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12C87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Министерство сельского хозяйства </w:t>
      </w:r>
      <w:r w:rsidRPr="00CF0C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Российской Федерации</w:t>
      </w:r>
    </w:p>
    <w:p w14:paraId="12F5FDC7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14:paraId="021580C1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высшего образования</w:t>
      </w:r>
    </w:p>
    <w:p w14:paraId="0DF92E3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«Пензенский государственный аграрный университет»</w:t>
      </w:r>
    </w:p>
    <w:p w14:paraId="2B6E3C50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0C951D" w14:textId="77777777" w:rsidR="00CF0C09" w:rsidRPr="00CF0C09" w:rsidRDefault="00CF0C09" w:rsidP="00CF0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Факультет </w:t>
      </w:r>
      <w:r w:rsidRPr="00CF0C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технологический</w:t>
      </w:r>
    </w:p>
    <w:p w14:paraId="60C1616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Кафедра______________________________________________________________________</w:t>
      </w:r>
    </w:p>
    <w:p w14:paraId="75C1E35C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кафедры, обеспечивающей проведение практики</w:t>
      </w:r>
    </w:p>
    <w:p w14:paraId="2A3C3CCE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Профильная организация*</w:t>
      </w:r>
      <w:r w:rsidRPr="00CF0C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</w:t>
      </w:r>
    </w:p>
    <w:p w14:paraId="63F5726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</w:t>
      </w:r>
    </w:p>
    <w:p w14:paraId="5A325213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полное наименование организации</w:t>
      </w:r>
    </w:p>
    <w:p w14:paraId="5783846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5"/>
        <w:gridCol w:w="4818"/>
      </w:tblGrid>
      <w:tr w:rsidR="00CF0C09" w:rsidRPr="00CF0C09" w14:paraId="64B64752" w14:textId="77777777" w:rsidTr="00CF0C09">
        <w:tc>
          <w:tcPr>
            <w:tcW w:w="4819" w:type="dxa"/>
            <w:shd w:val="clear" w:color="auto" w:fill="auto"/>
          </w:tcPr>
          <w:p w14:paraId="6B7A898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56F9F4E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Согласовано*</w:t>
            </w:r>
          </w:p>
          <w:p w14:paraId="4E35101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</w:pPr>
          </w:p>
        </w:tc>
      </w:tr>
      <w:tr w:rsidR="00CF0C09" w:rsidRPr="00CF0C09" w14:paraId="4E0F6086" w14:textId="77777777" w:rsidTr="00CF0C09">
        <w:tc>
          <w:tcPr>
            <w:tcW w:w="4819" w:type="dxa"/>
            <w:shd w:val="clear" w:color="auto" w:fill="auto"/>
          </w:tcPr>
          <w:p w14:paraId="3FDB0B4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514B76C2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практики</w:t>
            </w:r>
          </w:p>
          <w:p w14:paraId="5717C88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профильной организации</w:t>
            </w:r>
          </w:p>
          <w:p w14:paraId="46745A3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14:paraId="78B5461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должность</w:t>
            </w:r>
          </w:p>
          <w:p w14:paraId="5D4EF25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     ________________</w:t>
            </w:r>
          </w:p>
          <w:p w14:paraId="38B2E0F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Ф.И.О.                                  подпись</w:t>
            </w:r>
          </w:p>
          <w:p w14:paraId="416D783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14:paraId="1FAA9673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заверяю:</w:t>
            </w:r>
          </w:p>
          <w:p w14:paraId="6E5A8EE5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ОК _________________  ___________</w:t>
            </w:r>
          </w:p>
          <w:p w14:paraId="2328CE3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Ф.И.О.                        </w:t>
            </w: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подпись</w:t>
            </w:r>
          </w:p>
          <w:p w14:paraId="6F7C0AE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04BAB0C9" w14:textId="77777777" w:rsidR="00CF0C09" w:rsidRPr="00CF0C09" w:rsidRDefault="00CF0C09" w:rsidP="00CF0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 20___ г.</w:t>
            </w:r>
          </w:p>
          <w:p w14:paraId="091CCE7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312A3F1E" w14:textId="77777777" w:rsidR="00CF0C09" w:rsidRPr="00CF0C09" w:rsidRDefault="00CF0C09" w:rsidP="00CF0C09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М.П.</w:t>
            </w:r>
          </w:p>
          <w:p w14:paraId="3CC43418" w14:textId="77777777" w:rsidR="00CF0C09" w:rsidRPr="00CF0C09" w:rsidRDefault="00CF0C09" w:rsidP="00CF0C09">
            <w:pPr>
              <w:spacing w:after="0" w:line="240" w:lineRule="auto"/>
              <w:ind w:firstLine="11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EF6CC6C" w14:textId="77777777" w:rsidR="00CF0C09" w:rsidRPr="00CF0C09" w:rsidRDefault="00CF0C09" w:rsidP="00CF0C09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ОТЧЕТ</w:t>
      </w:r>
    </w:p>
    <w:p w14:paraId="1D0D199D" w14:textId="77777777" w:rsidR="00CF0C09" w:rsidRPr="00CF0C09" w:rsidRDefault="00CF0C09" w:rsidP="00CF0C09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/>
          <w:bCs/>
          <w:iCs/>
          <w:caps/>
          <w:sz w:val="16"/>
          <w:szCs w:val="16"/>
          <w:lang w:eastAsia="ru-RU"/>
        </w:rPr>
      </w:pPr>
    </w:p>
    <w:p w14:paraId="1A9C4F5D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________________________________________________________ практике</w:t>
      </w:r>
    </w:p>
    <w:p w14:paraId="799D668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указать вид и тип практики</w:t>
      </w:r>
    </w:p>
    <w:p w14:paraId="2672DDF3" w14:textId="77777777" w:rsidR="00CF0C09" w:rsidRPr="00CF0C09" w:rsidRDefault="00CF0C09" w:rsidP="00CF0C0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980D5" w14:textId="77777777" w:rsidR="00CF0C09" w:rsidRPr="00CF0C09" w:rsidRDefault="00CF0C09" w:rsidP="00CF0C09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Выполнил: студент _______________________________группы</w:t>
      </w:r>
    </w:p>
    <w:p w14:paraId="2A901EC8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75F9A95B" w14:textId="77777777" w:rsidR="00CF0C09" w:rsidRPr="00CF0C09" w:rsidRDefault="00CF0C09" w:rsidP="00CF0C09">
      <w:pPr>
        <w:spacing w:after="0" w:line="240" w:lineRule="auto"/>
        <w:ind w:left="5812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Фамилия, Имя, Отчество</w:t>
      </w:r>
    </w:p>
    <w:p w14:paraId="05E30BF0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 _____________________________________</w:t>
      </w:r>
    </w:p>
    <w:p w14:paraId="724D9DAC" w14:textId="77777777" w:rsidR="00CF0C09" w:rsidRPr="00CF0C09" w:rsidRDefault="00CF0C09" w:rsidP="00CF0C0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</w:p>
    <w:p w14:paraId="26A6C520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 (направленность) </w:t>
      </w: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66E516FE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7DAFFB37" w14:textId="77777777" w:rsidR="00CF0C09" w:rsidRPr="00CF0C09" w:rsidRDefault="00CF0C09" w:rsidP="00CF0C09">
      <w:pPr>
        <w:spacing w:after="0" w:line="240" w:lineRule="auto"/>
        <w:ind w:left="4820" w:hanging="31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защищен с оценкой ________________________________</w:t>
      </w:r>
    </w:p>
    <w:p w14:paraId="6345713A" w14:textId="77777777" w:rsidR="00CF0C09" w:rsidRPr="00CF0C09" w:rsidRDefault="00CF0C09" w:rsidP="00CF0C09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образовательной организации</w:t>
      </w:r>
    </w:p>
    <w:p w14:paraId="7A15AED6" w14:textId="77777777" w:rsidR="00CF0C09" w:rsidRPr="00CF0C09" w:rsidRDefault="00CF0C09" w:rsidP="00CF0C09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______________________    __________</w:t>
      </w:r>
    </w:p>
    <w:p w14:paraId="2CE12FBF" w14:textId="77777777" w:rsidR="00CF0C09" w:rsidRPr="00CF0C09" w:rsidRDefault="00CF0C09" w:rsidP="00CF0C09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ФИО                                 Подпись</w:t>
      </w:r>
    </w:p>
    <w:p w14:paraId="55F16A5B" w14:textId="77777777" w:rsidR="00CF0C09" w:rsidRDefault="00CF0C09" w:rsidP="00CF0C09">
      <w:pPr>
        <w:spacing w:after="0" w:line="240" w:lineRule="auto"/>
        <w:ind w:left="4820" w:hanging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A1933" w14:textId="77777777" w:rsidR="00CF0C09" w:rsidRDefault="00CF0C09" w:rsidP="00CF0C09">
      <w:pPr>
        <w:spacing w:after="0" w:line="240" w:lineRule="auto"/>
        <w:ind w:left="4820" w:hanging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581D6" w14:textId="77777777" w:rsidR="00CF0C09" w:rsidRPr="00CF0C09" w:rsidRDefault="00CF0C09" w:rsidP="00CF0C09">
      <w:pPr>
        <w:spacing w:after="0" w:line="240" w:lineRule="auto"/>
        <w:ind w:left="4820" w:hanging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2AD15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Пенза20___</w:t>
      </w:r>
    </w:p>
    <w:p w14:paraId="5A36DD43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5D33CFE" w14:textId="77777777" w:rsidR="00CF0C09" w:rsidRPr="00CF0C09" w:rsidRDefault="00CF0C09" w:rsidP="00CF0C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  <w:t>* Если обучающийся проходит практику стационарно в образовательной организации данные пункты не заполняются</w:t>
      </w:r>
    </w:p>
    <w:p w14:paraId="13D79419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Приложение к договору от «____»____________20___г    №_______*</w:t>
      </w:r>
    </w:p>
    <w:p w14:paraId="505942EC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Министерство сельского хозяйства </w:t>
      </w:r>
      <w:r w:rsidRPr="00CF0C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Российской Федерации</w:t>
      </w:r>
    </w:p>
    <w:p w14:paraId="0B692849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14:paraId="5C3B361C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высшего образования</w:t>
      </w:r>
    </w:p>
    <w:p w14:paraId="6697B5D9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«Пензенский государственный аграрный университет»</w:t>
      </w:r>
    </w:p>
    <w:p w14:paraId="65283254" w14:textId="77777777" w:rsidR="00CF0C09" w:rsidRPr="00CF0C09" w:rsidRDefault="00CF0C09" w:rsidP="00CF0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</w:t>
      </w:r>
      <w:r w:rsidRPr="00CF0C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технологический</w:t>
      </w:r>
    </w:p>
    <w:p w14:paraId="521F9AF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Кафедра______________________________________________________________________</w:t>
      </w:r>
    </w:p>
    <w:p w14:paraId="218865B3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наименование кафедры, обеспечивающей проведение практики</w:t>
      </w:r>
    </w:p>
    <w:p w14:paraId="08B23C7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Профильная организация*</w:t>
      </w:r>
      <w:r w:rsidRPr="00CF0C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</w:t>
      </w:r>
    </w:p>
    <w:p w14:paraId="38C5D900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____________________________________________________________________________ </w:t>
      </w: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полное наименование организации</w:t>
      </w:r>
    </w:p>
    <w:p w14:paraId="1922AAF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7"/>
      </w:tblGrid>
      <w:tr w:rsidR="00CF0C09" w:rsidRPr="00CF0C09" w14:paraId="2FB1CE0A" w14:textId="77777777" w:rsidTr="00CF0C09">
        <w:tc>
          <w:tcPr>
            <w:tcW w:w="4819" w:type="dxa"/>
            <w:shd w:val="clear" w:color="auto" w:fill="auto"/>
          </w:tcPr>
          <w:p w14:paraId="6204C68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Разработано</w:t>
            </w:r>
          </w:p>
          <w:p w14:paraId="6C400C5E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7027534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Согласовано*</w:t>
            </w:r>
          </w:p>
        </w:tc>
      </w:tr>
      <w:tr w:rsidR="00CF0C09" w:rsidRPr="00CF0C09" w14:paraId="055594ED" w14:textId="77777777" w:rsidTr="00CF0C09">
        <w:tc>
          <w:tcPr>
            <w:tcW w:w="4819" w:type="dxa"/>
            <w:shd w:val="clear" w:color="auto" w:fill="auto"/>
          </w:tcPr>
          <w:p w14:paraId="533A1EF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практики</w:t>
            </w:r>
          </w:p>
          <w:p w14:paraId="77C3A31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образовательной организации</w:t>
            </w:r>
          </w:p>
          <w:p w14:paraId="275427EF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14:paraId="628CC46E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должность</w:t>
            </w:r>
          </w:p>
          <w:p w14:paraId="4D588A2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      ____________</w:t>
            </w:r>
          </w:p>
          <w:p w14:paraId="58B9AE7F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Ф.И.О.                                  подпись</w:t>
            </w:r>
          </w:p>
          <w:p w14:paraId="6668294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14:paraId="4504A59E" w14:textId="77777777" w:rsidR="00CF0C09" w:rsidRPr="00CF0C09" w:rsidRDefault="00CF0C09" w:rsidP="00CF0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 20__ г.</w:t>
            </w:r>
          </w:p>
          <w:p w14:paraId="5E527EE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1DDB6253" w14:textId="77777777" w:rsidR="00CF0C09" w:rsidRPr="00CF0C09" w:rsidRDefault="00CF0C09" w:rsidP="00CF0C09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М.П.</w:t>
            </w:r>
          </w:p>
          <w:p w14:paraId="0457CE0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37881ED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практики</w:t>
            </w:r>
          </w:p>
          <w:p w14:paraId="7C13E35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профильной организации</w:t>
            </w:r>
          </w:p>
          <w:p w14:paraId="2205542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14:paraId="417A240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должность</w:t>
            </w:r>
          </w:p>
          <w:p w14:paraId="05C4DB7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      ____________</w:t>
            </w:r>
          </w:p>
          <w:p w14:paraId="6C2328AF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Ф.И.О.                                  подпись</w:t>
            </w:r>
          </w:p>
          <w:p w14:paraId="1BDCA8FA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Подпись заверяю:</w:t>
            </w:r>
          </w:p>
          <w:p w14:paraId="7B4B4BC5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начальник ОК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  ___________</w:t>
            </w:r>
          </w:p>
          <w:p w14:paraId="12A6B35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Ф.И.О.                        </w:t>
            </w: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подпись</w:t>
            </w:r>
          </w:p>
          <w:p w14:paraId="2039C98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14:paraId="63F4DBC4" w14:textId="77777777" w:rsidR="00CF0C09" w:rsidRPr="00CF0C09" w:rsidRDefault="00CF0C09" w:rsidP="00CF0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 20__ г.</w:t>
            </w:r>
          </w:p>
          <w:p w14:paraId="439FCFF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64FAD1F5" w14:textId="77777777" w:rsidR="00CF0C09" w:rsidRPr="00CF0C09" w:rsidRDefault="00CF0C09" w:rsidP="00CF0C09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М.П.</w:t>
            </w:r>
          </w:p>
        </w:tc>
      </w:tr>
    </w:tbl>
    <w:p w14:paraId="3F3EF14F" w14:textId="77777777" w:rsidR="00CF0C09" w:rsidRPr="00CF0C09" w:rsidRDefault="00CF0C09" w:rsidP="00CF0C09">
      <w:pPr>
        <w:autoSpaceDE w:val="0"/>
        <w:autoSpaceDN w:val="0"/>
        <w:adjustRightInd w:val="0"/>
        <w:spacing w:after="0" w:line="240" w:lineRule="auto"/>
        <w:ind w:left="1656" w:right="1675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ИНДИВИДУАЛЬНОЕ ЗАДАНИЕ</w:t>
      </w:r>
    </w:p>
    <w:p w14:paraId="6CBC39CA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</w:p>
    <w:tbl>
      <w:tblPr>
        <w:tblW w:w="96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6417"/>
      </w:tblGrid>
      <w:tr w:rsidR="00CF0C09" w:rsidRPr="00CF0C09" w14:paraId="11C49529" w14:textId="77777777" w:rsidTr="00CF0C09">
        <w:trPr>
          <w:trHeight w:val="225"/>
        </w:trPr>
        <w:tc>
          <w:tcPr>
            <w:tcW w:w="3274" w:type="dxa"/>
            <w:shd w:val="clear" w:color="auto" w:fill="auto"/>
          </w:tcPr>
          <w:p w14:paraId="0C01EF46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Вид практики</w:t>
            </w:r>
          </w:p>
        </w:tc>
        <w:tc>
          <w:tcPr>
            <w:tcW w:w="6417" w:type="dxa"/>
            <w:shd w:val="clear" w:color="auto" w:fill="auto"/>
          </w:tcPr>
          <w:p w14:paraId="414511B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22D9A300" w14:textId="77777777" w:rsidTr="00CF0C09">
        <w:trPr>
          <w:trHeight w:val="225"/>
        </w:trPr>
        <w:tc>
          <w:tcPr>
            <w:tcW w:w="3274" w:type="dxa"/>
            <w:shd w:val="clear" w:color="auto" w:fill="auto"/>
          </w:tcPr>
          <w:p w14:paraId="3D9B01EA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Тип практики</w:t>
            </w:r>
          </w:p>
        </w:tc>
        <w:tc>
          <w:tcPr>
            <w:tcW w:w="6417" w:type="dxa"/>
            <w:shd w:val="clear" w:color="auto" w:fill="auto"/>
          </w:tcPr>
          <w:p w14:paraId="7EA53470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7E58CB2D" w14:textId="77777777" w:rsidTr="00CF0C09">
        <w:trPr>
          <w:trHeight w:val="210"/>
        </w:trPr>
        <w:tc>
          <w:tcPr>
            <w:tcW w:w="3274" w:type="dxa"/>
            <w:shd w:val="clear" w:color="auto" w:fill="auto"/>
          </w:tcPr>
          <w:p w14:paraId="124F09A6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Способ проведения практики</w:t>
            </w:r>
          </w:p>
        </w:tc>
        <w:tc>
          <w:tcPr>
            <w:tcW w:w="6417" w:type="dxa"/>
            <w:shd w:val="clear" w:color="auto" w:fill="auto"/>
          </w:tcPr>
          <w:p w14:paraId="7D31E630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31FEA2CB" w14:textId="77777777" w:rsidTr="00CF0C09">
        <w:trPr>
          <w:trHeight w:val="225"/>
        </w:trPr>
        <w:tc>
          <w:tcPr>
            <w:tcW w:w="3274" w:type="dxa"/>
            <w:shd w:val="clear" w:color="auto" w:fill="auto"/>
          </w:tcPr>
          <w:p w14:paraId="2F777469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Курс, группа</w:t>
            </w:r>
          </w:p>
        </w:tc>
        <w:tc>
          <w:tcPr>
            <w:tcW w:w="6417" w:type="dxa"/>
            <w:shd w:val="clear" w:color="auto" w:fill="auto"/>
          </w:tcPr>
          <w:p w14:paraId="14B9ABC0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F0C09" w:rsidRPr="00CF0C09" w14:paraId="37E9B153" w14:textId="77777777" w:rsidTr="00CF0C09">
        <w:trPr>
          <w:trHeight w:val="225"/>
        </w:trPr>
        <w:tc>
          <w:tcPr>
            <w:tcW w:w="3274" w:type="dxa"/>
            <w:shd w:val="clear" w:color="auto" w:fill="auto"/>
          </w:tcPr>
          <w:p w14:paraId="10B80883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Направление подготовки</w:t>
            </w:r>
          </w:p>
        </w:tc>
        <w:tc>
          <w:tcPr>
            <w:tcW w:w="6417" w:type="dxa"/>
            <w:shd w:val="clear" w:color="auto" w:fill="auto"/>
          </w:tcPr>
          <w:p w14:paraId="7F2B36FE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70354593" w14:textId="77777777" w:rsidTr="00CF0C09">
        <w:trPr>
          <w:trHeight w:val="210"/>
        </w:trPr>
        <w:tc>
          <w:tcPr>
            <w:tcW w:w="3274" w:type="dxa"/>
            <w:shd w:val="clear" w:color="auto" w:fill="auto"/>
          </w:tcPr>
          <w:p w14:paraId="1B448B28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Профиль (направленность)</w:t>
            </w:r>
          </w:p>
        </w:tc>
        <w:tc>
          <w:tcPr>
            <w:tcW w:w="6417" w:type="dxa"/>
            <w:shd w:val="clear" w:color="auto" w:fill="auto"/>
          </w:tcPr>
          <w:p w14:paraId="2F9B346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4FE8626D" w14:textId="77777777" w:rsidTr="00CF0C09">
        <w:trPr>
          <w:trHeight w:val="451"/>
        </w:trPr>
        <w:tc>
          <w:tcPr>
            <w:tcW w:w="3274" w:type="dxa"/>
            <w:shd w:val="clear" w:color="auto" w:fill="auto"/>
          </w:tcPr>
          <w:p w14:paraId="46BB1E86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Ф.И.О. обучающегося</w:t>
            </w:r>
          </w:p>
          <w:p w14:paraId="138ED9EB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полностью</w:t>
            </w:r>
          </w:p>
        </w:tc>
        <w:tc>
          <w:tcPr>
            <w:tcW w:w="6417" w:type="dxa"/>
            <w:shd w:val="clear" w:color="auto" w:fill="auto"/>
          </w:tcPr>
          <w:p w14:paraId="6A4ABAA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70D13165" w14:textId="77777777" w:rsidTr="00CF0C09">
        <w:trPr>
          <w:trHeight w:val="451"/>
        </w:trPr>
        <w:tc>
          <w:tcPr>
            <w:tcW w:w="3274" w:type="dxa"/>
            <w:shd w:val="clear" w:color="auto" w:fill="auto"/>
          </w:tcPr>
          <w:p w14:paraId="2114D8C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Сроки прохождения практики (календарных дней)</w:t>
            </w:r>
          </w:p>
        </w:tc>
        <w:tc>
          <w:tcPr>
            <w:tcW w:w="6417" w:type="dxa"/>
            <w:shd w:val="clear" w:color="auto" w:fill="auto"/>
          </w:tcPr>
          <w:p w14:paraId="37CDE4D9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158F2563" w14:textId="77777777" w:rsidTr="00CF0C09">
        <w:trPr>
          <w:trHeight w:val="435"/>
        </w:trPr>
        <w:tc>
          <w:tcPr>
            <w:tcW w:w="3274" w:type="dxa"/>
            <w:shd w:val="clear" w:color="auto" w:fill="auto"/>
          </w:tcPr>
          <w:p w14:paraId="2460E45B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Адрес места расположения профильной организации*</w:t>
            </w:r>
          </w:p>
        </w:tc>
        <w:tc>
          <w:tcPr>
            <w:tcW w:w="6417" w:type="dxa"/>
            <w:shd w:val="clear" w:color="auto" w:fill="auto"/>
          </w:tcPr>
          <w:p w14:paraId="342549DB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6708CFC9" w14:textId="77777777" w:rsidTr="00CF0C09">
        <w:trPr>
          <w:trHeight w:val="240"/>
        </w:trPr>
        <w:tc>
          <w:tcPr>
            <w:tcW w:w="3274" w:type="dxa"/>
            <w:shd w:val="clear" w:color="auto" w:fill="auto"/>
          </w:tcPr>
          <w:p w14:paraId="2F99FDB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Дата выдачи задания</w:t>
            </w:r>
          </w:p>
        </w:tc>
        <w:tc>
          <w:tcPr>
            <w:tcW w:w="6417" w:type="dxa"/>
            <w:shd w:val="clear" w:color="auto" w:fill="auto"/>
          </w:tcPr>
          <w:p w14:paraId="41A80D08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14:paraId="581830BA" w14:textId="77777777" w:rsidR="00CF0C09" w:rsidRDefault="00CF0C09" w:rsidP="00CF0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3124030" w14:textId="77777777" w:rsidR="00CF0C09" w:rsidRPr="00CF0C09" w:rsidRDefault="00CF0C09" w:rsidP="00CF0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E354B80" w14:textId="77777777" w:rsidR="00CF0C09" w:rsidRPr="00CF0C09" w:rsidRDefault="00CF0C09" w:rsidP="00CF0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ЗАДАНИЙ, ПОДЛЕЖАЩИХ РАЗРАБОТКЕ НА ПРАКТИКЕ</w:t>
      </w:r>
    </w:p>
    <w:p w14:paraId="3D9E5414" w14:textId="77777777" w:rsidR="00CF0C09" w:rsidRPr="00CF0C09" w:rsidRDefault="00CF0C09" w:rsidP="00CF0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6654"/>
        <w:gridCol w:w="802"/>
        <w:gridCol w:w="935"/>
        <w:gridCol w:w="959"/>
      </w:tblGrid>
      <w:tr w:rsidR="00CF0C09" w:rsidRPr="00CF0C09" w14:paraId="6D859A33" w14:textId="77777777" w:rsidTr="00CF0C09">
        <w:trPr>
          <w:trHeight w:val="460"/>
        </w:trPr>
        <w:tc>
          <w:tcPr>
            <w:tcW w:w="397" w:type="dxa"/>
            <w:vMerge w:val="restart"/>
            <w:shd w:val="clear" w:color="auto" w:fill="auto"/>
          </w:tcPr>
          <w:p w14:paraId="7E0C504A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9711C99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654" w:type="dxa"/>
            <w:vMerge w:val="restart"/>
            <w:shd w:val="clear" w:color="auto" w:fill="auto"/>
          </w:tcPr>
          <w:p w14:paraId="4362DAD8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2727253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Задание</w:t>
            </w:r>
          </w:p>
        </w:tc>
        <w:tc>
          <w:tcPr>
            <w:tcW w:w="2696" w:type="dxa"/>
            <w:gridSpan w:val="3"/>
            <w:shd w:val="clear" w:color="auto" w:fill="auto"/>
          </w:tcPr>
          <w:p w14:paraId="3B98BC89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Результаты текущей успеваемости</w:t>
            </w:r>
          </w:p>
        </w:tc>
      </w:tr>
      <w:tr w:rsidR="00CF0C09" w:rsidRPr="00CF0C09" w14:paraId="7DA10BB6" w14:textId="77777777" w:rsidTr="00CF0C09">
        <w:trPr>
          <w:trHeight w:val="144"/>
        </w:trPr>
        <w:tc>
          <w:tcPr>
            <w:tcW w:w="397" w:type="dxa"/>
            <w:vMerge/>
            <w:shd w:val="clear" w:color="auto" w:fill="auto"/>
          </w:tcPr>
          <w:p w14:paraId="39798CD7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54" w:type="dxa"/>
            <w:vMerge/>
            <w:shd w:val="clear" w:color="auto" w:fill="auto"/>
          </w:tcPr>
          <w:p w14:paraId="071CE6C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shd w:val="clear" w:color="auto" w:fill="auto"/>
          </w:tcPr>
          <w:p w14:paraId="7ACD3AFF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935" w:type="dxa"/>
            <w:shd w:val="clear" w:color="auto" w:fill="auto"/>
          </w:tcPr>
          <w:p w14:paraId="2E5D546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959" w:type="dxa"/>
            <w:shd w:val="clear" w:color="auto" w:fill="auto"/>
          </w:tcPr>
          <w:p w14:paraId="4D7ADDF0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CF0C09" w:rsidRPr="00CF0C09" w14:paraId="217F9CBF" w14:textId="77777777" w:rsidTr="00CF0C09">
        <w:trPr>
          <w:trHeight w:val="490"/>
        </w:trPr>
        <w:tc>
          <w:tcPr>
            <w:tcW w:w="397" w:type="dxa"/>
            <w:shd w:val="clear" w:color="auto" w:fill="auto"/>
          </w:tcPr>
          <w:p w14:paraId="264B48EB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54" w:type="dxa"/>
            <w:shd w:val="clear" w:color="auto" w:fill="auto"/>
          </w:tcPr>
          <w:p w14:paraId="31392654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Изучить биологические особенности разных видов сельскохозяйственных животных и птицы</w:t>
            </w:r>
          </w:p>
        </w:tc>
        <w:tc>
          <w:tcPr>
            <w:tcW w:w="802" w:type="dxa"/>
            <w:shd w:val="clear" w:color="auto" w:fill="auto"/>
          </w:tcPr>
          <w:p w14:paraId="78803EE0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6AF919D3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716096A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6BEB8EB7" w14:textId="77777777" w:rsidTr="00CF0C09">
        <w:trPr>
          <w:trHeight w:val="506"/>
        </w:trPr>
        <w:tc>
          <w:tcPr>
            <w:tcW w:w="397" w:type="dxa"/>
            <w:shd w:val="clear" w:color="auto" w:fill="auto"/>
          </w:tcPr>
          <w:p w14:paraId="37AD0169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54" w:type="dxa"/>
            <w:shd w:val="clear" w:color="auto" w:fill="auto"/>
          </w:tcPr>
          <w:p w14:paraId="031BF190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Изучить методы оценки экстерьера животных и конституции</w:t>
            </w:r>
          </w:p>
        </w:tc>
        <w:tc>
          <w:tcPr>
            <w:tcW w:w="802" w:type="dxa"/>
            <w:shd w:val="clear" w:color="auto" w:fill="auto"/>
          </w:tcPr>
          <w:p w14:paraId="620EE1A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6FF484CF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1297FDA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3CA07B15" w14:textId="77777777" w:rsidTr="00CF0C09">
        <w:trPr>
          <w:trHeight w:val="558"/>
        </w:trPr>
        <w:tc>
          <w:tcPr>
            <w:tcW w:w="397" w:type="dxa"/>
            <w:shd w:val="clear" w:color="auto" w:fill="auto"/>
          </w:tcPr>
          <w:p w14:paraId="46CEFD83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54" w:type="dxa"/>
            <w:shd w:val="clear" w:color="auto" w:fill="auto"/>
          </w:tcPr>
          <w:p w14:paraId="0DE06E53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Ознакомиться с понятием «этология животных», 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и методы этологии. Пищевое поведение. Пастбищное 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поведение. Половое поведение. Материнское поведение. Игровое поведение. Способы общения. Стрессовые ситуации. Двигательная активность</w:t>
            </w:r>
          </w:p>
        </w:tc>
        <w:tc>
          <w:tcPr>
            <w:tcW w:w="802" w:type="dxa"/>
            <w:shd w:val="clear" w:color="auto" w:fill="auto"/>
          </w:tcPr>
          <w:p w14:paraId="75F5108F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558936CF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0C087C98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58731818" w14:textId="77777777" w:rsidTr="00CF0C09">
        <w:trPr>
          <w:trHeight w:val="144"/>
        </w:trPr>
        <w:tc>
          <w:tcPr>
            <w:tcW w:w="397" w:type="dxa"/>
            <w:shd w:val="clear" w:color="auto" w:fill="auto"/>
          </w:tcPr>
          <w:p w14:paraId="739EA06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54" w:type="dxa"/>
            <w:shd w:val="clear" w:color="auto" w:fill="auto"/>
          </w:tcPr>
          <w:p w14:paraId="277B9B95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с технологий содержания на фермах и комплексах</w:t>
            </w:r>
          </w:p>
        </w:tc>
        <w:tc>
          <w:tcPr>
            <w:tcW w:w="802" w:type="dxa"/>
            <w:shd w:val="clear" w:color="auto" w:fill="auto"/>
          </w:tcPr>
          <w:p w14:paraId="4C0C5DCC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11773D9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2681B114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45E65400" w14:textId="77777777" w:rsidTr="00CF0C09">
        <w:trPr>
          <w:trHeight w:val="144"/>
        </w:trPr>
        <w:tc>
          <w:tcPr>
            <w:tcW w:w="397" w:type="dxa"/>
            <w:shd w:val="clear" w:color="auto" w:fill="auto"/>
          </w:tcPr>
          <w:p w14:paraId="527023AA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654" w:type="dxa"/>
            <w:shd w:val="clear" w:color="auto" w:fill="auto"/>
          </w:tcPr>
          <w:p w14:paraId="33150D85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Ознакомиться с технологий кормления на фермах и комплексах. </w:t>
            </w:r>
          </w:p>
        </w:tc>
        <w:tc>
          <w:tcPr>
            <w:tcW w:w="802" w:type="dxa"/>
            <w:shd w:val="clear" w:color="auto" w:fill="auto"/>
          </w:tcPr>
          <w:p w14:paraId="49B47C36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2C0DF5B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2E99307F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5A44D7B8" w14:textId="77777777" w:rsidTr="00CF0C09">
        <w:trPr>
          <w:trHeight w:val="144"/>
        </w:trPr>
        <w:tc>
          <w:tcPr>
            <w:tcW w:w="397" w:type="dxa"/>
            <w:shd w:val="clear" w:color="auto" w:fill="auto"/>
          </w:tcPr>
          <w:p w14:paraId="30315200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6654" w:type="dxa"/>
            <w:shd w:val="clear" w:color="auto" w:fill="auto"/>
          </w:tcPr>
          <w:p w14:paraId="6F23A735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Ознакомиться с технологий поения на фермах и комплексах. </w:t>
            </w:r>
          </w:p>
        </w:tc>
        <w:tc>
          <w:tcPr>
            <w:tcW w:w="802" w:type="dxa"/>
            <w:shd w:val="clear" w:color="auto" w:fill="auto"/>
          </w:tcPr>
          <w:p w14:paraId="45D29AF5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3B8F88D6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0C815FCC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3BD21E18" w14:textId="77777777" w:rsidTr="00CF0C09">
        <w:trPr>
          <w:trHeight w:val="144"/>
        </w:trPr>
        <w:tc>
          <w:tcPr>
            <w:tcW w:w="397" w:type="dxa"/>
            <w:shd w:val="clear" w:color="auto" w:fill="auto"/>
          </w:tcPr>
          <w:p w14:paraId="1E149A0B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6654" w:type="dxa"/>
            <w:shd w:val="clear" w:color="auto" w:fill="auto"/>
          </w:tcPr>
          <w:p w14:paraId="17665690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с технологий доения на фермах и комплексах.</w:t>
            </w:r>
          </w:p>
        </w:tc>
        <w:tc>
          <w:tcPr>
            <w:tcW w:w="802" w:type="dxa"/>
            <w:shd w:val="clear" w:color="auto" w:fill="auto"/>
          </w:tcPr>
          <w:p w14:paraId="4C139F7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27DA5BB3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7EFC9AF8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5029D25B" w14:textId="77777777" w:rsidTr="00CF0C09">
        <w:trPr>
          <w:trHeight w:val="144"/>
        </w:trPr>
        <w:tc>
          <w:tcPr>
            <w:tcW w:w="397" w:type="dxa"/>
            <w:shd w:val="clear" w:color="auto" w:fill="auto"/>
          </w:tcPr>
          <w:p w14:paraId="06D95E42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6654" w:type="dxa"/>
            <w:shd w:val="clear" w:color="auto" w:fill="auto"/>
          </w:tcPr>
          <w:p w14:paraId="5C01ADCA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с технологией навозоудаления</w:t>
            </w:r>
          </w:p>
        </w:tc>
        <w:tc>
          <w:tcPr>
            <w:tcW w:w="802" w:type="dxa"/>
            <w:shd w:val="clear" w:color="auto" w:fill="auto"/>
          </w:tcPr>
          <w:p w14:paraId="477517D7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72207DC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6387147C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2684817D" w14:textId="77777777" w:rsidTr="00CF0C09">
        <w:trPr>
          <w:trHeight w:val="144"/>
        </w:trPr>
        <w:tc>
          <w:tcPr>
            <w:tcW w:w="397" w:type="dxa"/>
            <w:shd w:val="clear" w:color="auto" w:fill="auto"/>
          </w:tcPr>
          <w:p w14:paraId="6F77C9D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6654" w:type="dxa"/>
            <w:shd w:val="clear" w:color="auto" w:fill="auto"/>
          </w:tcPr>
          <w:p w14:paraId="6186522E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с основами воспроизводства стада</w:t>
            </w:r>
          </w:p>
        </w:tc>
        <w:tc>
          <w:tcPr>
            <w:tcW w:w="802" w:type="dxa"/>
            <w:shd w:val="clear" w:color="auto" w:fill="auto"/>
          </w:tcPr>
          <w:p w14:paraId="790BA744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4F1CE5DF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22AB73C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2AEE9E56" w14:textId="77777777" w:rsidTr="00CF0C09">
        <w:trPr>
          <w:trHeight w:val="144"/>
        </w:trPr>
        <w:tc>
          <w:tcPr>
            <w:tcW w:w="397" w:type="dxa"/>
            <w:shd w:val="clear" w:color="auto" w:fill="auto"/>
          </w:tcPr>
          <w:p w14:paraId="44687219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6654" w:type="dxa"/>
            <w:shd w:val="clear" w:color="auto" w:fill="auto"/>
          </w:tcPr>
          <w:p w14:paraId="75EE132D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с микроклиматом животноводческих помещений</w:t>
            </w:r>
          </w:p>
        </w:tc>
        <w:tc>
          <w:tcPr>
            <w:tcW w:w="802" w:type="dxa"/>
            <w:shd w:val="clear" w:color="auto" w:fill="auto"/>
          </w:tcPr>
          <w:p w14:paraId="4962AD58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69A0D684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5A528614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0C09" w:rsidRPr="00CF0C09" w14:paraId="6E7E520F" w14:textId="77777777" w:rsidTr="00CF0C09">
        <w:trPr>
          <w:trHeight w:val="144"/>
        </w:trPr>
        <w:tc>
          <w:tcPr>
            <w:tcW w:w="397" w:type="dxa"/>
            <w:shd w:val="clear" w:color="auto" w:fill="auto"/>
          </w:tcPr>
          <w:p w14:paraId="1F3D0064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ind w:left="-678" w:right="-110"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6654" w:type="dxa"/>
            <w:shd w:val="clear" w:color="auto" w:fill="auto"/>
          </w:tcPr>
          <w:p w14:paraId="0244CA2F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Ознакомится с мероприятиями по уходу за животными</w:t>
            </w:r>
          </w:p>
        </w:tc>
        <w:tc>
          <w:tcPr>
            <w:tcW w:w="802" w:type="dxa"/>
            <w:shd w:val="clear" w:color="auto" w:fill="auto"/>
          </w:tcPr>
          <w:p w14:paraId="240D15F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shd w:val="clear" w:color="auto" w:fill="auto"/>
          </w:tcPr>
          <w:p w14:paraId="25114522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shd w:val="clear" w:color="auto" w:fill="auto"/>
          </w:tcPr>
          <w:p w14:paraId="2295F90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7F1EFA36" w14:textId="77777777" w:rsidR="00CF0C09" w:rsidRPr="00CF0C09" w:rsidRDefault="00CF0C09" w:rsidP="00CF0C09">
      <w:pPr>
        <w:autoSpaceDE w:val="0"/>
        <w:autoSpaceDN w:val="0"/>
        <w:adjustRightInd w:val="0"/>
        <w:spacing w:after="0" w:line="240" w:lineRule="auto"/>
        <w:ind w:right="-426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8"/>
          <w:szCs w:val="8"/>
          <w:lang w:eastAsia="ru-RU"/>
        </w:rPr>
      </w:pPr>
    </w:p>
    <w:p w14:paraId="6271F80E" w14:textId="77777777" w:rsid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right="-426" w:firstLine="709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14:paraId="49461677" w14:textId="77777777" w:rsid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right="-426" w:firstLine="709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14:paraId="20D8A3DB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right="-426" w:firstLine="709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 заданием ознакомлен (а)</w:t>
      </w:r>
      <w:r w:rsidRPr="00CF0C0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ab/>
        <w:t>(подпись обучающегося)</w:t>
      </w:r>
    </w:p>
    <w:p w14:paraId="3212CD1F" w14:textId="77777777" w:rsid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</w:p>
    <w:p w14:paraId="1653D975" w14:textId="77777777" w:rsidR="00CF0C09" w:rsidRDefault="00CF0C09">
      <w:pPr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br w:type="page"/>
      </w:r>
    </w:p>
    <w:p w14:paraId="4AD45E02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i/>
          <w:spacing w:val="-8"/>
          <w:sz w:val="24"/>
          <w:szCs w:val="24"/>
          <w:lang w:eastAsia="ru-RU"/>
        </w:rPr>
        <w:lastRenderedPageBreak/>
        <w:t>Приложение к договору от «____»____________20___г    №_______*</w:t>
      </w:r>
    </w:p>
    <w:p w14:paraId="5027412D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8"/>
          <w:sz w:val="18"/>
          <w:szCs w:val="18"/>
          <w:lang w:eastAsia="ru-RU"/>
        </w:rPr>
      </w:pPr>
    </w:p>
    <w:p w14:paraId="0CFC3C0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Министерство сельского хозяйства </w:t>
      </w:r>
      <w:r w:rsidRPr="00CF0C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Российской Федерации</w:t>
      </w:r>
    </w:p>
    <w:p w14:paraId="4396D857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14:paraId="0CF6639D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высшего образования</w:t>
      </w:r>
    </w:p>
    <w:p w14:paraId="635847FD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«Пензенский государственный аграрный университет»</w:t>
      </w:r>
    </w:p>
    <w:p w14:paraId="4CCE9977" w14:textId="77777777" w:rsidR="00CF0C09" w:rsidRPr="00CF0C09" w:rsidRDefault="00CF0C09" w:rsidP="00CF0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Факультет </w:t>
      </w:r>
      <w:r w:rsidRPr="00CF0C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Технологический</w:t>
      </w:r>
    </w:p>
    <w:p w14:paraId="2CE23AEE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 ______________________________________________________________________</w:t>
      </w:r>
    </w:p>
    <w:p w14:paraId="7DFB87FC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наименование кафедры, обеспечивающей проведение практики</w:t>
      </w:r>
    </w:p>
    <w:p w14:paraId="359CD259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Профильная организация*</w:t>
      </w:r>
      <w:r w:rsidRPr="00CF0C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</w:t>
      </w:r>
    </w:p>
    <w:p w14:paraId="5C3E674A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__________________________________________________________________ </w:t>
      </w: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полное наименование организации</w:t>
      </w:r>
    </w:p>
    <w:p w14:paraId="610D5C3F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5"/>
        <w:gridCol w:w="4798"/>
      </w:tblGrid>
      <w:tr w:rsidR="00CF0C09" w:rsidRPr="00CF0C09" w14:paraId="07A9BFA3" w14:textId="77777777" w:rsidTr="00CF0C09">
        <w:tc>
          <w:tcPr>
            <w:tcW w:w="4819" w:type="dxa"/>
            <w:shd w:val="clear" w:color="auto" w:fill="auto"/>
          </w:tcPr>
          <w:p w14:paraId="5898B8F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Разработано</w:t>
            </w:r>
          </w:p>
        </w:tc>
        <w:tc>
          <w:tcPr>
            <w:tcW w:w="4820" w:type="dxa"/>
            <w:shd w:val="clear" w:color="auto" w:fill="auto"/>
          </w:tcPr>
          <w:p w14:paraId="75FD0B5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Согласовано*</w:t>
            </w:r>
          </w:p>
        </w:tc>
      </w:tr>
      <w:tr w:rsidR="00CF0C09" w:rsidRPr="00CF0C09" w14:paraId="128E4E9C" w14:textId="77777777" w:rsidTr="00CF0C09">
        <w:tc>
          <w:tcPr>
            <w:tcW w:w="4819" w:type="dxa"/>
            <w:shd w:val="clear" w:color="auto" w:fill="auto"/>
          </w:tcPr>
          <w:p w14:paraId="16298365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практики</w:t>
            </w:r>
          </w:p>
          <w:p w14:paraId="51A26F7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образовательной организации</w:t>
            </w:r>
          </w:p>
          <w:p w14:paraId="5F9BF84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14:paraId="7D90D53E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должность</w:t>
            </w:r>
          </w:p>
          <w:p w14:paraId="3851ABBA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      ____________</w:t>
            </w:r>
          </w:p>
          <w:p w14:paraId="3035D052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Ф.И.О.                                  подпись</w:t>
            </w:r>
          </w:p>
          <w:p w14:paraId="1B8593C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14:paraId="6E83501F" w14:textId="77777777" w:rsidR="00CF0C09" w:rsidRPr="00CF0C09" w:rsidRDefault="00CF0C09" w:rsidP="00CF0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______________20__ г.</w:t>
            </w:r>
          </w:p>
          <w:p w14:paraId="3EA5A7C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74215F91" w14:textId="77777777" w:rsidR="00CF0C09" w:rsidRPr="00CF0C09" w:rsidRDefault="00CF0C09" w:rsidP="00CF0C09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М.П.</w:t>
            </w:r>
          </w:p>
          <w:p w14:paraId="3F5C305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4EB669F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практики</w:t>
            </w:r>
          </w:p>
          <w:p w14:paraId="470C211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профильной организации</w:t>
            </w:r>
          </w:p>
          <w:p w14:paraId="375D5813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14:paraId="1308B502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должность</w:t>
            </w:r>
          </w:p>
          <w:p w14:paraId="5014DAFA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      _____________</w:t>
            </w:r>
          </w:p>
          <w:p w14:paraId="4B218D13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Ф.И.О.                                  подпись </w:t>
            </w:r>
          </w:p>
          <w:p w14:paraId="612DED17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Подпись заверяю:</w:t>
            </w:r>
          </w:p>
          <w:p w14:paraId="39ED675E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начальник ОК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  ___________</w:t>
            </w:r>
          </w:p>
          <w:p w14:paraId="63A35D15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Ф.И.О.                        </w:t>
            </w: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подпись</w:t>
            </w:r>
          </w:p>
          <w:p w14:paraId="0D36E9F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14:paraId="0EBA5B76" w14:textId="77777777" w:rsidR="00CF0C09" w:rsidRPr="00CF0C09" w:rsidRDefault="00CF0C09" w:rsidP="00CF0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______________20__ г.</w:t>
            </w:r>
          </w:p>
          <w:p w14:paraId="1E53703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0204F096" w14:textId="77777777" w:rsidR="00CF0C09" w:rsidRPr="00CF0C09" w:rsidRDefault="00CF0C09" w:rsidP="00CF0C09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М.П.</w:t>
            </w:r>
          </w:p>
        </w:tc>
      </w:tr>
    </w:tbl>
    <w:p w14:paraId="786A7F47" w14:textId="77777777" w:rsidR="00CF0C09" w:rsidRPr="00CF0C09" w:rsidRDefault="00CF0C09" w:rsidP="00CF0C09">
      <w:pPr>
        <w:tabs>
          <w:tab w:val="left" w:pos="8260"/>
        </w:tabs>
        <w:spacing w:after="0" w:line="240" w:lineRule="auto"/>
        <w:ind w:firstLine="7788"/>
        <w:jc w:val="right"/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</w:pPr>
    </w:p>
    <w:p w14:paraId="28A1B803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Рабочий график</w:t>
      </w:r>
    </w:p>
    <w:p w14:paraId="5F1D103F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(план)</w:t>
      </w:r>
    </w:p>
    <w:p w14:paraId="790533D3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57A217EB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указать вид и тип практики</w:t>
      </w:r>
    </w:p>
    <w:p w14:paraId="007C6C5D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2948"/>
      </w:tblGrid>
      <w:tr w:rsidR="00CF0C09" w:rsidRPr="00CF0C09" w14:paraId="6B999A14" w14:textId="77777777" w:rsidTr="00CF0C09">
        <w:trPr>
          <w:trHeight w:val="530"/>
        </w:trPr>
        <w:tc>
          <w:tcPr>
            <w:tcW w:w="6521" w:type="dxa"/>
            <w:shd w:val="clear" w:color="auto" w:fill="auto"/>
          </w:tcPr>
          <w:p w14:paraId="4055E50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задач (мероприятий),</w:t>
            </w:r>
          </w:p>
          <w:p w14:paraId="3A40350E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составляющих задание</w:t>
            </w:r>
          </w:p>
        </w:tc>
        <w:tc>
          <w:tcPr>
            <w:tcW w:w="2948" w:type="dxa"/>
            <w:shd w:val="clear" w:color="auto" w:fill="auto"/>
          </w:tcPr>
          <w:p w14:paraId="4C40348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выполнения задачи</w:t>
            </w:r>
          </w:p>
          <w:p w14:paraId="562BDBB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(мероприятия)</w:t>
            </w:r>
          </w:p>
        </w:tc>
      </w:tr>
      <w:tr w:rsidR="00CF0C09" w:rsidRPr="00CF0C09" w14:paraId="56362ABD" w14:textId="77777777" w:rsidTr="00CF0C09">
        <w:trPr>
          <w:trHeight w:val="187"/>
        </w:trPr>
        <w:tc>
          <w:tcPr>
            <w:tcW w:w="6521" w:type="dxa"/>
            <w:shd w:val="clear" w:color="auto" w:fill="auto"/>
          </w:tcPr>
          <w:p w14:paraId="7EB8E8D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48" w:type="dxa"/>
            <w:shd w:val="clear" w:color="auto" w:fill="auto"/>
          </w:tcPr>
          <w:p w14:paraId="16C9C92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2</w:t>
            </w:r>
          </w:p>
        </w:tc>
      </w:tr>
      <w:tr w:rsidR="00CF0C09" w:rsidRPr="00CF0C09" w14:paraId="444202E4" w14:textId="77777777" w:rsidTr="00CF0C09">
        <w:trPr>
          <w:trHeight w:val="350"/>
        </w:trPr>
        <w:tc>
          <w:tcPr>
            <w:tcW w:w="6521" w:type="dxa"/>
            <w:shd w:val="clear" w:color="auto" w:fill="auto"/>
          </w:tcPr>
          <w:p w14:paraId="77128B7E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Роль практики по технологии животноводства в подготовке бакалавра по направлению подготовки 36.03.02 Зоотехния. Краткое содержание практики. Техника безопасности при выполнении работ на практике. Выдача индивидуального задания.</w:t>
            </w:r>
          </w:p>
        </w:tc>
        <w:tc>
          <w:tcPr>
            <w:tcW w:w="2948" w:type="dxa"/>
            <w:shd w:val="clear" w:color="auto" w:fill="auto"/>
          </w:tcPr>
          <w:p w14:paraId="1D7E642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14D3E323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неделя, 1 день </w:t>
            </w:r>
          </w:p>
          <w:p w14:paraId="1FBD8272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0C09" w:rsidRPr="00CF0C09" w14:paraId="17E266D7" w14:textId="77777777" w:rsidTr="00CF0C09">
        <w:trPr>
          <w:trHeight w:val="339"/>
        </w:trPr>
        <w:tc>
          <w:tcPr>
            <w:tcW w:w="6521" w:type="dxa"/>
            <w:shd w:val="clear" w:color="auto" w:fill="auto"/>
          </w:tcPr>
          <w:p w14:paraId="3375B680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Биологические особенности крупного рогатого скота, свиней, овец, лошадей, сельскохозяйственной птицы.</w:t>
            </w:r>
          </w:p>
        </w:tc>
        <w:tc>
          <w:tcPr>
            <w:tcW w:w="2948" w:type="dxa"/>
            <w:shd w:val="clear" w:color="auto" w:fill="auto"/>
          </w:tcPr>
          <w:p w14:paraId="45E725E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неделя, 1 день</w:t>
            </w:r>
          </w:p>
          <w:p w14:paraId="4FA56A0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0C09" w:rsidRPr="00CF0C09" w14:paraId="2B42F5D1" w14:textId="77777777" w:rsidTr="00CF0C09">
        <w:trPr>
          <w:trHeight w:val="339"/>
        </w:trPr>
        <w:tc>
          <w:tcPr>
            <w:tcW w:w="6521" w:type="dxa"/>
            <w:shd w:val="clear" w:color="auto" w:fill="auto"/>
          </w:tcPr>
          <w:p w14:paraId="63901215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Экстерьер и конституция сельскохозяйственных животных. Методы оценки экстерьера. Знакомство с линейной оценкой экстерьера.</w:t>
            </w:r>
          </w:p>
        </w:tc>
        <w:tc>
          <w:tcPr>
            <w:tcW w:w="2948" w:type="dxa"/>
            <w:shd w:val="clear" w:color="auto" w:fill="auto"/>
          </w:tcPr>
          <w:p w14:paraId="29129083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неделя, 2 день</w:t>
            </w:r>
          </w:p>
          <w:p w14:paraId="483EC61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0C09" w:rsidRPr="00CF0C09" w14:paraId="7B4A837B" w14:textId="77777777" w:rsidTr="00CF0C09">
        <w:trPr>
          <w:trHeight w:val="339"/>
        </w:trPr>
        <w:tc>
          <w:tcPr>
            <w:tcW w:w="6521" w:type="dxa"/>
            <w:shd w:val="clear" w:color="auto" w:fill="auto"/>
          </w:tcPr>
          <w:p w14:paraId="42DD1E0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и методы этологии. Пищевое поведение. Пастбищное поведение. Половое поведение. Материнское поведение. Игровое поведение. Способы общения. Стрессовые ситуации. Двигательная активность. </w:t>
            </w:r>
          </w:p>
        </w:tc>
        <w:tc>
          <w:tcPr>
            <w:tcW w:w="2948" w:type="dxa"/>
            <w:shd w:val="clear" w:color="auto" w:fill="auto"/>
          </w:tcPr>
          <w:p w14:paraId="37D4E65A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неделя, 2 день</w:t>
            </w:r>
          </w:p>
          <w:p w14:paraId="7D95EA4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0C09" w:rsidRPr="00CF0C09" w14:paraId="10F112CC" w14:textId="77777777" w:rsidTr="00CF0C09">
        <w:trPr>
          <w:trHeight w:val="339"/>
        </w:trPr>
        <w:tc>
          <w:tcPr>
            <w:tcW w:w="6521" w:type="dxa"/>
            <w:shd w:val="clear" w:color="auto" w:fill="auto"/>
          </w:tcPr>
          <w:p w14:paraId="74A2FB18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и способы содержания различных видов сельскохозяйственных животных и птицы. Стойлово-пастбищный, стойлово-лагерный, пастбищный, 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круглогодичный стойловый; </w:t>
            </w:r>
            <w:proofErr w:type="spellStart"/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привязный</w:t>
            </w:r>
            <w:proofErr w:type="spellEnd"/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беспривязный. Содержание животных в станках (индивидуальный, групповых), в денниках, в индивидуальных клетках. Содержание птицы – клеточный, напольный способ, на сетчатых полах.</w:t>
            </w:r>
          </w:p>
        </w:tc>
        <w:tc>
          <w:tcPr>
            <w:tcW w:w="2948" w:type="dxa"/>
            <w:shd w:val="clear" w:color="auto" w:fill="auto"/>
          </w:tcPr>
          <w:p w14:paraId="2B87B9D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 неделя, 3 день</w:t>
            </w:r>
          </w:p>
        </w:tc>
      </w:tr>
      <w:tr w:rsidR="00CF0C09" w:rsidRPr="00CF0C09" w14:paraId="0AD10F73" w14:textId="77777777" w:rsidTr="00CF0C09">
        <w:trPr>
          <w:trHeight w:val="489"/>
        </w:trPr>
        <w:tc>
          <w:tcPr>
            <w:tcW w:w="6521" w:type="dxa"/>
            <w:shd w:val="clear" w:color="auto" w:fill="auto"/>
          </w:tcPr>
          <w:p w14:paraId="0B6ADD9A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 различных видов кормов, их хранение, раздача кормов. Кратность кормления животных. Особенности кормления разных видов сельскохозяйственных животных и птицы. Анализ рационов хозяйства. Кормовые добавки в кормлении животных и птицы, их значение.</w:t>
            </w:r>
          </w:p>
        </w:tc>
        <w:tc>
          <w:tcPr>
            <w:tcW w:w="2948" w:type="dxa"/>
            <w:shd w:val="clear" w:color="auto" w:fill="auto"/>
          </w:tcPr>
          <w:p w14:paraId="1DC406F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неделя, 4 день</w:t>
            </w:r>
          </w:p>
          <w:p w14:paraId="044CA135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F0C09" w:rsidRPr="00CF0C09" w14:paraId="5C5FBDF4" w14:textId="77777777" w:rsidTr="00CF0C09">
        <w:trPr>
          <w:trHeight w:val="489"/>
        </w:trPr>
        <w:tc>
          <w:tcPr>
            <w:tcW w:w="6521" w:type="dxa"/>
            <w:shd w:val="clear" w:color="auto" w:fill="auto"/>
          </w:tcPr>
          <w:p w14:paraId="114A742A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водоснабжения на животноводческих комплексах и фермах. Качество воды для поения животных. Нормы выпаивания при различных способах содержания. Виды поилок.</w:t>
            </w:r>
          </w:p>
        </w:tc>
        <w:tc>
          <w:tcPr>
            <w:tcW w:w="2948" w:type="dxa"/>
            <w:shd w:val="clear" w:color="auto" w:fill="auto"/>
          </w:tcPr>
          <w:p w14:paraId="70572A6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5B018AC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неделя, 5 день </w:t>
            </w:r>
          </w:p>
          <w:p w14:paraId="6535CF5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0C09" w:rsidRPr="00CF0C09" w14:paraId="570CF0FC" w14:textId="77777777" w:rsidTr="00CF0C09">
        <w:trPr>
          <w:trHeight w:val="489"/>
        </w:trPr>
        <w:tc>
          <w:tcPr>
            <w:tcW w:w="6521" w:type="dxa"/>
            <w:shd w:val="clear" w:color="auto" w:fill="auto"/>
          </w:tcPr>
          <w:p w14:paraId="60071DD1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доения животных. Доение в доильное ведро, в молокопровод, в доильном зале. Виды доильных аппаратов. Типы доильных установок. Технология доения: последовательность операций при доении. Хранение и первичная обработка молока. Источники загрязнения молока на фермах и комплексах.</w:t>
            </w:r>
          </w:p>
        </w:tc>
        <w:tc>
          <w:tcPr>
            <w:tcW w:w="2948" w:type="dxa"/>
            <w:shd w:val="clear" w:color="auto" w:fill="auto"/>
          </w:tcPr>
          <w:p w14:paraId="0C0FD583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неделя, 1 день</w:t>
            </w:r>
          </w:p>
          <w:p w14:paraId="567EBC5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0C09" w:rsidRPr="00CF0C09" w14:paraId="507AF2F5" w14:textId="77777777" w:rsidTr="00CF0C09">
        <w:trPr>
          <w:trHeight w:val="489"/>
        </w:trPr>
        <w:tc>
          <w:tcPr>
            <w:tcW w:w="6521" w:type="dxa"/>
            <w:shd w:val="clear" w:color="auto" w:fill="auto"/>
          </w:tcPr>
          <w:p w14:paraId="2685CC0A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и системы уборки навоза, оборудование для удаления навоза, очистка стойл, самотечные системы удаления навоза, переработка навоза на комплексах и фермах.</w:t>
            </w:r>
          </w:p>
        </w:tc>
        <w:tc>
          <w:tcPr>
            <w:tcW w:w="2948" w:type="dxa"/>
            <w:shd w:val="clear" w:color="auto" w:fill="auto"/>
          </w:tcPr>
          <w:p w14:paraId="75F162F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неделя, 2 день</w:t>
            </w:r>
          </w:p>
          <w:p w14:paraId="486E7492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0C09" w:rsidRPr="00CF0C09" w14:paraId="19524248" w14:textId="77777777" w:rsidTr="00CF0C09">
        <w:trPr>
          <w:trHeight w:val="489"/>
        </w:trPr>
        <w:tc>
          <w:tcPr>
            <w:tcW w:w="6521" w:type="dxa"/>
            <w:shd w:val="clear" w:color="auto" w:fill="auto"/>
          </w:tcPr>
          <w:p w14:paraId="17C78CC1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половой охоты. Случка и искусственное осеменение. Сроки осеменения. Способы осеменений. Отел, опорос, ягнение.</w:t>
            </w:r>
          </w:p>
        </w:tc>
        <w:tc>
          <w:tcPr>
            <w:tcW w:w="2948" w:type="dxa"/>
            <w:shd w:val="clear" w:color="auto" w:fill="auto"/>
          </w:tcPr>
          <w:p w14:paraId="5D6F833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неделя, 3 день</w:t>
            </w:r>
          </w:p>
          <w:p w14:paraId="1A0A545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0C09" w:rsidRPr="00CF0C09" w14:paraId="6CB4EC41" w14:textId="77777777" w:rsidTr="00CF0C09">
        <w:trPr>
          <w:trHeight w:val="489"/>
        </w:trPr>
        <w:tc>
          <w:tcPr>
            <w:tcW w:w="6521" w:type="dxa"/>
            <w:shd w:val="clear" w:color="auto" w:fill="auto"/>
          </w:tcPr>
          <w:p w14:paraId="03C5923C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параметров микроклимата для разных видов сельскохозяйственных животных в различные сезоны года. Оборудование для поддержания микроклимата животноводческих помещений. </w:t>
            </w:r>
          </w:p>
        </w:tc>
        <w:tc>
          <w:tcPr>
            <w:tcW w:w="2948" w:type="dxa"/>
            <w:shd w:val="clear" w:color="auto" w:fill="auto"/>
          </w:tcPr>
          <w:p w14:paraId="4D87C59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неделя, 4день</w:t>
            </w:r>
          </w:p>
        </w:tc>
      </w:tr>
      <w:tr w:rsidR="00CF0C09" w:rsidRPr="00CF0C09" w14:paraId="568917A9" w14:textId="77777777" w:rsidTr="00CF0C09">
        <w:trPr>
          <w:trHeight w:val="489"/>
        </w:trPr>
        <w:tc>
          <w:tcPr>
            <w:tcW w:w="6521" w:type="dxa"/>
            <w:shd w:val="clear" w:color="auto" w:fill="auto"/>
          </w:tcPr>
          <w:p w14:paraId="73D859BE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Обработка копыт животных, уход за выменем, скалывания зубов у поросят, </w:t>
            </w:r>
            <w:proofErr w:type="spellStart"/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дебикирование</w:t>
            </w:r>
            <w:proofErr w:type="spellEnd"/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птиц, уход за новорожденным молодняком</w:t>
            </w:r>
          </w:p>
        </w:tc>
        <w:tc>
          <w:tcPr>
            <w:tcW w:w="2948" w:type="dxa"/>
            <w:shd w:val="clear" w:color="auto" w:fill="auto"/>
          </w:tcPr>
          <w:p w14:paraId="4DF7D00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 неделя, 5 день</w:t>
            </w:r>
          </w:p>
          <w:p w14:paraId="36F455B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F0C09" w:rsidRPr="00CF0C09" w14:paraId="3CDB95D3" w14:textId="77777777" w:rsidTr="00CF0C09">
        <w:trPr>
          <w:trHeight w:val="489"/>
        </w:trPr>
        <w:tc>
          <w:tcPr>
            <w:tcW w:w="6521" w:type="dxa"/>
            <w:shd w:val="clear" w:color="auto" w:fill="auto"/>
          </w:tcPr>
          <w:p w14:paraId="645D817D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отчёта по практике, согласно индивидуальному заданию</w:t>
            </w:r>
          </w:p>
        </w:tc>
        <w:tc>
          <w:tcPr>
            <w:tcW w:w="2948" w:type="dxa"/>
            <w:shd w:val="clear" w:color="auto" w:fill="auto"/>
          </w:tcPr>
          <w:p w14:paraId="723D831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неделя, 5 день</w:t>
            </w:r>
          </w:p>
        </w:tc>
      </w:tr>
    </w:tbl>
    <w:p w14:paraId="4F0F9299" w14:textId="77777777" w:rsidR="00CF0C09" w:rsidRPr="00CF0C09" w:rsidRDefault="00CF0C09" w:rsidP="00CF0C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  <w:t>* Если обучающийся проходит практику стационарно в образовательной организации данные пункты не заполняются</w:t>
      </w:r>
    </w:p>
    <w:p w14:paraId="2377D458" w14:textId="77777777" w:rsidR="00CF0C09" w:rsidRPr="00CF0C09" w:rsidRDefault="00CF0C09" w:rsidP="00CF0C09">
      <w:pPr>
        <w:tabs>
          <w:tab w:val="left" w:pos="8260"/>
        </w:tabs>
        <w:spacing w:after="0" w:line="240" w:lineRule="auto"/>
        <w:ind w:firstLine="7788"/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  <w:sectPr w:rsidR="00CF0C09" w:rsidRPr="00CF0C09" w:rsidSect="00CF0C09">
          <w:pgSz w:w="11906" w:h="16838" w:code="9"/>
          <w:pgMar w:top="1138" w:right="850" w:bottom="1138" w:left="1699" w:header="706" w:footer="706" w:gutter="0"/>
          <w:cols w:space="708"/>
          <w:docGrid w:linePitch="360"/>
        </w:sectPr>
      </w:pPr>
    </w:p>
    <w:p w14:paraId="4CD2D868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Приложение к договору от «____»____________20___г    №_______*</w:t>
      </w:r>
    </w:p>
    <w:p w14:paraId="4FC4EA9E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0698B43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Министерство сельского хозяйства </w:t>
      </w:r>
      <w:r w:rsidRPr="00CF0C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Российской Федерации</w:t>
      </w:r>
    </w:p>
    <w:p w14:paraId="7C105756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14:paraId="19F381D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высшего образования</w:t>
      </w:r>
    </w:p>
    <w:p w14:paraId="2DC80745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«Пензенский государственный аграрный университет»</w:t>
      </w:r>
    </w:p>
    <w:p w14:paraId="6DCB9B76" w14:textId="77777777" w:rsidR="00CF0C09" w:rsidRPr="00CF0C09" w:rsidRDefault="00CF0C09" w:rsidP="00CF0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Факультет </w:t>
      </w:r>
      <w:r w:rsidRPr="00CF0C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технологический</w:t>
      </w:r>
    </w:p>
    <w:p w14:paraId="3717DCF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Кафедра______________________________________________________________________</w:t>
      </w:r>
    </w:p>
    <w:p w14:paraId="29844373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наименование кафедры, обеспечивающей проведение практики</w:t>
      </w:r>
    </w:p>
    <w:p w14:paraId="521C5F3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Профильная организация*</w:t>
      </w:r>
      <w:r w:rsidRPr="00CF0C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</w:t>
      </w:r>
    </w:p>
    <w:p w14:paraId="257D3239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</w:t>
      </w:r>
    </w:p>
    <w:p w14:paraId="4EFC7080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полное наименование организации</w:t>
      </w:r>
    </w:p>
    <w:p w14:paraId="4574B66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14:paraId="2985F6A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9"/>
        <w:gridCol w:w="4804"/>
      </w:tblGrid>
      <w:tr w:rsidR="00CF0C09" w:rsidRPr="00CF0C09" w14:paraId="6989B5FA" w14:textId="77777777" w:rsidTr="00CF0C09">
        <w:tc>
          <w:tcPr>
            <w:tcW w:w="4819" w:type="dxa"/>
            <w:shd w:val="clear" w:color="auto" w:fill="auto"/>
          </w:tcPr>
          <w:p w14:paraId="1353C30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Утверждено</w:t>
            </w:r>
          </w:p>
          <w:p w14:paraId="0F6DA80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7CD3EF2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Согласовано*</w:t>
            </w:r>
          </w:p>
        </w:tc>
      </w:tr>
      <w:tr w:rsidR="00CF0C09" w:rsidRPr="00CF0C09" w14:paraId="2E65CE3E" w14:textId="77777777" w:rsidTr="00CF0C09">
        <w:tc>
          <w:tcPr>
            <w:tcW w:w="4819" w:type="dxa"/>
            <w:shd w:val="clear" w:color="auto" w:fill="auto"/>
          </w:tcPr>
          <w:p w14:paraId="631734B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Учебно-методической комиссией</w:t>
            </w:r>
          </w:p>
          <w:p w14:paraId="0C4E958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технологического факультета</w:t>
            </w:r>
          </w:p>
          <w:p w14:paraId="3DCBC465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D3A3ACC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«___»____________20____г., протокол №___</w:t>
            </w:r>
          </w:p>
          <w:p w14:paraId="4DEE715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14:paraId="4F7FBAAD" w14:textId="77777777" w:rsidR="00CF0C09" w:rsidRPr="00CF0C09" w:rsidRDefault="00CF0C09" w:rsidP="00CF0C09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72295A0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практики</w:t>
            </w:r>
          </w:p>
          <w:p w14:paraId="376FE74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профильной организации</w:t>
            </w:r>
          </w:p>
          <w:p w14:paraId="5B08911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14:paraId="72B31AAF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должность</w:t>
            </w:r>
          </w:p>
          <w:p w14:paraId="5C13AB0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      ____________</w:t>
            </w:r>
          </w:p>
          <w:p w14:paraId="7995045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Ф.И.О.                                  подпись</w:t>
            </w:r>
          </w:p>
          <w:p w14:paraId="64D41415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Подпись заверяю:</w:t>
            </w:r>
          </w:p>
          <w:p w14:paraId="3713565A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начальник ОК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  ___________</w:t>
            </w:r>
          </w:p>
          <w:p w14:paraId="7BE483A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Ф.И.О.                        </w:t>
            </w: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подпись</w:t>
            </w:r>
          </w:p>
          <w:p w14:paraId="089C5A8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14:paraId="714A401D" w14:textId="77777777" w:rsidR="00CF0C09" w:rsidRPr="00CF0C09" w:rsidRDefault="00CF0C09" w:rsidP="00CF0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 20__ г.</w:t>
            </w:r>
          </w:p>
          <w:p w14:paraId="488A8C8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063DD16A" w14:textId="77777777" w:rsidR="00CF0C09" w:rsidRPr="00CF0C09" w:rsidRDefault="00CF0C09" w:rsidP="00CF0C09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М.П.</w:t>
            </w:r>
          </w:p>
          <w:p w14:paraId="0C979618" w14:textId="77777777" w:rsidR="00CF0C09" w:rsidRPr="00CF0C09" w:rsidRDefault="00CF0C09" w:rsidP="00CF0C09">
            <w:pPr>
              <w:spacing w:after="0" w:line="240" w:lineRule="auto"/>
              <w:ind w:firstLine="11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2A5EADB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aps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iCs/>
          <w:caps/>
          <w:sz w:val="24"/>
          <w:szCs w:val="24"/>
          <w:lang w:eastAsia="ru-RU"/>
        </w:rPr>
        <w:t>Содержание практики и планируемые результаты</w:t>
      </w:r>
    </w:p>
    <w:p w14:paraId="022F8E3B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75702986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AF5ED7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указать вид и тип практики</w:t>
      </w:r>
    </w:p>
    <w:p w14:paraId="77A3113E" w14:textId="77777777" w:rsidR="00CF0C09" w:rsidRPr="00CF0C09" w:rsidRDefault="00CF0C09" w:rsidP="00CF0C09">
      <w:pPr>
        <w:spacing w:after="0" w:line="240" w:lineRule="auto"/>
        <w:ind w:left="2410" w:hanging="1843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Таблица 1 – Содержание практики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2545"/>
        <w:gridCol w:w="5652"/>
      </w:tblGrid>
      <w:tr w:rsidR="00CF0C09" w:rsidRPr="00CF0C09" w14:paraId="3257E123" w14:textId="77777777" w:rsidTr="00CF0C09">
        <w:tc>
          <w:tcPr>
            <w:tcW w:w="1125" w:type="dxa"/>
            <w:vAlign w:val="center"/>
          </w:tcPr>
          <w:p w14:paraId="45D967D7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45" w:type="dxa"/>
            <w:vAlign w:val="center"/>
          </w:tcPr>
          <w:p w14:paraId="407187BC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раздела </w:t>
            </w:r>
          </w:p>
        </w:tc>
        <w:tc>
          <w:tcPr>
            <w:tcW w:w="5652" w:type="dxa"/>
            <w:vAlign w:val="center"/>
          </w:tcPr>
          <w:p w14:paraId="5E710EF6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раздела </w:t>
            </w:r>
          </w:p>
        </w:tc>
      </w:tr>
      <w:tr w:rsidR="00CF0C09" w:rsidRPr="00CF0C09" w14:paraId="29D5D1FE" w14:textId="77777777" w:rsidTr="00CF0C09">
        <w:tc>
          <w:tcPr>
            <w:tcW w:w="1125" w:type="dxa"/>
            <w:vAlign w:val="center"/>
          </w:tcPr>
          <w:p w14:paraId="7064D986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45" w:type="dxa"/>
            <w:vAlign w:val="center"/>
          </w:tcPr>
          <w:p w14:paraId="67F9D367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52" w:type="dxa"/>
            <w:vAlign w:val="center"/>
          </w:tcPr>
          <w:p w14:paraId="762FFBA5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CF0C09" w:rsidRPr="00CF0C09" w14:paraId="0E5A344B" w14:textId="77777777" w:rsidTr="00CF0C09">
        <w:tc>
          <w:tcPr>
            <w:tcW w:w="1125" w:type="dxa"/>
          </w:tcPr>
          <w:p w14:paraId="0AE5CA3A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5" w:type="dxa"/>
          </w:tcPr>
          <w:p w14:paraId="2C8BDB74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Организационный (первый)</w:t>
            </w:r>
          </w:p>
        </w:tc>
        <w:tc>
          <w:tcPr>
            <w:tcW w:w="5652" w:type="dxa"/>
          </w:tcPr>
          <w:p w14:paraId="0C6EB674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Роль практики по технологии животноводства в подготовке бакалавра по направлению подготовки 36.03.02 Зоотехния. Краткое содержание практики. Техника безопасности при выполнении работ на практике. Выдача индивидуального задания.</w:t>
            </w:r>
          </w:p>
        </w:tc>
      </w:tr>
      <w:tr w:rsidR="00CF0C09" w:rsidRPr="00CF0C09" w14:paraId="71249702" w14:textId="77777777" w:rsidTr="00CF0C09">
        <w:tc>
          <w:tcPr>
            <w:tcW w:w="1125" w:type="dxa"/>
          </w:tcPr>
          <w:p w14:paraId="3594E4E8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5" w:type="dxa"/>
          </w:tcPr>
          <w:p w14:paraId="2C1E72F2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Биологические особенности разных видов сельскохозяйственных животных и птицы</w:t>
            </w:r>
          </w:p>
        </w:tc>
        <w:tc>
          <w:tcPr>
            <w:tcW w:w="5652" w:type="dxa"/>
          </w:tcPr>
          <w:p w14:paraId="272C7F83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Биологические особенности крупного рогатого скота, свиней, овец, лошадей, сельскохозяйственной птицы.</w:t>
            </w:r>
          </w:p>
        </w:tc>
      </w:tr>
      <w:tr w:rsidR="00CF0C09" w:rsidRPr="00CF0C09" w14:paraId="6DCB08DC" w14:textId="77777777" w:rsidTr="00CF0C09">
        <w:tc>
          <w:tcPr>
            <w:tcW w:w="1125" w:type="dxa"/>
          </w:tcPr>
          <w:p w14:paraId="23C22070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45" w:type="dxa"/>
          </w:tcPr>
          <w:p w14:paraId="69633423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Методы оценки экстерьера животных и конституции</w:t>
            </w:r>
          </w:p>
        </w:tc>
        <w:tc>
          <w:tcPr>
            <w:tcW w:w="5652" w:type="dxa"/>
          </w:tcPr>
          <w:p w14:paraId="1DD41F8C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Экстерьер и конституция сельскохозяйственных животных. Методы оценки экстерьера. Знакомство с линейной оценкой экстерьера.</w:t>
            </w:r>
          </w:p>
        </w:tc>
      </w:tr>
      <w:tr w:rsidR="00CF0C09" w:rsidRPr="00CF0C09" w14:paraId="712519C5" w14:textId="77777777" w:rsidTr="00CF0C09">
        <w:tc>
          <w:tcPr>
            <w:tcW w:w="1125" w:type="dxa"/>
          </w:tcPr>
          <w:p w14:paraId="211FD94F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5" w:type="dxa"/>
          </w:tcPr>
          <w:p w14:paraId="5DE06910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Этология животных</w:t>
            </w:r>
          </w:p>
        </w:tc>
        <w:tc>
          <w:tcPr>
            <w:tcW w:w="5652" w:type="dxa"/>
          </w:tcPr>
          <w:p w14:paraId="052B81F4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и методы этологии. Пищевое поведение. 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Пастбищное поведение. Половое поведение. Материнское поведение. Игровое поведение. Способы общения. Стрессовые ситуации. Двигательная активность. </w:t>
            </w:r>
          </w:p>
        </w:tc>
      </w:tr>
      <w:tr w:rsidR="00CF0C09" w:rsidRPr="00CF0C09" w14:paraId="6924F807" w14:textId="77777777" w:rsidTr="00CF0C09">
        <w:trPr>
          <w:trHeight w:val="2435"/>
        </w:trPr>
        <w:tc>
          <w:tcPr>
            <w:tcW w:w="1125" w:type="dxa"/>
          </w:tcPr>
          <w:p w14:paraId="375A9A3F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545" w:type="dxa"/>
          </w:tcPr>
          <w:p w14:paraId="29DC2A25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технологий содержания на фермах и комплексах</w:t>
            </w:r>
          </w:p>
        </w:tc>
        <w:tc>
          <w:tcPr>
            <w:tcW w:w="5652" w:type="dxa"/>
          </w:tcPr>
          <w:p w14:paraId="7E499D50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и способы содержания различных видов сельскохозяйственных животных и птицы. Стойлово-пастбищный, стойлово-лагерный, пастбищный, круглогодичный стойловый; </w:t>
            </w:r>
            <w:proofErr w:type="spellStart"/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привязный</w:t>
            </w:r>
            <w:proofErr w:type="spellEnd"/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беспривязный. Содержание животных в станках (индивидуальный, групповых), в денниках, в индивидуальных клетках. Содержание птицы – клеточный, напольный способ, на сетчатых полах.</w:t>
            </w:r>
          </w:p>
        </w:tc>
      </w:tr>
      <w:tr w:rsidR="00CF0C09" w:rsidRPr="00CF0C09" w14:paraId="3F80404F" w14:textId="77777777" w:rsidTr="00CF0C09">
        <w:tc>
          <w:tcPr>
            <w:tcW w:w="1125" w:type="dxa"/>
          </w:tcPr>
          <w:p w14:paraId="4A4C0906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45" w:type="dxa"/>
          </w:tcPr>
          <w:p w14:paraId="6202F4E8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технологий кормления на фермах и комплексах. </w:t>
            </w:r>
          </w:p>
        </w:tc>
        <w:tc>
          <w:tcPr>
            <w:tcW w:w="5652" w:type="dxa"/>
          </w:tcPr>
          <w:p w14:paraId="267A5E4C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 различных видов кормов, их хранение, раздача кормов. Кратность кормления животных. Особенности кормления разных видов сельскохозяйственных животных и птицы. Анализ рационов хозяйства. Кормовые добавки в кормлении животных и птицы, их значение.</w:t>
            </w:r>
          </w:p>
        </w:tc>
      </w:tr>
      <w:tr w:rsidR="00CF0C09" w:rsidRPr="00CF0C09" w14:paraId="6B5E3486" w14:textId="77777777" w:rsidTr="00CF0C09">
        <w:tc>
          <w:tcPr>
            <w:tcW w:w="1125" w:type="dxa"/>
          </w:tcPr>
          <w:p w14:paraId="362FE11B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45" w:type="dxa"/>
          </w:tcPr>
          <w:p w14:paraId="65DB8A72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технологий поения на фермах и комплексах. </w:t>
            </w:r>
          </w:p>
        </w:tc>
        <w:tc>
          <w:tcPr>
            <w:tcW w:w="5652" w:type="dxa"/>
          </w:tcPr>
          <w:p w14:paraId="325B15C0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водоснабжения на животноводческих комплексах и фермах. Качество воды для поения животных. Нормы выпаивания при различных способах содержания. Виды поилок.</w:t>
            </w:r>
          </w:p>
        </w:tc>
      </w:tr>
      <w:tr w:rsidR="00CF0C09" w:rsidRPr="00CF0C09" w14:paraId="7DC2C275" w14:textId="77777777" w:rsidTr="00CF0C09">
        <w:tc>
          <w:tcPr>
            <w:tcW w:w="1125" w:type="dxa"/>
          </w:tcPr>
          <w:p w14:paraId="1811E75A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45" w:type="dxa"/>
          </w:tcPr>
          <w:p w14:paraId="01E5261D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технологий доения на фермах и комплексах.</w:t>
            </w:r>
          </w:p>
        </w:tc>
        <w:tc>
          <w:tcPr>
            <w:tcW w:w="5652" w:type="dxa"/>
          </w:tcPr>
          <w:p w14:paraId="4EF3E5C6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доения животных. Доение в доильное ведро, в молокопровод, в доильном зале. Виды доильных аппаратов. Типы доильных установок. Технология доения: последовательность операций при доении. Хранение и первичная обработка молока. Источники загрязнения молока на фермах и комплексах.</w:t>
            </w:r>
          </w:p>
        </w:tc>
      </w:tr>
      <w:tr w:rsidR="00CF0C09" w:rsidRPr="00CF0C09" w14:paraId="43C29E3C" w14:textId="77777777" w:rsidTr="00CF0C09">
        <w:tc>
          <w:tcPr>
            <w:tcW w:w="1125" w:type="dxa"/>
          </w:tcPr>
          <w:p w14:paraId="33AAF811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45" w:type="dxa"/>
          </w:tcPr>
          <w:p w14:paraId="40FB7DDD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технологией навозоудаления</w:t>
            </w:r>
          </w:p>
        </w:tc>
        <w:tc>
          <w:tcPr>
            <w:tcW w:w="5652" w:type="dxa"/>
          </w:tcPr>
          <w:p w14:paraId="0B187163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и системы уборки навоза, оборудование для удаления навоза, очистка стойл, самотечные системы удаления навоза, переработка навоза на комплексах и фермах.</w:t>
            </w:r>
          </w:p>
        </w:tc>
      </w:tr>
      <w:tr w:rsidR="00CF0C09" w:rsidRPr="00CF0C09" w14:paraId="0CB01655" w14:textId="77777777" w:rsidTr="00CF0C09">
        <w:tc>
          <w:tcPr>
            <w:tcW w:w="1125" w:type="dxa"/>
          </w:tcPr>
          <w:p w14:paraId="1C3D3146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45" w:type="dxa"/>
          </w:tcPr>
          <w:p w14:paraId="72981D39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основами воспроизводства стада</w:t>
            </w:r>
          </w:p>
        </w:tc>
        <w:tc>
          <w:tcPr>
            <w:tcW w:w="5652" w:type="dxa"/>
          </w:tcPr>
          <w:p w14:paraId="50A608E5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половой охоты. Случка и искусственное осеменение. Сроки осеменения. Способы осеменений. Отел, опорос, ягнение.</w:t>
            </w:r>
          </w:p>
        </w:tc>
      </w:tr>
      <w:tr w:rsidR="00CF0C09" w:rsidRPr="00CF0C09" w14:paraId="1C611478" w14:textId="77777777" w:rsidTr="00CF0C09">
        <w:tc>
          <w:tcPr>
            <w:tcW w:w="1125" w:type="dxa"/>
          </w:tcPr>
          <w:p w14:paraId="5A5565E3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45" w:type="dxa"/>
          </w:tcPr>
          <w:p w14:paraId="19329959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микроклиматом животноводческих помещений</w:t>
            </w:r>
          </w:p>
        </w:tc>
        <w:tc>
          <w:tcPr>
            <w:tcW w:w="5652" w:type="dxa"/>
          </w:tcPr>
          <w:p w14:paraId="4531A3AE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параметров микроклимата для разных видов сельскохозяйственных животных в различные сезоны года. Оборудование для поддержания микроклимата животноводческих помещений. </w:t>
            </w:r>
          </w:p>
        </w:tc>
      </w:tr>
      <w:tr w:rsidR="00CF0C09" w:rsidRPr="00CF0C09" w14:paraId="3E94FB8F" w14:textId="77777777" w:rsidTr="00CF0C09">
        <w:tc>
          <w:tcPr>
            <w:tcW w:w="1125" w:type="dxa"/>
          </w:tcPr>
          <w:p w14:paraId="535AF34B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45" w:type="dxa"/>
          </w:tcPr>
          <w:p w14:paraId="63346AD2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животными</w:t>
            </w:r>
          </w:p>
        </w:tc>
        <w:tc>
          <w:tcPr>
            <w:tcW w:w="5652" w:type="dxa"/>
          </w:tcPr>
          <w:p w14:paraId="6CF2EDAD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Обработка копыт животных, уход за выменем, скалывания зубов у поросят, </w:t>
            </w:r>
            <w:proofErr w:type="spellStart"/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дебикирование</w:t>
            </w:r>
            <w:proofErr w:type="spellEnd"/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птиц, уход за новорожденным молодняком</w:t>
            </w:r>
          </w:p>
        </w:tc>
      </w:tr>
      <w:tr w:rsidR="00CF0C09" w:rsidRPr="00CF0C09" w14:paraId="10E9C2AD" w14:textId="77777777" w:rsidTr="00CF0C09">
        <w:tc>
          <w:tcPr>
            <w:tcW w:w="1125" w:type="dxa"/>
          </w:tcPr>
          <w:p w14:paraId="74838492" w14:textId="77777777" w:rsidR="00CF0C09" w:rsidRPr="00CF0C09" w:rsidRDefault="00CF0C09" w:rsidP="00CF0C09">
            <w:pPr>
              <w:tabs>
                <w:tab w:val="left" w:leader="underscore" w:pos="65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45" w:type="dxa"/>
          </w:tcPr>
          <w:p w14:paraId="7481DD41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 (очная форма обучения)</w:t>
            </w:r>
          </w:p>
        </w:tc>
        <w:tc>
          <w:tcPr>
            <w:tcW w:w="5652" w:type="dxa"/>
          </w:tcPr>
          <w:p w14:paraId="35120F82" w14:textId="77777777" w:rsidR="00CF0C09" w:rsidRPr="00CF0C09" w:rsidRDefault="00CF0C09" w:rsidP="00CF0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отчёта по практике, согласно индивидуальному заданию</w:t>
            </w:r>
          </w:p>
        </w:tc>
      </w:tr>
    </w:tbl>
    <w:p w14:paraId="72DE0F28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14:paraId="4BF86718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br w:type="page"/>
      </w:r>
      <w:r w:rsidRPr="00CF0C09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lastRenderedPageBreak/>
        <w:t>Таблица 2 – Планируемые результаты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5"/>
        <w:gridCol w:w="2782"/>
        <w:gridCol w:w="3936"/>
      </w:tblGrid>
      <w:tr w:rsidR="00CF0C09" w:rsidRPr="00CF0C09" w14:paraId="2780A6FD" w14:textId="77777777" w:rsidTr="00CF0C09">
        <w:trPr>
          <w:trHeight w:val="560"/>
        </w:trPr>
        <w:tc>
          <w:tcPr>
            <w:tcW w:w="1491" w:type="pct"/>
          </w:tcPr>
          <w:p w14:paraId="1397DD6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Компетенция по ФГОС</w:t>
            </w:r>
          </w:p>
        </w:tc>
        <w:tc>
          <w:tcPr>
            <w:tcW w:w="1453" w:type="pct"/>
          </w:tcPr>
          <w:p w14:paraId="4415C8E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планируемого результата обучения</w:t>
            </w:r>
          </w:p>
        </w:tc>
        <w:tc>
          <w:tcPr>
            <w:tcW w:w="2056" w:type="pct"/>
          </w:tcPr>
          <w:p w14:paraId="12C8415F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Планируемые результаты обучения</w:t>
            </w:r>
          </w:p>
        </w:tc>
      </w:tr>
      <w:tr w:rsidR="00CF0C09" w:rsidRPr="00CF0C09" w14:paraId="6B25214A" w14:textId="77777777" w:rsidTr="00CF0C09">
        <w:trPr>
          <w:trHeight w:val="710"/>
        </w:trPr>
        <w:tc>
          <w:tcPr>
            <w:tcW w:w="1491" w:type="pct"/>
            <w:vMerge w:val="restart"/>
          </w:tcPr>
          <w:p w14:paraId="0D930AB6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Способность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ограничений; </w:t>
            </w:r>
          </w:p>
        </w:tc>
        <w:tc>
          <w:tcPr>
            <w:tcW w:w="1453" w:type="pct"/>
          </w:tcPr>
          <w:p w14:paraId="5D0E9094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З3 (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ИД-1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УК-2</w:t>
            </w: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6" w:type="pct"/>
          </w:tcPr>
          <w:p w14:paraId="12CD5AE8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Знать: принципы постановки задач и технологические основы проектирования в отрасли </w:t>
            </w:r>
          </w:p>
        </w:tc>
      </w:tr>
      <w:tr w:rsidR="00CF0C09" w:rsidRPr="00CF0C09" w14:paraId="57FFCD46" w14:textId="77777777" w:rsidTr="00CF0C09">
        <w:trPr>
          <w:trHeight w:val="720"/>
        </w:trPr>
        <w:tc>
          <w:tcPr>
            <w:tcW w:w="1491" w:type="pct"/>
            <w:vMerge/>
          </w:tcPr>
          <w:p w14:paraId="0A7AF7C4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</w:tcPr>
          <w:p w14:paraId="2A7FD2A0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У3 (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ИД-2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УК-2</w:t>
            </w: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6" w:type="pct"/>
          </w:tcPr>
          <w:p w14:paraId="04C0155A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Уметь: 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оптимальные способы решения конкретных профессиональных задач</w:t>
            </w:r>
          </w:p>
        </w:tc>
      </w:tr>
      <w:tr w:rsidR="00CF0C09" w:rsidRPr="00CF0C09" w14:paraId="682B086E" w14:textId="77777777" w:rsidTr="00CF0C09">
        <w:trPr>
          <w:trHeight w:val="131"/>
        </w:trPr>
        <w:tc>
          <w:tcPr>
            <w:tcW w:w="1491" w:type="pct"/>
            <w:vMerge/>
          </w:tcPr>
          <w:p w14:paraId="0B72DD62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</w:tcPr>
          <w:p w14:paraId="50A3C21B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В3 (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ИД-3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УК-2</w:t>
            </w: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6" w:type="pct"/>
          </w:tcPr>
          <w:p w14:paraId="355A66EB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Владеть: навыками решения технологических задач и представления полученных результатов</w:t>
            </w:r>
          </w:p>
        </w:tc>
      </w:tr>
      <w:tr w:rsidR="00CF0C09" w:rsidRPr="00CF0C09" w14:paraId="37D7C39C" w14:textId="77777777" w:rsidTr="00CF0C09">
        <w:trPr>
          <w:trHeight w:val="131"/>
        </w:trPr>
        <w:tc>
          <w:tcPr>
            <w:tcW w:w="1491" w:type="pct"/>
            <w:vMerge w:val="restart"/>
          </w:tcPr>
          <w:p w14:paraId="55EF539A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осуществлять социальное взаимодействие и реализовывать свою роль в команде;</w:t>
            </w:r>
          </w:p>
        </w:tc>
        <w:tc>
          <w:tcPr>
            <w:tcW w:w="1453" w:type="pct"/>
          </w:tcPr>
          <w:p w14:paraId="59672D82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З4 (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ИД-1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УК-3</w:t>
            </w: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6" w:type="pct"/>
          </w:tcPr>
          <w:p w14:paraId="6649CA03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Знать: принципы и стратегии работы коллектива в отрасли</w:t>
            </w:r>
          </w:p>
        </w:tc>
      </w:tr>
      <w:tr w:rsidR="00CF0C09" w:rsidRPr="00CF0C09" w14:paraId="48F6F2CA" w14:textId="77777777" w:rsidTr="00CF0C09">
        <w:trPr>
          <w:trHeight w:val="131"/>
        </w:trPr>
        <w:tc>
          <w:tcPr>
            <w:tcW w:w="1491" w:type="pct"/>
            <w:vMerge/>
          </w:tcPr>
          <w:p w14:paraId="6B780E70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</w:tcPr>
          <w:p w14:paraId="77CEC590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У4 (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ИД-2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УК-3</w:t>
            </w: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6" w:type="pct"/>
          </w:tcPr>
          <w:p w14:paraId="527E0E49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Уметь: эффективно взаимодействовать в коллективе с различными группами людей, занятых в отрасли</w:t>
            </w:r>
          </w:p>
        </w:tc>
      </w:tr>
      <w:tr w:rsidR="00CF0C09" w:rsidRPr="00CF0C09" w14:paraId="3E357295" w14:textId="77777777" w:rsidTr="00CF0C09">
        <w:trPr>
          <w:trHeight w:val="131"/>
        </w:trPr>
        <w:tc>
          <w:tcPr>
            <w:tcW w:w="1491" w:type="pct"/>
            <w:vMerge/>
          </w:tcPr>
          <w:p w14:paraId="44CD1B48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</w:tcPr>
          <w:p w14:paraId="0B9C6237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В4 (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ИД-3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УК-3</w:t>
            </w: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6" w:type="pct"/>
          </w:tcPr>
          <w:p w14:paraId="09708F48" w14:textId="77777777" w:rsidR="00CF0C09" w:rsidRPr="00CF0C09" w:rsidRDefault="00CF0C09" w:rsidP="00CF0C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Владеть: навыками планирования технологических процессов в животноводстве</w:t>
            </w:r>
          </w:p>
        </w:tc>
      </w:tr>
      <w:tr w:rsidR="00CF0C09" w:rsidRPr="00CF0C09" w14:paraId="2BDC508D" w14:textId="77777777" w:rsidTr="00CF0C09">
        <w:trPr>
          <w:trHeight w:val="131"/>
        </w:trPr>
        <w:tc>
          <w:tcPr>
            <w:tcW w:w="1491" w:type="pct"/>
            <w:vMerge w:val="restart"/>
          </w:tcPr>
          <w:p w14:paraId="2379852A" w14:textId="77777777" w:rsidR="00CF0C09" w:rsidRPr="00CF0C09" w:rsidRDefault="00CF0C09" w:rsidP="00CF0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обосновывать и реализовывать в профессиональной деятельности современные технологии с использованием приборно-инструментальной базы и использовать основные естественные, биологические и профессиональные понятия, а также методы при решении общепрофессиональных задач.</w:t>
            </w:r>
          </w:p>
        </w:tc>
        <w:tc>
          <w:tcPr>
            <w:tcW w:w="1453" w:type="pct"/>
          </w:tcPr>
          <w:p w14:paraId="07F6573B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З20 (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ИД-1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ОПК-4</w:t>
            </w: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6" w:type="pct"/>
          </w:tcPr>
          <w:p w14:paraId="107D240A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профессиональные понятия и термины, способы решения общепрофессиональных задач с использованием знаний в области животноводства</w:t>
            </w:r>
          </w:p>
        </w:tc>
      </w:tr>
      <w:tr w:rsidR="00CF0C09" w:rsidRPr="00CF0C09" w14:paraId="6470A10C" w14:textId="77777777" w:rsidTr="00CF0C09">
        <w:trPr>
          <w:trHeight w:val="131"/>
        </w:trPr>
        <w:tc>
          <w:tcPr>
            <w:tcW w:w="1491" w:type="pct"/>
            <w:vMerge/>
          </w:tcPr>
          <w:p w14:paraId="3E0AFE8D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</w:tcPr>
          <w:p w14:paraId="46D42C15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У20 (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ИД-1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ОПК-4</w:t>
            </w: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6" w:type="pct"/>
          </w:tcPr>
          <w:p w14:paraId="54ABF8B2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Уметь: 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босновывать использование специальной приборно-инструментальной базы при решении общепрофессиональных задач</w:t>
            </w:r>
          </w:p>
        </w:tc>
      </w:tr>
      <w:tr w:rsidR="00CF0C09" w:rsidRPr="00CF0C09" w14:paraId="7A08378F" w14:textId="77777777" w:rsidTr="00CF0C09">
        <w:trPr>
          <w:trHeight w:val="2206"/>
        </w:trPr>
        <w:tc>
          <w:tcPr>
            <w:tcW w:w="1491" w:type="pct"/>
            <w:vMerge/>
          </w:tcPr>
          <w:p w14:paraId="4FDF4823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pct"/>
          </w:tcPr>
          <w:p w14:paraId="43DF4D71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В20 (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ИД-3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bscript"/>
                <w:lang w:eastAsia="ru-RU"/>
              </w:rPr>
              <w:t>ОПК-4</w:t>
            </w: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6" w:type="pct"/>
          </w:tcPr>
          <w:p w14:paraId="68AAC303" w14:textId="77777777" w:rsidR="00CF0C09" w:rsidRPr="00CF0C09" w:rsidRDefault="00CF0C09" w:rsidP="00CF0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  <w:r w:rsidRPr="00CF0C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навыками использования </w:t>
            </w: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профессиональной деятельности современных технологий и методов животноводства</w:t>
            </w:r>
          </w:p>
        </w:tc>
      </w:tr>
    </w:tbl>
    <w:p w14:paraId="28485140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7961D817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39ABF460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14CAD0D5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43BA3992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5A3F66BC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14:paraId="4D552C30" w14:textId="77777777" w:rsidR="00CF0C09" w:rsidRPr="00CF0C09" w:rsidRDefault="00CF0C09" w:rsidP="00CF0C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  <w:t>* Если обучающийся проходит практику стационарно в образовательной организации данные пункты не заполняются</w:t>
      </w:r>
    </w:p>
    <w:p w14:paraId="578D0ADF" w14:textId="77777777" w:rsid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</w:p>
    <w:p w14:paraId="58E6FA42" w14:textId="77777777" w:rsid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</w:p>
    <w:p w14:paraId="301B8960" w14:textId="0B6F435B" w:rsid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</w:p>
    <w:p w14:paraId="4677B1CE" w14:textId="78ED0B11" w:rsidR="004D6D1D" w:rsidRDefault="004D6D1D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</w:p>
    <w:p w14:paraId="38CE8635" w14:textId="77777777" w:rsidR="004D6D1D" w:rsidRDefault="004D6D1D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</w:p>
    <w:p w14:paraId="2B71E1B9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lastRenderedPageBreak/>
        <w:t xml:space="preserve">Министерство сельского хозяйства </w:t>
      </w:r>
      <w:r w:rsidRPr="00CF0C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Российской Федерации</w:t>
      </w:r>
    </w:p>
    <w:p w14:paraId="4AED3260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14:paraId="08B2613F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высшего образования</w:t>
      </w:r>
    </w:p>
    <w:p w14:paraId="3E497598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«Пензенский государственный аграрный университет»</w:t>
      </w:r>
    </w:p>
    <w:p w14:paraId="23311B8B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</w:pPr>
    </w:p>
    <w:p w14:paraId="2DFA5660" w14:textId="77777777" w:rsidR="00CF0C09" w:rsidRPr="00CF0C09" w:rsidRDefault="00CF0C09" w:rsidP="00CF0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Факультет </w:t>
      </w:r>
      <w:r w:rsidRPr="00CF0C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технологический</w:t>
      </w:r>
    </w:p>
    <w:p w14:paraId="77D06129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Кафедра______________________________________________________________________</w:t>
      </w:r>
    </w:p>
    <w:p w14:paraId="102C5C41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наименование кафедры, обеспечивающей проведение практики</w:t>
      </w:r>
    </w:p>
    <w:p w14:paraId="10DBF4EB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Профильная организация*</w:t>
      </w:r>
      <w:r w:rsidRPr="00CF0C0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</w:t>
      </w:r>
    </w:p>
    <w:p w14:paraId="614FA3E6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__________________________________________________________________ </w:t>
      </w: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полное наименование организации</w:t>
      </w:r>
    </w:p>
    <w:p w14:paraId="474FA82A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55F32587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0"/>
        <w:gridCol w:w="4813"/>
      </w:tblGrid>
      <w:tr w:rsidR="00CF0C09" w:rsidRPr="00CF0C09" w14:paraId="0D2C36EB" w14:textId="77777777" w:rsidTr="00CF0C09">
        <w:tc>
          <w:tcPr>
            <w:tcW w:w="4819" w:type="dxa"/>
            <w:shd w:val="clear" w:color="auto" w:fill="auto"/>
          </w:tcPr>
          <w:p w14:paraId="6BF396D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7AEDA38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Утверждаю*</w:t>
            </w:r>
          </w:p>
          <w:p w14:paraId="09A8009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CF0C09" w:rsidRPr="00CF0C09" w14:paraId="2DD79D39" w14:textId="77777777" w:rsidTr="00CF0C09">
        <w:tc>
          <w:tcPr>
            <w:tcW w:w="4819" w:type="dxa"/>
            <w:shd w:val="clear" w:color="auto" w:fill="auto"/>
          </w:tcPr>
          <w:p w14:paraId="74438B7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5E4A59FA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практики</w:t>
            </w:r>
          </w:p>
          <w:p w14:paraId="656AAE8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профильной организации</w:t>
            </w:r>
          </w:p>
          <w:p w14:paraId="48B546CE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14:paraId="6D6A32A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должность</w:t>
            </w:r>
          </w:p>
          <w:p w14:paraId="1E2677D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      ____________</w:t>
            </w:r>
          </w:p>
          <w:p w14:paraId="44CFD25D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Ф.И.О.                                  подпись</w:t>
            </w:r>
          </w:p>
          <w:p w14:paraId="73C6052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14:paraId="0EC0EBC3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заверяю:</w:t>
            </w:r>
          </w:p>
          <w:p w14:paraId="1A2140AE" w14:textId="77777777" w:rsidR="00CF0C09" w:rsidRPr="00CF0C09" w:rsidRDefault="00CF0C09" w:rsidP="00CF0C09">
            <w:pPr>
              <w:tabs>
                <w:tab w:val="left" w:pos="21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ОК _________________  ___________</w:t>
            </w:r>
          </w:p>
          <w:p w14:paraId="08BB067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Ф.И.О.                        </w:t>
            </w:r>
            <w:r w:rsidRPr="00CF0C0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подпись</w:t>
            </w:r>
          </w:p>
          <w:p w14:paraId="09F3C00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67197F63" w14:textId="77777777" w:rsidR="00CF0C09" w:rsidRPr="00CF0C09" w:rsidRDefault="00CF0C09" w:rsidP="00CF0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 20__ г.</w:t>
            </w:r>
          </w:p>
          <w:p w14:paraId="5838EC6E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1AD30E48" w14:textId="77777777" w:rsidR="00CF0C09" w:rsidRPr="00CF0C09" w:rsidRDefault="00CF0C09" w:rsidP="00CF0C09">
            <w:pPr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М.П.</w:t>
            </w:r>
          </w:p>
        </w:tc>
      </w:tr>
    </w:tbl>
    <w:p w14:paraId="43B76EF8" w14:textId="77777777" w:rsidR="00CF0C09" w:rsidRPr="00CF0C09" w:rsidRDefault="00CF0C09" w:rsidP="00CF0C09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F290312" w14:textId="77777777" w:rsidR="00CF0C09" w:rsidRPr="00CF0C09" w:rsidRDefault="00CF0C09" w:rsidP="00CF0C09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Дневник</w:t>
      </w:r>
    </w:p>
    <w:p w14:paraId="1367C7B9" w14:textId="77777777" w:rsidR="00CF0C09" w:rsidRPr="00CF0C09" w:rsidRDefault="00CF0C09" w:rsidP="00CF0C09">
      <w:pPr>
        <w:widowControl w:val="0"/>
        <w:spacing w:after="0" w:line="240" w:lineRule="auto"/>
        <w:ind w:right="200" w:firstLine="851"/>
        <w:jc w:val="center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</w:p>
    <w:p w14:paraId="0F65B331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_______________________________________________ практики</w:t>
      </w:r>
    </w:p>
    <w:p w14:paraId="4B980E01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указать вид и тип практики</w:t>
      </w:r>
    </w:p>
    <w:p w14:paraId="235E26D7" w14:textId="77777777" w:rsidR="00CF0C09" w:rsidRPr="00CF0C09" w:rsidRDefault="00CF0C09" w:rsidP="00CF0C0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4BDDA" w14:textId="77777777" w:rsidR="00CF0C09" w:rsidRPr="00CF0C09" w:rsidRDefault="00CF0C09" w:rsidP="00CF0C09">
      <w:pPr>
        <w:spacing w:after="0" w:line="240" w:lineRule="auto"/>
        <w:ind w:left="4111" w:hanging="24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Выполнил: студент _______________________________группы</w:t>
      </w:r>
    </w:p>
    <w:p w14:paraId="46F4336E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14:paraId="2165D7B5" w14:textId="77777777" w:rsidR="00CF0C09" w:rsidRPr="00CF0C09" w:rsidRDefault="00CF0C09" w:rsidP="00CF0C09">
      <w:pPr>
        <w:spacing w:after="0" w:line="240" w:lineRule="auto"/>
        <w:ind w:left="5812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Фамилия, Имя, Отчество</w:t>
      </w:r>
    </w:p>
    <w:p w14:paraId="5B10FEF0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112244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 __________________</w:t>
      </w:r>
    </w:p>
    <w:p w14:paraId="4A5C65D1" w14:textId="77777777" w:rsidR="00CF0C09" w:rsidRPr="00CF0C09" w:rsidRDefault="00CF0C09" w:rsidP="00CF0C0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</w:p>
    <w:p w14:paraId="55BAD7F8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C2526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 (направленность) _____________</w:t>
      </w:r>
    </w:p>
    <w:p w14:paraId="132A1DC4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14:paraId="51C49E86" w14:textId="77777777" w:rsidR="00CF0C09" w:rsidRPr="00CF0C09" w:rsidRDefault="00CF0C09" w:rsidP="00CF0C0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7F026EF7" w14:textId="77777777" w:rsidR="00CF0C09" w:rsidRPr="00CF0C09" w:rsidRDefault="00CF0C09" w:rsidP="00CF0C09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67F657" w14:textId="77777777" w:rsidR="00CF0C09" w:rsidRPr="00CF0C09" w:rsidRDefault="00CF0C09" w:rsidP="00CF0C09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621DC6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Пенза20___</w:t>
      </w:r>
    </w:p>
    <w:p w14:paraId="151D41A6" w14:textId="77777777" w:rsidR="00CF0C09" w:rsidRPr="00CF0C09" w:rsidRDefault="00CF0C09" w:rsidP="00CF0C09">
      <w:pPr>
        <w:keepNext/>
        <w:keepLines/>
        <w:spacing w:before="200" w:after="0" w:line="240" w:lineRule="auto"/>
        <w:jc w:val="center"/>
        <w:outlineLvl w:val="2"/>
        <w:rPr>
          <w:rFonts w:ascii="Times New Roman" w:eastAsiaTheme="majorEastAsia" w:hAnsi="Times New Roman" w:cs="Times New Roman"/>
          <w:bCs/>
          <w:sz w:val="24"/>
          <w:szCs w:val="28"/>
          <w:lang w:eastAsia="ru-RU"/>
        </w:rPr>
      </w:pPr>
      <w:r w:rsidRPr="00CF0C09">
        <w:rPr>
          <w:rFonts w:ascii="Times New Roman" w:eastAsiaTheme="majorEastAsia" w:hAnsi="Times New Roman" w:cs="Times New Roman"/>
          <w:bCs/>
          <w:sz w:val="24"/>
          <w:szCs w:val="28"/>
          <w:lang w:eastAsia="ru-RU"/>
        </w:rPr>
        <w:lastRenderedPageBreak/>
        <w:t>Сведения о месте прохождения практики (второй лист дневника)</w:t>
      </w:r>
    </w:p>
    <w:p w14:paraId="1E6C3594" w14:textId="77777777" w:rsidR="00CF0C09" w:rsidRPr="00CF0C09" w:rsidRDefault="00CF0C09" w:rsidP="00CF0C09">
      <w:pPr>
        <w:keepNext/>
        <w:keepLines/>
        <w:spacing w:before="200" w:after="0" w:line="240" w:lineRule="auto"/>
        <w:outlineLvl w:val="2"/>
        <w:rPr>
          <w:rFonts w:asciiTheme="majorHAnsi" w:eastAsiaTheme="majorEastAsia" w:hAnsiTheme="majorHAnsi" w:cstheme="majorBidi"/>
          <w:bCs/>
          <w:color w:val="4F81BD" w:themeColor="accent1"/>
          <w:sz w:val="24"/>
          <w:szCs w:val="28"/>
          <w:lang w:eastAsia="ru-RU"/>
        </w:rPr>
      </w:pPr>
      <w:r w:rsidRPr="00CF0C09">
        <w:rPr>
          <w:rFonts w:asciiTheme="majorHAnsi" w:eastAsiaTheme="majorEastAsia" w:hAnsiTheme="majorHAnsi" w:cstheme="majorBidi"/>
          <w:bCs/>
          <w:color w:val="4F81BD" w:themeColor="accent1"/>
          <w:sz w:val="24"/>
          <w:szCs w:val="28"/>
          <w:lang w:eastAsia="ru-RU"/>
        </w:rPr>
        <w:tab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8"/>
        <w:gridCol w:w="4223"/>
      </w:tblGrid>
      <w:tr w:rsidR="00CF0C09" w:rsidRPr="00CF0C09" w14:paraId="5C527C7B" w14:textId="77777777" w:rsidTr="00CF0C09">
        <w:tc>
          <w:tcPr>
            <w:tcW w:w="5558" w:type="dxa"/>
          </w:tcPr>
          <w:p w14:paraId="3850320D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Наименование предприятия (организации)</w:t>
            </w:r>
          </w:p>
        </w:tc>
        <w:tc>
          <w:tcPr>
            <w:tcW w:w="4223" w:type="dxa"/>
          </w:tcPr>
          <w:p w14:paraId="779CFAE8" w14:textId="77777777" w:rsidR="00CF0C09" w:rsidRPr="00CF0C09" w:rsidRDefault="00CF0C09" w:rsidP="00CF0C0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0C09" w:rsidRPr="00CF0C09" w14:paraId="091E55AA" w14:textId="77777777" w:rsidTr="00CF0C09">
        <w:tc>
          <w:tcPr>
            <w:tcW w:w="5558" w:type="dxa"/>
          </w:tcPr>
          <w:p w14:paraId="637E7198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Адрес предприятия (организации)</w:t>
            </w:r>
          </w:p>
        </w:tc>
        <w:tc>
          <w:tcPr>
            <w:tcW w:w="4223" w:type="dxa"/>
          </w:tcPr>
          <w:p w14:paraId="04D8B82D" w14:textId="77777777" w:rsidR="00CF0C09" w:rsidRPr="00CF0C09" w:rsidRDefault="00CF0C09" w:rsidP="00CF0C0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0C09" w:rsidRPr="00CF0C09" w14:paraId="737404D5" w14:textId="77777777" w:rsidTr="00CF0C09">
        <w:tc>
          <w:tcPr>
            <w:tcW w:w="5558" w:type="dxa"/>
          </w:tcPr>
          <w:p w14:paraId="6BC920E3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Срок прохождения практики</w:t>
            </w:r>
          </w:p>
        </w:tc>
        <w:tc>
          <w:tcPr>
            <w:tcW w:w="4223" w:type="dxa"/>
          </w:tcPr>
          <w:p w14:paraId="1DFFA545" w14:textId="77777777" w:rsidR="00CF0C09" w:rsidRPr="00CF0C09" w:rsidRDefault="00CF0C09" w:rsidP="00CF0C0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0C09" w:rsidRPr="00CF0C09" w14:paraId="24835634" w14:textId="77777777" w:rsidTr="00CF0C09">
        <w:tc>
          <w:tcPr>
            <w:tcW w:w="5558" w:type="dxa"/>
          </w:tcPr>
          <w:p w14:paraId="44EA4522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Дата начала практики</w:t>
            </w:r>
          </w:p>
        </w:tc>
        <w:tc>
          <w:tcPr>
            <w:tcW w:w="4223" w:type="dxa"/>
          </w:tcPr>
          <w:p w14:paraId="6A6AF69A" w14:textId="77777777" w:rsidR="00CF0C09" w:rsidRPr="00CF0C09" w:rsidRDefault="00CF0C09" w:rsidP="00CF0C0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0C09" w:rsidRPr="00CF0C09" w14:paraId="4D0D4AB6" w14:textId="77777777" w:rsidTr="00CF0C09">
        <w:tc>
          <w:tcPr>
            <w:tcW w:w="5558" w:type="dxa"/>
          </w:tcPr>
          <w:p w14:paraId="5D8EBDB7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Дата окончания</w:t>
            </w:r>
          </w:p>
        </w:tc>
        <w:tc>
          <w:tcPr>
            <w:tcW w:w="4223" w:type="dxa"/>
          </w:tcPr>
          <w:p w14:paraId="4810F17E" w14:textId="77777777" w:rsidR="00CF0C09" w:rsidRPr="00CF0C09" w:rsidRDefault="00CF0C09" w:rsidP="00CF0C0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0C09" w:rsidRPr="00CF0C09" w14:paraId="49EA1458" w14:textId="77777777" w:rsidTr="00CF0C09">
        <w:tc>
          <w:tcPr>
            <w:tcW w:w="5558" w:type="dxa"/>
          </w:tcPr>
          <w:p w14:paraId="11F7FD17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Занимаемая должность в период практики</w:t>
            </w:r>
          </w:p>
        </w:tc>
        <w:tc>
          <w:tcPr>
            <w:tcW w:w="4223" w:type="dxa"/>
          </w:tcPr>
          <w:p w14:paraId="71B50E14" w14:textId="77777777" w:rsidR="00CF0C09" w:rsidRPr="00CF0C09" w:rsidRDefault="00CF0C09" w:rsidP="00CF0C0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0C09" w:rsidRPr="00CF0C09" w14:paraId="48F4B3E7" w14:textId="77777777" w:rsidTr="00CF0C09">
        <w:tc>
          <w:tcPr>
            <w:tcW w:w="5558" w:type="dxa"/>
          </w:tcPr>
          <w:p w14:paraId="341B5035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 xml:space="preserve">№ приказа о закреплении руководителя практики </w:t>
            </w:r>
          </w:p>
        </w:tc>
        <w:tc>
          <w:tcPr>
            <w:tcW w:w="4223" w:type="dxa"/>
          </w:tcPr>
          <w:p w14:paraId="16E0CBBC" w14:textId="77777777" w:rsidR="00CF0C09" w:rsidRPr="00CF0C09" w:rsidRDefault="00CF0C09" w:rsidP="00CF0C0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0C09" w:rsidRPr="00CF0C09" w14:paraId="26415EB9" w14:textId="77777777" w:rsidTr="00CF0C09">
        <w:tc>
          <w:tcPr>
            <w:tcW w:w="5558" w:type="dxa"/>
          </w:tcPr>
          <w:p w14:paraId="6EA67F21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Фамилия И.О. и должность руководителя практики</w:t>
            </w:r>
          </w:p>
        </w:tc>
        <w:tc>
          <w:tcPr>
            <w:tcW w:w="4223" w:type="dxa"/>
          </w:tcPr>
          <w:p w14:paraId="04680981" w14:textId="77777777" w:rsidR="00CF0C09" w:rsidRPr="00CF0C09" w:rsidRDefault="00CF0C09" w:rsidP="00CF0C0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0C09" w:rsidRPr="00CF0C09" w14:paraId="016B14D9" w14:textId="77777777" w:rsidTr="00CF0C09">
        <w:trPr>
          <w:trHeight w:val="780"/>
        </w:trPr>
        <w:tc>
          <w:tcPr>
            <w:tcW w:w="5558" w:type="dxa"/>
          </w:tcPr>
          <w:p w14:paraId="34DBB646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Пропущено дней практики всего</w:t>
            </w:r>
          </w:p>
          <w:p w14:paraId="6BEC77D0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- по уважительной причине</w:t>
            </w:r>
          </w:p>
          <w:p w14:paraId="69BD6557" w14:textId="77777777" w:rsidR="00CF0C09" w:rsidRPr="00CF0C09" w:rsidRDefault="00CF0C09" w:rsidP="00CF0C09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 xml:space="preserve">- без уважительной причины </w:t>
            </w:r>
          </w:p>
        </w:tc>
        <w:tc>
          <w:tcPr>
            <w:tcW w:w="4223" w:type="dxa"/>
          </w:tcPr>
          <w:p w14:paraId="21E5A156" w14:textId="77777777" w:rsidR="00CF0C09" w:rsidRPr="00CF0C09" w:rsidRDefault="00CF0C09" w:rsidP="00CF0C09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40B6994" w14:textId="77777777" w:rsidR="00CF0C09" w:rsidRPr="00CF0C09" w:rsidRDefault="00CF0C09" w:rsidP="00CF0C09">
      <w:pPr>
        <w:keepNext/>
        <w:keepLines/>
        <w:spacing w:before="200" w:after="0" w:line="240" w:lineRule="auto"/>
        <w:outlineLvl w:val="2"/>
        <w:rPr>
          <w:rFonts w:asciiTheme="majorHAnsi" w:eastAsiaTheme="majorEastAsia" w:hAnsiTheme="majorHAnsi" w:cstheme="majorBidi"/>
          <w:bCs/>
          <w:color w:val="4F81BD" w:themeColor="accent1"/>
          <w:sz w:val="24"/>
          <w:szCs w:val="24"/>
          <w:lang w:eastAsia="ru-RU"/>
        </w:rPr>
      </w:pPr>
    </w:p>
    <w:p w14:paraId="44DE14B4" w14:textId="77777777" w:rsidR="00CF0C09" w:rsidRPr="00CF0C09" w:rsidRDefault="00CF0C09" w:rsidP="00CF0C09">
      <w:pPr>
        <w:keepNext/>
        <w:keepLines/>
        <w:spacing w:before="200" w:after="0" w:line="240" w:lineRule="auto"/>
        <w:jc w:val="center"/>
        <w:outlineLvl w:val="2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F0C09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Выполненная работа студентом-практикантом в период практики</w:t>
      </w:r>
    </w:p>
    <w:p w14:paraId="16CD1CBC" w14:textId="77777777" w:rsidR="00CF0C09" w:rsidRPr="00CF0C09" w:rsidRDefault="00CF0C09" w:rsidP="00CF0C09">
      <w:pPr>
        <w:keepNext/>
        <w:keepLines/>
        <w:spacing w:before="200" w:after="0" w:line="240" w:lineRule="auto"/>
        <w:jc w:val="center"/>
        <w:outlineLvl w:val="2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F0C09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(третий и последующие листы дневника)</w:t>
      </w:r>
    </w:p>
    <w:p w14:paraId="55D41CA1" w14:textId="77777777" w:rsidR="00CF0C09" w:rsidRPr="00CF0C09" w:rsidRDefault="00CF0C09" w:rsidP="00CF0C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2835"/>
        <w:gridCol w:w="1984"/>
      </w:tblGrid>
      <w:tr w:rsidR="00CF0C09" w:rsidRPr="00CF0C09" w14:paraId="73C51141" w14:textId="77777777" w:rsidTr="00CF0C09">
        <w:tc>
          <w:tcPr>
            <w:tcW w:w="851" w:type="dxa"/>
          </w:tcPr>
          <w:p w14:paraId="455B3F8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4111" w:type="dxa"/>
          </w:tcPr>
          <w:p w14:paraId="58A00AB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Наименование работы и технологический процесс ее выполнения</w:t>
            </w:r>
          </w:p>
        </w:tc>
        <w:tc>
          <w:tcPr>
            <w:tcW w:w="2835" w:type="dxa"/>
          </w:tcPr>
          <w:p w14:paraId="0EC8A41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Оборудование, инструмент, приспособления</w:t>
            </w:r>
          </w:p>
        </w:tc>
        <w:tc>
          <w:tcPr>
            <w:tcW w:w="1984" w:type="dxa"/>
          </w:tcPr>
          <w:p w14:paraId="424BDF5F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Отметка о выполнении работы</w:t>
            </w:r>
          </w:p>
        </w:tc>
      </w:tr>
      <w:tr w:rsidR="00CF0C09" w:rsidRPr="00CF0C09" w14:paraId="5A12EBD5" w14:textId="77777777" w:rsidTr="00CF0C09">
        <w:tc>
          <w:tcPr>
            <w:tcW w:w="851" w:type="dxa"/>
          </w:tcPr>
          <w:p w14:paraId="6A33F155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</w:tcPr>
          <w:p w14:paraId="65BE3A7F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35" w:type="dxa"/>
          </w:tcPr>
          <w:p w14:paraId="4DD6F433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4" w:type="dxa"/>
          </w:tcPr>
          <w:p w14:paraId="4A632F1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CF0C09" w:rsidRPr="00CF0C09" w14:paraId="7A0B5DAE" w14:textId="77777777" w:rsidTr="00CF0C09">
        <w:tc>
          <w:tcPr>
            <w:tcW w:w="851" w:type="dxa"/>
          </w:tcPr>
          <w:p w14:paraId="22EE401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</w:tcPr>
          <w:p w14:paraId="291D99E8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14:paraId="6FA6342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14:paraId="562C3C1F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F0C09" w:rsidRPr="00CF0C09" w14:paraId="744D0546" w14:textId="77777777" w:rsidTr="00CF0C09">
        <w:tc>
          <w:tcPr>
            <w:tcW w:w="851" w:type="dxa"/>
          </w:tcPr>
          <w:p w14:paraId="2115D60C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</w:tcPr>
          <w:p w14:paraId="5DC14B52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14:paraId="5B737522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14:paraId="77618C3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9D052D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06675B" w14:textId="77777777" w:rsidR="00CF0C09" w:rsidRPr="00CF0C09" w:rsidRDefault="00CF0C09" w:rsidP="00CF0C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  <w:t>* Если обучающийся проходит практику стационарно в образовательной организации данные пункты не заполняются</w:t>
      </w:r>
    </w:p>
    <w:p w14:paraId="08B7EDD2" w14:textId="77777777" w:rsidR="00CF0C09" w:rsidRPr="00CF0C09" w:rsidRDefault="00CF0C09" w:rsidP="00CF0C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2B4A03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EC31BD2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E0F331D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828A1B2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9D0126A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E5F43CD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7B8DA67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99F6D79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4377C73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FADF1D0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F228E95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BC4B1B0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C62F6F7" w14:textId="77777777" w:rsidR="00CF0C09" w:rsidRPr="00CF0C09" w:rsidRDefault="00CF0C09" w:rsidP="00CF0C09">
      <w:pPr>
        <w:tabs>
          <w:tab w:val="left" w:leader="underscore" w:pos="6595"/>
        </w:tabs>
        <w:autoSpaceDE w:val="0"/>
        <w:autoSpaceDN w:val="0"/>
        <w:adjustRightInd w:val="0"/>
        <w:spacing w:after="0" w:line="240" w:lineRule="auto"/>
        <w:ind w:right="-426" w:firstLine="709"/>
        <w:rPr>
          <w:rFonts w:ascii="Times New Roman" w:eastAsia="Times New Roman" w:hAnsi="Times New Roman" w:cs="Times New Roman"/>
          <w:spacing w:val="-4"/>
          <w:sz w:val="8"/>
          <w:szCs w:val="8"/>
          <w:lang w:eastAsia="ru-RU"/>
        </w:rPr>
      </w:pPr>
    </w:p>
    <w:p w14:paraId="5BA94815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  <w:br w:type="page"/>
      </w:r>
    </w:p>
    <w:p w14:paraId="083F2C1E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  <w:sectPr w:rsidR="00CF0C09" w:rsidRPr="00CF0C09" w:rsidSect="00CF0C09">
          <w:pgSz w:w="11906" w:h="16838" w:code="9"/>
          <w:pgMar w:top="1138" w:right="850" w:bottom="1138" w:left="1699" w:header="706" w:footer="706" w:gutter="0"/>
          <w:cols w:space="708"/>
          <w:docGrid w:linePitch="360"/>
        </w:sectPr>
      </w:pPr>
    </w:p>
    <w:p w14:paraId="30057B0E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Отзыв</w:t>
      </w:r>
    </w:p>
    <w:p w14:paraId="5D4E98A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руководителя практики от образовательной организации</w:t>
      </w:r>
    </w:p>
    <w:p w14:paraId="2B4262CF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отчет о прохождении</w:t>
      </w:r>
    </w:p>
    <w:p w14:paraId="2CD55E8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</w:t>
      </w:r>
    </w:p>
    <w:p w14:paraId="1097B417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указать вид и тип практики</w:t>
      </w:r>
    </w:p>
    <w:p w14:paraId="26E48A6F" w14:textId="77777777" w:rsidR="00CF0C09" w:rsidRPr="00CF0C09" w:rsidRDefault="00CF0C09" w:rsidP="00CF0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_________ группы _____________________________________</w:t>
      </w:r>
    </w:p>
    <w:p w14:paraId="289F8105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Ф.И.О</w:t>
      </w:r>
    </w:p>
    <w:p w14:paraId="0A25553E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подготовки ____________________________________________</w:t>
      </w:r>
    </w:p>
    <w:p w14:paraId="5543D662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2684438C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 (профиль) __________________________________________________________________</w:t>
      </w:r>
    </w:p>
    <w:p w14:paraId="3B201273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58708F48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прошел __________________________________________________________________</w:t>
      </w:r>
    </w:p>
    <w:p w14:paraId="71359E43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310559C4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указать вид и тип практики</w:t>
      </w:r>
    </w:p>
    <w:p w14:paraId="35517D8F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124AAA1F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объеме ____________</w:t>
      </w:r>
      <w:proofErr w:type="spellStart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з.е</w:t>
      </w:r>
      <w:proofErr w:type="spellEnd"/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период с _________________ по______________</w:t>
      </w:r>
    </w:p>
    <w:p w14:paraId="556D3290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практики_________________________________________</w:t>
      </w:r>
    </w:p>
    <w:p w14:paraId="5939AD35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4B69D81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CC509C6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прохождения практики обучающийся__________________________</w:t>
      </w:r>
    </w:p>
    <w:p w14:paraId="6E14B556" w14:textId="77777777" w:rsidR="00CF0C09" w:rsidRPr="00CF0C09" w:rsidRDefault="00CF0C09" w:rsidP="00CF0C09">
      <w:pPr>
        <w:spacing w:after="0" w:line="240" w:lineRule="auto"/>
        <w:ind w:firstLine="5245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подтвердил/не подтвердил</w:t>
      </w:r>
    </w:p>
    <w:p w14:paraId="2B7D9E3A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следующих универсальных и общепрофессиональных компетенций</w:t>
      </w:r>
    </w:p>
    <w:p w14:paraId="0D2BE5D3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5670"/>
        <w:gridCol w:w="2268"/>
      </w:tblGrid>
      <w:tr w:rsidR="00CF0C09" w:rsidRPr="00CF0C09" w14:paraId="60346A8F" w14:textId="77777777" w:rsidTr="00CF0C09">
        <w:tc>
          <w:tcPr>
            <w:tcW w:w="1838" w:type="dxa"/>
            <w:shd w:val="clear" w:color="auto" w:fill="auto"/>
          </w:tcPr>
          <w:p w14:paraId="681C7F7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Код </w:t>
            </w:r>
          </w:p>
          <w:p w14:paraId="2852810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компетенции</w:t>
            </w:r>
          </w:p>
        </w:tc>
        <w:tc>
          <w:tcPr>
            <w:tcW w:w="5670" w:type="dxa"/>
            <w:shd w:val="clear" w:color="auto" w:fill="auto"/>
          </w:tcPr>
          <w:p w14:paraId="002B9A25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Компетенция</w:t>
            </w:r>
          </w:p>
        </w:tc>
        <w:tc>
          <w:tcPr>
            <w:tcW w:w="2268" w:type="dxa"/>
            <w:shd w:val="clear" w:color="auto" w:fill="auto"/>
          </w:tcPr>
          <w:p w14:paraId="23C5395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  <w:r w:rsidRPr="00CF0C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CF0C09" w:rsidRPr="00CF0C09" w14:paraId="5B8A3F04" w14:textId="77777777" w:rsidTr="00CF0C09">
        <w:tc>
          <w:tcPr>
            <w:tcW w:w="1838" w:type="dxa"/>
            <w:shd w:val="clear" w:color="auto" w:fill="auto"/>
          </w:tcPr>
          <w:p w14:paraId="55E8D686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14:paraId="607AC61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610D6FE3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0C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CF0C09" w:rsidRPr="00CF0C09" w14:paraId="53B6E5E7" w14:textId="77777777" w:rsidTr="00CF0C09">
        <w:tc>
          <w:tcPr>
            <w:tcW w:w="1838" w:type="dxa"/>
            <w:shd w:val="clear" w:color="auto" w:fill="auto"/>
          </w:tcPr>
          <w:p w14:paraId="61A05757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5F438B1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14:paraId="3D3C773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0C09" w:rsidRPr="00CF0C09" w14:paraId="1A13DB7C" w14:textId="77777777" w:rsidTr="00CF0C09">
        <w:tc>
          <w:tcPr>
            <w:tcW w:w="1838" w:type="dxa"/>
            <w:shd w:val="clear" w:color="auto" w:fill="auto"/>
          </w:tcPr>
          <w:p w14:paraId="2A9EB619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25BC9521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14:paraId="4EB1E7BB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0C09" w:rsidRPr="00CF0C09" w14:paraId="72EE1FA1" w14:textId="77777777" w:rsidTr="00CF0C09">
        <w:tc>
          <w:tcPr>
            <w:tcW w:w="1838" w:type="dxa"/>
            <w:shd w:val="clear" w:color="auto" w:fill="auto"/>
          </w:tcPr>
          <w:p w14:paraId="06D7E2C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23232DF4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14:paraId="17A6BEB0" w14:textId="77777777" w:rsidR="00CF0C09" w:rsidRPr="00CF0C09" w:rsidRDefault="00CF0C09" w:rsidP="00CF0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4405E72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Краткая характеристика содержания отчета _________________________________________________________________</w:t>
      </w:r>
    </w:p>
    <w:p w14:paraId="2474181A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CD6B60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Общая характеристика соответствия отчета индивидуальному заданию, качество оформления отчета, положительные и отрицательные аспекты отчета</w:t>
      </w:r>
    </w:p>
    <w:p w14:paraId="279CF1C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F35593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выполнения работы в соответствии с индивидуальным заданием</w:t>
      </w:r>
    </w:p>
    <w:p w14:paraId="7426C7C8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ECB4CA1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удовлетворительное, хорошее, отличное</w:t>
      </w:r>
    </w:p>
    <w:p w14:paraId="28477177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8A5D1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  _______________      ___________________________</w:t>
      </w:r>
    </w:p>
    <w:p w14:paraId="2D5E169F" w14:textId="77777777" w:rsidR="00CF0C09" w:rsidRPr="00CF0C09" w:rsidRDefault="00CF0C09" w:rsidP="00CF0C09">
      <w:pPr>
        <w:spacing w:after="0" w:line="240" w:lineRule="auto"/>
        <w:ind w:firstLine="3119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Подпись                                                    ФИО, должность </w:t>
      </w:r>
    </w:p>
    <w:p w14:paraId="0D96A77C" w14:textId="1650CE53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7A3EBBA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Отзыв*</w:t>
      </w:r>
    </w:p>
    <w:p w14:paraId="16973ACE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руководителя практики от профильной организации</w:t>
      </w:r>
    </w:p>
    <w:p w14:paraId="42B7AA75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прохождении</w:t>
      </w:r>
    </w:p>
    <w:p w14:paraId="1B13182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</w:t>
      </w:r>
    </w:p>
    <w:p w14:paraId="46918AB8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указать вид и тип практики</w:t>
      </w:r>
    </w:p>
    <w:p w14:paraId="5883A1CA" w14:textId="77777777" w:rsidR="00CF0C09" w:rsidRPr="00CF0C09" w:rsidRDefault="00CF0C09" w:rsidP="00CF0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CE2A044" w14:textId="77777777" w:rsidR="00CF0C09" w:rsidRPr="00CF0C09" w:rsidRDefault="00CF0C09" w:rsidP="00CF0C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________ группы ______________________________________</w:t>
      </w:r>
    </w:p>
    <w:p w14:paraId="2D2B4166" w14:textId="77777777" w:rsidR="00CF0C09" w:rsidRPr="00CF0C09" w:rsidRDefault="00CF0C09" w:rsidP="00CF0C0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Ф.И.О</w:t>
      </w:r>
    </w:p>
    <w:p w14:paraId="6F78A0B9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подготовки _____________________________________________</w:t>
      </w:r>
    </w:p>
    <w:p w14:paraId="01BABBAB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73BE364E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 (профиль) ___________________________________________</w:t>
      </w:r>
    </w:p>
    <w:p w14:paraId="63364E77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356D0D03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прошел __________________________________________________________________</w:t>
      </w:r>
    </w:p>
    <w:p w14:paraId="33990781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0C1AA6C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указать вид и тип практики</w:t>
      </w:r>
    </w:p>
    <w:p w14:paraId="70B39A71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</w:t>
      </w:r>
      <w:r w:rsidRPr="00CF0C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_________________________________________________________________</w:t>
      </w:r>
    </w:p>
    <w:p w14:paraId="3538DD82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</w:t>
      </w:r>
    </w:p>
    <w:p w14:paraId="619692D3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полное наименование профильной организации</w:t>
      </w:r>
    </w:p>
    <w:p w14:paraId="688B973F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4E36299F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_________________ по________________</w:t>
      </w:r>
    </w:p>
    <w:p w14:paraId="0EE79B85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46003A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Краткая характеристика обучающегося _______________________________</w:t>
      </w:r>
    </w:p>
    <w:p w14:paraId="268392C7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A2B0BD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общая оценка качества подготовки, умение контактировать с людьми и анализировать ситуацию, положительные и отрицательные черты характера, умение работать с статистическими данными, литературой, должностными и техническими инструкциями, общее отношение к рабочим и должностным обязанностям и т. д.</w:t>
      </w:r>
    </w:p>
    <w:p w14:paraId="1C631156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9CDF72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оценка обучающегося за период прохождения практики </w:t>
      </w:r>
    </w:p>
    <w:p w14:paraId="6034CBAA" w14:textId="77777777" w:rsidR="00CF0C09" w:rsidRPr="00CF0C09" w:rsidRDefault="00CF0C09" w:rsidP="00CF0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4761BE3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</w:t>
      </w:r>
    </w:p>
    <w:p w14:paraId="2218B938" w14:textId="77777777" w:rsidR="00CF0C09" w:rsidRPr="00CF0C09" w:rsidRDefault="00CF0C09" w:rsidP="00CF0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профильной организации    ______________      ___________________________</w:t>
      </w:r>
    </w:p>
    <w:p w14:paraId="29866672" w14:textId="77777777" w:rsidR="00CF0C09" w:rsidRPr="00CF0C09" w:rsidRDefault="00CF0C09" w:rsidP="00CF0C09">
      <w:pPr>
        <w:spacing w:after="0" w:line="240" w:lineRule="auto"/>
        <w:ind w:firstLine="3119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Подпись                                                    ФИО, должность </w:t>
      </w:r>
    </w:p>
    <w:p w14:paraId="2414F9BC" w14:textId="77777777" w:rsidR="00CF0C09" w:rsidRPr="00CF0C09" w:rsidRDefault="00CF0C09" w:rsidP="00CF0C09">
      <w:pPr>
        <w:spacing w:after="0" w:line="240" w:lineRule="auto"/>
        <w:ind w:firstLine="311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BD5E5D" w14:textId="77777777" w:rsidR="00CF0C09" w:rsidRPr="00CF0C09" w:rsidRDefault="00CF0C09" w:rsidP="00CF0C0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</w:pPr>
      <w:r w:rsidRPr="00CF0C09">
        <w:rPr>
          <w:rFonts w:ascii="Times New Roman" w:eastAsia="Times New Roman" w:hAnsi="Times New Roman" w:cs="Times New Roman"/>
          <w:i/>
          <w:spacing w:val="-6"/>
          <w:sz w:val="16"/>
          <w:szCs w:val="16"/>
          <w:lang w:eastAsia="ru-RU"/>
        </w:rPr>
        <w:t>* Если обучающийся проходит практику стационарно в образовательной организации данные пункты не заполняются</w:t>
      </w:r>
    </w:p>
    <w:p w14:paraId="22D9F10D" w14:textId="77777777" w:rsidR="00E76AF2" w:rsidRDefault="00E76AF2"/>
    <w:sectPr w:rsidR="00E76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0C09"/>
    <w:rsid w:val="004D6D1D"/>
    <w:rsid w:val="00CF0C09"/>
    <w:rsid w:val="00E7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4AD6C"/>
  <w15:docId w15:val="{3865A413-AE47-446A-BA73-2F313A85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3127</Words>
  <Characters>17829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PGAU</cp:lastModifiedBy>
  <cp:revision>2</cp:revision>
  <dcterms:created xsi:type="dcterms:W3CDTF">2023-09-25T10:15:00Z</dcterms:created>
  <dcterms:modified xsi:type="dcterms:W3CDTF">2023-10-09T07:53:00Z</dcterms:modified>
</cp:coreProperties>
</file>