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7A1A31FF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9710F3">
        <w:t>Чуркина Варвара Игоревна</w:t>
      </w:r>
    </w:p>
    <w:p w14:paraId="4F30DF2D" w14:textId="1F898191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9710F3" w:rsidRPr="009710F3">
        <w:t>15 сентября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1D39F6"/>
    <w:rsid w:val="00312ADE"/>
    <w:rsid w:val="00312F45"/>
    <w:rsid w:val="00331771"/>
    <w:rsid w:val="00350C62"/>
    <w:rsid w:val="00370E06"/>
    <w:rsid w:val="00441381"/>
    <w:rsid w:val="004B0A1A"/>
    <w:rsid w:val="004C1A77"/>
    <w:rsid w:val="004F58E2"/>
    <w:rsid w:val="00542D43"/>
    <w:rsid w:val="00561694"/>
    <w:rsid w:val="005A139B"/>
    <w:rsid w:val="005B32F0"/>
    <w:rsid w:val="006A11DD"/>
    <w:rsid w:val="006A4DC6"/>
    <w:rsid w:val="006B71CF"/>
    <w:rsid w:val="006C6E37"/>
    <w:rsid w:val="006E16C0"/>
    <w:rsid w:val="0076360B"/>
    <w:rsid w:val="00775ED5"/>
    <w:rsid w:val="007915CF"/>
    <w:rsid w:val="00824698"/>
    <w:rsid w:val="008953BA"/>
    <w:rsid w:val="008E084A"/>
    <w:rsid w:val="008F7057"/>
    <w:rsid w:val="009710F3"/>
    <w:rsid w:val="00A41FB2"/>
    <w:rsid w:val="00B343E8"/>
    <w:rsid w:val="00B374EF"/>
    <w:rsid w:val="00B84A45"/>
    <w:rsid w:val="00B85874"/>
    <w:rsid w:val="00BC6E20"/>
    <w:rsid w:val="00C23959"/>
    <w:rsid w:val="00C70AC2"/>
    <w:rsid w:val="00C80BCC"/>
    <w:rsid w:val="00D416A5"/>
    <w:rsid w:val="00D865D6"/>
    <w:rsid w:val="00DE1C55"/>
    <w:rsid w:val="00DE7F1E"/>
    <w:rsid w:val="00E02707"/>
    <w:rsid w:val="00E262DD"/>
    <w:rsid w:val="00E5403A"/>
    <w:rsid w:val="00E83923"/>
    <w:rsid w:val="00F36A05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2026-10-26T21:07:00Z</dcterms:created>
  <dcterms:modified xsi:type="dcterms:W3CDTF">2026-10-26T21:07:00Z</dcterms:modified>
</cp:coreProperties>
</file>