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0E1B7C05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312F45" w:rsidRPr="00312F45">
        <w:t>Хоменко Данила Максимович</w:t>
      </w:r>
    </w:p>
    <w:p w14:paraId="4F30DF2D" w14:textId="46612CCB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312F45" w:rsidRPr="00312F45">
        <w:t>23.08.2006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12F45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11DD"/>
    <w:rsid w:val="006A4DC6"/>
    <w:rsid w:val="006B71CF"/>
    <w:rsid w:val="006C6E37"/>
    <w:rsid w:val="006E16C0"/>
    <w:rsid w:val="0076360B"/>
    <w:rsid w:val="00775ED5"/>
    <w:rsid w:val="007915CF"/>
    <w:rsid w:val="00824698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2026-10-26T21:04:00Z</dcterms:created>
  <dcterms:modified xsi:type="dcterms:W3CDTF">2026-10-26T21:04:00Z</dcterms:modified>
</cp:coreProperties>
</file>