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69F5F3CE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4B0A1A" w:rsidRPr="004B0A1A">
        <w:t>Семкин</w:t>
      </w:r>
      <w:proofErr w:type="spellEnd"/>
      <w:r w:rsidR="004B0A1A" w:rsidRPr="004B0A1A">
        <w:t xml:space="preserve"> Дмитрий Павлович</w:t>
      </w:r>
    </w:p>
    <w:p w14:paraId="4F30DF2D" w14:textId="6D477CD1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4B0A1A" w:rsidRPr="004B0A1A">
        <w:t>28.03</w:t>
      </w:r>
      <w:bookmarkStart w:id="0" w:name="_GoBack"/>
      <w:bookmarkEnd w:id="0"/>
      <w:r w:rsidR="004B0A1A" w:rsidRPr="004B0A1A">
        <w:t>.2011</w:t>
      </w:r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2026-10-26T20:59:00Z</dcterms:created>
  <dcterms:modified xsi:type="dcterms:W3CDTF">2026-10-26T20:59:00Z</dcterms:modified>
</cp:coreProperties>
</file>