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4E83B44D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E262DD" w:rsidRPr="00E262DD">
        <w:t>Лопатина Юлия Олеговна</w:t>
      </w:r>
    </w:p>
    <w:p w14:paraId="4F30DF2D" w14:textId="160C191D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E262DD" w:rsidRPr="00E262DD">
        <w:t>17 ноября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84A45"/>
    <w:rsid w:val="00B85874"/>
    <w:rsid w:val="00BC6E20"/>
    <w:rsid w:val="00C23959"/>
    <w:rsid w:val="00C70AC2"/>
    <w:rsid w:val="00D865D6"/>
    <w:rsid w:val="00DE1C55"/>
    <w:rsid w:val="00DE7F1E"/>
    <w:rsid w:val="00E02707"/>
    <w:rsid w:val="00E262DD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2026-10-26T20:12:00Z</dcterms:created>
  <dcterms:modified xsi:type="dcterms:W3CDTF">2026-10-26T20:12:00Z</dcterms:modified>
</cp:coreProperties>
</file>