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BF29E6" w14:textId="77777777"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14:paraId="6FB767B2" w14:textId="77777777" w:rsidR="004C1A77" w:rsidRPr="008B04D4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14:paraId="6A11FD57" w14:textId="788C6228" w:rsidR="004C1A77" w:rsidRPr="00F53144" w:rsidRDefault="004C1A77" w:rsidP="00F53144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</w:pPr>
      <w:r w:rsidRPr="008B04D4">
        <w:t>ФИО студента:</w:t>
      </w:r>
      <w:r w:rsidR="00C23959">
        <w:t xml:space="preserve"> </w:t>
      </w:r>
      <w:r w:rsidR="006C6E37" w:rsidRPr="006C6E37">
        <w:t>Кочеткова Виктория Викторовна</w:t>
      </w:r>
    </w:p>
    <w:p w14:paraId="4F30DF2D" w14:textId="4EC323F8"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рождения</w:t>
      </w:r>
      <w:r w:rsidR="00C23959">
        <w:t xml:space="preserve"> </w:t>
      </w:r>
      <w:r w:rsidR="006C6E37" w:rsidRPr="006C6E37">
        <w:t>4 апреля 2010 г.</w:t>
      </w:r>
      <w:bookmarkStart w:id="0" w:name="_GoBack"/>
      <w:bookmarkEnd w:id="0"/>
    </w:p>
    <w:p w14:paraId="228ADE12" w14:textId="45EA77E9" w:rsidR="00FF7175" w:rsidRPr="005A139B" w:rsidRDefault="00FF7175" w:rsidP="00FF7175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 xml:space="preserve">Год поступления в </w:t>
      </w:r>
      <w:r>
        <w:t>университет</w:t>
      </w:r>
      <w:r w:rsidRPr="008B04D4">
        <w:t xml:space="preserve"> </w:t>
      </w:r>
      <w:r w:rsidR="0076360B">
        <w:t>2026</w:t>
      </w:r>
    </w:p>
    <w:p w14:paraId="7DE6A50B" w14:textId="77777777" w:rsidR="004C1A77" w:rsidRPr="005A139B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Направление подготовки / специальность: </w:t>
      </w:r>
      <w:r w:rsidR="005A139B" w:rsidRPr="005A139B">
        <w:rPr>
          <w:u w:val="single"/>
        </w:rPr>
        <w:t>36.02.</w:t>
      </w:r>
      <w:r w:rsidR="005A139B" w:rsidRPr="00FD0629">
        <w:rPr>
          <w:u w:val="single"/>
        </w:rPr>
        <w:t xml:space="preserve">01 </w:t>
      </w:r>
      <w:r w:rsidR="005A139B" w:rsidRPr="005A139B">
        <w:rPr>
          <w:u w:val="single"/>
        </w:rPr>
        <w:t>Ветеринария</w:t>
      </w:r>
    </w:p>
    <w:p w14:paraId="14569C85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59BF682A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1F0C08E6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Направленность (профиль) / специализация: </w:t>
      </w:r>
      <w:r w:rsidR="005A139B" w:rsidRPr="005A139B">
        <w:rPr>
          <w:u w:val="single"/>
        </w:rPr>
        <w:t>Ветеринарный фельдшер</w:t>
      </w:r>
    </w:p>
    <w:p w14:paraId="2BBE19C7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36EF9FF1" w14:textId="77777777" w:rsidR="004C1A77" w:rsidRPr="008B04D4" w:rsidRDefault="004C1A77" w:rsidP="004C1A77">
      <w:pPr>
        <w:pStyle w:val="a7"/>
        <w:shd w:val="clear" w:color="auto" w:fill="auto"/>
        <w:spacing w:line="360" w:lineRule="auto"/>
      </w:pPr>
    </w:p>
    <w:p w14:paraId="21D7A051" w14:textId="77777777"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14:paraId="682E0D01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111"/>
        <w:gridCol w:w="1134"/>
        <w:gridCol w:w="1252"/>
        <w:gridCol w:w="1872"/>
      </w:tblGrid>
      <w:tr w:rsidR="004C1A77" w:rsidRPr="007D74C6" w14:paraId="1DA1C210" w14:textId="77777777" w:rsidTr="004F58E2">
        <w:trPr>
          <w:trHeight w:hRule="exact" w:val="97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B5C7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DB0F8F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4CF1E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7EA00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1446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842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76FB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8953BA" w:rsidRPr="007D74C6" w14:paraId="49D9DC03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9EABB7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2E6566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F4AC5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840E2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1F9668" w14:textId="4F070D7F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7D74C6" w14:paraId="1EBB088E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DA3CD3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5C4D68" w14:textId="77777777" w:rsidR="008953BA" w:rsidRPr="008953BA" w:rsidRDefault="00FD0629" w:rsidP="00FD0629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12780E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9492C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D04A31" w14:textId="5C9D9189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7D74C6" w14:paraId="68421C66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3DF65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DDD4D3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3A5FCC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9D0F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52E5AE" w14:textId="23E50ACA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7D74C6" w14:paraId="77AB041D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486D3D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93A47D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1A156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B3903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F9318" w14:textId="24DBAEF1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</w:tbl>
    <w:p w14:paraId="76C9CB3C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686C2FF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AF37066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4253"/>
        <w:gridCol w:w="1134"/>
        <w:gridCol w:w="1252"/>
        <w:gridCol w:w="1872"/>
      </w:tblGrid>
      <w:tr w:rsidR="004C1A77" w:rsidRPr="007D74C6" w14:paraId="7059C9AF" w14:textId="77777777" w:rsidTr="004F58E2">
        <w:trPr>
          <w:trHeight w:hRule="exact" w:val="979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2BE90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79666D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F4F92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4078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066CE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8D272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A41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3F2C6688" w14:textId="77777777" w:rsidTr="004F58E2">
        <w:trPr>
          <w:trHeight w:hRule="exact" w:val="33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9B308A" w14:textId="77777777" w:rsidR="004C1A77" w:rsidRPr="004F58E2" w:rsidRDefault="004C1A77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A2029D" w14:textId="77777777" w:rsidR="004C1A77" w:rsidRPr="007D74C6" w:rsidRDefault="005A139B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5A139B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4B0AC4" w14:textId="77777777" w:rsidR="004C1A77" w:rsidRPr="007D74C6" w:rsidRDefault="008953BA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E8D0D9" w14:textId="77777777" w:rsidR="004C1A77" w:rsidRPr="007D74C6" w:rsidRDefault="004F58E2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A11843" w14:textId="1AD318F0" w:rsidR="004C1A77" w:rsidRPr="00441381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1A10F1A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663EF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8B04BD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Иностранный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1B389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913F5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37219A" w14:textId="2F706A4F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208596F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1466DF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BB378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Информатика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4D1613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5491F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6FCFDA" w14:textId="06AB183E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40574D16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FE5B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1B4729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85B25B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182B5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42AF98" w14:textId="6CCDB732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66CD5180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3509E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CAA72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7A9BB2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B3B50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35DF89" w14:textId="2AF9ED9B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07E03E65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C8752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A03D3C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Обществознание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5A2F17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CD6EC8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1FB7F0" w14:textId="511D1146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8953BA" w:rsidRPr="008B04D4" w14:paraId="416288D1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C651C1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3B2146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782AD5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10144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E5EA83" w14:textId="632C8C95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8953BA" w:rsidRPr="008B04D4" w14:paraId="7E1F0FAA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27A2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A41DA0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Физическая 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113DA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76B77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68FF82" w14:textId="3F1A2E62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0C6559EF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A8ED1D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9D2AD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безопасности и защиты Родины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81EBAC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3B16B3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E2BC79" w14:textId="6A7241E9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62A6708B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37CF7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1FA197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6D3A8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72978B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2C7C39" w14:textId="3C577F75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8953BA" w:rsidRPr="008B04D4" w14:paraId="1241C5EC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387C88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0E46C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BECE5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FE84F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40F69C" w14:textId="03C16FFE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529CF8" w14:textId="77777777"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14:paraId="7C5C8C57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14:paraId="3557F38E" w14:textId="77777777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0580D2EE" w14:textId="77777777"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A28B6EC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46FE59FE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26CF527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A9AABD6" w14:textId="77777777"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ABF3B70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4E6130A5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A276D73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59E86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4D9EBA2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D576B50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DBCC8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2CCA8B8E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1941551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902831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606AF75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29EE976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56EF5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158841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6BD0B827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135A0C9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</w:t>
      </w:r>
      <w:proofErr w:type="gramStart"/>
      <w:r w:rsidRPr="008B04D4">
        <w:rPr>
          <w:rFonts w:ascii="Times New Roman" w:hAnsi="Times New Roman"/>
          <w:sz w:val="26"/>
          <w:szCs w:val="26"/>
        </w:rPr>
        <w:t>1.4  –</w:t>
      </w:r>
      <w:proofErr w:type="gramEnd"/>
      <w:r w:rsidRPr="008B04D4">
        <w:rPr>
          <w:rFonts w:ascii="Times New Roman" w:hAnsi="Times New Roman"/>
          <w:sz w:val="26"/>
          <w:szCs w:val="26"/>
        </w:rPr>
        <w:t xml:space="preserve">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14:paraId="5E299DF9" w14:textId="77777777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66192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4E00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14:paraId="209625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1CD8B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B27B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4394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9D36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3ACF2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6BB2C53F" w14:textId="77777777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D9E49FF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C89B519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9F544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151696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45167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7AC33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A010D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B6A0134" w14:textId="77777777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45E4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4D31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7D97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2B56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AF1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2F151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48F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284BF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BD1A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5698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9EB5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9DAF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72DA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47BE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6DB7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677416C5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4B7D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16FF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6079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33194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5D5C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B97F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276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5000BC38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9A794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2B80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78B0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CC99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3531A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BEA7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3B8F9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7418FC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936950C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14:paraId="799F6796" w14:textId="77777777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00C493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E8225B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EE20D1" w14:textId="77777777"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6DE073" w14:textId="77777777"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484C2F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14:paraId="79003926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55CE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DBB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1DAB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5138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A171AA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9D5B1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BC7D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3922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F9FE6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4A1A5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923BBB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0A5E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E6E3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A94F0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E117B5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A5732BA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</w:t>
      </w:r>
      <w:proofErr w:type="gramStart"/>
      <w:r w:rsidRPr="008B04D4">
        <w:rPr>
          <w:rFonts w:ascii="Times New Roman" w:hAnsi="Times New Roman"/>
          <w:sz w:val="26"/>
          <w:szCs w:val="26"/>
        </w:rPr>
        <w:t>1.6  –</w:t>
      </w:r>
      <w:proofErr w:type="gramEnd"/>
      <w:r w:rsidRPr="008B04D4">
        <w:rPr>
          <w:rFonts w:ascii="Times New Roman" w:hAnsi="Times New Roman"/>
          <w:sz w:val="26"/>
          <w:szCs w:val="26"/>
        </w:rPr>
        <w:t xml:space="preserve">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14:paraId="1287B4A3" w14:textId="77777777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41D759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EEF39A3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8306EC" w14:textId="77777777"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Оценка за </w:t>
            </w:r>
            <w:proofErr w:type="spell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госэкзамен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AD4402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16C404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6A854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14:paraId="7853CD16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297B6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FDC03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581E8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9901A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E16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3ADEA2C7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EFB26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9B614C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F078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E82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F840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A17835D" w14:textId="77777777"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43173CCF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6D84A99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1BD6B899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6BD2C4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64815DE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FB4ED0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0B65B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4AFE3F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0870A8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1D185794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7477B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214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E53A9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06AD3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108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9547C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E487E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F940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1E668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4EF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9DEC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9160FCF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F0A2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2E0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BB3F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8E69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357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E693378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14E85013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2F549556" w14:textId="77777777"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AF1D311" w14:textId="77777777"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0A3B1051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14:paraId="6284EA0C" w14:textId="77777777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ED9E70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4E3EC3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E9659A" w14:textId="77777777"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EB8F33" w14:textId="77777777"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14:paraId="01E17198" w14:textId="77777777"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CF946F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7E335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14:paraId="5E4EDA3B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13ACFF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E075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18BC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1469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22FCF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ACFC4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16EF1D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DFF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470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F9DC0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79F14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2FE8872" w14:textId="77777777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71864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38C6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20463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3396C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2C63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69C53B6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4E83DA65" w14:textId="77777777"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14:paraId="63C61D57" w14:textId="77777777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5E2C95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EE12C7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72BC7F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B63EF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9B242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14:paraId="31F86E76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608F8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6E669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61713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4108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5CEC6D5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B262C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8387A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F860C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A541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8AEB278" w14:textId="77777777"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14:paraId="51017E4F" w14:textId="77777777"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14:paraId="415778F0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74A71A43" w14:textId="77777777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C759AA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1C7BDBB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C662C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C8872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F667C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F7C0AB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3B64E74E" w14:textId="77777777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A77AB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1CB5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5E7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6F27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45088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8392DD6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0A6105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38D3D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228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D366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20C5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A0201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BF8C8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2AC77697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83F61C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F8567C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EA8AA5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5978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223F94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EDD313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7420274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1D4DE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4288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8D0A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D3E9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C030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3525A9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8F3B8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EBDC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862D2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7E59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398F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9698214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FB040CF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14:paraId="5F6FCD05" w14:textId="77777777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B335AC" w14:textId="77777777"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11EAD4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E938B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314408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0BC8CD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333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14:paraId="27017A46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191A12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0A1B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DD2D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38DC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816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1E003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BCA9F1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D06C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E21E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AB23A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833F3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1E5B01A8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FC38BF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19B2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D9452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3ED09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D43DF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45B4F5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F971E" w14:textId="77777777"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</w:t>
      </w:r>
      <w:proofErr w:type="spellStart"/>
      <w:r w:rsidRPr="008B04D4">
        <w:rPr>
          <w:rFonts w:ascii="Times New Roman" w:hAnsi="Times New Roman"/>
          <w:b/>
          <w:sz w:val="26"/>
          <w:szCs w:val="26"/>
        </w:rPr>
        <w:t>внеучебной</w:t>
      </w:r>
      <w:proofErr w:type="spellEnd"/>
      <w:r w:rsidRPr="008B04D4">
        <w:rPr>
          <w:rFonts w:ascii="Times New Roman" w:hAnsi="Times New Roman"/>
          <w:b/>
          <w:sz w:val="26"/>
          <w:szCs w:val="26"/>
        </w:rPr>
        <w:t xml:space="preserve"> деятельности студента</w:t>
      </w:r>
    </w:p>
    <w:p w14:paraId="315543EC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14:paraId="465EAA9E" w14:textId="77777777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1B8F66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4F590DA7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6D9217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8A4EB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FA1AC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14:paraId="0DE1C71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9EA64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74D356BA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C456A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D03A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C3213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DD661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A23B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6988FBE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B31AD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19EB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71F9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8148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CF3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FC25E18" w14:textId="77777777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CF2B0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B2EF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917B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3D18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DB15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A0B38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61454AD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14:paraId="3833D910" w14:textId="77777777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015CBF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04FD47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95D0B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74B20E" w14:textId="77777777"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DF980E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D92A2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32558CEA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1B170D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50183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BD4B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06215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3A5ED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2422DE7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0BBDE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8233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0DA9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235D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CED8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69234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E7DAF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C762A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1FD04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85C4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8EF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7AEE2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D0E1639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14:paraId="5AC8DE8D" w14:textId="77777777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773EF5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9B703F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1FCEBB" w14:textId="77777777"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AB806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827AB9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AADC0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044A9CB2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0E9C6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37C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1C2D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FF74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1F13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06D925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6A191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51DC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8038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F9C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FC3E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C5527D" w14:textId="77777777"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2B2DF4"/>
    <w:multiLevelType w:val="hybridMultilevel"/>
    <w:tmpl w:val="3C12CA0C"/>
    <w:lvl w:ilvl="0" w:tplc="AF3E611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A37601"/>
    <w:multiLevelType w:val="hybridMultilevel"/>
    <w:tmpl w:val="4F34E240"/>
    <w:lvl w:ilvl="0" w:tplc="030056A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A77"/>
    <w:rsid w:val="0010771D"/>
    <w:rsid w:val="00146320"/>
    <w:rsid w:val="00331771"/>
    <w:rsid w:val="00350C62"/>
    <w:rsid w:val="00370E06"/>
    <w:rsid w:val="00441381"/>
    <w:rsid w:val="004C1A77"/>
    <w:rsid w:val="004F58E2"/>
    <w:rsid w:val="00542D43"/>
    <w:rsid w:val="00561694"/>
    <w:rsid w:val="005A139B"/>
    <w:rsid w:val="005B32F0"/>
    <w:rsid w:val="006A4DC6"/>
    <w:rsid w:val="006B71CF"/>
    <w:rsid w:val="006C6E37"/>
    <w:rsid w:val="006E16C0"/>
    <w:rsid w:val="0076360B"/>
    <w:rsid w:val="00775ED5"/>
    <w:rsid w:val="007915CF"/>
    <w:rsid w:val="008953BA"/>
    <w:rsid w:val="008F7057"/>
    <w:rsid w:val="00A41FB2"/>
    <w:rsid w:val="00B343E8"/>
    <w:rsid w:val="00B84A45"/>
    <w:rsid w:val="00B85874"/>
    <w:rsid w:val="00BC6E20"/>
    <w:rsid w:val="00C23959"/>
    <w:rsid w:val="00D865D6"/>
    <w:rsid w:val="00DE1C55"/>
    <w:rsid w:val="00DE7F1E"/>
    <w:rsid w:val="00E02707"/>
    <w:rsid w:val="00E5403A"/>
    <w:rsid w:val="00F53144"/>
    <w:rsid w:val="00FD0629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BD1D6"/>
  <w15:docId w15:val="{7A945FAC-E45B-413D-A384-8E0BC9ED3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styleId="a8">
    <w:name w:val="List Paragraph"/>
    <w:basedOn w:val="a"/>
    <w:uiPriority w:val="34"/>
    <w:qFormat/>
    <w:rsid w:val="008953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2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575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Sveta</cp:lastModifiedBy>
  <cp:revision>2</cp:revision>
  <dcterms:created xsi:type="dcterms:W3CDTF">2026-10-26T20:08:00Z</dcterms:created>
  <dcterms:modified xsi:type="dcterms:W3CDTF">2026-10-26T20:08:00Z</dcterms:modified>
</cp:coreProperties>
</file>