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383E51B0" w:rsidR="004C1A77" w:rsidRPr="00F53144" w:rsidRDefault="004C1A77" w:rsidP="00F5314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370E06" w:rsidRPr="00370E06">
        <w:t>Корнилова Елизавета Романовна</w:t>
      </w:r>
    </w:p>
    <w:p w14:paraId="4F30DF2D" w14:textId="575EA5E4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370E06" w:rsidRPr="00370E06">
        <w:t>14 апреля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331771"/>
    <w:rsid w:val="00350C62"/>
    <w:rsid w:val="00370E06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E16C0"/>
    <w:rsid w:val="0076360B"/>
    <w:rsid w:val="00775ED5"/>
    <w:rsid w:val="007915CF"/>
    <w:rsid w:val="008953BA"/>
    <w:rsid w:val="008F7057"/>
    <w:rsid w:val="00A41FB2"/>
    <w:rsid w:val="00B343E8"/>
    <w:rsid w:val="00B84A45"/>
    <w:rsid w:val="00B85874"/>
    <w:rsid w:val="00BC6E20"/>
    <w:rsid w:val="00C23959"/>
    <w:rsid w:val="00D865D6"/>
    <w:rsid w:val="00DE1C55"/>
    <w:rsid w:val="00DE7F1E"/>
    <w:rsid w:val="00E02707"/>
    <w:rsid w:val="00E5403A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2026-10-26T20:07:00Z</dcterms:created>
  <dcterms:modified xsi:type="dcterms:W3CDTF">2026-10-26T20:07:00Z</dcterms:modified>
</cp:coreProperties>
</file>