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7B477A" w:rsidRDefault="004C1A77" w:rsidP="007B477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7B477A" w:rsidRPr="007B477A">
        <w:t>Тюрина Анна Михайловна</w:t>
      </w:r>
    </w:p>
    <w:p w:rsidR="004C1A77" w:rsidRPr="008B04D4" w:rsidRDefault="004C1A77" w:rsidP="007B477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bookmarkStart w:id="0" w:name="_GoBack"/>
      <w:bookmarkEnd w:id="0"/>
      <w:r w:rsidRPr="008B04D4">
        <w:t>Год рождения</w:t>
      </w:r>
      <w:r w:rsidR="00266A45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114E8D"/>
    <w:rsid w:val="00266A45"/>
    <w:rsid w:val="002919AD"/>
    <w:rsid w:val="002A4B86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B477A"/>
    <w:rsid w:val="007D4FC7"/>
    <w:rsid w:val="007E1DE1"/>
    <w:rsid w:val="008415D5"/>
    <w:rsid w:val="00861442"/>
    <w:rsid w:val="008A2D75"/>
    <w:rsid w:val="008E565E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D80233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44</cp:revision>
  <dcterms:created xsi:type="dcterms:W3CDTF">2021-02-19T11:55:00Z</dcterms:created>
  <dcterms:modified xsi:type="dcterms:W3CDTF">2026-10-18T16:55:00Z</dcterms:modified>
</cp:coreProperties>
</file>