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A77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8B04D4">
        <w:t>«Портфолио» с</w:t>
      </w:r>
      <w:r>
        <w:t>тудента ФГБОУ ВО Пензенский ГАУ</w:t>
      </w:r>
    </w:p>
    <w:p w:rsidR="004C1A77" w:rsidRPr="008B04D4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:rsidR="00BF7614" w:rsidRDefault="004C1A77" w:rsidP="00D80233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ФИО студента:</w:t>
      </w:r>
      <w:r w:rsidR="00F35FAD">
        <w:t xml:space="preserve"> </w:t>
      </w:r>
      <w:r w:rsidR="00D80233" w:rsidRPr="00D80233">
        <w:t>Тришкина Анастасия Олеговна</w:t>
      </w:r>
    </w:p>
    <w:p w:rsidR="004C1A77" w:rsidRPr="008B04D4" w:rsidRDefault="004C1A77" w:rsidP="00992A96">
      <w:pPr>
        <w:pStyle w:val="21"/>
        <w:shd w:val="clear" w:color="auto" w:fill="auto"/>
        <w:tabs>
          <w:tab w:val="left" w:pos="567"/>
          <w:tab w:val="left" w:leader="underscore" w:pos="8980"/>
        </w:tabs>
        <w:spacing w:before="0" w:line="360" w:lineRule="auto"/>
        <w:jc w:val="both"/>
      </w:pPr>
      <w:r w:rsidRPr="008B04D4">
        <w:t>Год рождения</w:t>
      </w:r>
      <w:r w:rsidR="00266A45">
        <w:t>: 2010</w:t>
      </w:r>
      <w:bookmarkStart w:id="0" w:name="_GoBack"/>
      <w:bookmarkEnd w:id="0"/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8B04D4">
        <w:t>Год поступления в академию</w:t>
      </w:r>
      <w:r w:rsidR="00A61FD3">
        <w:t>: 2026</w:t>
      </w:r>
    </w:p>
    <w:p w:rsidR="004C1A77" w:rsidRPr="008B04D4" w:rsidRDefault="004C1A77" w:rsidP="00A31E3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Направление подготовки / специальность:</w:t>
      </w:r>
      <w:r w:rsidR="00A31E36">
        <w:t xml:space="preserve"> </w:t>
      </w:r>
      <w:r w:rsidR="00A31E36" w:rsidRPr="00A31E36">
        <w:t>36.02.01 Ветеринария</w:t>
      </w:r>
      <w:r w:rsidR="00A31E36">
        <w:t xml:space="preserve"> 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Направленность (профиль) / специализация: 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  <w:r w:rsidRPr="008B04D4">
        <w:t>____________________________________________________________________</w:t>
      </w:r>
    </w:p>
    <w:p w:rsidR="004C1A77" w:rsidRPr="008B04D4" w:rsidRDefault="004C1A77" w:rsidP="004C1A77">
      <w:pPr>
        <w:pStyle w:val="a7"/>
        <w:shd w:val="clear" w:color="auto" w:fill="auto"/>
        <w:spacing w:line="360" w:lineRule="auto"/>
      </w:pPr>
    </w:p>
    <w:p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A77"/>
    <w:rsid w:val="0005345B"/>
    <w:rsid w:val="000A4F09"/>
    <w:rsid w:val="00114E8D"/>
    <w:rsid w:val="00266A45"/>
    <w:rsid w:val="002919AD"/>
    <w:rsid w:val="002A4B86"/>
    <w:rsid w:val="002C7A51"/>
    <w:rsid w:val="003E3B44"/>
    <w:rsid w:val="004C1A77"/>
    <w:rsid w:val="004D09F7"/>
    <w:rsid w:val="005C754D"/>
    <w:rsid w:val="00696763"/>
    <w:rsid w:val="006B71CF"/>
    <w:rsid w:val="006C2E8A"/>
    <w:rsid w:val="00733B71"/>
    <w:rsid w:val="00761B42"/>
    <w:rsid w:val="007D4FC7"/>
    <w:rsid w:val="007E1DE1"/>
    <w:rsid w:val="008415D5"/>
    <w:rsid w:val="00861442"/>
    <w:rsid w:val="008A2D75"/>
    <w:rsid w:val="008E565E"/>
    <w:rsid w:val="00904AB0"/>
    <w:rsid w:val="00914AEA"/>
    <w:rsid w:val="00992A96"/>
    <w:rsid w:val="00A31E36"/>
    <w:rsid w:val="00A61FD3"/>
    <w:rsid w:val="00A74774"/>
    <w:rsid w:val="00B14564"/>
    <w:rsid w:val="00BC6E20"/>
    <w:rsid w:val="00BF7614"/>
    <w:rsid w:val="00C80518"/>
    <w:rsid w:val="00CD4809"/>
    <w:rsid w:val="00D80233"/>
    <w:rsid w:val="00E0582B"/>
    <w:rsid w:val="00F35FAD"/>
    <w:rsid w:val="00F425AA"/>
    <w:rsid w:val="00F7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FCE28"/>
  <w15:docId w15:val="{256B3A34-5485-46D5-9911-37A3FB741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User</cp:lastModifiedBy>
  <cp:revision>43</cp:revision>
  <dcterms:created xsi:type="dcterms:W3CDTF">2021-02-19T11:55:00Z</dcterms:created>
  <dcterms:modified xsi:type="dcterms:W3CDTF">2026-10-18T16:54:00Z</dcterms:modified>
</cp:coreProperties>
</file>