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F88E" w14:textId="77777777" w:rsidR="00962491" w:rsidRPr="00917470" w:rsidRDefault="00962491" w:rsidP="00962491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>
        <w:rPr>
          <w:sz w:val="28"/>
          <w:szCs w:val="28"/>
        </w:rPr>
        <w:t>ий ГАУ</w:t>
      </w:r>
    </w:p>
    <w:p w14:paraId="698F3959" w14:textId="7C8FEF58" w:rsidR="00962491" w:rsidRPr="00722CD9" w:rsidRDefault="00962491" w:rsidP="00962491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ФИО студента: </w:t>
      </w:r>
      <w:proofErr w:type="spellStart"/>
      <w:r w:rsidR="00B05932" w:rsidRPr="00B05932">
        <w:rPr>
          <w:sz w:val="28"/>
          <w:szCs w:val="28"/>
          <w:u w:val="single"/>
        </w:rPr>
        <w:t>Одинаев</w:t>
      </w:r>
      <w:proofErr w:type="spellEnd"/>
      <w:r w:rsidR="00B05932" w:rsidRPr="00B05932">
        <w:rPr>
          <w:sz w:val="28"/>
          <w:szCs w:val="28"/>
          <w:u w:val="single"/>
        </w:rPr>
        <w:t xml:space="preserve"> </w:t>
      </w:r>
      <w:proofErr w:type="spellStart"/>
      <w:r w:rsidR="00B05932" w:rsidRPr="00B05932">
        <w:rPr>
          <w:sz w:val="28"/>
          <w:szCs w:val="28"/>
          <w:u w:val="single"/>
        </w:rPr>
        <w:t>Яъкубжони</w:t>
      </w:r>
      <w:proofErr w:type="spellEnd"/>
      <w:r w:rsidR="00B05932" w:rsidRPr="00B05932">
        <w:rPr>
          <w:sz w:val="28"/>
          <w:szCs w:val="28"/>
          <w:u w:val="single"/>
        </w:rPr>
        <w:t xml:space="preserve"> Вохиджон</w:t>
      </w:r>
    </w:p>
    <w:p w14:paraId="3697FC66" w14:textId="77777777" w:rsidR="00962491" w:rsidRPr="00722CD9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рождения </w:t>
      </w:r>
    </w:p>
    <w:p w14:paraId="7FBAB290" w14:textId="492AB62C" w:rsidR="00962491" w:rsidRPr="0091747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proofErr w:type="gramStart"/>
      <w:r>
        <w:rPr>
          <w:sz w:val="28"/>
          <w:szCs w:val="28"/>
        </w:rPr>
        <w:t>университет</w:t>
      </w:r>
      <w:r w:rsidR="00AE7A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17470">
        <w:rPr>
          <w:sz w:val="28"/>
          <w:szCs w:val="28"/>
        </w:rPr>
        <w:t xml:space="preserve"> </w:t>
      </w:r>
      <w:r w:rsidRPr="00A17021">
        <w:rPr>
          <w:sz w:val="28"/>
          <w:szCs w:val="28"/>
          <w:u w:val="single"/>
        </w:rPr>
        <w:t>20</w:t>
      </w:r>
      <w:r w:rsidR="009B1BEF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proofErr w:type="gramEnd"/>
      <w:r>
        <w:rPr>
          <w:sz w:val="28"/>
          <w:szCs w:val="28"/>
          <w:u w:val="single"/>
        </w:rPr>
        <w:t xml:space="preserve"> </w:t>
      </w:r>
      <w:r w:rsidRPr="00A17021">
        <w:rPr>
          <w:sz w:val="28"/>
          <w:szCs w:val="28"/>
          <w:u w:val="single"/>
        </w:rPr>
        <w:t xml:space="preserve"> </w:t>
      </w:r>
      <w:r w:rsidRPr="00917470">
        <w:rPr>
          <w:sz w:val="28"/>
          <w:szCs w:val="28"/>
          <w:u w:val="single"/>
        </w:rPr>
        <w:t>год</w:t>
      </w:r>
    </w:p>
    <w:p w14:paraId="38613287" w14:textId="722D5AE1" w:rsidR="00962491" w:rsidRPr="00DF775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подготовки: </w:t>
      </w:r>
      <w:r w:rsidRPr="00DF7750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r w:rsidRPr="00DF7750">
        <w:rPr>
          <w:sz w:val="28"/>
          <w:szCs w:val="28"/>
          <w:u w:val="single"/>
        </w:rPr>
        <w:t>.360301.1</w:t>
      </w:r>
      <w:r w:rsidR="00141A60">
        <w:rPr>
          <w:sz w:val="28"/>
          <w:szCs w:val="28"/>
          <w:u w:val="single"/>
        </w:rPr>
        <w:t>.</w:t>
      </w:r>
      <w:r w:rsidRPr="00DF7750">
        <w:rPr>
          <w:sz w:val="28"/>
          <w:szCs w:val="28"/>
          <w:u w:val="single"/>
        </w:rPr>
        <w:t>О Ветеринарно-санитарная экспертиза</w:t>
      </w:r>
    </w:p>
    <w:p w14:paraId="03DC3465" w14:textId="77777777" w:rsidR="00962491" w:rsidRPr="00997B19" w:rsidRDefault="00962491" w:rsidP="00962491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(профиль): </w:t>
      </w:r>
      <w:r w:rsidRPr="00DF7750">
        <w:rPr>
          <w:sz w:val="28"/>
          <w:szCs w:val="28"/>
          <w:u w:val="single"/>
        </w:rPr>
        <w:t>Ветеринарно-санитарная экспертиза</w:t>
      </w:r>
    </w:p>
    <w:p w14:paraId="31D2C7E1" w14:textId="77777777" w:rsidR="009B1BEF" w:rsidRPr="00917470" w:rsidRDefault="009B1BEF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7E4ADD9F" w14:textId="77777777" w:rsidR="009B1BEF" w:rsidRDefault="009B1BEF" w:rsidP="009B1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9B1BEF" w:rsidRPr="007D74C6" w14:paraId="21671DA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529A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1BACB8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F8D5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37DB6B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682B6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154D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1667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4EEAB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F051799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7D74C6" w14:paraId="1A9B24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8633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1D6A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Иностранный язык</w:t>
            </w:r>
          </w:p>
          <w:p w14:paraId="2C053ABC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B054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568F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91AE8" w14:textId="5DBA97EE" w:rsidR="009B1BEF" w:rsidRPr="00451570" w:rsidRDefault="00EE312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193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УК-4</w:t>
            </w:r>
          </w:p>
          <w:p w14:paraId="6945174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2B73439" w14:textId="77777777" w:rsidTr="00AE7A4E">
        <w:trPr>
          <w:trHeight w:val="52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6ACB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DBCA8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Неорганическая и аналитическая химия</w:t>
            </w:r>
          </w:p>
          <w:p w14:paraId="1ABB456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9D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5CC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8AD76" w14:textId="5A637747" w:rsidR="009B1BEF" w:rsidRPr="00451570" w:rsidRDefault="00EE312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341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384E664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FB8A929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48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770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Биология с основами экологии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36DF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F605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FFD37" w14:textId="34E3B543" w:rsidR="009B1BEF" w:rsidRPr="00451570" w:rsidRDefault="00EE312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FA6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ОПК-5</w:t>
            </w:r>
          </w:p>
          <w:p w14:paraId="595F15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45FF05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E5E4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1E6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Основы физиологии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27577" w14:textId="1E8DED6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12F78" w14:textId="74168234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F5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B45E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4B4BA6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53D962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3004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FA8F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21CD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A444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9D9D0" w14:textId="77FA4DA3" w:rsidR="009B1BEF" w:rsidRPr="00451570" w:rsidRDefault="00EE312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5FD1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1AB573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F8C23BF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057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091A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Цитология, гистология и эмбриология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FCC3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9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77409" w14:textId="58815D5A" w:rsidR="009B1BEF" w:rsidRPr="00451570" w:rsidRDefault="00EE312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40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6DFC9FD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A5946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4028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181A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Патологическая 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6EB1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6610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5D4F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7C5D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765DDFA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E37F7D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F325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A3E9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Микробиология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F2527" w14:textId="11C97EE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13942" w14:textId="53196F2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E8EFD" w14:textId="45D9E45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05D0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ОПК-4; ОПК-6</w:t>
            </w:r>
          </w:p>
          <w:p w14:paraId="6A7E66BB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A1B4C58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AC5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ED8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Паразитарные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B8BA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8D2C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B82C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4B54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1B4EBA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CA6D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A061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Инфекционные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759E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F937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9BC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22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ОПК-6</w:t>
            </w:r>
          </w:p>
        </w:tc>
      </w:tr>
      <w:tr w:rsidR="009B1BEF" w:rsidRPr="007D74C6" w14:paraId="5B593E0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01D5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144C7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пропедевтика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8616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A7D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29B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16B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DEA31E7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D5A6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1DC4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DBA0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7B8D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B50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E8A2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ОПК-6; ОПК-7</w:t>
            </w:r>
          </w:p>
          <w:p w14:paraId="094818C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664ABE1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92E9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CBE6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Судебная 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675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679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DB84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</w:t>
            </w:r>
          </w:p>
          <w:p w14:paraId="6DE4317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76480222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AFE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9AA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санитария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5BA9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4037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64A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B0E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ОПК-6</w:t>
            </w:r>
          </w:p>
        </w:tc>
      </w:tr>
      <w:tr w:rsidR="009B1BEF" w:rsidRPr="007D74C6" w14:paraId="08F41BFC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6CFA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8484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Токсикология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A92A1" w14:textId="7CDB1379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81078" w14:textId="2913EF96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C874F" w14:textId="26DDE12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FD8FD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ОПК-6</w:t>
            </w:r>
          </w:p>
        </w:tc>
      </w:tr>
      <w:tr w:rsidR="009B1BEF" w:rsidRPr="007D74C6" w14:paraId="4272EC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23D4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D4FB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Вирусология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B9061" w14:textId="7A424278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EA1FF" w14:textId="047792AA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756C" w14:textId="7B86FBD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A9C8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ОПК-1; ОПК-4</w:t>
            </w:r>
          </w:p>
        </w:tc>
      </w:tr>
      <w:tr w:rsidR="009B1BEF" w:rsidRPr="007D74C6" w14:paraId="3891499E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9DC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1B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Радиобиология с основами радиационной гигиены</w:t>
            </w:r>
          </w:p>
          <w:p w14:paraId="2DC7F23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2DEF2" w14:textId="39CA2E30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FDD02" w14:textId="359F429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E4933" w14:textId="5AFCF71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B219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ОПК-2; ОПК-4; ОПК-6</w:t>
            </w:r>
          </w:p>
          <w:p w14:paraId="7D336AB3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81AD7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1FE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EA26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Производственный ветеринарно-санитарный контроль</w:t>
            </w:r>
          </w:p>
          <w:p w14:paraId="00066E54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33AA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EAE2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B00B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78D9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3FE671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ПКС-5; ПКС-6; ПКС-9; ПКС-10</w:t>
            </w:r>
          </w:p>
          <w:p w14:paraId="137845C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D1E14F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CCAD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D9FD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Технология мяса и мясных продуктов</w:t>
            </w:r>
          </w:p>
          <w:p w14:paraId="37C92A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3F6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5A14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9A7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11FE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</w:t>
            </w:r>
          </w:p>
          <w:p w14:paraId="5E82059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5F7BE55B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6A1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06BF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Санитарная микробиология</w:t>
            </w:r>
          </w:p>
          <w:p w14:paraId="414A46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76A4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57F3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EFF48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448D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ПКС-6</w:t>
            </w:r>
          </w:p>
          <w:p w14:paraId="202C5314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F1AABA7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37E61C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</w:t>
      </w:r>
      <w:r>
        <w:rPr>
          <w:rFonts w:ascii="Times New Roman" w:hAnsi="Times New Roman"/>
          <w:sz w:val="28"/>
          <w:szCs w:val="28"/>
        </w:rPr>
        <w:t>, зачеты с оценкой</w:t>
      </w:r>
      <w:r w:rsidRPr="00917470">
        <w:rPr>
          <w:rFonts w:ascii="Times New Roman" w:hAnsi="Times New Roman"/>
          <w:sz w:val="28"/>
          <w:szCs w:val="28"/>
        </w:rPr>
        <w:t>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9B1BEF" w:rsidRPr="00451570" w14:paraId="389B09F7" w14:textId="77777777" w:rsidTr="00A66C2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37BB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2EEB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A946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1C03B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5F1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4279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F442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D7C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43461D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451570" w14:paraId="7819505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A28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BA1F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  <w:p w14:paraId="1061D06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F9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930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57B2" w14:textId="3EFDBDC1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C51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</w:t>
            </w:r>
          </w:p>
        </w:tc>
      </w:tr>
      <w:tr w:rsidR="009B1BEF" w:rsidRPr="00451570" w14:paraId="42D74B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B59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CB7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9F3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67683" w14:textId="0A4FC301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55AE" w14:textId="27656A15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CE9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76F85F9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40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B830D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Правоведение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F7685" w14:textId="097FC44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29C43" w14:textId="5FEC5B84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1AF46" w14:textId="1C5ABC09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DF0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УК-2; УК-10; ОПК-3</w:t>
            </w:r>
          </w:p>
        </w:tc>
      </w:tr>
      <w:tr w:rsidR="009B1BEF" w:rsidRPr="00451570" w14:paraId="04ADC75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900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AA87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D8DA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F66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4D679" w14:textId="6692A92F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49E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36F096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521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F739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235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7B08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CB590" w14:textId="237160EB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E32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2106500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AA2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AF9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AB79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30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11AA0" w14:textId="4F9FDFFA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DD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027C21D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9A60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2B02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Экономика, организация, основы маркетинга в ветеринарии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BE988" w14:textId="5C9CBC4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AF6CC" w14:textId="6E94C6D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ADBA2" w14:textId="05998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8A26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УК-3; УК-9; ОПК-2</w:t>
            </w:r>
          </w:p>
        </w:tc>
      </w:tr>
      <w:tr w:rsidR="009B1BEF" w:rsidRPr="00451570" w14:paraId="05DEFED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BF53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A7E2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Информатика, информационные технологии и биологическая статистика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72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8CDB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921A1" w14:textId="78A380B7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BD4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УК-4; ОПК-5; ОПК-7</w:t>
            </w:r>
          </w:p>
        </w:tc>
      </w:tr>
      <w:tr w:rsidR="009B1BEF" w:rsidRPr="00451570" w14:paraId="6EDA5F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2123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242C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8312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321E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8683F" w14:textId="142A8A06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3FDC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ОПК-1; ОПК-4</w:t>
            </w:r>
          </w:p>
        </w:tc>
      </w:tr>
      <w:tr w:rsidR="009B1BEF" w:rsidRPr="00451570" w14:paraId="0A15048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CC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930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Органическая, физическая и коллоидная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BF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B1F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C215D" w14:textId="338DEB8F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8D19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ОПК-4</w:t>
            </w:r>
          </w:p>
          <w:p w14:paraId="2C4C66E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A42453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BDA5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3AB3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7F79" w14:textId="777A64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6046C" w14:textId="2B3DA89D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4774D" w14:textId="03F00D5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1BD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1180EE4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C61BC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6B2A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1E40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Анатомия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BA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C4C8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0EAE1" w14:textId="1E6141EB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F7BA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79786F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89C453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ACCF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5B79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Патологическая физиология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FB9CD" w14:textId="6E709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7A093" w14:textId="2D63F31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7FC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413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16ACA75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16DFD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91B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E6F4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FDD99" w14:textId="7E3517F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4F226" w14:textId="5C81E4D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8527" w14:textId="71A4DB6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311F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  <w:p w14:paraId="5B561B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448AA18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0ED1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235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Паразитарные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C52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6553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0E3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E8D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</w:tc>
      </w:tr>
      <w:tr w:rsidR="009B1BEF" w:rsidRPr="00451570" w14:paraId="45ADA1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CDD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D653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09E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A6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BA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BC62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ОПК-6</w:t>
            </w:r>
          </w:p>
        </w:tc>
      </w:tr>
      <w:tr w:rsidR="009B1BEF" w:rsidRPr="00451570" w14:paraId="053209A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9BBD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6EE4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Внутренние незаразные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F2FB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91B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3C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4B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55C86E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CA9343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89F2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EC5C8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65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3AB7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5391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CDB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48D59D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5E8B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EA00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санитария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E390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ED7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E67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01E7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УК-8; ОПК-6</w:t>
            </w:r>
          </w:p>
          <w:p w14:paraId="4EDDF8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0BA206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CF3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8519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Деонтология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FF45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C79B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5C3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FF8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</w:t>
            </w:r>
          </w:p>
          <w:p w14:paraId="174016D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AAE36A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932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DB6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ветеринарной медицины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8BC97" w14:textId="122FEA83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79AF1" w14:textId="5344600E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FB7DC" w14:textId="790CB7D6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Зачтено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687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15BD6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3D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CF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Гигиена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B5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7AC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843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834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121CC3D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BA5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D046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генетика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E95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482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AE351" w14:textId="210D7E98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F63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ОПК-2; ОПК-4</w:t>
            </w:r>
          </w:p>
        </w:tc>
      </w:tr>
      <w:tr w:rsidR="009B1BEF" w:rsidRPr="00451570" w14:paraId="0E83994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2BB3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432B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фармакология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9C615" w14:textId="688DF2E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0F14B" w14:textId="3D61B5F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57FAB" w14:textId="3DE2B5B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B0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5F58545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C5D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B41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600D7" w14:textId="533CA3E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B2354" w14:textId="01A934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2495" w14:textId="28ACA1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3448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УК-6; ОПК-4</w:t>
            </w:r>
          </w:p>
        </w:tc>
      </w:tr>
      <w:tr w:rsidR="009B1BEF" w:rsidRPr="00451570" w14:paraId="44FF06A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980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1EC5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Химия пищи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48CB7" w14:textId="53EB42F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70A6B" w14:textId="58691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7E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516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ОПК-4</w:t>
            </w:r>
          </w:p>
        </w:tc>
      </w:tr>
      <w:tr w:rsidR="009B1BEF" w:rsidRPr="00451570" w14:paraId="11EC658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FB2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9476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ветеринарного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59B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2D0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98DA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CBE4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3586C9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F238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2390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26C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FC1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B998" w14:textId="1DBE63C3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C4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  <w:tr w:rsidR="009B1BEF" w:rsidRPr="00451570" w14:paraId="4733E02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B62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1B3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649D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A8E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F07FF" w14:textId="2C0601D0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2975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1B4747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BBC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A1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7D74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A23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A1A58" w14:textId="7D805775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1988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AB82F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E5C14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43015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5826E" w14:textId="37C8444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95F8B" w14:textId="45891A7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3506E" w14:textId="465EFFD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16C6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2254C09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D3A3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EF27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7E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6BF8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96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B3B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УК-5</w:t>
            </w:r>
          </w:p>
        </w:tc>
      </w:tr>
      <w:tr w:rsidR="009B1BEF" w:rsidRPr="00451570" w14:paraId="68DCF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C0B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91B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кормления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A4EC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D7D1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4AF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91A2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265586E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346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6C7F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Производственный ветеринарно-санитарный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19B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82E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B401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57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ПКС-6; ПКС-9; ПКС-10</w:t>
            </w:r>
          </w:p>
        </w:tc>
      </w:tr>
      <w:tr w:rsidR="009B1BEF" w:rsidRPr="00451570" w14:paraId="3286AE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457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4399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государственного ветеринарного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17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D199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A9B2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E17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УК-3; ПКС-6; ПКС-9; ПКС-10</w:t>
            </w:r>
          </w:p>
        </w:tc>
      </w:tr>
      <w:tr w:rsidR="009B1BEF" w:rsidRPr="00451570" w14:paraId="67C1E79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74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AFC4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мяса и мясных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CB0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77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850F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CAE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</w:t>
            </w:r>
          </w:p>
        </w:tc>
      </w:tr>
      <w:tr w:rsidR="009B1BEF" w:rsidRPr="00451570" w14:paraId="4B37C0D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5B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AE19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C7D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B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53F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7F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</w:t>
            </w:r>
          </w:p>
        </w:tc>
      </w:tr>
      <w:tr w:rsidR="009B1BEF" w:rsidRPr="00451570" w14:paraId="1F59F4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E34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E57E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молока и молочных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0D8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F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B925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A068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</w:t>
            </w:r>
          </w:p>
        </w:tc>
      </w:tr>
      <w:tr w:rsidR="009B1BEF" w:rsidRPr="00451570" w14:paraId="05E5935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FB6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5C2A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рыбы и морепродуктов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8454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65D6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23A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621A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ПКС-3; ПКС-5; ПКС-7</w:t>
            </w:r>
          </w:p>
        </w:tc>
      </w:tr>
      <w:tr w:rsidR="009B1BEF" w:rsidRPr="00451570" w14:paraId="7FD106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1D5E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8F23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на продовольственных рынках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FF66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C9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C10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D10F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ПКС-7</w:t>
            </w:r>
          </w:p>
        </w:tc>
      </w:tr>
      <w:tr w:rsidR="009B1BEF" w:rsidRPr="00451570" w14:paraId="1A4B82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4D16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3162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птицы и продуктов птицеводства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551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9D1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04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2275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ПКС-5; ПКС-7</w:t>
            </w:r>
          </w:p>
        </w:tc>
      </w:tr>
      <w:tr w:rsidR="009B1BEF" w:rsidRPr="00451570" w14:paraId="7CFC98F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20E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AA0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Стандартизация, сертификация и управление качеством продуктов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449A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AF89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FA0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0F1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58B05A3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8D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81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Гражданская оборона и ликвидация последствий чрезвычайных ситуаций (ГО и ЧС)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486F4" w14:textId="2FCFDBD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A22E6" w14:textId="51E0956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98662" w14:textId="258747F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513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76D4D69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0B8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46D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Ветеринарное законодательство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EB1BA" w14:textId="6F48628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51445" w14:textId="5430CD7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78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A0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746C39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2E53F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8AA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58C6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кормов и кормовых добавок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79E7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6EF4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66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FE9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2ECE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</w:t>
            </w:r>
          </w:p>
          <w:p w14:paraId="64C19E5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4C51AC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8031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14:paraId="172C961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7351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Пограничный государственный ветеринарный контроль</w:t>
            </w:r>
          </w:p>
          <w:p w14:paraId="720D994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E7A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F4F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031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4D0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39EA838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3D8D92A7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10F5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89A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Болезни рыб, пчел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92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67E1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07B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04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ПКС-2; ПКС-3</w:t>
            </w:r>
          </w:p>
          <w:p w14:paraId="458940F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57D3285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EB7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9AD3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07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52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E6A84" w14:textId="23EEE203" w:rsidR="009B1BEF" w:rsidRPr="00585C4F" w:rsidRDefault="00EE312A" w:rsidP="00A66C2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3D5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УК-6</w:t>
            </w:r>
          </w:p>
        </w:tc>
      </w:tr>
      <w:tr w:rsidR="009B1BEF" w:rsidRPr="00451570" w14:paraId="37F3684F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E93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C3B9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опытного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67F2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B3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43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35B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</w:tbl>
    <w:p w14:paraId="0FF561D7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B71EFD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32CBE5B" w14:textId="77777777" w:rsidR="009B1BEF" w:rsidRPr="00917470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9B1BEF" w:rsidRPr="00917470" w14:paraId="1013DE2B" w14:textId="77777777" w:rsidTr="00A66C2A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68F78D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91C548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E4B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6DE7E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B7FB0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2606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16D31C03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BE6609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917470" w14:paraId="22243162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53EC746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46FB65A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пропедевтика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CB3601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879C0B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1E445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D4302E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ОПК-1</w:t>
            </w:r>
          </w:p>
          <w:p w14:paraId="7ED3E5C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657D28A3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18747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D89813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4EC60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0FCC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F1473A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EA4BE0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ОПК-3; ОПК-6; ОПК-7</w:t>
            </w:r>
          </w:p>
          <w:p w14:paraId="611B0AE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0AAE4C59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0D8CD95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79EC0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санитария</w:t>
            </w:r>
          </w:p>
          <w:p w14:paraId="33611FE3" w14:textId="77777777" w:rsidR="009B1BEF" w:rsidRPr="004515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301122C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C70FC6C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908EE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5C8162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ОПК-6</w:t>
            </w:r>
          </w:p>
          <w:p w14:paraId="6807B4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BB3ABF3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</w:p>
    <w:p w14:paraId="16D87D45" w14:textId="77777777" w:rsidR="009B1BEF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9B1BEF" w:rsidRPr="008B04D4" w14:paraId="4ED59C90" w14:textId="77777777" w:rsidTr="00A66C2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A7A7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6647E14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6E99F1F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3E7F9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6F62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D0C14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54F0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5B1B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04C3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E49C34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8B04D4" w14:paraId="6496B989" w14:textId="77777777" w:rsidTr="00A66C2A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E4205E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BAB11C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29357F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F6171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F970F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B2D08C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AF76A3E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3AF21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7852605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3A1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CB4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9B1BEF" w:rsidRPr="00215691" w14:paraId="2980EC7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8ACF1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F49CE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F3CC7" w14:textId="50F88E46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15.06-20.06 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B6912" w14:textId="3EBBAA5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ABC05" w14:textId="6EFC8CF5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BD5A0" w14:textId="71C5037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Кузнецов С.И.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F0B62" w14:textId="3FA82DF9" w:rsidR="009B1BEF" w:rsidRPr="00451570" w:rsidRDefault="00EE312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4612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7DCA041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D675A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2CFC6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(анатомия)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9DDF" w14:textId="7D79AC69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22.06-27.06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A3DAB" w14:textId="2D05136F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C9D4D" w14:textId="397C89B0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B82CE" w14:textId="17494A9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Хохлов Р.Ю.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E351" w14:textId="31F876B6" w:rsidR="009B1BEF" w:rsidRPr="00451570" w:rsidRDefault="00EE312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E6308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1A97C20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CE769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6925D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(микробиология)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9F737" w14:textId="3B8FDE18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DD584" w14:textId="48A34B6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50F4F" w14:textId="085F3C91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901D3" w14:textId="0F353C84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7B10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336D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8B04D4" w14:paraId="436FD2DA" w14:textId="77777777" w:rsidTr="00A66C2A">
        <w:trPr>
          <w:trHeight w:val="153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C4477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579B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CAEFF" w14:textId="0EDDF869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256BC" w14:textId="7F80E4FF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64BEE" w14:textId="1948235A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BB70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C7D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7E743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</w:tc>
      </w:tr>
      <w:tr w:rsidR="009B1BEF" w:rsidRPr="008B04D4" w14:paraId="7B9261E4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8C30C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72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D917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12E55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B59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26B4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B776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DC8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  <w:p w14:paraId="6348D14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9B1BEF" w:rsidRPr="008B04D4" w14:paraId="3D0027EB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26FC0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5DF68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практика</w:t>
            </w:r>
          </w:p>
          <w:p w14:paraId="5A987D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9C9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7C6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92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C273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D0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FB02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ПКС-1; ПКС-2; ПКС-3; ПКС-4; ПКС-5; ПКС-6; ПКС-7; ПКС-8; ПКС-9; ПКС-10</w:t>
            </w:r>
          </w:p>
          <w:p w14:paraId="2DC6C1A8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14:paraId="4A082CB3" w14:textId="77777777" w:rsidR="009B1BEF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7B00F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9B1BEF" w:rsidRPr="00917470" w14:paraId="0684F4C2" w14:textId="77777777" w:rsidTr="00A66C2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A11E7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2DBEAF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90B67" w14:textId="77777777" w:rsidR="009B1BEF" w:rsidRPr="00917470" w:rsidRDefault="009B1BEF" w:rsidP="00A66C2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7415E" w14:textId="77777777" w:rsidR="009B1BEF" w:rsidRPr="00917470" w:rsidRDefault="009B1BEF" w:rsidP="00A66C2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3698B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9B1BEF" w:rsidRPr="00917470" w14:paraId="0E2913A4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E623C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B74A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646B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3A8A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4672C4F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3245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4F19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4461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157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D4DA8E3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BA5F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A072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80D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5D87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5508FF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0446F449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9B1BEF" w:rsidRPr="00917470" w14:paraId="76082188" w14:textId="77777777" w:rsidTr="00A66C2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6393C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C9E8CC9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BDAA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F23A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6F330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63A9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9B1BEF" w:rsidRPr="00917470" w14:paraId="3191FB49" w14:textId="77777777" w:rsidTr="00A66C2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B6820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6681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49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C922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C8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1DEE9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DB15DBE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4937C28A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63EB4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062D3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BED8C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51D34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E2BC7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273F7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7F3DDB98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F130D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AE1A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F3D9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AFB7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CBDE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18CE06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E5B8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9B63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F2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91A6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4E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66E1B79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AB47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8D7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F531C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44C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9116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920D67B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D131AE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36BC9F0" w14:textId="77777777" w:rsidR="009B1BEF" w:rsidRPr="00917470" w:rsidRDefault="009B1BEF" w:rsidP="009B1BE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92EBB0D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10CACAC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9B1BEF" w:rsidRPr="00917470" w14:paraId="18A5CCCC" w14:textId="77777777" w:rsidTr="00A66C2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1DAE1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C6D87B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BD25B" w14:textId="77777777" w:rsidR="009B1BEF" w:rsidRPr="00917470" w:rsidRDefault="009B1BEF" w:rsidP="00A66C2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1C792" w14:textId="77777777" w:rsidR="009B1BEF" w:rsidRPr="00917470" w:rsidRDefault="009B1BEF" w:rsidP="00A66C2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D021610" w14:textId="77777777" w:rsidR="009B1BEF" w:rsidRPr="00917470" w:rsidRDefault="009B1BEF" w:rsidP="00A66C2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53E79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9F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B1BEF" w:rsidRPr="00917470" w14:paraId="7F785239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E5A18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3161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38C9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FF4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1334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933C3AC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76073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BEC7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BC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1954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83EF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6B797E4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67DB2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0D1D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ACB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609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5A0D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4AEC7B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515EFEAD" w14:textId="77777777" w:rsidR="009B1BEF" w:rsidRPr="00917470" w:rsidRDefault="009B1BEF" w:rsidP="009B1BEF">
      <w:pPr>
        <w:pStyle w:val="ConsPlusNormal"/>
        <w:ind w:firstLine="540"/>
        <w:jc w:val="both"/>
      </w:pPr>
      <w:r>
        <w:br w:type="page"/>
      </w:r>
      <w:r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9B1BEF" w:rsidRPr="00917470" w14:paraId="7312CD48" w14:textId="77777777" w:rsidTr="00A66C2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5D2470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4BC49D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29267" w14:textId="77777777" w:rsidR="009B1BEF" w:rsidRPr="00917470" w:rsidRDefault="009B1BEF" w:rsidP="00A66C2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74B51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2A5C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9B1BEF" w:rsidRPr="00917470" w14:paraId="23866661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A3666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5A89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28CC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0D1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0E149BB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5919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F107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2BCB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E8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A7F2D28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652DE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D0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CFE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030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F431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12225A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AFD1B2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989"/>
      </w:tblGrid>
      <w:tr w:rsidR="009B1BEF" w:rsidRPr="009F0960" w14:paraId="5B321B0C" w14:textId="77777777" w:rsidTr="00A66C2A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14:paraId="6B086B01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FE0784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78731A0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BB99B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2062E99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623660F2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F0960" w14:paraId="4FD81C7D" w14:textId="77777777" w:rsidTr="00A66C2A">
        <w:trPr>
          <w:trHeight w:hRule="exact" w:val="2269"/>
        </w:trPr>
        <w:tc>
          <w:tcPr>
            <w:tcW w:w="749" w:type="dxa"/>
            <w:shd w:val="clear" w:color="auto" w:fill="FFFFFF"/>
          </w:tcPr>
          <w:p w14:paraId="2C449438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5DF701A8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680777A6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14:paraId="0186118C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0F5BCD1A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C9B5A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4B69F1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78B2745E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2C0FF3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A6CCF78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0018A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7E7E6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81116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4B1D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240A1FBE" w14:textId="77777777" w:rsidTr="00A66C2A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73C5F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3FD0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EBA6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1D87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AE96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A50A34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7C6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BC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CBD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4C0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F698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47F85CC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5CED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BE31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E2C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C767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A418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B3CA2B8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603B753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3228"/>
        <w:gridCol w:w="852"/>
        <w:gridCol w:w="1848"/>
      </w:tblGrid>
      <w:tr w:rsidR="009B1BEF" w:rsidRPr="00917470" w14:paraId="7D237401" w14:textId="77777777" w:rsidTr="00A66C2A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C88EF" w14:textId="77777777" w:rsidR="009B1BEF" w:rsidRPr="00917470" w:rsidRDefault="009B1BEF" w:rsidP="00A66C2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4FEE1D61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9E2EF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3DCB7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35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C3F40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9B1BEF" w:rsidRPr="00917470" w14:paraId="3C1ACA91" w14:textId="77777777" w:rsidTr="00A66C2A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65102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EA34D" w14:textId="77777777" w:rsidR="009B1BEF" w:rsidRPr="009F096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B9831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A53C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C300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7A3C7CE" w14:textId="77777777" w:rsidTr="00A66C2A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9F098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FE1D7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7E13B" w14:textId="77777777" w:rsidR="009B1BEF" w:rsidRPr="00767CC2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84C0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A03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2383E1C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4E64F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408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C03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1B1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ED8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B3A69E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0BCB32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C7F282A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534956B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9B1BEF" w:rsidRPr="00917470" w14:paraId="1B8A613D" w14:textId="77777777" w:rsidTr="00A66C2A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5D55129F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B8350E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6CD82503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3B10D682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001FAC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36FEEEC0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6D1A0DA5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FBFF1F2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26C12306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5A696A0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91682DD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0FA721B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19C5439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4E23B4D3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41B199D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14:paraId="5566DD03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6639A01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BC08B8B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34B63BD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ADCE230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6DE159F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9B1BEF" w:rsidRPr="00917470" w14:paraId="05AA4895" w14:textId="77777777" w:rsidTr="00A66C2A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60F0217E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41C978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1DAF39C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7C07A9E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6E2CDC28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4A06E5CA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2D4DAE01" w14:textId="77777777" w:rsidTr="00A66C2A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70AF399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406DC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BC0601A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1E33CC7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437D75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B392B59" w14:textId="77777777" w:rsidTr="00A66C2A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18191E14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6A3A435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EDF4EE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7E30952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5BE9965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40C175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4A9454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9B1BEF" w:rsidRPr="00917470" w14:paraId="63F06263" w14:textId="77777777" w:rsidTr="00A66C2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9006E" w14:textId="77777777" w:rsidR="009B1BEF" w:rsidRPr="00917470" w:rsidRDefault="009B1BEF" w:rsidP="00A66C2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02525A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E3119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E3CDC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1A747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B3A16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7BF26C3" w14:textId="77777777" w:rsidTr="00A66C2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B6EAC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175E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417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2C06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5B6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97A9D2B" w14:textId="77777777" w:rsidTr="00A66C2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EC94D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D6D3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45D9A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7CFCF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237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5DC4B88" w14:textId="77777777" w:rsidTr="00A66C2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C795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744F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E5DA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C7F6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60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0AAE31D5" w14:textId="77777777" w:rsidTr="00A66C2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A61D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77EB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532F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1B4B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32D7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C542E06" w14:textId="77777777" w:rsidTr="00A66C2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A760B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F70A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12BF4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00A7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3A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0F1980A" w14:textId="77777777" w:rsidTr="00A66C2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695A4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78E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675A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CA75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915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62B01E" w14:textId="77777777" w:rsidR="009B1BEF" w:rsidRDefault="009B1BEF" w:rsidP="009B1BEF"/>
    <w:p w14:paraId="780B4BBB" w14:textId="77777777" w:rsidR="00DF442C" w:rsidRDefault="00B05932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sectPr w:rsidR="00DF442C" w:rsidSect="00A1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91"/>
    <w:rsid w:val="000E44D5"/>
    <w:rsid w:val="00141A60"/>
    <w:rsid w:val="00301EFA"/>
    <w:rsid w:val="004C17AC"/>
    <w:rsid w:val="005D54D9"/>
    <w:rsid w:val="006329BC"/>
    <w:rsid w:val="008062B8"/>
    <w:rsid w:val="0090371A"/>
    <w:rsid w:val="00962491"/>
    <w:rsid w:val="009808E2"/>
    <w:rsid w:val="009B1BEF"/>
    <w:rsid w:val="00A11A69"/>
    <w:rsid w:val="00AE7A4E"/>
    <w:rsid w:val="00AF1E34"/>
    <w:rsid w:val="00B05932"/>
    <w:rsid w:val="00CE0E5F"/>
    <w:rsid w:val="00D54355"/>
    <w:rsid w:val="00EE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BE0C"/>
  <w15:docId w15:val="{6878BCA5-EF87-4381-A1F5-1B79B60E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9624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962491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62491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962491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9624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PGAU</cp:lastModifiedBy>
  <cp:revision>2</cp:revision>
  <dcterms:created xsi:type="dcterms:W3CDTF">2026-10-08T10:29:00Z</dcterms:created>
  <dcterms:modified xsi:type="dcterms:W3CDTF">2026-10-08T10:29:00Z</dcterms:modified>
</cp:coreProperties>
</file>