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FF88E" w14:textId="77777777" w:rsidR="00962491" w:rsidRPr="00917470" w:rsidRDefault="00962491" w:rsidP="00962491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 w:rsidRPr="00917470">
        <w:rPr>
          <w:sz w:val="28"/>
          <w:szCs w:val="28"/>
        </w:rPr>
        <w:t>«Портфолио» студента ФГБОУ ВО Пензенск</w:t>
      </w:r>
      <w:r>
        <w:rPr>
          <w:sz w:val="28"/>
          <w:szCs w:val="28"/>
        </w:rPr>
        <w:t>ий ГАУ</w:t>
      </w:r>
    </w:p>
    <w:p w14:paraId="698F3959" w14:textId="797DFF87" w:rsidR="00962491" w:rsidRPr="00722CD9" w:rsidRDefault="00962491" w:rsidP="00962491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ФИО студента: </w:t>
      </w:r>
      <w:r w:rsidR="00617883">
        <w:rPr>
          <w:sz w:val="28"/>
          <w:szCs w:val="28"/>
          <w:u w:val="single"/>
        </w:rPr>
        <w:t>Семакин Захар Витальевич</w:t>
      </w:r>
    </w:p>
    <w:p w14:paraId="3697FC66" w14:textId="77777777" w:rsidR="00962491" w:rsidRPr="00722CD9" w:rsidRDefault="00962491" w:rsidP="00962491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Год рождения </w:t>
      </w:r>
    </w:p>
    <w:p w14:paraId="7FBAB290" w14:textId="492AB62C" w:rsidR="00962491" w:rsidRPr="00917470" w:rsidRDefault="00962491" w:rsidP="00962491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Год поступления в </w:t>
      </w:r>
      <w:proofErr w:type="gramStart"/>
      <w:r>
        <w:rPr>
          <w:sz w:val="28"/>
          <w:szCs w:val="28"/>
        </w:rPr>
        <w:t>университет</w:t>
      </w:r>
      <w:r w:rsidR="00AE7A4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917470">
        <w:rPr>
          <w:sz w:val="28"/>
          <w:szCs w:val="28"/>
        </w:rPr>
        <w:t xml:space="preserve"> </w:t>
      </w:r>
      <w:r w:rsidRPr="00A17021">
        <w:rPr>
          <w:sz w:val="28"/>
          <w:szCs w:val="28"/>
          <w:u w:val="single"/>
        </w:rPr>
        <w:t>20</w:t>
      </w:r>
      <w:r w:rsidR="009B1BEF">
        <w:rPr>
          <w:sz w:val="28"/>
          <w:szCs w:val="28"/>
          <w:u w:val="single"/>
        </w:rPr>
        <w:t>2</w:t>
      </w:r>
      <w:r w:rsidR="00CE0E5F">
        <w:rPr>
          <w:sz w:val="28"/>
          <w:szCs w:val="28"/>
          <w:u w:val="single"/>
        </w:rPr>
        <w:t>5</w:t>
      </w:r>
      <w:proofErr w:type="gramEnd"/>
      <w:r>
        <w:rPr>
          <w:sz w:val="28"/>
          <w:szCs w:val="28"/>
          <w:u w:val="single"/>
        </w:rPr>
        <w:t xml:space="preserve"> </w:t>
      </w:r>
      <w:r w:rsidRPr="00A17021">
        <w:rPr>
          <w:sz w:val="28"/>
          <w:szCs w:val="28"/>
          <w:u w:val="single"/>
        </w:rPr>
        <w:t xml:space="preserve"> </w:t>
      </w:r>
      <w:r w:rsidRPr="00917470">
        <w:rPr>
          <w:sz w:val="28"/>
          <w:szCs w:val="28"/>
          <w:u w:val="single"/>
        </w:rPr>
        <w:t>год</w:t>
      </w:r>
    </w:p>
    <w:p w14:paraId="38613287" w14:textId="722D5AE1" w:rsidR="00962491" w:rsidRPr="00DF7750" w:rsidRDefault="00962491" w:rsidP="00962491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Направление подготовки: </w:t>
      </w:r>
      <w:r w:rsidRPr="00DF7750">
        <w:rPr>
          <w:sz w:val="28"/>
          <w:szCs w:val="28"/>
          <w:u w:val="single"/>
        </w:rPr>
        <w:t>2</w:t>
      </w:r>
      <w:r w:rsidR="00CE0E5F">
        <w:rPr>
          <w:sz w:val="28"/>
          <w:szCs w:val="28"/>
          <w:u w:val="single"/>
        </w:rPr>
        <w:t>5</w:t>
      </w:r>
      <w:r w:rsidRPr="00DF7750">
        <w:rPr>
          <w:sz w:val="28"/>
          <w:szCs w:val="28"/>
          <w:u w:val="single"/>
        </w:rPr>
        <w:t>.360301.1</w:t>
      </w:r>
      <w:r w:rsidR="00141A60">
        <w:rPr>
          <w:sz w:val="28"/>
          <w:szCs w:val="28"/>
          <w:u w:val="single"/>
        </w:rPr>
        <w:t>.</w:t>
      </w:r>
      <w:r w:rsidRPr="00DF7750">
        <w:rPr>
          <w:sz w:val="28"/>
          <w:szCs w:val="28"/>
          <w:u w:val="single"/>
        </w:rPr>
        <w:t>О Ветеринарно-санитарная экспертиза</w:t>
      </w:r>
    </w:p>
    <w:p w14:paraId="03DC3465" w14:textId="77777777" w:rsidR="00962491" w:rsidRPr="00997B19" w:rsidRDefault="00962491" w:rsidP="00962491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>Направленн</w:t>
      </w:r>
      <w:r>
        <w:rPr>
          <w:sz w:val="28"/>
          <w:szCs w:val="28"/>
        </w:rPr>
        <w:t xml:space="preserve">ость (профиль): </w:t>
      </w:r>
      <w:r w:rsidRPr="00DF7750">
        <w:rPr>
          <w:sz w:val="28"/>
          <w:szCs w:val="28"/>
          <w:u w:val="single"/>
        </w:rPr>
        <w:t>Ветеринарно-санитарная экспертиза</w:t>
      </w:r>
    </w:p>
    <w:p w14:paraId="31D2C7E1" w14:textId="77777777" w:rsidR="009B1BEF" w:rsidRPr="00917470" w:rsidRDefault="009B1BEF" w:rsidP="009B1BEF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</w:rPr>
      </w:pPr>
      <w:r w:rsidRPr="00917470">
        <w:rPr>
          <w:b/>
          <w:sz w:val="28"/>
          <w:szCs w:val="28"/>
        </w:rPr>
        <w:t>1 Результаты учебной работы студента</w:t>
      </w:r>
    </w:p>
    <w:p w14:paraId="7E4ADD9F" w14:textId="77777777" w:rsidR="009B1BEF" w:rsidRDefault="009B1BEF" w:rsidP="009B1B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931"/>
        <w:gridCol w:w="992"/>
        <w:gridCol w:w="992"/>
        <w:gridCol w:w="2268"/>
      </w:tblGrid>
      <w:tr w:rsidR="009B1BEF" w:rsidRPr="007D74C6" w14:paraId="21671DA1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2529A1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41BACB8C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1F8D55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737DB6B0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D682B6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6154DD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016678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C4EEAB" w14:textId="77777777" w:rsidR="009B1BEF" w:rsidRPr="00A8233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82336"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1F051799" w14:textId="77777777" w:rsidR="009B1BEF" w:rsidRPr="00A8233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82336"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9B1BEF" w:rsidRPr="007D74C6" w14:paraId="1A9B24FD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E86330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31D6AA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Иностранный язык</w:t>
            </w:r>
          </w:p>
          <w:p w14:paraId="2C053ABC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AB0541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F568F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C91AE8" w14:textId="7AD0A023" w:rsidR="009B1BEF" w:rsidRPr="00451570" w:rsidRDefault="00617883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1A193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УК-4</w:t>
            </w:r>
          </w:p>
          <w:p w14:paraId="6945174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32B73439" w14:textId="77777777" w:rsidTr="00AE7A4E">
        <w:trPr>
          <w:trHeight w:val="52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E6ACBD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7DBCA8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Неорганическая и аналитическая химия</w:t>
            </w:r>
          </w:p>
          <w:p w14:paraId="1ABB456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19DF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F5CCA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B8AD76" w14:textId="7AF7C36C" w:rsidR="009B1BEF" w:rsidRPr="00451570" w:rsidRDefault="00617883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E34156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УК-1; ОПК-4</w:t>
            </w:r>
          </w:p>
          <w:p w14:paraId="384E664C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2FB8A929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5B348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B770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Биология с основами экологии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36DF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6F605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CFFD37" w14:textId="0E463235" w:rsidR="009B1BEF" w:rsidRPr="00451570" w:rsidRDefault="00617883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31FA6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ОПК-2; ОПК-5</w:t>
            </w:r>
          </w:p>
          <w:p w14:paraId="595F1515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145FF051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3E5E43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B31E69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Основы физиологии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A27577" w14:textId="1E8DED6B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812F78" w14:textId="74168234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6F53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FB45E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  <w:p w14:paraId="34B4BA6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153D9620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93004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7FA8F9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Анатомия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821CD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9A4444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39D9D0" w14:textId="7A4FC9D2" w:rsidR="009B1BEF" w:rsidRPr="00451570" w:rsidRDefault="00617883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5FD1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  <w:p w14:paraId="31AB5737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F8C23BF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B5057D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A091A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Цитология, гистология и эмбриология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FCC31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49538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177409" w14:textId="3BC10493" w:rsidR="009B1BEF" w:rsidRPr="00451570" w:rsidRDefault="00617883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CB440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УК-1; ОПК-4</w:t>
            </w:r>
          </w:p>
          <w:p w14:paraId="6DFC9FD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A5946D6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44028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2181A1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Патологическая анатомия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76EB1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26610B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65D4F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A7C5D9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  <w:p w14:paraId="765DDFA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E37F7D1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FF325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3A3E91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Микробиология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7F2527" w14:textId="11C97EE3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C13942" w14:textId="53196F23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E8EFD" w14:textId="45D9E455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05D0C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ОПК-4; ОПК-6</w:t>
            </w:r>
          </w:p>
          <w:p w14:paraId="6A7E66BB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2A1B4C58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2AC54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DED8A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Паразитарные болезни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2B8BA3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98D2C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B82C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4B547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</w:tc>
      </w:tr>
      <w:tr w:rsidR="009B1BEF" w:rsidRPr="007D74C6" w14:paraId="21B4EBA0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4CA6DB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AA0610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Инфекционные болезни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B759E0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FF937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9BCD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5F2256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ОПК-6</w:t>
            </w:r>
          </w:p>
        </w:tc>
      </w:tr>
      <w:tr w:rsidR="009B1BEF" w:rsidRPr="007D74C6" w14:paraId="5B593E06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C01D50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3144C7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Ветеринарная пропедевтика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28616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2DA7D3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C29B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2916B6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</w:tc>
      </w:tr>
      <w:tr w:rsidR="009B1BEF" w:rsidRPr="007D74C6" w14:paraId="2DEA31E7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AD5A6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71DC4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Ветеринарно-санитарная экспертиза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1DBA0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77B8D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FB502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3E8A2F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ОПК-3; ОПК-6; ОПК-7</w:t>
            </w:r>
          </w:p>
          <w:p w14:paraId="094818C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664ABE14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892E9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CCBE6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Судебная ветеринарно-санитарная экспертиза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B2538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C675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5679D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8DB84E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ОПК-3; ОПК-6</w:t>
            </w:r>
          </w:p>
          <w:p w14:paraId="6DE4317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76480222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6AFE4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A9AAA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Ветеринарная санитария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05BA9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D4037B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964A3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B0E15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УК-8; ОПК-6</w:t>
            </w:r>
          </w:p>
        </w:tc>
      </w:tr>
      <w:tr w:rsidR="009B1BEF" w:rsidRPr="007D74C6" w14:paraId="08F41BFC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86CFA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D8484E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Токсикология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5A92A1" w14:textId="7CDB1379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B81078" w14:textId="2913EF96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5C874F" w14:textId="26DDE12B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BFD8FD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ОПК-2; ОПК-6</w:t>
            </w:r>
          </w:p>
        </w:tc>
      </w:tr>
      <w:tr w:rsidR="009B1BEF" w:rsidRPr="007D74C6" w14:paraId="4272ECD6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E23D4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54D4FB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Вирусология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7B9061" w14:textId="7A424278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5EA1FF" w14:textId="047792AA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9756C" w14:textId="7B86FBD2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9A9C8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ОПК-1; ОПК-4</w:t>
            </w:r>
          </w:p>
        </w:tc>
      </w:tr>
      <w:tr w:rsidR="009B1BEF" w:rsidRPr="007D74C6" w14:paraId="3891499E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F49DC4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541BE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Радиобиология с основами радиационной гигиены</w:t>
            </w:r>
          </w:p>
          <w:p w14:paraId="2DC7F230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A2DEF2" w14:textId="39CA2E30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FDD02" w14:textId="359F4295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E4933" w14:textId="5AFCF712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AB219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УК-8; ОПК-2; ОПК-4; ОПК-6</w:t>
            </w:r>
          </w:p>
          <w:p w14:paraId="7D336AB3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81AD7FD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C1FE2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3FEA26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Производственный ветеринарно-санитарный контроль</w:t>
            </w:r>
          </w:p>
          <w:p w14:paraId="00066E54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C33AAD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AEAE2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5B00B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378D9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93FE671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ПКС-1; ПКС-2; ПКС-3; ПКС-5; ПКС-6; ПКС-9; ПКС-10</w:t>
            </w:r>
          </w:p>
          <w:p w14:paraId="137845CF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3D1E14F4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DCCAD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5D9FD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Технология мяса и мясных продуктов</w:t>
            </w:r>
          </w:p>
          <w:p w14:paraId="37C92AB5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783F6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25A14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A9A7A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911FE9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ПКС-1</w:t>
            </w:r>
          </w:p>
          <w:p w14:paraId="5E82059C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5F7BE55B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16A1F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506BF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Санитарная микробиология</w:t>
            </w:r>
          </w:p>
          <w:p w14:paraId="414A46B5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876A4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57F3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EFF48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C448DE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ПКС-1; ПКС-2; ПКС-3; ПКС-6</w:t>
            </w:r>
          </w:p>
          <w:p w14:paraId="202C5314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2F1AABA7" w14:textId="77777777" w:rsidR="009B1BEF" w:rsidRPr="00917470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D37E61C" w14:textId="77777777" w:rsidR="009B1BEF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</w:t>
      </w:r>
      <w:r>
        <w:rPr>
          <w:rFonts w:ascii="Times New Roman" w:hAnsi="Times New Roman"/>
          <w:sz w:val="28"/>
          <w:szCs w:val="28"/>
        </w:rPr>
        <w:t>, зачеты с оценкой</w:t>
      </w:r>
      <w:r w:rsidRPr="00917470">
        <w:rPr>
          <w:rFonts w:ascii="Times New Roman" w:hAnsi="Times New Roman"/>
          <w:sz w:val="28"/>
          <w:szCs w:val="28"/>
        </w:rPr>
        <w:t>)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851"/>
        <w:gridCol w:w="709"/>
        <w:gridCol w:w="1134"/>
        <w:gridCol w:w="2409"/>
      </w:tblGrid>
      <w:tr w:rsidR="009B1BEF" w:rsidRPr="00451570" w14:paraId="389B09F7" w14:textId="77777777" w:rsidTr="00A66C2A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37BBD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532EEB02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FA9467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2D1C03B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85F1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F42794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9F4424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05D7CA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143461DD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9B1BEF" w:rsidRPr="00451570" w14:paraId="78195052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DA28C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BA1F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История России</w:t>
            </w:r>
          </w:p>
          <w:p w14:paraId="1061D06F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85F94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B930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757B2" w14:textId="08B6B393" w:rsidR="009B1BEF" w:rsidRPr="00451570" w:rsidRDefault="00617883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3C51C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УК-5</w:t>
            </w:r>
          </w:p>
        </w:tc>
      </w:tr>
      <w:tr w:rsidR="009B1BEF" w:rsidRPr="00451570" w14:paraId="42D74BB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2B59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1CB789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Философия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B9F3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C67683" w14:textId="0A4FC301" w:rsidR="009B1BEF" w:rsidRPr="00451570" w:rsidRDefault="00D54355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BD55AE" w14:textId="437E80CB" w:rsidR="009B1BEF" w:rsidRPr="00451570" w:rsidRDefault="00617883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8CE91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УК-5; УК-6</w:t>
            </w:r>
          </w:p>
        </w:tc>
      </w:tr>
      <w:tr w:rsidR="009B1BEF" w:rsidRPr="00451570" w14:paraId="76F85F9D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80409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3B830D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Правоведение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1F7685" w14:textId="097FC44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129C43" w14:textId="5FEC5B84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01AF46" w14:textId="1C5ABC09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ADF0B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УК-2; УК-10; ОПК-3</w:t>
            </w:r>
          </w:p>
        </w:tc>
      </w:tr>
      <w:tr w:rsidR="009B1BEF" w:rsidRPr="00451570" w14:paraId="04ADC758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7900A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1AA87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BD8DA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EF66B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44D679" w14:textId="6692A92F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E49ED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УК-4</w:t>
            </w:r>
          </w:p>
        </w:tc>
      </w:tr>
      <w:tr w:rsidR="009B1BEF" w:rsidRPr="00451570" w14:paraId="36F09681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C5216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9F739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Латинский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22356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67B08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ECB590" w14:textId="237160EB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FE32D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УК-4</w:t>
            </w:r>
          </w:p>
        </w:tc>
      </w:tr>
      <w:tr w:rsidR="009B1BEF" w:rsidRPr="00451570" w14:paraId="2106500C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CAA22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BAF94C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Русский язык и культура речи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FAB79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630E8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311AA0" w14:textId="4F9FDFFA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D72DD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УК-4</w:t>
            </w:r>
          </w:p>
        </w:tc>
      </w:tr>
      <w:tr w:rsidR="009B1BEF" w:rsidRPr="00451570" w14:paraId="027C21D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39A60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A2B02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Экономика, организация, основы маркетинга в ветеринарии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4BE988" w14:textId="5C9CBC48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4AF6CC" w14:textId="6E94C6D5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EADBA2" w14:textId="05998BCC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F8A26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УК-2; УК-3; УК-9; ОПК-2</w:t>
            </w:r>
          </w:p>
        </w:tc>
      </w:tr>
      <w:tr w:rsidR="009B1BEF" w:rsidRPr="00451570" w14:paraId="05DEFED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2BF53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6A7E2C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Информатика, информационные технологии и биологическая статистика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7723E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A8CDB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E921A1" w14:textId="58B9E596" w:rsidR="009B1BEF" w:rsidRPr="00451570" w:rsidRDefault="00617883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BBD4C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УК-4; ОПК-5; ОПК-7</w:t>
            </w:r>
          </w:p>
        </w:tc>
      </w:tr>
      <w:tr w:rsidR="009B1BEF" w:rsidRPr="00451570" w14:paraId="6EDA5F7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E2123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E242C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Биологическая физика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28312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F321E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68683F" w14:textId="46E0B4B4" w:rsidR="009B1BEF" w:rsidRPr="00451570" w:rsidRDefault="00617883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3FDC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ОПК-1; ОПК-4</w:t>
            </w:r>
          </w:p>
        </w:tc>
      </w:tr>
      <w:tr w:rsidR="009B1BEF" w:rsidRPr="00451570" w14:paraId="0A15048A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8CC1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E93089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Органическая, физическая и коллоидная химия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F7BF1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6B1F4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9C215D" w14:textId="338DEB8F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B8D19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ОПК-4</w:t>
            </w:r>
          </w:p>
          <w:p w14:paraId="2C4C66E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A42453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5BDA5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D3AB3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Биологическая химия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5B7F79" w14:textId="777A643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36046C" w14:textId="2B3DA89D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54774D" w14:textId="03F00D5F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71BD8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</w:t>
            </w:r>
          </w:p>
          <w:p w14:paraId="1180EE4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C61BCF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6B2A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E1E401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Анатомия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F4BAB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AC4C8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00EAE1" w14:textId="1E6141EB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3F7BA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</w:t>
            </w:r>
          </w:p>
          <w:p w14:paraId="79786F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789C453D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9ACCF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B5B79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Патологическая физиология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4FB9CD" w14:textId="6E709F86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97A093" w14:textId="2D63F311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F7FC9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A2413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ОПК-1; ОПК-6</w:t>
            </w:r>
          </w:p>
          <w:p w14:paraId="16ACA75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16DFD7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191B7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3E6F4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3FDD99" w14:textId="7E3517FE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24F226" w14:textId="5C81E4D8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A8527" w14:textId="71A4DB6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8311F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</w:t>
            </w:r>
          </w:p>
          <w:p w14:paraId="5B561B9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448AA189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A0ED1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B4235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Паразитарные болезни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BC528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B6553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F0E35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E8D2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</w:t>
            </w:r>
          </w:p>
        </w:tc>
      </w:tr>
      <w:tr w:rsidR="009B1BEF" w:rsidRPr="00451570" w14:paraId="45ADA181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63CDD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DD653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Инфекционные болезни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809ED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5B3A6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DBA0F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BBC62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ОПК-6</w:t>
            </w:r>
          </w:p>
        </w:tc>
      </w:tr>
      <w:tr w:rsidR="009B1BEF" w:rsidRPr="00451570" w14:paraId="053209A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19BBD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46EE4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Внутренние незаразные болезни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2F2FB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4591B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F3C8F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724B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ОПК-1; ОПК-6</w:t>
            </w:r>
          </w:p>
          <w:p w14:paraId="55C86E0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2CA9343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A89F2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EEC5C8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6540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73AB7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5391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ECDB6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ОПК-3; ОПК-6; ОПК-7</w:t>
            </w:r>
          </w:p>
        </w:tc>
      </w:tr>
      <w:tr w:rsidR="009B1BEF" w:rsidRPr="00451570" w14:paraId="348D59D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45E8B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FEA00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Ветеринарная санитария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4E390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EED7E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DE67C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401E7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УК-8; ОПК-6</w:t>
            </w:r>
          </w:p>
          <w:p w14:paraId="4EDDF85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0BA206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BCF32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C8519E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Деонтология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EFF45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C79B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5C3A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3FF8F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УК-3</w:t>
            </w:r>
          </w:p>
          <w:p w14:paraId="174016D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2AAE36AA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79325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DB65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История ветеринарной медицины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98BC97" w14:textId="122FEA83" w:rsidR="009B1BEF" w:rsidRPr="00451570" w:rsidRDefault="00D54355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879AF1" w14:textId="5344600E" w:rsidR="009B1BEF" w:rsidRPr="00451570" w:rsidRDefault="00D54355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4FB7DC" w14:textId="790CB7D6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Зачтено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4D687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УК-5; УК-6</w:t>
            </w:r>
          </w:p>
        </w:tc>
      </w:tr>
      <w:tr w:rsidR="009B1BEF" w:rsidRPr="00451570" w14:paraId="15BD630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73D48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ACFE7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Гигиена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A9B59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A7ACA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97843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B8345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ОПК-2</w:t>
            </w:r>
          </w:p>
        </w:tc>
      </w:tr>
      <w:tr w:rsidR="009B1BEF" w:rsidRPr="00451570" w14:paraId="121CC3DD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8BA59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5D046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Ветеринарная генетика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7E95C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4482C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5AE351" w14:textId="210D7E98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CF632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ОПК-2; ОПК-4</w:t>
            </w:r>
          </w:p>
        </w:tc>
      </w:tr>
      <w:tr w:rsidR="009B1BEF" w:rsidRPr="00451570" w14:paraId="0E83994A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92BB3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2432B3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Ветеринарная фармакология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B9C615" w14:textId="688DF2E8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0F14B" w14:textId="3D61B5F3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657FAB" w14:textId="3DE2B5B5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DFB08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ОПК-2</w:t>
            </w:r>
          </w:p>
        </w:tc>
      </w:tr>
      <w:tr w:rsidR="009B1BEF" w:rsidRPr="00451570" w14:paraId="5F58545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9C5D7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BB415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Методология научных исследований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C600D7" w14:textId="533CA3E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1B2354" w14:textId="01A93400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72495" w14:textId="28ACA100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B3448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УК-2; УК-6; ОПК-4</w:t>
            </w:r>
          </w:p>
        </w:tc>
      </w:tr>
      <w:tr w:rsidR="009B1BEF" w:rsidRPr="00451570" w14:paraId="44FF06A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A980E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C1EC5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Химия пищи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948CB7" w14:textId="53EB42F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E70A6B" w14:textId="58691F86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77EB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15162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ОПК-1; ОПК-4</w:t>
            </w:r>
          </w:p>
        </w:tc>
      </w:tr>
      <w:tr w:rsidR="009B1BEF" w:rsidRPr="00451570" w14:paraId="11EC6584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AFB2C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9476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Организация ветеринарного дела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E59B4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82D09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898DA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0CBE4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ОПК-3; ОПК-6; ОПК-7</w:t>
            </w:r>
          </w:p>
        </w:tc>
      </w:tr>
      <w:tr w:rsidR="009B1BEF" w:rsidRPr="00451570" w14:paraId="33586C9C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FF238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2390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526C4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0FC19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83B998" w14:textId="1DBE63C3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73C4F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</w:t>
            </w:r>
          </w:p>
        </w:tc>
      </w:tr>
      <w:tr w:rsidR="009B1BEF" w:rsidRPr="00451570" w14:paraId="4733E02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4B629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11B3A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649D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EA8E3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F07FF" w14:textId="2C0601D0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2975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УК-7</w:t>
            </w:r>
          </w:p>
        </w:tc>
      </w:tr>
      <w:tr w:rsidR="009B1BEF" w:rsidRPr="00451570" w14:paraId="11B4747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2BBCC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F5A1A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47D74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1A23B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DA1A58" w14:textId="7D805775" w:rsidR="009B1BEF" w:rsidRPr="00451570" w:rsidRDefault="00EE312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31988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УК-7</w:t>
            </w:r>
          </w:p>
        </w:tc>
      </w:tr>
      <w:tr w:rsidR="009B1BEF" w:rsidRPr="00451570" w14:paraId="1AB82FC4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E5C14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343015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25826E" w14:textId="37C84442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095F8B" w14:textId="45891A71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A3506E" w14:textId="465EFFD3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516C6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</w:t>
            </w:r>
          </w:p>
        </w:tc>
      </w:tr>
      <w:tr w:rsidR="009B1BEF" w:rsidRPr="00451570" w14:paraId="2254C09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0D3A3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7EF273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российской государственности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27EE8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6BF8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1F96D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EB3B7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УК-5</w:t>
            </w:r>
          </w:p>
        </w:tc>
      </w:tr>
      <w:tr w:rsidR="009B1BEF" w:rsidRPr="00451570" w14:paraId="68DCF30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6C0B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091B5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кормления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6A4EC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5D7D1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94AFC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291A2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ПКС-5</w:t>
            </w:r>
          </w:p>
        </w:tc>
      </w:tr>
      <w:tr w:rsidR="009B1BEF" w:rsidRPr="00451570" w14:paraId="265586E2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6346F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A6C7F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Производственный ветеринарно-санитарный контроль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519B1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B82EE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EB401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06577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ПКС-3; ПКС-5; ПКС-6; ПКС-9; ПКС-10</w:t>
            </w:r>
          </w:p>
        </w:tc>
      </w:tr>
      <w:tr w:rsidR="009B1BEF" w:rsidRPr="00451570" w14:paraId="3286AEA8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24574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43993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Организация государственного ветеринарного надзора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9171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BD199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8A9B2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6E177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УК-3; ПКС-6; ПКС-9; ПКС-10</w:t>
            </w:r>
          </w:p>
        </w:tc>
      </w:tr>
      <w:tr w:rsidR="009B1BEF" w:rsidRPr="00451570" w14:paraId="67C1E796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E7440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2AFC4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Технология мяса и мясных продуктов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1CB09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B0772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D850F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A6CAE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</w:t>
            </w:r>
          </w:p>
        </w:tc>
      </w:tr>
      <w:tr w:rsidR="009B1BEF" w:rsidRPr="00451570" w14:paraId="4B37C0D9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DE5B2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AE19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Товароведение, биологическая безопасность и экспертиза товаров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8C7D0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A61B7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7953F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97F8F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</w:t>
            </w:r>
          </w:p>
        </w:tc>
      </w:tr>
      <w:tr w:rsidR="009B1BEF" w:rsidRPr="00451570" w14:paraId="1F59F4C4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EE34D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6E57E1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Технология молока и молочных продуктов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E0D8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CAF0F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B925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7A068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ПКС-2</w:t>
            </w:r>
          </w:p>
        </w:tc>
      </w:tr>
      <w:tr w:rsidR="009B1BEF" w:rsidRPr="00451570" w14:paraId="05E5935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0FB6D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E5C2A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рыбы и морепродуктов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68454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365D6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AA23A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2621A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ПКС-3; ПКС-5; ПКС-7</w:t>
            </w:r>
          </w:p>
        </w:tc>
      </w:tr>
      <w:tr w:rsidR="009B1BEF" w:rsidRPr="00451570" w14:paraId="7FD106F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51D5E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88F231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на продовольственных рынках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BFF66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5C948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BAC10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D10F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ПКС-3; ПКС-5; ПКС-7</w:t>
            </w:r>
          </w:p>
        </w:tc>
      </w:tr>
      <w:tr w:rsidR="009B1BEF" w:rsidRPr="00451570" w14:paraId="1A4B82B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04D16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E3162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птицы и продуктов птицеводства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5513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99D1F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1A044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22275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ПКС-5; ПКС-7</w:t>
            </w:r>
          </w:p>
        </w:tc>
      </w:tr>
      <w:tr w:rsidR="009B1BEF" w:rsidRPr="00451570" w14:paraId="7CFC98F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E20E4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4AA04C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Стандартизация, сертификация и управление качеством продуктов животноводства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F449A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BAF89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DFA02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10F10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ПКС-5</w:t>
            </w:r>
          </w:p>
        </w:tc>
      </w:tr>
      <w:tr w:rsidR="009B1BEF" w:rsidRPr="00451570" w14:paraId="58B05A3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848D9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381E7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Гражданская оборона и ликвидация последствий чрезвычайных ситуаций (ГО и ЧС)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F486F4" w14:textId="2FCFDBD2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EA22E6" w14:textId="51E09563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498662" w14:textId="258747F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B5134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</w:t>
            </w:r>
          </w:p>
        </w:tc>
      </w:tr>
      <w:tr w:rsidR="009B1BEF" w:rsidRPr="00451570" w14:paraId="76D4D69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80B86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2F46DE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Ветеринарное законодательство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BEB1BA" w14:textId="6F48628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B51445" w14:textId="5430CD7F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D783E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EBA02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ПКС-4; ПКС-8</w:t>
            </w:r>
          </w:p>
          <w:p w14:paraId="746C390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72E53FA8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38AA2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E58C6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кормов и кормовых добавок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479E7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6EF4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67666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CFE91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2ECED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ПКС-3; ПКС-5</w:t>
            </w:r>
          </w:p>
          <w:p w14:paraId="64C19E5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74C51AC6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C8031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lastRenderedPageBreak/>
              <w:t>46</w:t>
            </w:r>
          </w:p>
          <w:p w14:paraId="172C961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87351F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Пограничный государственный ветеринарный контроль</w:t>
            </w:r>
          </w:p>
          <w:p w14:paraId="720D9949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BE7A1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F4FE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A031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A4D0C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ПКС-4; ПКС-8</w:t>
            </w:r>
          </w:p>
          <w:p w14:paraId="39EA838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3D8D92A7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A10F5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D789A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Болезни рыб, пчел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892D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B67E1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107B2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5204A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ПКС-2; ПКС-3</w:t>
            </w:r>
          </w:p>
          <w:p w14:paraId="458940F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57D32851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3FEB7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39AD3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Введение в профессию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B7079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AB52A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E6A84" w14:textId="23EEE203" w:rsidR="009B1BEF" w:rsidRPr="00585C4F" w:rsidRDefault="00EE312A" w:rsidP="00A66C2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993D5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УК-6</w:t>
            </w:r>
          </w:p>
        </w:tc>
      </w:tr>
      <w:tr w:rsidR="009B1BEF" w:rsidRPr="00451570" w14:paraId="37F3684F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BE930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1C3B9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опытного дела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267F2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E89B3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98431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535BB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</w:t>
            </w:r>
          </w:p>
        </w:tc>
      </w:tr>
    </w:tbl>
    <w:p w14:paraId="0FF561D7" w14:textId="77777777" w:rsidR="009B1BEF" w:rsidRDefault="009B1BEF" w:rsidP="009B1B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3B71EFD" w14:textId="77777777" w:rsidR="009B1BEF" w:rsidRDefault="009B1BEF" w:rsidP="009B1B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32CBE5B" w14:textId="77777777" w:rsidR="009B1BEF" w:rsidRPr="00917470" w:rsidRDefault="009B1BEF" w:rsidP="009B1B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</w:t>
      </w:r>
      <w:r>
        <w:rPr>
          <w:rFonts w:ascii="Times New Roman" w:hAnsi="Times New Roman"/>
          <w:sz w:val="28"/>
          <w:szCs w:val="28"/>
        </w:rPr>
        <w:t>вые работы (проекты)</w:t>
      </w:r>
    </w:p>
    <w:tbl>
      <w:tblPr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2977"/>
        <w:gridCol w:w="850"/>
        <w:gridCol w:w="992"/>
        <w:gridCol w:w="2268"/>
      </w:tblGrid>
      <w:tr w:rsidR="009B1BEF" w:rsidRPr="00917470" w14:paraId="1013DE2B" w14:textId="77777777" w:rsidTr="00A66C2A">
        <w:trPr>
          <w:trHeight w:hRule="exact" w:val="1130"/>
        </w:trPr>
        <w:tc>
          <w:tcPr>
            <w:tcW w:w="709" w:type="dxa"/>
            <w:shd w:val="clear" w:color="auto" w:fill="FFFFFF"/>
            <w:vAlign w:val="center"/>
          </w:tcPr>
          <w:p w14:paraId="568F78DB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91C548E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EE4B41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16DE7EE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0B7FB0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D26067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shd w:val="clear" w:color="auto" w:fill="FFFFFF"/>
          </w:tcPr>
          <w:p w14:paraId="16D31C03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3BE6609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9B1BEF" w:rsidRPr="00917470" w14:paraId="22243162" w14:textId="77777777" w:rsidTr="00A66C2A">
        <w:trPr>
          <w:trHeight w:val="20"/>
        </w:trPr>
        <w:tc>
          <w:tcPr>
            <w:tcW w:w="709" w:type="dxa"/>
            <w:shd w:val="clear" w:color="auto" w:fill="FFFFFF"/>
            <w:vAlign w:val="center"/>
          </w:tcPr>
          <w:p w14:paraId="653EC746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46FB65A" w14:textId="77777777" w:rsidR="009B1BEF" w:rsidRPr="00451570" w:rsidRDefault="009B1BEF" w:rsidP="00A66C2A">
            <w:pPr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Ветеринарная пропедевтика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3CB36014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879C0BF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01E4454B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2D4302E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ОПК-1</w:t>
            </w:r>
          </w:p>
          <w:p w14:paraId="7ED3E5CF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1BEF" w:rsidRPr="00917470" w14:paraId="657D28A3" w14:textId="77777777" w:rsidTr="00A66C2A">
        <w:trPr>
          <w:trHeight w:val="20"/>
        </w:trPr>
        <w:tc>
          <w:tcPr>
            <w:tcW w:w="709" w:type="dxa"/>
            <w:shd w:val="clear" w:color="auto" w:fill="FFFFFF"/>
            <w:vAlign w:val="center"/>
          </w:tcPr>
          <w:p w14:paraId="618747C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DD89813" w14:textId="77777777" w:rsidR="009B1BEF" w:rsidRPr="00451570" w:rsidRDefault="009B1BEF" w:rsidP="00A66C2A">
            <w:pPr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Ветеринарно-санитарная экспертиза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194EC607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7E0FCC1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F1473A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0EA4BE0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ОПК-3; ОПК-6; ОПК-7</w:t>
            </w:r>
          </w:p>
          <w:p w14:paraId="611B0AE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1BEF" w:rsidRPr="00917470" w14:paraId="0AAE4C59" w14:textId="77777777" w:rsidTr="00A66C2A">
        <w:trPr>
          <w:trHeight w:val="20"/>
        </w:trPr>
        <w:tc>
          <w:tcPr>
            <w:tcW w:w="709" w:type="dxa"/>
            <w:shd w:val="clear" w:color="auto" w:fill="FFFFFF"/>
            <w:vAlign w:val="center"/>
          </w:tcPr>
          <w:p w14:paraId="0D8CD95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F79EC0A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Ветеринарная санитария</w:t>
            </w:r>
          </w:p>
          <w:p w14:paraId="33611FE3" w14:textId="77777777" w:rsidR="009B1BEF" w:rsidRPr="004515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301122C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C70FC6C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5908EE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05C8162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ОПК-6</w:t>
            </w:r>
          </w:p>
          <w:p w14:paraId="6807B4C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BB3ABF3" w14:textId="77777777" w:rsidR="009B1BEF" w:rsidRPr="00917470" w:rsidRDefault="009B1BEF" w:rsidP="009B1BEF">
      <w:pPr>
        <w:ind w:firstLine="709"/>
        <w:rPr>
          <w:rFonts w:ascii="Times New Roman" w:hAnsi="Times New Roman"/>
          <w:sz w:val="28"/>
          <w:szCs w:val="28"/>
        </w:rPr>
      </w:pPr>
    </w:p>
    <w:p w14:paraId="16D87D45" w14:textId="77777777" w:rsidR="009B1BEF" w:rsidRDefault="009B1BEF" w:rsidP="009B1BEF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395"/>
        <w:gridCol w:w="1559"/>
        <w:gridCol w:w="1276"/>
        <w:gridCol w:w="1276"/>
        <w:gridCol w:w="1417"/>
        <w:gridCol w:w="851"/>
        <w:gridCol w:w="1275"/>
      </w:tblGrid>
      <w:tr w:rsidR="009B1BEF" w:rsidRPr="008B04D4" w14:paraId="4ED59C90" w14:textId="77777777" w:rsidTr="00A66C2A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4A7A70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№</w:t>
            </w:r>
          </w:p>
          <w:p w14:paraId="6647E145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п\</w:t>
            </w:r>
          </w:p>
          <w:p w14:paraId="6E99F1F3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E3E7F9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46F621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Место и срок про</w:t>
            </w:r>
            <w:r>
              <w:rPr>
                <w:rFonts w:ascii="Times New Roman" w:hAnsi="Times New Roman"/>
                <w:color w:val="000000"/>
              </w:rPr>
              <w:t>хо</w:t>
            </w:r>
            <w:r w:rsidRPr="009C241D">
              <w:rPr>
                <w:rFonts w:ascii="Times New Roman" w:hAnsi="Times New Roman"/>
                <w:color w:val="000000"/>
              </w:rPr>
              <w:t>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5D0C14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A54F08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D5B1BC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104C3D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5E49C348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9B1BEF" w:rsidRPr="008B04D4" w14:paraId="6496B989" w14:textId="77777777" w:rsidTr="00A66C2A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E4205E" w14:textId="77777777" w:rsidR="009B1BEF" w:rsidRPr="009C241D" w:rsidRDefault="009B1BEF" w:rsidP="00A66C2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1BAB11C" w14:textId="77777777" w:rsidR="009B1BEF" w:rsidRPr="009C241D" w:rsidRDefault="009B1BEF" w:rsidP="00A66C2A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229357F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1F61710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DF970F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54B2D08C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6AF76A3E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B3AF21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</w:t>
            </w:r>
            <w:r w:rsidRPr="009C241D">
              <w:rPr>
                <w:rFonts w:ascii="Times New Roman" w:eastAsia="Courier New" w:hAnsi="Times New Roman"/>
                <w:color w:val="000000"/>
              </w:rPr>
              <w:t>т</w:t>
            </w:r>
          </w:p>
          <w:p w14:paraId="78526053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 w:rsidRPr="009C241D"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463A1B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2FCB4B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</w:tr>
      <w:tr w:rsidR="009B1BEF" w:rsidRPr="00215691" w14:paraId="2980EC7E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58ACF1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EF49CE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Общепрофессиональная практика (биология)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EF3CC7" w14:textId="50F88E46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15.06-20.06 ПГАУ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FB6912" w14:textId="3EBBAA5B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Об-</w:t>
            </w:r>
            <w:proofErr w:type="spellStart"/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ся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FABC05" w14:textId="6EFC8CF5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0BD5A0" w14:textId="71C5037E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Кузнецов С.И.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0F0B62" w14:textId="3FA82DF9" w:rsidR="009B1BEF" w:rsidRPr="00451570" w:rsidRDefault="00EE312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4612E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ОПК-1; ОПК-2; ОПК-4</w:t>
            </w:r>
          </w:p>
        </w:tc>
      </w:tr>
      <w:tr w:rsidR="009B1BEF" w:rsidRPr="00215691" w14:paraId="7DCA041E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D675A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72CFC6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Общепрофессиональная практика (анатомия)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999DDF" w14:textId="7D79AC69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22.06-27.06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A3DAB" w14:textId="2D05136F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Об-</w:t>
            </w:r>
            <w:proofErr w:type="spellStart"/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ся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2C9D4D" w14:textId="397C89B0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9B82CE" w14:textId="17494A9E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Хохлов Р.Ю.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F5E351" w14:textId="31F876B6" w:rsidR="009B1BEF" w:rsidRPr="00451570" w:rsidRDefault="00EE312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1E6308" w14:textId="77777777" w:rsidR="009B1BEF" w:rsidRPr="00451570" w:rsidRDefault="009B1BEF" w:rsidP="00A66C2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ОПК-1; ОПК-2; ОПК-4</w:t>
            </w:r>
          </w:p>
        </w:tc>
      </w:tr>
      <w:tr w:rsidR="009B1BEF" w:rsidRPr="00215691" w14:paraId="1A97C20E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0CE769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16925D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Общепрофессиональная практика (микробиология)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F9F737" w14:textId="3B8FDE18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DD584" w14:textId="48A34B63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450F4F" w14:textId="085F3C91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6901D3" w14:textId="0F353C84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77B10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E336D" w14:textId="77777777" w:rsidR="009B1BEF" w:rsidRPr="00451570" w:rsidRDefault="009B1BEF" w:rsidP="00A66C2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ОПК-1; ОПК-2; ОПК-4</w:t>
            </w:r>
          </w:p>
        </w:tc>
      </w:tr>
      <w:tr w:rsidR="009B1BEF" w:rsidRPr="008B04D4" w14:paraId="436FD2DA" w14:textId="77777777" w:rsidTr="00A66C2A">
        <w:trPr>
          <w:trHeight w:val="153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FC4477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4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DB579B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BCAEFF" w14:textId="0EDDF869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9256BC" w14:textId="7F80E4FF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64BEE" w14:textId="1948235A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6BB70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58C7DA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F7E743" w14:textId="77777777" w:rsidR="009B1BEF" w:rsidRPr="00451570" w:rsidRDefault="009B1BEF" w:rsidP="00A66C2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УК-1; УК-2; УК-3; УК-4; УК-5; УК-6; УК-7; УК-8; ОПК-1; ОПК-2; ОПК-3; ОПК-4; ОПК-5; ОПК-6</w:t>
            </w:r>
          </w:p>
        </w:tc>
      </w:tr>
      <w:tr w:rsidR="009B1BEF" w:rsidRPr="008B04D4" w14:paraId="7B9261E4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F8C30C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5F72A2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BD917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812E55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DB5902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F26B4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0B776A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F0DC8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УК-1; УК-2; УК-3; УК-4; УК-5; УК-6; УК-7; УК-8; ОПК-1; ОПК-2; ОПК-3; ОПК-4; ОПК-5; ОПК-6</w:t>
            </w:r>
          </w:p>
          <w:p w14:paraId="6348D14D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</w:tr>
      <w:tr w:rsidR="009B1BEF" w:rsidRPr="008B04D4" w14:paraId="3D0027EB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C26FC0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45DF68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практика</w:t>
            </w:r>
          </w:p>
          <w:p w14:paraId="5A987DA2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189C9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3B7C6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1F924B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3C273B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9D01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6FB02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ПКС-1; ПКС-2; ПКС-3; ПКС-4; ПКС-5; ПКС-6; ПКС-7; ПКС-8; ПКС-9; ПКС-10</w:t>
            </w:r>
          </w:p>
          <w:p w14:paraId="2DC6C1A8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</w:tr>
    </w:tbl>
    <w:p w14:paraId="4A082CB3" w14:textId="77777777" w:rsidR="009B1BEF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6A7B00F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9B1BEF" w:rsidRPr="00917470" w14:paraId="0684F4C2" w14:textId="77777777" w:rsidTr="00A66C2A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1A11E7" w14:textId="77777777" w:rsidR="009B1BEF" w:rsidRPr="00917470" w:rsidRDefault="009B1BEF" w:rsidP="00A66C2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52DBEAF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F90B67" w14:textId="77777777" w:rsidR="009B1BEF" w:rsidRPr="00917470" w:rsidRDefault="009B1BEF" w:rsidP="00A66C2A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37415E" w14:textId="77777777" w:rsidR="009B1BEF" w:rsidRPr="00917470" w:rsidRDefault="009B1BEF" w:rsidP="00A66C2A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3698B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9B1BEF" w:rsidRPr="00917470" w14:paraId="0E2913A4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AE623C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FB74A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B646B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C3A8A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54672C4F" w14:textId="77777777" w:rsidTr="00A66C2A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E32450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F4F19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E4461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61578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7D4DA8E3" w14:textId="77777777" w:rsidTr="00A66C2A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1BA5F3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BA072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B280D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05D87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75508FF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0446F449" w14:textId="77777777" w:rsidR="009B1BEF" w:rsidRPr="00917470" w:rsidRDefault="009B1BEF" w:rsidP="009B1BEF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 xml:space="preserve">Таблица </w:t>
      </w:r>
      <w:proofErr w:type="gramStart"/>
      <w:r w:rsidRPr="00917470">
        <w:rPr>
          <w:rFonts w:ascii="Times New Roman" w:hAnsi="Times New Roman"/>
          <w:sz w:val="28"/>
          <w:szCs w:val="28"/>
        </w:rPr>
        <w:t>1.6  –</w:t>
      </w:r>
      <w:proofErr w:type="gramEnd"/>
      <w:r w:rsidRPr="00917470">
        <w:rPr>
          <w:rFonts w:ascii="Times New Roman" w:hAnsi="Times New Roman"/>
          <w:sz w:val="28"/>
          <w:szCs w:val="28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9B1BEF" w:rsidRPr="00917470" w14:paraId="76082188" w14:textId="77777777" w:rsidTr="00A66C2A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16393C" w14:textId="77777777" w:rsidR="009B1BEF" w:rsidRPr="00917470" w:rsidRDefault="009B1BEF" w:rsidP="00A66C2A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3C9E8CC9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BDAA1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4F23A2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16F330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7C63A9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9B1BEF" w:rsidRPr="00917470" w14:paraId="3191FB49" w14:textId="77777777" w:rsidTr="00A66C2A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FB6820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6681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63493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FC922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0C85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861DEE9" w14:textId="77777777" w:rsidR="009B1BEF" w:rsidRPr="00917470" w:rsidRDefault="009B1BEF" w:rsidP="009B1BEF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6DB15DBE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9B1BEF" w:rsidRPr="00917470" w14:paraId="4937C28A" w14:textId="77777777" w:rsidTr="00A66C2A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663EB4" w14:textId="77777777" w:rsidR="009B1BEF" w:rsidRPr="00917470" w:rsidRDefault="009B1BEF" w:rsidP="00A66C2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58062D3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5BED8C" w14:textId="77777777" w:rsidR="009B1BEF" w:rsidRPr="00917470" w:rsidRDefault="009B1BEF" w:rsidP="00A66C2A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B51D34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2E2BC7" w14:textId="77777777" w:rsidR="009B1BEF" w:rsidRPr="00917470" w:rsidRDefault="009B1BEF" w:rsidP="00A66C2A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5273F7" w14:textId="77777777" w:rsidR="009B1BEF" w:rsidRPr="00917470" w:rsidRDefault="009B1BEF" w:rsidP="00A66C2A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B1BEF" w:rsidRPr="00917470" w14:paraId="7F3DDB98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2F130D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FAE1A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AF3D9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DAFB70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ECBDE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318CE06E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1E5B85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A9B630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BF241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D91A6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64E7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766E1B79" w14:textId="77777777" w:rsidTr="00A66C2A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8AB475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398D7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F531C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44CF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89116C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920D67B" w14:textId="77777777" w:rsidR="009B1BEF" w:rsidRPr="00917470" w:rsidRDefault="009B1BEF" w:rsidP="009B1BEF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BD131AE" w14:textId="77777777" w:rsidR="009B1BEF" w:rsidRPr="00917470" w:rsidRDefault="009B1BEF" w:rsidP="009B1BEF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236BC9F0" w14:textId="77777777" w:rsidR="009B1BEF" w:rsidRPr="00917470" w:rsidRDefault="009B1BEF" w:rsidP="009B1BEF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 w:rsidRPr="00917470"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 w:rsidRPr="00917470"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792EBB0D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10CACAC6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9B1BEF" w:rsidRPr="00917470" w14:paraId="18A5CCCC" w14:textId="77777777" w:rsidTr="00A66C2A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D1DAE1" w14:textId="77777777" w:rsidR="009B1BEF" w:rsidRPr="00917470" w:rsidRDefault="009B1BEF" w:rsidP="00A66C2A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3C6D87B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6BD25B" w14:textId="77777777" w:rsidR="009B1BEF" w:rsidRPr="00917470" w:rsidRDefault="009B1BEF" w:rsidP="00A66C2A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71C792" w14:textId="77777777" w:rsidR="009B1BEF" w:rsidRPr="00917470" w:rsidRDefault="009B1BEF" w:rsidP="00A66C2A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4D021610" w14:textId="77777777" w:rsidR="009B1BEF" w:rsidRPr="00917470" w:rsidRDefault="009B1BEF" w:rsidP="00A66C2A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153E79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0A9FEB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9B1BEF" w:rsidRPr="00917470" w14:paraId="7F785239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AE5A18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C3161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338C9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A4FF4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1334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3933C3AC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F76073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3BEC7A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EBCFDA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91954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183EF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6B797E4" w14:textId="77777777" w:rsidTr="00A66C2A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E67DB2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70D1D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2EACB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A6097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C5A0D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C4AEC7B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515EFEAD" w14:textId="77777777" w:rsidR="009B1BEF" w:rsidRPr="00917470" w:rsidRDefault="009B1BEF" w:rsidP="009B1BEF">
      <w:pPr>
        <w:pStyle w:val="ConsPlusNormal"/>
        <w:ind w:firstLine="540"/>
        <w:jc w:val="both"/>
      </w:pPr>
      <w:r>
        <w:br w:type="page"/>
      </w:r>
      <w:r w:rsidRPr="00917470"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9B1BEF" w:rsidRPr="00917470" w14:paraId="7312CD48" w14:textId="77777777" w:rsidTr="00A66C2A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5D2470" w14:textId="77777777" w:rsidR="009B1BEF" w:rsidRPr="00917470" w:rsidRDefault="009B1BEF" w:rsidP="00A66C2A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44BC49D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C29267" w14:textId="77777777" w:rsidR="009B1BEF" w:rsidRPr="00917470" w:rsidRDefault="009B1BEF" w:rsidP="00A66C2A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774B51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912A5C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9B1BEF" w:rsidRPr="00917470" w14:paraId="23866661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5A3666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5A89E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828CC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5F0D1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0E149BB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125919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F1075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B2BCB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FE8FDA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2A7F2D28" w14:textId="77777777" w:rsidTr="00A66C2A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D652DE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35D08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CFE7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B030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BF431AB" w14:textId="77777777" w:rsidR="009B1BEF" w:rsidRPr="00917470" w:rsidRDefault="009B1BEF" w:rsidP="009B1BEF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12225AAB" w14:textId="77777777" w:rsidR="009B1BEF" w:rsidRPr="00917470" w:rsidRDefault="009B1BEF" w:rsidP="009B1BEF">
      <w:pPr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4AFD1B2D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989"/>
      </w:tblGrid>
      <w:tr w:rsidR="009B1BEF" w:rsidRPr="009F0960" w14:paraId="5B321B0C" w14:textId="77777777" w:rsidTr="00A66C2A">
        <w:trPr>
          <w:trHeight w:hRule="exact" w:val="1168"/>
        </w:trPr>
        <w:tc>
          <w:tcPr>
            <w:tcW w:w="749" w:type="dxa"/>
            <w:shd w:val="clear" w:color="auto" w:fill="FFFFFF"/>
            <w:vAlign w:val="center"/>
          </w:tcPr>
          <w:p w14:paraId="6B086B01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CFE0784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shd w:val="clear" w:color="auto" w:fill="FFFFFF"/>
            <w:vAlign w:val="center"/>
          </w:tcPr>
          <w:p w14:paraId="78731A0F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2BB99BF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2062E99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shd w:val="clear" w:color="auto" w:fill="FFFFFF"/>
            <w:vAlign w:val="center"/>
          </w:tcPr>
          <w:p w14:paraId="623660F2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B1BEF" w:rsidRPr="009F0960" w14:paraId="4FD81C7D" w14:textId="77777777" w:rsidTr="00A66C2A">
        <w:trPr>
          <w:trHeight w:hRule="exact" w:val="2269"/>
        </w:trPr>
        <w:tc>
          <w:tcPr>
            <w:tcW w:w="749" w:type="dxa"/>
            <w:shd w:val="clear" w:color="auto" w:fill="FFFFFF"/>
          </w:tcPr>
          <w:p w14:paraId="2C449438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shd w:val="clear" w:color="auto" w:fill="FFFFFF"/>
          </w:tcPr>
          <w:p w14:paraId="5DF701A8" w14:textId="77777777" w:rsidR="009B1BEF" w:rsidRPr="009F0960" w:rsidRDefault="009B1BEF" w:rsidP="00A66C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FFFFF"/>
          </w:tcPr>
          <w:p w14:paraId="680777A6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</w:tcPr>
          <w:p w14:paraId="0186118C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shd w:val="clear" w:color="auto" w:fill="FFFFFF"/>
          </w:tcPr>
          <w:p w14:paraId="0F5BCD1A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0C9B5AD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54B69F1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9B1BEF" w:rsidRPr="00917470" w14:paraId="78B2745E" w14:textId="77777777" w:rsidTr="00A66C2A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2C0FF3" w14:textId="77777777" w:rsidR="009B1BEF" w:rsidRPr="00917470" w:rsidRDefault="009B1BEF" w:rsidP="00A66C2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A6CCF78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60018A" w14:textId="77777777" w:rsidR="009B1BEF" w:rsidRPr="00917470" w:rsidRDefault="009B1BEF" w:rsidP="00A66C2A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27E7E6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F81116" w14:textId="77777777" w:rsidR="009B1BEF" w:rsidRPr="00917470" w:rsidRDefault="009B1BEF" w:rsidP="00A66C2A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B44B1D" w14:textId="77777777" w:rsidR="009B1BEF" w:rsidRPr="00917470" w:rsidRDefault="009B1BEF" w:rsidP="00A66C2A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B1BEF" w:rsidRPr="00917470" w14:paraId="240A1FBE" w14:textId="77777777" w:rsidTr="00A66C2A">
        <w:trPr>
          <w:trHeight w:hRule="exact" w:val="117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73C5F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43FD0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4EBA6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51D87C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EAE96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A50A34E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07C63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60BCE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3CBD9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414C0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0F698B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47F85CC" w14:textId="77777777" w:rsidTr="00A66C2A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95CED0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2BE31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B4E2C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C767B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0A4180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B3CA2B8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603B7536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3228"/>
        <w:gridCol w:w="852"/>
        <w:gridCol w:w="1848"/>
      </w:tblGrid>
      <w:tr w:rsidR="009B1BEF" w:rsidRPr="00917470" w14:paraId="7D237401" w14:textId="77777777" w:rsidTr="00A66C2A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0C88EF" w14:textId="77777777" w:rsidR="009B1BEF" w:rsidRPr="00917470" w:rsidRDefault="009B1BEF" w:rsidP="00A66C2A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4FEE1D61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E9E2EF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B3DCB7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2735EB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4C3F40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9B1BEF" w:rsidRPr="00917470" w14:paraId="3C1ACA91" w14:textId="77777777" w:rsidTr="00A66C2A">
        <w:trPr>
          <w:trHeight w:hRule="exact" w:val="279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65102" w14:textId="77777777" w:rsidR="009B1BEF" w:rsidRPr="00917470" w:rsidRDefault="009B1BEF" w:rsidP="00A66C2A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FEA34D" w14:textId="77777777" w:rsidR="009B1BEF" w:rsidRPr="009F096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CB9831" w14:textId="77777777" w:rsidR="009B1BEF" w:rsidRPr="009F0960" w:rsidRDefault="009B1BEF" w:rsidP="00A66C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9A53C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8C300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7A3C7CE" w14:textId="77777777" w:rsidTr="00A66C2A">
        <w:trPr>
          <w:trHeight w:hRule="exact" w:val="326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D9F098" w14:textId="77777777" w:rsidR="009B1BEF" w:rsidRPr="00917470" w:rsidRDefault="009B1BEF" w:rsidP="00A66C2A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EFE1D7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B7E13B" w14:textId="77777777" w:rsidR="009B1BEF" w:rsidRPr="00767CC2" w:rsidRDefault="009B1BEF" w:rsidP="00A66C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484C0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99A03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2383E1C" w14:textId="77777777" w:rsidTr="00A66C2A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34E64F" w14:textId="77777777" w:rsidR="009B1BEF" w:rsidRPr="00917470" w:rsidRDefault="009B1BEF" w:rsidP="00A66C2A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74083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6C039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D1B1F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A4ED8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2B3A69E" w14:textId="77777777" w:rsidR="009B1BEF" w:rsidRDefault="009B1BEF" w:rsidP="009B1BE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610BCB32" w14:textId="77777777" w:rsidR="009B1BEF" w:rsidRDefault="009B1BEF" w:rsidP="009B1BE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1C7F282A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534956B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9B1BEF" w:rsidRPr="00917470" w14:paraId="1B8A613D" w14:textId="77777777" w:rsidTr="00A66C2A">
        <w:trPr>
          <w:trHeight w:hRule="exact" w:val="2101"/>
        </w:trPr>
        <w:tc>
          <w:tcPr>
            <w:tcW w:w="730" w:type="dxa"/>
            <w:shd w:val="clear" w:color="auto" w:fill="FFFFFF"/>
            <w:vAlign w:val="center"/>
          </w:tcPr>
          <w:p w14:paraId="5D55129F" w14:textId="77777777" w:rsidR="009B1BEF" w:rsidRPr="00917470" w:rsidRDefault="009B1BEF" w:rsidP="00A66C2A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3B8350E" w14:textId="77777777" w:rsidR="009B1BEF" w:rsidRPr="00917470" w:rsidRDefault="009B1BEF" w:rsidP="00A66C2A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6CD82503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shd w:val="clear" w:color="auto" w:fill="FFFFFF"/>
            <w:vAlign w:val="center"/>
          </w:tcPr>
          <w:p w14:paraId="3B10D682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1001FACB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36FEEEC0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shd w:val="clear" w:color="auto" w:fill="FFFFFF"/>
            <w:vAlign w:val="center"/>
          </w:tcPr>
          <w:p w14:paraId="6D1A0DA5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9B1BEF" w:rsidRPr="00917470" w14:paraId="3FBFF1F2" w14:textId="77777777" w:rsidTr="00A66C2A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26C12306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5A696A0E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191682DD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0FA721B8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19C5439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4E23B4D3" w14:textId="77777777" w:rsidTr="00A66C2A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41B199D2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90" w:type="dxa"/>
            <w:shd w:val="clear" w:color="auto" w:fill="FFFFFF"/>
            <w:vAlign w:val="center"/>
          </w:tcPr>
          <w:p w14:paraId="5566DD03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6639A01E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4BC08B8B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34B63BD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ADCE230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6DE159F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9B1BEF" w:rsidRPr="00917470" w14:paraId="05AA4895" w14:textId="77777777" w:rsidTr="00A66C2A">
        <w:trPr>
          <w:trHeight w:hRule="exact" w:val="739"/>
        </w:trPr>
        <w:tc>
          <w:tcPr>
            <w:tcW w:w="749" w:type="dxa"/>
            <w:shd w:val="clear" w:color="auto" w:fill="FFFFFF"/>
            <w:vAlign w:val="center"/>
          </w:tcPr>
          <w:p w14:paraId="60F0217E" w14:textId="77777777" w:rsidR="009B1BEF" w:rsidRPr="00917470" w:rsidRDefault="009B1BEF" w:rsidP="00A66C2A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741C978" w14:textId="77777777" w:rsidR="009B1BEF" w:rsidRPr="00917470" w:rsidRDefault="009B1BEF" w:rsidP="00A66C2A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1DAF39C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7C07A9E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shd w:val="clear" w:color="auto" w:fill="FFFFFF"/>
            <w:vAlign w:val="center"/>
          </w:tcPr>
          <w:p w14:paraId="6E2CDC28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shd w:val="clear" w:color="auto" w:fill="FFFFFF"/>
            <w:vAlign w:val="center"/>
          </w:tcPr>
          <w:p w14:paraId="4A06E5CA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9B1BEF" w:rsidRPr="00917470" w14:paraId="2D4DAE01" w14:textId="77777777" w:rsidTr="00A66C2A">
        <w:trPr>
          <w:trHeight w:hRule="exact" w:val="443"/>
        </w:trPr>
        <w:tc>
          <w:tcPr>
            <w:tcW w:w="749" w:type="dxa"/>
            <w:shd w:val="clear" w:color="auto" w:fill="FFFFFF"/>
            <w:vAlign w:val="center"/>
          </w:tcPr>
          <w:p w14:paraId="70AF3991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D406DC9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7BC0601A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1E33CC78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4437D75C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2B392B59" w14:textId="77777777" w:rsidTr="00A66C2A">
        <w:trPr>
          <w:trHeight w:hRule="exact" w:val="421"/>
        </w:trPr>
        <w:tc>
          <w:tcPr>
            <w:tcW w:w="749" w:type="dxa"/>
            <w:shd w:val="clear" w:color="auto" w:fill="FFFFFF"/>
            <w:vAlign w:val="center"/>
          </w:tcPr>
          <w:p w14:paraId="18191E14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6A3A435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1EDF4EE9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77E30952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5BE9965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B40C175" w14:textId="77777777" w:rsidR="009B1BEF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E4A9454" w14:textId="77777777" w:rsidR="009B1BEF" w:rsidRPr="00917470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9B1BEF" w:rsidRPr="00917470" w14:paraId="63F06263" w14:textId="77777777" w:rsidTr="00A66C2A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29006E" w14:textId="77777777" w:rsidR="009B1BEF" w:rsidRPr="00917470" w:rsidRDefault="009B1BEF" w:rsidP="00A66C2A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602525A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E3119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4E3CDC" w14:textId="77777777" w:rsidR="009B1BEF" w:rsidRPr="00917470" w:rsidRDefault="009B1BEF" w:rsidP="00A66C2A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81A747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FB3A16" w14:textId="77777777" w:rsidR="009B1BEF" w:rsidRPr="00917470" w:rsidRDefault="009B1BEF" w:rsidP="00A66C2A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9B1BEF" w:rsidRPr="00917470" w14:paraId="37BF26C3" w14:textId="77777777" w:rsidTr="00A66C2A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FB6EAC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D175E2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A417D3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32C062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B5B6C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797A9D2B" w14:textId="77777777" w:rsidTr="00A66C2A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3EC94D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BD6D3B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145D9A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57CFCF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CC237E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5DC4B88" w14:textId="77777777" w:rsidTr="00A66C2A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C7952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F744FC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1E5DAC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FC7F6E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B160D3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0AAE31D5" w14:textId="77777777" w:rsidTr="00A66C2A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4A61D2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977EB9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E532FD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E1B4BB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DF32D7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5C542E06" w14:textId="77777777" w:rsidTr="00A66C2A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BA760B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4F70A5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A12BF4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200A75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DE3AD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0F1980A" w14:textId="77777777" w:rsidTr="00A66C2A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7695A4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5778E9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C675A8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9CA758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CC915E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F62B01E" w14:textId="77777777" w:rsidR="009B1BEF" w:rsidRDefault="009B1BEF" w:rsidP="009B1BEF"/>
    <w:p w14:paraId="780B4BBB" w14:textId="77777777" w:rsidR="00DF442C" w:rsidRDefault="00617883" w:rsidP="009B1BEF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</w:pPr>
    </w:p>
    <w:sectPr w:rsidR="00DF442C" w:rsidSect="00A11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491"/>
    <w:rsid w:val="000E44D5"/>
    <w:rsid w:val="00141A60"/>
    <w:rsid w:val="00301EFA"/>
    <w:rsid w:val="004C17AC"/>
    <w:rsid w:val="005D54D9"/>
    <w:rsid w:val="00617883"/>
    <w:rsid w:val="006329BC"/>
    <w:rsid w:val="008062B8"/>
    <w:rsid w:val="0090371A"/>
    <w:rsid w:val="00962491"/>
    <w:rsid w:val="009808E2"/>
    <w:rsid w:val="009B1BEF"/>
    <w:rsid w:val="00A11A69"/>
    <w:rsid w:val="00AE7A4E"/>
    <w:rsid w:val="00AF1E34"/>
    <w:rsid w:val="00B05932"/>
    <w:rsid w:val="00CE0E5F"/>
    <w:rsid w:val="00D54355"/>
    <w:rsid w:val="00EE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7BE0C"/>
  <w15:docId w15:val="{6878BCA5-EF87-4381-A1F5-1B79B60E9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4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96249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link w:val="60"/>
    <w:rsid w:val="00962491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962491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962491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9624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8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1204</Words>
  <Characters>6865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PGAU</cp:lastModifiedBy>
  <cp:revision>2</cp:revision>
  <dcterms:created xsi:type="dcterms:W3CDTF">2026-10-08T10:30:00Z</dcterms:created>
  <dcterms:modified xsi:type="dcterms:W3CDTF">2026-10-08T10:30:00Z</dcterms:modified>
</cp:coreProperties>
</file>