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B3EA6B" w14:textId="77777777" w:rsidR="001425EB" w:rsidRDefault="001425EB" w:rsidP="001425EB">
      <w:pPr>
        <w:pStyle w:val="60"/>
        <w:shd w:val="clear" w:color="auto" w:fill="auto"/>
        <w:spacing w:before="0" w:after="0" w:line="643" w:lineRule="exact"/>
        <w:ind w:right="100"/>
        <w:jc w:val="center"/>
        <w:rPr>
          <w:sz w:val="28"/>
          <w:szCs w:val="28"/>
        </w:rPr>
      </w:pPr>
      <w:r>
        <w:rPr>
          <w:sz w:val="32"/>
          <w:szCs w:val="28"/>
        </w:rPr>
        <w:t xml:space="preserve">«Портфолио» </w:t>
      </w:r>
    </w:p>
    <w:p w14:paraId="3034DFEA" w14:textId="77777777" w:rsidR="001425EB" w:rsidRDefault="001425EB" w:rsidP="001425EB">
      <w:pPr>
        <w:pStyle w:val="60"/>
        <w:shd w:val="clear" w:color="auto" w:fill="auto"/>
        <w:spacing w:before="0" w:after="0" w:line="643" w:lineRule="exact"/>
        <w:ind w:right="100"/>
        <w:jc w:val="center"/>
        <w:rPr>
          <w:sz w:val="28"/>
          <w:szCs w:val="28"/>
        </w:rPr>
      </w:pPr>
      <w:r>
        <w:rPr>
          <w:sz w:val="28"/>
          <w:szCs w:val="28"/>
        </w:rPr>
        <w:t>студента ФГБОУ ВО Пензенский ГАУ</w:t>
      </w:r>
    </w:p>
    <w:p w14:paraId="777EF410" w14:textId="7BC2D482" w:rsidR="001425EB" w:rsidRDefault="001425EB" w:rsidP="001425EB">
      <w:pPr>
        <w:pStyle w:val="2"/>
        <w:shd w:val="clear" w:color="auto" w:fill="auto"/>
        <w:tabs>
          <w:tab w:val="left" w:leader="underscore" w:pos="8970"/>
        </w:tabs>
        <w:spacing w:before="0" w:line="360" w:lineRule="auto"/>
        <w:jc w:val="left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ФИО студента: </w:t>
      </w:r>
      <w:r w:rsidRPr="001425EB">
        <w:rPr>
          <w:sz w:val="28"/>
          <w:szCs w:val="28"/>
          <w:u w:val="single"/>
        </w:rPr>
        <w:t>Скаморина Татьяна Алексеевна</w:t>
      </w:r>
    </w:p>
    <w:p w14:paraId="5C6604C5" w14:textId="6B58F282" w:rsidR="001425EB" w:rsidRDefault="001425EB" w:rsidP="001425EB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Год рождения</w:t>
      </w:r>
      <w:r>
        <w:rPr>
          <w:sz w:val="28"/>
          <w:szCs w:val="28"/>
          <w:u w:val="single"/>
        </w:rPr>
        <w:t xml:space="preserve">: </w:t>
      </w:r>
      <w:r w:rsidRPr="001425EB">
        <w:rPr>
          <w:sz w:val="28"/>
          <w:szCs w:val="28"/>
          <w:u w:val="single"/>
        </w:rPr>
        <w:t>17.06.2003</w:t>
      </w:r>
    </w:p>
    <w:p w14:paraId="50D1D641" w14:textId="77777777" w:rsidR="001425EB" w:rsidRDefault="001425EB" w:rsidP="001425EB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Год поступления в университет: </w:t>
      </w:r>
      <w:r>
        <w:rPr>
          <w:sz w:val="28"/>
          <w:szCs w:val="28"/>
          <w:u w:val="single"/>
        </w:rPr>
        <w:t>2025</w:t>
      </w:r>
    </w:p>
    <w:p w14:paraId="1D15498B" w14:textId="77777777" w:rsidR="001425EB" w:rsidRDefault="001425EB" w:rsidP="001425EB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Направление подготовки / специальность: </w:t>
      </w:r>
      <w:r>
        <w:rPr>
          <w:sz w:val="28"/>
          <w:szCs w:val="28"/>
          <w:u w:val="single"/>
        </w:rPr>
        <w:t xml:space="preserve">36.04.01 Ветеринарно-санитарная экспертиза направленность </w:t>
      </w:r>
    </w:p>
    <w:p w14:paraId="54B30960" w14:textId="77777777" w:rsidR="001425EB" w:rsidRDefault="001425EB" w:rsidP="001425EB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Направленность (профиль) / специализация: </w:t>
      </w:r>
      <w:r>
        <w:rPr>
          <w:sz w:val="28"/>
          <w:szCs w:val="28"/>
          <w:u w:val="single"/>
        </w:rPr>
        <w:t>Биологическая и экологическая безопасность продукции животного и растительного происхождения</w:t>
      </w:r>
    </w:p>
    <w:p w14:paraId="737B8455" w14:textId="77777777" w:rsidR="001425EB" w:rsidRDefault="001425EB" w:rsidP="001425EB">
      <w:pPr>
        <w:pStyle w:val="2"/>
        <w:shd w:val="clear" w:color="auto" w:fill="auto"/>
        <w:tabs>
          <w:tab w:val="left" w:leader="underscore" w:pos="9124"/>
        </w:tabs>
        <w:spacing w:before="0"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1 Результаты учебной работы студента</w:t>
      </w:r>
    </w:p>
    <w:p w14:paraId="6490B6A0" w14:textId="77777777" w:rsidR="001425EB" w:rsidRDefault="001425EB" w:rsidP="001425E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1.1 – Результаты промежуточной аттестации студента (экзамены)</w:t>
      </w:r>
    </w:p>
    <w:tbl>
      <w:tblPr>
        <w:tblW w:w="973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3862"/>
        <w:gridCol w:w="932"/>
        <w:gridCol w:w="993"/>
        <w:gridCol w:w="993"/>
        <w:gridCol w:w="2269"/>
      </w:tblGrid>
      <w:tr w:rsidR="001425EB" w14:paraId="143E6262" w14:textId="77777777" w:rsidTr="001425EB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EBAFACF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14:paraId="06349325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9FDB1E8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14:paraId="049EE55B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дисциплины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ED17FE4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62431A2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90EB97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AAF498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407644E9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1425EB" w14:paraId="652E0F69" w14:textId="77777777" w:rsidTr="001425EB">
        <w:trPr>
          <w:trHeight w:hRule="exact" w:val="97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85104DF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734AC7E" w14:textId="77777777" w:rsidR="001425EB" w:rsidRDefault="001425EB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Современные экспресс-методы исследования в ветеринарно-санитарной экспертизе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ACA0A34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3F66215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1D7666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B541EC9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ОПК-4, ПКС-1</w:t>
            </w:r>
          </w:p>
        </w:tc>
      </w:tr>
      <w:tr w:rsidR="001425EB" w14:paraId="733BCFC6" w14:textId="77777777" w:rsidTr="001425EB">
        <w:trPr>
          <w:trHeight w:hRule="exact" w:val="97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3121BDE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8C3DCA1" w14:textId="77777777" w:rsidR="001425EB" w:rsidRDefault="001425EB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Информационные технологии в профессиональной деятельности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CF3E32E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35F3B9E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7F096B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F9932BA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УК-1, ОПК-5</w:t>
            </w:r>
          </w:p>
        </w:tc>
      </w:tr>
      <w:tr w:rsidR="001425EB" w14:paraId="7C7C422A" w14:textId="77777777" w:rsidTr="001425EB">
        <w:trPr>
          <w:trHeight w:hRule="exact" w:val="97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89EE6B3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3053FF6" w14:textId="77777777" w:rsidR="001425EB" w:rsidRDefault="001425EB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Иностранный язык в профессиональной деятельности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B739F86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DBBCBBD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841FBA" w14:textId="2991D36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FC1E507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УК-4, УК-5</w:t>
            </w:r>
          </w:p>
        </w:tc>
      </w:tr>
      <w:tr w:rsidR="001425EB" w14:paraId="68DBCCC0" w14:textId="77777777" w:rsidTr="001425EB">
        <w:trPr>
          <w:trHeight w:hRule="exact" w:val="139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6033294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3B83235" w14:textId="77777777" w:rsidR="001425EB" w:rsidRDefault="001425EB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Микробиологическая безопасность сырья и продукции животного и растительного происхождения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C6AD7F2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9EB3DB3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AACD41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390E632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ОПК-6, ПКС-5</w:t>
            </w:r>
          </w:p>
        </w:tc>
      </w:tr>
      <w:tr w:rsidR="001425EB" w14:paraId="1B64717F" w14:textId="77777777" w:rsidTr="001425EB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34AD19E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8587B81" w14:textId="77777777" w:rsidR="001425EB" w:rsidRDefault="001425EB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Санитарно-гигиенические требования к проектированию и эксплуатации предприятий пищевой промышленности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586ED49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449F93D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EB6C68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6AAA40D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ОПК-2, ПКС-6</w:t>
            </w:r>
          </w:p>
        </w:tc>
      </w:tr>
      <w:tr w:rsidR="001425EB" w14:paraId="35700936" w14:textId="77777777" w:rsidTr="001425EB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762E8C1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888293A" w14:textId="77777777" w:rsidR="001425EB" w:rsidRDefault="001425EB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Государственный ветеринарный и фитосанитарный надзор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AA26C51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4221587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A0950F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D83696A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ОПК-1; ОПК-6</w:t>
            </w:r>
          </w:p>
        </w:tc>
      </w:tr>
      <w:tr w:rsidR="001425EB" w14:paraId="1962F60C" w14:textId="77777777" w:rsidTr="001425EB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61E2048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CC91E74" w14:textId="77777777" w:rsidR="001425EB" w:rsidRDefault="001425EB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Ветеринарно-санитарные мероприятия при особо опасных болезнях животных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AA24019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D81F7F1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11B1F1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7E438C7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ПКС-2; ПКС-3; ПКС-5</w:t>
            </w:r>
          </w:p>
        </w:tc>
      </w:tr>
      <w:tr w:rsidR="001425EB" w14:paraId="60D304A6" w14:textId="77777777" w:rsidTr="001425EB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485F657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2482220" w14:textId="77777777" w:rsidR="001425EB" w:rsidRDefault="001425EB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Биобезопасность сырья и продуктов животного происхождения при заболеваниях различной этиологии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451FA25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7F63316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129E12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446F286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ОПК-3; ОПК-4; ОПК-6; ПКС-2; ПКС-3; ПКС-5</w:t>
            </w:r>
          </w:p>
        </w:tc>
      </w:tr>
    </w:tbl>
    <w:p w14:paraId="1A664BD1" w14:textId="77777777" w:rsidR="001425EB" w:rsidRDefault="001425EB" w:rsidP="001425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1775FE6" w14:textId="77777777" w:rsidR="001425EB" w:rsidRDefault="001425EB" w:rsidP="001425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1.2 – Результаты промежуточной аттестации студента (зачеты)</w:t>
      </w: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5"/>
        <w:gridCol w:w="3858"/>
        <w:gridCol w:w="993"/>
        <w:gridCol w:w="992"/>
        <w:gridCol w:w="992"/>
        <w:gridCol w:w="2125"/>
      </w:tblGrid>
      <w:tr w:rsidR="001425EB" w14:paraId="7D467713" w14:textId="77777777" w:rsidTr="001425EB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BA6E5A1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14:paraId="0CC41A9F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A3E0407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14:paraId="182D5836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дисциплин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E9DD707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84EDEFE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CD79A2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C02102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2ABF0599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1425EB" w14:paraId="39EAAE64" w14:textId="77777777" w:rsidTr="001425EB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3531276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4F7E466" w14:textId="77777777" w:rsidR="001425EB" w:rsidRDefault="001425EB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Иностранный язык в профессиональной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5020B59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A7A3D8F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9863D3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Зачтено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3A7D6E" w14:textId="77777777" w:rsidR="001425EB" w:rsidRDefault="001425EB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УК-4, УК-5</w:t>
            </w:r>
          </w:p>
        </w:tc>
      </w:tr>
      <w:tr w:rsidR="001425EB" w14:paraId="1D6BD7CE" w14:textId="77777777" w:rsidTr="001425EB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B310C77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3B81EC7" w14:textId="77777777" w:rsidR="001425EB" w:rsidRDefault="001425EB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Педагогика и психология высшей школы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9818159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84C10FF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34BC10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1F78D8" w14:textId="77777777" w:rsidR="001425EB" w:rsidRDefault="001425EB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УК-3, УК-5, УК-6</w:t>
            </w:r>
          </w:p>
        </w:tc>
      </w:tr>
      <w:tr w:rsidR="001425EB" w14:paraId="29B03133" w14:textId="77777777" w:rsidTr="001425EB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D42AB70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1B7CAF8" w14:textId="77777777" w:rsidR="001425EB" w:rsidRDefault="001425EB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Теория коммуникации и основы профессиональной риторике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2F2596B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65D4918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C9F4C9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Зачтено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C09F67" w14:textId="77777777" w:rsidR="001425EB" w:rsidRDefault="001425EB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УК-4</w:t>
            </w:r>
          </w:p>
        </w:tc>
      </w:tr>
      <w:tr w:rsidR="001425EB" w14:paraId="59598FE9" w14:textId="77777777" w:rsidTr="001425EB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75C31E4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6F2D2CA" w14:textId="77777777" w:rsidR="001425EB" w:rsidRDefault="001425EB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Математическое моделирование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C8D7CDB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AFB9F80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229EFB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Зачтено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39E6D7" w14:textId="77777777" w:rsidR="001425EB" w:rsidRDefault="001425EB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УК-1</w:t>
            </w:r>
          </w:p>
        </w:tc>
      </w:tr>
      <w:tr w:rsidR="001425EB" w14:paraId="528B6CB6" w14:textId="77777777" w:rsidTr="001425EB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BF2B443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8FA4749" w14:textId="77777777" w:rsidR="001425EB" w:rsidRDefault="001425EB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Микробиологическая безопасность сырья и продукции животного и растительного происхождения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48D5FF0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EA6384E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CAD212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Зачтено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E9A5D3" w14:textId="77777777" w:rsidR="001425EB" w:rsidRDefault="001425EB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ОПК-6, ПКС-5</w:t>
            </w:r>
          </w:p>
        </w:tc>
      </w:tr>
      <w:tr w:rsidR="001425EB" w14:paraId="2D92A24F" w14:textId="77777777" w:rsidTr="001425EB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9D672E2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302301A" w14:textId="77777777" w:rsidR="001425EB" w:rsidRDefault="001425EB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Нормативно-правовые основы профессиональной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5FC33C8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75B4D6E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B663A2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Зачтено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18FC44" w14:textId="77777777" w:rsidR="001425EB" w:rsidRDefault="001425EB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УК-6, ОПК-3</w:t>
            </w:r>
          </w:p>
        </w:tc>
      </w:tr>
      <w:tr w:rsidR="001425EB" w14:paraId="59E5307C" w14:textId="77777777" w:rsidTr="001425EB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D696FDC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0F54FD9" w14:textId="77777777" w:rsidR="001425EB" w:rsidRDefault="001425EB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проектами производства продуктов питания животного происхождения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E04F44C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F1CF7D9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5D4F3F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Зачтено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B5F0D7" w14:textId="77777777" w:rsidR="001425EB" w:rsidRDefault="001425EB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УК-2, УК-3</w:t>
            </w:r>
          </w:p>
        </w:tc>
      </w:tr>
      <w:tr w:rsidR="001425EB" w14:paraId="62D3E12C" w14:textId="77777777" w:rsidTr="001425EB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881F0B8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BFC9D5C" w14:textId="77777777" w:rsidR="001425EB" w:rsidRDefault="001425EB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Радиологическая безопасность сырья и продукции животного и растительного происхождения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52D9615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0E37E4B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70D4D8" w14:textId="5B5460E1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A234E4" w14:textId="77777777" w:rsidR="001425EB" w:rsidRDefault="001425EB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ПКС-4, ПКС-6</w:t>
            </w:r>
          </w:p>
        </w:tc>
      </w:tr>
      <w:tr w:rsidR="001425EB" w14:paraId="4723335D" w14:textId="77777777" w:rsidTr="001425EB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57246B9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C101D12" w14:textId="77777777" w:rsidR="001425EB" w:rsidRDefault="001425EB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Психология общения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1380ABD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E00CE46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F63690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Зачтено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97F1C8" w14:textId="77777777" w:rsidR="001425EB" w:rsidRDefault="001425EB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УК-3, УК-5</w:t>
            </w:r>
          </w:p>
        </w:tc>
      </w:tr>
      <w:tr w:rsidR="001425EB" w14:paraId="5A4B2BE5" w14:textId="77777777" w:rsidTr="001425EB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C7648FC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0DAA8FD" w14:textId="77777777" w:rsidR="001425EB" w:rsidRDefault="001425EB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Экологический мониторинг в зоне действия предприятий по производству продукции животноводства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F91C9A6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6F1DA0B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46B1D6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213069" w14:textId="77777777" w:rsidR="001425EB" w:rsidRDefault="001425EB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ОПК-2; ОПК-6; ПКС-6</w:t>
            </w:r>
          </w:p>
        </w:tc>
      </w:tr>
      <w:tr w:rsidR="001425EB" w14:paraId="1E4D6188" w14:textId="77777777" w:rsidTr="001425EB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0DFE4DC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85B7847" w14:textId="77777777" w:rsidR="001425EB" w:rsidRDefault="001425EB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Биобезопасность сырья и продуктов животного происхождения при заболеваниях различной этиологии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8222A03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1B2966D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418533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9FD8CF" w14:textId="77777777" w:rsidR="001425EB" w:rsidRDefault="001425EB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ОПК-3; ОПК-4; ОПК-6; ПКС-2; ПКС-3; ПКС-5</w:t>
            </w:r>
          </w:p>
        </w:tc>
      </w:tr>
      <w:tr w:rsidR="001425EB" w14:paraId="5FBCB834" w14:textId="77777777" w:rsidTr="001425EB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9A35A34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AC82E6B" w14:textId="77777777" w:rsidR="001425EB" w:rsidRDefault="001425EB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Иммунобиологические методы в ВСЭ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CA99B2E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1B32B85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99782B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A3BDFE" w14:textId="77777777" w:rsidR="001425EB" w:rsidRDefault="001425EB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ПКС-1; ПКС-7</w:t>
            </w:r>
          </w:p>
        </w:tc>
      </w:tr>
      <w:tr w:rsidR="001425EB" w14:paraId="47192682" w14:textId="77777777" w:rsidTr="001425EB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5F37CBA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904E39B" w14:textId="77777777" w:rsidR="001425EB" w:rsidRDefault="001425EB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Основы методологии научных исследований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B9C8AB2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F81C341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2C605D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79C220" w14:textId="77777777" w:rsidR="001425EB" w:rsidRDefault="001425EB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УК-1; ОПК-4</w:t>
            </w:r>
          </w:p>
        </w:tc>
      </w:tr>
      <w:tr w:rsidR="001425EB" w14:paraId="508F9A58" w14:textId="77777777" w:rsidTr="001425EB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AE71DBF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F6CFE07" w14:textId="77777777" w:rsidR="001425EB" w:rsidRDefault="001425EB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Ветеринарно-санитарная экспертиза при экспорте и импорте продукции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35A43FD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8EEF4B0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2DCB1E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62D2B" w14:textId="77777777" w:rsidR="001425EB" w:rsidRDefault="001425EB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ОПК-3; ОПК-5; ПКС-2; ПКС-4</w:t>
            </w:r>
          </w:p>
        </w:tc>
      </w:tr>
      <w:tr w:rsidR="001425EB" w14:paraId="46C79E8F" w14:textId="77777777" w:rsidTr="001425EB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0210600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DEFF447" w14:textId="77777777" w:rsidR="001425EB" w:rsidRDefault="001425EB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Методология выполнения и оформления ВКР магистра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97B5687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BB37A4C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6775D2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1FECAE" w14:textId="77777777" w:rsidR="001425EB" w:rsidRDefault="001425EB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УК-4; УК-6; ОПК-4; ОПК-5</w:t>
            </w:r>
          </w:p>
        </w:tc>
      </w:tr>
      <w:tr w:rsidR="001425EB" w14:paraId="5B0D347A" w14:textId="77777777" w:rsidTr="001425EB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31ABB7F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397F863" w14:textId="77777777" w:rsidR="001425EB" w:rsidRDefault="001425EB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Инновационный менеджмент в ветеринарно-санитарной экспертизе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820D48A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E86A585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88D508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61552C" w14:textId="77777777" w:rsidR="001425EB" w:rsidRDefault="001425EB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УК-1; УК-2; ПКС-4; ПКС-5</w:t>
            </w:r>
          </w:p>
        </w:tc>
      </w:tr>
      <w:tr w:rsidR="001425EB" w14:paraId="3FD757A4" w14:textId="77777777" w:rsidTr="001425EB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4A30EB4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E77D5D3" w14:textId="77777777" w:rsidR="001425EB" w:rsidRDefault="001425EB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Основы экотоксикологии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652CF99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1F31984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26BD63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3C5009" w14:textId="77777777" w:rsidR="001425EB" w:rsidRDefault="001425EB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ПКС-4; ПКС-6</w:t>
            </w:r>
          </w:p>
        </w:tc>
      </w:tr>
      <w:tr w:rsidR="001425EB" w14:paraId="651567A2" w14:textId="77777777" w:rsidTr="001425EB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349F769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7A53FE7" w14:textId="77777777" w:rsidR="001425EB" w:rsidRDefault="001425EB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рисками при особо опасных заболеваниях животных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99142B4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4B8DFAA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69424B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21004D" w14:textId="77777777" w:rsidR="001425EB" w:rsidRDefault="001425EB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УК-2; ОПК-6</w:t>
            </w:r>
          </w:p>
        </w:tc>
      </w:tr>
      <w:tr w:rsidR="001425EB" w14:paraId="69D28FF9" w14:textId="77777777" w:rsidTr="001425EB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1358DA5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E87939B" w14:textId="77777777" w:rsidR="001425EB" w:rsidRDefault="001425EB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рисками при карантинных заболеваниях растений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236A902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5FE6EF1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F2FCC0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D72C7D" w14:textId="77777777" w:rsidR="001425EB" w:rsidRDefault="001425EB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УК-2</w:t>
            </w:r>
          </w:p>
        </w:tc>
      </w:tr>
    </w:tbl>
    <w:p w14:paraId="4DEA381F" w14:textId="77777777" w:rsidR="001425EB" w:rsidRDefault="001425EB" w:rsidP="001425E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2D77CFFC" w14:textId="77777777" w:rsidR="001425EB" w:rsidRDefault="001425EB" w:rsidP="001425E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1.3 – Результаты промежуточной аттестации студента (курсовые работы (проекты)</w:t>
      </w:r>
    </w:p>
    <w:tbl>
      <w:tblPr>
        <w:tblW w:w="9645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1844"/>
        <w:gridCol w:w="2979"/>
        <w:gridCol w:w="851"/>
        <w:gridCol w:w="993"/>
        <w:gridCol w:w="2269"/>
      </w:tblGrid>
      <w:tr w:rsidR="001425EB" w14:paraId="1666EB36" w14:textId="77777777" w:rsidTr="001425EB">
        <w:trPr>
          <w:trHeight w:hRule="exact" w:val="11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72BE67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14FF56AE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ACFBD9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дисциплины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4674DE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курсовой работы (проекта)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FE5BF6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Курс, семестр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1ADB1C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C54ACD7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0777B4FC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1425EB" w14:paraId="3C30E64A" w14:textId="77777777" w:rsidTr="001425EB">
        <w:trPr>
          <w:trHeight w:hRule="exact" w:val="5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5A2AEC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2D4AF7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A1DE84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E2404C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C9955A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736D31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425EB" w14:paraId="235DF9B0" w14:textId="77777777" w:rsidTr="001425EB">
        <w:trPr>
          <w:trHeight w:hRule="exact" w:val="4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FF7788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995D4B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9CEBA0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0829D2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394F2F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9F7525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425EB" w14:paraId="4DB9BCB4" w14:textId="77777777" w:rsidTr="001425EB">
        <w:trPr>
          <w:trHeight w:hRule="exact" w:val="42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40A87B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8C64D4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04F34E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F6CC75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0E652B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Зачтено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4BF319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425EB" w14:paraId="0981E5E9" w14:textId="77777777" w:rsidTr="001425EB">
        <w:trPr>
          <w:trHeight w:hRule="exact"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892F30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E4308F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27BBE9" w14:textId="77777777" w:rsidR="001425EB" w:rsidRDefault="001425EB">
            <w:pPr>
              <w:widowControl w:val="0"/>
              <w:tabs>
                <w:tab w:val="left" w:pos="2825"/>
              </w:tabs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60AAF1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8ABC77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6CDDB3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425EB" w14:paraId="456DF9FF" w14:textId="77777777" w:rsidTr="001425EB">
        <w:trPr>
          <w:trHeight w:hRule="exact" w:val="56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5DD2DE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6F6378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47BDBF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472959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09F074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5A8A06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271C822E" w14:textId="77777777" w:rsidR="001425EB" w:rsidRDefault="001425EB" w:rsidP="001425EB">
      <w:pPr>
        <w:ind w:firstLine="709"/>
        <w:rPr>
          <w:rFonts w:ascii="Times New Roman" w:hAnsi="Times New Roman"/>
          <w:sz w:val="28"/>
          <w:szCs w:val="28"/>
        </w:rPr>
      </w:pPr>
    </w:p>
    <w:p w14:paraId="0BBAF0B0" w14:textId="77777777" w:rsidR="001425EB" w:rsidRDefault="001425EB" w:rsidP="001425EB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1.4 – Результаты прохождения студентом практики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9"/>
        <w:gridCol w:w="1537"/>
        <w:gridCol w:w="1560"/>
        <w:gridCol w:w="1277"/>
        <w:gridCol w:w="1277"/>
        <w:gridCol w:w="1418"/>
        <w:gridCol w:w="851"/>
        <w:gridCol w:w="1276"/>
      </w:tblGrid>
      <w:tr w:rsidR="001425EB" w14:paraId="4B93CC6B" w14:textId="77777777" w:rsidTr="001425EB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DB0387A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№</w:t>
            </w:r>
          </w:p>
          <w:p w14:paraId="0C735E11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п\</w:t>
            </w:r>
          </w:p>
          <w:p w14:paraId="40EC5910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</w:t>
            </w:r>
          </w:p>
        </w:tc>
        <w:tc>
          <w:tcPr>
            <w:tcW w:w="153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6219F11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Наименование практики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2E02A5E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Место и срок прохождения практики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CC60DCC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 качестве кого работал (должность)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50C270D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Ф.И.О. руководителя практики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42CC55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Оценка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A58B9B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Формируемые</w:t>
            </w:r>
          </w:p>
          <w:p w14:paraId="70E99205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компетенции</w:t>
            </w:r>
          </w:p>
        </w:tc>
      </w:tr>
      <w:tr w:rsidR="001425EB" w14:paraId="34AC5823" w14:textId="77777777" w:rsidTr="001425EB">
        <w:trPr>
          <w:trHeight w:hRule="exact" w:val="1017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015EF6E" w14:textId="77777777" w:rsidR="001425EB" w:rsidRDefault="001425EB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3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48EF82B" w14:textId="77777777" w:rsidR="001425EB" w:rsidRDefault="001425EB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BD38614" w14:textId="77777777" w:rsidR="001425EB" w:rsidRDefault="001425EB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CCB896D" w14:textId="77777777" w:rsidR="001425EB" w:rsidRDefault="001425EB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0764047A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от </w:t>
            </w:r>
          </w:p>
          <w:p w14:paraId="230C62B0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профильной</w:t>
            </w:r>
          </w:p>
          <w:p w14:paraId="2D32AD6A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организации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0C338D2F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eastAsia="Courier New" w:hAnsi="Times New Roman"/>
                <w:color w:val="000000"/>
              </w:rPr>
              <w:t>от</w:t>
            </w:r>
          </w:p>
          <w:p w14:paraId="30BBF71A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eastAsia="Courier New" w:hAnsi="Times New Roman"/>
                <w:color w:val="000000"/>
              </w:rPr>
              <w:t>университета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036EAC" w14:textId="77777777" w:rsidR="001425EB" w:rsidRDefault="001425EB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B9883D" w14:textId="77777777" w:rsidR="001425EB" w:rsidRDefault="001425EB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1425EB" w14:paraId="3E51AEEE" w14:textId="77777777" w:rsidTr="001425EB">
        <w:trPr>
          <w:trHeight w:hRule="exact" w:val="1814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2BE1799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1. 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19C1D19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Педагогическая практика (П)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D154417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3E1F16E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DF80950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F8A21BE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3D7481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DAB43B7" w14:textId="77777777" w:rsidR="001425EB" w:rsidRDefault="001425EB">
            <w:pPr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УК-3, УК-5, ОПК-4, ПКС-1</w:t>
            </w:r>
          </w:p>
        </w:tc>
      </w:tr>
      <w:tr w:rsidR="001425EB" w14:paraId="0177D9A5" w14:textId="77777777" w:rsidTr="001425EB">
        <w:trPr>
          <w:trHeight w:hRule="exact" w:val="207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EB0A611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9DFD090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Проектно-технологическая практика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A50FDDA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027705B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40E3CEF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14469A1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94FFEE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72B415F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УК-2; ПКС-7; ПКС-8</w:t>
            </w:r>
          </w:p>
        </w:tc>
      </w:tr>
      <w:tr w:rsidR="001425EB" w14:paraId="4D294497" w14:textId="77777777" w:rsidTr="001425EB">
        <w:trPr>
          <w:trHeight w:hRule="exact" w:val="207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DE53347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CED2EAC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Научно-исследовательская работа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2242F84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13F82D1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C8A57AE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2529131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98DC9E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7546EBF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УК-1, УК-6, ОПК-4, ПКС-7</w:t>
            </w:r>
          </w:p>
        </w:tc>
      </w:tr>
      <w:tr w:rsidR="001425EB" w14:paraId="5ED8997C" w14:textId="77777777" w:rsidTr="001425EB">
        <w:trPr>
          <w:trHeight w:hRule="exact" w:val="335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3393F54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63F57A1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Научно-исследовательская работа (получение первичных навыков научно-исследовательской работы)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711745C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3A9C218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287CFF0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F40ED06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D1D9EC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5A1E4EF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УК-1, УК-6, ОПК-4, ПКС-7</w:t>
            </w:r>
          </w:p>
        </w:tc>
      </w:tr>
    </w:tbl>
    <w:p w14:paraId="36852335" w14:textId="77777777" w:rsidR="001425EB" w:rsidRDefault="001425EB" w:rsidP="001425EB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CA47714" w14:textId="77777777" w:rsidR="001425EB" w:rsidRDefault="001425EB" w:rsidP="001425EB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50"/>
        <w:gridCol w:w="2838"/>
        <w:gridCol w:w="2662"/>
        <w:gridCol w:w="3545"/>
      </w:tblGrid>
      <w:tr w:rsidR="001425EB" w14:paraId="3B24E5E2" w14:textId="77777777" w:rsidTr="001425EB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C791767" w14:textId="77777777" w:rsidR="001425EB" w:rsidRDefault="001425EB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0C839BCB" w14:textId="77777777" w:rsidR="001425EB" w:rsidRDefault="001425EB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FFC7843" w14:textId="77777777" w:rsidR="001425EB" w:rsidRDefault="001425EB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олимпиады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39E810E" w14:textId="77777777" w:rsidR="001425EB" w:rsidRDefault="001425EB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 и время проведения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C999F9" w14:textId="77777777" w:rsidR="001425EB" w:rsidRDefault="001425EB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участия</w:t>
            </w:r>
          </w:p>
        </w:tc>
      </w:tr>
      <w:tr w:rsidR="001425EB" w14:paraId="1F8205DE" w14:textId="77777777" w:rsidTr="001425EB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193F5D5" w14:textId="77777777" w:rsidR="001425EB" w:rsidRDefault="001425EB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44AA0FA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E0E844A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DF5F342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425EB" w14:paraId="50E98F42" w14:textId="77777777" w:rsidTr="001425EB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A27D5C9" w14:textId="77777777" w:rsidR="001425EB" w:rsidRDefault="001425EB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5416C71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9E9FE85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0D61B7F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425EB" w14:paraId="63DC884B" w14:textId="77777777" w:rsidTr="001425EB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B29B2B1" w14:textId="77777777" w:rsidR="001425EB" w:rsidRDefault="001425EB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9B8F05C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6EA053D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D7CCE7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1E657EF0" w14:textId="77777777" w:rsidR="001425EB" w:rsidRDefault="001425EB" w:rsidP="001425EB">
      <w:pPr>
        <w:rPr>
          <w:rFonts w:ascii="Times New Roman" w:hAnsi="Times New Roman"/>
          <w:sz w:val="28"/>
          <w:szCs w:val="28"/>
        </w:rPr>
      </w:pPr>
    </w:p>
    <w:p w14:paraId="36C380EC" w14:textId="77777777" w:rsidR="001425EB" w:rsidRDefault="001425EB" w:rsidP="001425EB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Таблица 1.6 – Результаты государственной итоговой аттестации 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5"/>
        <w:gridCol w:w="1310"/>
        <w:gridCol w:w="3687"/>
        <w:gridCol w:w="1419"/>
        <w:gridCol w:w="2694"/>
      </w:tblGrid>
      <w:tr w:rsidR="001425EB" w14:paraId="5A52C5DE" w14:textId="77777777" w:rsidTr="001425EB">
        <w:trPr>
          <w:trHeight w:hRule="exact" w:val="88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535BF5F" w14:textId="77777777" w:rsidR="001425EB" w:rsidRDefault="001425EB">
            <w:pPr>
              <w:widowControl w:val="0"/>
              <w:spacing w:after="6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79FB469F" w14:textId="77777777" w:rsidR="001425EB" w:rsidRDefault="001425EB">
            <w:pPr>
              <w:widowControl w:val="0"/>
              <w:spacing w:before="60"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7D13AEC" w14:textId="77777777" w:rsidR="001425EB" w:rsidRDefault="001425EB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0CE3EA2" w14:textId="77777777" w:rsidR="001425EB" w:rsidRDefault="001425EB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345B0F5" w14:textId="77777777" w:rsidR="001425EB" w:rsidRDefault="001425EB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 за ВКР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3A27442" w14:textId="77777777" w:rsidR="001425EB" w:rsidRDefault="001425EB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Руководитель ВКР</w:t>
            </w:r>
          </w:p>
        </w:tc>
      </w:tr>
      <w:tr w:rsidR="001425EB" w14:paraId="5DC3ABC8" w14:textId="77777777" w:rsidTr="001425EB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47DB0D6" w14:textId="77777777" w:rsidR="001425EB" w:rsidRDefault="001425EB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F5DDC1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749110C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91FF4B1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FB038A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36A21204" w14:textId="77777777" w:rsidR="001425EB" w:rsidRDefault="001425EB" w:rsidP="001425EB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0299EEAF" w14:textId="77777777" w:rsidR="001425EB" w:rsidRDefault="001425EB" w:rsidP="001425EB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1.7 – Сведения об участии студента в конкурсах ВКР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3"/>
        <w:gridCol w:w="2132"/>
        <w:gridCol w:w="1556"/>
        <w:gridCol w:w="2415"/>
      </w:tblGrid>
      <w:tr w:rsidR="001425EB" w14:paraId="429EBB45" w14:textId="77777777" w:rsidTr="001425EB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6667122" w14:textId="77777777" w:rsidR="001425EB" w:rsidRDefault="001425EB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030F2316" w14:textId="77777777" w:rsidR="001425EB" w:rsidRDefault="001425EB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6C1C587" w14:textId="77777777" w:rsidR="001425EB" w:rsidRDefault="001425EB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конкурса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2C3B147" w14:textId="77777777" w:rsidR="001425EB" w:rsidRDefault="001425EB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конкурса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874A41F" w14:textId="77777777" w:rsidR="001425EB" w:rsidRDefault="001425EB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ВКР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C8FD00" w14:textId="77777777" w:rsidR="001425EB" w:rsidRDefault="001425EB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1425EB" w14:paraId="2A25EFA5" w14:textId="77777777" w:rsidTr="001425EB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E8330D6" w14:textId="77777777" w:rsidR="001425EB" w:rsidRDefault="001425EB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9F57BB9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9985D53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540E8F5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635D480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425EB" w14:paraId="3AFEDB7A" w14:textId="77777777" w:rsidTr="001425EB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C6748D0" w14:textId="77777777" w:rsidR="001425EB" w:rsidRDefault="001425EB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1610C0E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31873A4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C192C79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CCC0C40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425EB" w14:paraId="5C8789F1" w14:textId="77777777" w:rsidTr="001425EB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E36A445" w14:textId="77777777" w:rsidR="001425EB" w:rsidRDefault="001425EB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148D9CF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2D8C5E0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12BD69A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D49C93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56C3DAE2" w14:textId="77777777" w:rsidR="001425EB" w:rsidRDefault="001425EB" w:rsidP="001425EB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32B1055E" w14:textId="77777777" w:rsidR="001425EB" w:rsidRDefault="001425EB" w:rsidP="001425EB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4C27A4E4" w14:textId="77777777" w:rsidR="001425EB" w:rsidRDefault="001425EB" w:rsidP="001425EB">
      <w:pPr>
        <w:widowControl w:val="0"/>
        <w:spacing w:after="0" w:line="365" w:lineRule="exact"/>
        <w:ind w:firstLine="560"/>
        <w:jc w:val="both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  <w:t>2 Результаты освоения студентом дополнительных профессиональных программ</w:t>
      </w:r>
      <w:r>
        <w:rPr>
          <w:rFonts w:ascii="Times New Roman" w:hAnsi="Times New Roman"/>
          <w:b/>
          <w:sz w:val="28"/>
          <w:szCs w:val="28"/>
        </w:rPr>
        <w:t xml:space="preserve"> и программ подготовки специалистов среднего звена</w:t>
      </w:r>
    </w:p>
    <w:p w14:paraId="27ED8C15" w14:textId="77777777" w:rsidR="001425EB" w:rsidRDefault="001425EB" w:rsidP="001425EB">
      <w:pPr>
        <w:widowControl w:val="0"/>
        <w:spacing w:after="0" w:line="365" w:lineRule="exact"/>
        <w:ind w:firstLine="560"/>
        <w:jc w:val="both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5F23BF85" w14:textId="77777777" w:rsidR="001425EB" w:rsidRDefault="001425EB" w:rsidP="001425EB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1425EB" w14:paraId="5258A9A3" w14:textId="77777777" w:rsidTr="001425EB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9772C80" w14:textId="77777777" w:rsidR="001425EB" w:rsidRDefault="001425EB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6BF32CDF" w14:textId="77777777" w:rsidR="001425EB" w:rsidRDefault="001425EB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B0D694F" w14:textId="77777777" w:rsidR="001425EB" w:rsidRDefault="001425EB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C8DF71A" w14:textId="77777777" w:rsidR="001425EB" w:rsidRDefault="001425EB">
            <w:pPr>
              <w:widowControl w:val="0"/>
              <w:spacing w:after="12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Количество</w:t>
            </w:r>
          </w:p>
          <w:p w14:paraId="6D4DA6F0" w14:textId="77777777" w:rsidR="001425EB" w:rsidRDefault="001425EB">
            <w:pPr>
              <w:widowControl w:val="0"/>
              <w:spacing w:before="12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70A4730" w14:textId="77777777" w:rsidR="001425EB" w:rsidRDefault="001425EB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59DBF9" w14:textId="77777777" w:rsidR="001425EB" w:rsidRDefault="001425EB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и реквизиты документа об освоении программы</w:t>
            </w:r>
          </w:p>
        </w:tc>
      </w:tr>
      <w:tr w:rsidR="001425EB" w14:paraId="25960063" w14:textId="77777777" w:rsidTr="001425EB">
        <w:trPr>
          <w:trHeight w:hRule="exact" w:val="63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E70A550" w14:textId="77777777" w:rsidR="001425EB" w:rsidRDefault="001425EB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282B266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B02BFB4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38155A1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3BEB0EB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425EB" w14:paraId="179EC4D3" w14:textId="77777777" w:rsidTr="001425EB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699A7B7" w14:textId="77777777" w:rsidR="001425EB" w:rsidRDefault="001425EB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FC3D179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647FF6D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31EC4BA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E6DDC07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425EB" w14:paraId="648357DB" w14:textId="77777777" w:rsidTr="001425EB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0F182AF" w14:textId="77777777" w:rsidR="001425EB" w:rsidRDefault="001425EB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C2F379D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A7532D1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D2B38EB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3363AB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1DCE6A5E" w14:textId="77777777" w:rsidR="001425EB" w:rsidRDefault="001425EB" w:rsidP="001425EB">
      <w:pPr>
        <w:pStyle w:val="ConsPlusNormal"/>
        <w:ind w:firstLine="540"/>
        <w:jc w:val="both"/>
      </w:pPr>
      <w:r>
        <w:lastRenderedPageBreak/>
        <w:t>Таблица 2.2 – Результаты освоения программ подготовки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1425EB" w14:paraId="5011127F" w14:textId="77777777" w:rsidTr="001425EB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2D34AA7" w14:textId="77777777" w:rsidR="001425EB" w:rsidRDefault="001425EB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4EE3AC7A" w14:textId="77777777" w:rsidR="001425EB" w:rsidRDefault="001425EB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F5CACEC" w14:textId="77777777" w:rsidR="001425EB" w:rsidRDefault="001425EB">
            <w:pPr>
              <w:widowControl w:val="0"/>
              <w:spacing w:after="0" w:line="326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162A316" w14:textId="77777777" w:rsidR="001425EB" w:rsidRDefault="001425EB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177C86" w14:textId="77777777" w:rsidR="001425EB" w:rsidRDefault="001425EB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и реквизиты документа об образовании</w:t>
            </w:r>
          </w:p>
        </w:tc>
      </w:tr>
      <w:tr w:rsidR="001425EB" w14:paraId="06E80791" w14:textId="77777777" w:rsidTr="001425EB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9FF68AE" w14:textId="77777777" w:rsidR="001425EB" w:rsidRDefault="001425EB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65FAD2F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F83B2F9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A75DE90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425EB" w14:paraId="476958D4" w14:textId="77777777" w:rsidTr="001425EB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E770392" w14:textId="77777777" w:rsidR="001425EB" w:rsidRDefault="001425EB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6D0ACDE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E84764D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ABB1D8D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425EB" w14:paraId="1B6A2ACE" w14:textId="77777777" w:rsidTr="001425EB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F81961B" w14:textId="77777777" w:rsidR="001425EB" w:rsidRDefault="001425EB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9686287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4988AEA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1623D9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52F8D4C3" w14:textId="77777777" w:rsidR="001425EB" w:rsidRDefault="001425EB" w:rsidP="001425EB">
      <w:pPr>
        <w:ind w:firstLine="709"/>
        <w:rPr>
          <w:rFonts w:ascii="Times New Roman" w:hAnsi="Times New Roman"/>
          <w:b/>
          <w:sz w:val="28"/>
          <w:szCs w:val="28"/>
        </w:rPr>
      </w:pPr>
    </w:p>
    <w:p w14:paraId="2F0711F6" w14:textId="77777777" w:rsidR="001425EB" w:rsidRDefault="001425EB" w:rsidP="001425EB">
      <w:pPr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 Результаты научно-исследовательской работы студента</w:t>
      </w:r>
    </w:p>
    <w:p w14:paraId="3D48CB08" w14:textId="77777777" w:rsidR="001425EB" w:rsidRDefault="001425EB" w:rsidP="001425EB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564"/>
        <w:gridCol w:w="2122"/>
        <w:gridCol w:w="1989"/>
      </w:tblGrid>
      <w:tr w:rsidR="001425EB" w14:paraId="72444A97" w14:textId="77777777" w:rsidTr="001425EB">
        <w:trPr>
          <w:trHeight w:hRule="exact" w:val="138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A1C261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54AAE039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68D482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конференции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AD44FC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конференции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3C5582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выступления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A92D87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1425EB" w14:paraId="2FA6B1F0" w14:textId="77777777" w:rsidTr="001425EB">
        <w:trPr>
          <w:trHeight w:hRule="exact" w:val="960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0EE65B0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BFDAE5" w14:textId="77777777" w:rsidR="001425EB" w:rsidRDefault="001425E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3D4162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021D4E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2ADE80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29050B12" w14:textId="77777777" w:rsidR="001425EB" w:rsidRDefault="001425EB" w:rsidP="001425EB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18684EF" w14:textId="77777777" w:rsidR="001425EB" w:rsidRDefault="001425EB" w:rsidP="001425EB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1425EB" w14:paraId="47D11462" w14:textId="77777777" w:rsidTr="001425EB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0A6A508" w14:textId="77777777" w:rsidR="001425EB" w:rsidRDefault="001425EB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7416066F" w14:textId="77777777" w:rsidR="001425EB" w:rsidRDefault="001425EB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C01CB0F" w14:textId="77777777" w:rsidR="001425EB" w:rsidRDefault="001425EB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BD7C64E" w14:textId="77777777" w:rsidR="001425EB" w:rsidRDefault="001425EB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FDF7F97" w14:textId="77777777" w:rsidR="001425EB" w:rsidRDefault="001425EB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2EBB38" w14:textId="77777777" w:rsidR="001425EB" w:rsidRDefault="001425EB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1425EB" w14:paraId="6D8D2EC8" w14:textId="77777777" w:rsidTr="001425EB">
        <w:trPr>
          <w:trHeight w:hRule="exact" w:val="79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B07C08E" w14:textId="77777777" w:rsidR="001425EB" w:rsidRDefault="001425EB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372CFF8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6A12267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EB1A3EE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FEACB7B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425EB" w14:paraId="3F60E353" w14:textId="77777777" w:rsidTr="001425EB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C48ADA9" w14:textId="77777777" w:rsidR="001425EB" w:rsidRDefault="001425EB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B3B01BC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1BE853A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509ECB2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8CA2E59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425EB" w14:paraId="3585B91C" w14:textId="77777777" w:rsidTr="001425EB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2FDBC93" w14:textId="77777777" w:rsidR="001425EB" w:rsidRDefault="001425EB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B380993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FD432C3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AAC0B99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45E598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661B262F" w14:textId="77777777" w:rsidR="001425EB" w:rsidRDefault="001425EB" w:rsidP="001425EB">
      <w:pPr>
        <w:ind w:firstLine="851"/>
        <w:rPr>
          <w:rFonts w:ascii="Times New Roman" w:hAnsi="Times New Roman"/>
          <w:sz w:val="28"/>
          <w:szCs w:val="28"/>
        </w:rPr>
      </w:pPr>
    </w:p>
    <w:p w14:paraId="3A94D010" w14:textId="77777777" w:rsidR="001425EB" w:rsidRDefault="001425EB" w:rsidP="001425EB">
      <w:pPr>
        <w:spacing w:after="160" w:line="252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79FEBA5E" w14:textId="77777777" w:rsidR="001425EB" w:rsidRDefault="001425EB" w:rsidP="001425EB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7"/>
        <w:gridCol w:w="3402"/>
        <w:gridCol w:w="2552"/>
        <w:gridCol w:w="852"/>
        <w:gridCol w:w="1848"/>
      </w:tblGrid>
      <w:tr w:rsidR="001425EB" w14:paraId="5BD46EC1" w14:textId="77777777" w:rsidTr="001425EB">
        <w:trPr>
          <w:trHeight w:hRule="exact" w:val="1632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C40B012" w14:textId="77777777" w:rsidR="001425EB" w:rsidRDefault="001425EB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18AF6933" w14:textId="77777777" w:rsidR="001425EB" w:rsidRDefault="001425EB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C638805" w14:textId="77777777" w:rsidR="001425EB" w:rsidRDefault="001425EB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публикации, ее вид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165EE07" w14:textId="77777777" w:rsidR="001425EB" w:rsidRDefault="001425EB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Выходные данные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E693D96" w14:textId="77777777" w:rsidR="001425EB" w:rsidRDefault="001425EB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6C826E" w14:textId="77777777" w:rsidR="001425EB" w:rsidRDefault="001425EB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Фамилии со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авторов</w:t>
            </w:r>
          </w:p>
        </w:tc>
      </w:tr>
      <w:tr w:rsidR="001425EB" w14:paraId="632D9F26" w14:textId="77777777" w:rsidTr="001425EB">
        <w:trPr>
          <w:trHeight w:hRule="exact" w:val="106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FA9D62C" w14:textId="77777777" w:rsidR="001425EB" w:rsidRDefault="001425EB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18A640D" w14:textId="77777777" w:rsidR="001425EB" w:rsidRDefault="001425EB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52D0930" w14:textId="77777777" w:rsidR="001425EB" w:rsidRDefault="001425E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BC62E55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CEC600E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425EB" w14:paraId="4ECB86A9" w14:textId="77777777" w:rsidTr="001425EB">
        <w:trPr>
          <w:trHeight w:hRule="exact" w:val="1146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83F5922" w14:textId="77777777" w:rsidR="001425EB" w:rsidRDefault="001425EB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14B4F82" w14:textId="77777777" w:rsidR="001425EB" w:rsidRDefault="001425EB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136061F" w14:textId="77777777" w:rsidR="001425EB" w:rsidRDefault="001425E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0958936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3BDAE10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425EB" w14:paraId="1BD7BED6" w14:textId="77777777" w:rsidTr="001425EB">
        <w:trPr>
          <w:trHeight w:hRule="exact" w:val="579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0F9DC21" w14:textId="77777777" w:rsidR="001425EB" w:rsidRDefault="001425EB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C7EDCEB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9EDF1D2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862E5F2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1C5AE4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3EC0E1B2" w14:textId="77777777" w:rsidR="001425EB" w:rsidRDefault="001425EB" w:rsidP="001425EB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089F4E39" w14:textId="77777777" w:rsidR="001425EB" w:rsidRDefault="001425EB" w:rsidP="001425EB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62888B0A" w14:textId="77777777" w:rsidR="001425EB" w:rsidRDefault="001425EB" w:rsidP="001425EB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 Результаты внеучебной деятельности студента</w:t>
      </w:r>
    </w:p>
    <w:p w14:paraId="2B4AF087" w14:textId="77777777" w:rsidR="001425EB" w:rsidRDefault="001425EB" w:rsidP="001425EB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74FA221D" w14:textId="77777777" w:rsidR="001425EB" w:rsidRDefault="001425EB" w:rsidP="001425E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4.1 – Результаты общественной работы студента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1425EB" w14:paraId="47ECA48B" w14:textId="77777777" w:rsidTr="001425EB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FB9FC8" w14:textId="77777777" w:rsidR="001425EB" w:rsidRDefault="001425EB">
            <w:pPr>
              <w:widowControl w:val="0"/>
              <w:spacing w:after="6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622D8F33" w14:textId="77777777" w:rsidR="001425EB" w:rsidRDefault="001425EB">
            <w:pPr>
              <w:widowControl w:val="0"/>
              <w:spacing w:before="6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DB85AD" w14:textId="77777777" w:rsidR="001425EB" w:rsidRDefault="001425EB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Орган студенче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ского само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A3F1C5" w14:textId="77777777" w:rsidR="001425EB" w:rsidRDefault="001425EB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Виды дея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7F0E0C" w14:textId="77777777" w:rsidR="001425EB" w:rsidRDefault="001425EB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Период</w:t>
            </w:r>
          </w:p>
          <w:p w14:paraId="494AC963" w14:textId="77777777" w:rsidR="001425EB" w:rsidRDefault="001425EB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1CAB83" w14:textId="77777777" w:rsidR="001425EB" w:rsidRDefault="001425EB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1425EB" w14:paraId="3DF14A23" w14:textId="77777777" w:rsidTr="001425EB">
        <w:trPr>
          <w:trHeight w:hRule="exact" w:val="654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714E2C" w14:textId="77777777" w:rsidR="001425EB" w:rsidRDefault="001425EB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D0DA7C" w14:textId="77777777" w:rsidR="001425EB" w:rsidRDefault="001425EB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5A7B1F" w14:textId="77777777" w:rsidR="001425EB" w:rsidRDefault="001425EB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323751" w14:textId="77777777" w:rsidR="001425EB" w:rsidRDefault="001425EB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811437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425EB" w14:paraId="6B44CB80" w14:textId="77777777" w:rsidTr="001425EB">
        <w:trPr>
          <w:trHeight w:hRule="exact" w:val="654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B5F77B" w14:textId="77777777" w:rsidR="001425EB" w:rsidRDefault="001425EB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E41090" w14:textId="77777777" w:rsidR="001425EB" w:rsidRDefault="001425EB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5C26ED" w14:textId="77777777" w:rsidR="001425EB" w:rsidRDefault="001425EB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4E17EE" w14:textId="77777777" w:rsidR="001425EB" w:rsidRDefault="001425EB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F8EA63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493FF126" w14:textId="77777777" w:rsidR="001425EB" w:rsidRDefault="001425EB" w:rsidP="001425E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35131E30" w14:textId="77777777" w:rsidR="001425EB" w:rsidRDefault="001425EB" w:rsidP="001425E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4.2 – Результаты спортивной деятельности студента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1425EB" w14:paraId="0B241A41" w14:textId="77777777" w:rsidTr="001425EB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79FA0B" w14:textId="77777777" w:rsidR="001425EB" w:rsidRDefault="001425EB">
            <w:pPr>
              <w:widowControl w:val="0"/>
              <w:spacing w:after="6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177A5356" w14:textId="77777777" w:rsidR="001425EB" w:rsidRDefault="001425EB">
            <w:pPr>
              <w:widowControl w:val="0"/>
              <w:spacing w:before="6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DBCDD4" w14:textId="77777777" w:rsidR="001425EB" w:rsidRDefault="001425EB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7411B5" w14:textId="77777777" w:rsidR="001425EB" w:rsidRDefault="001425EB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Участие в со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D848D6" w14:textId="77777777" w:rsidR="001425EB" w:rsidRDefault="001425EB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сорев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6F0BCA" w14:textId="77777777" w:rsidR="001425EB" w:rsidRDefault="001425EB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1425EB" w14:paraId="7DAA800E" w14:textId="77777777" w:rsidTr="001425EB">
        <w:trPr>
          <w:trHeight w:hRule="exact" w:val="44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0FE93D" w14:textId="77777777" w:rsidR="001425EB" w:rsidRDefault="001425EB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73706D" w14:textId="77777777" w:rsidR="001425EB" w:rsidRDefault="001425EB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ACBFF9" w14:textId="77777777" w:rsidR="001425EB" w:rsidRDefault="001425EB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4D6AAE" w14:textId="77777777" w:rsidR="001425EB" w:rsidRDefault="001425EB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026A08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425EB" w14:paraId="340FB95D" w14:textId="77777777" w:rsidTr="001425EB">
        <w:trPr>
          <w:trHeight w:hRule="exact" w:val="42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FFA069" w14:textId="77777777" w:rsidR="001425EB" w:rsidRDefault="001425EB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B9916B" w14:textId="77777777" w:rsidR="001425EB" w:rsidRDefault="001425EB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0C9555" w14:textId="77777777" w:rsidR="001425EB" w:rsidRDefault="001425EB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C9A117" w14:textId="77777777" w:rsidR="001425EB" w:rsidRDefault="001425EB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35C693" w14:textId="77777777" w:rsidR="001425EB" w:rsidRDefault="001425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5A46F4F5" w14:textId="77777777" w:rsidR="001425EB" w:rsidRDefault="001425EB" w:rsidP="001425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F30427A" w14:textId="77777777" w:rsidR="001425EB" w:rsidRDefault="001425EB" w:rsidP="001425EB">
      <w:pPr>
        <w:spacing w:after="160" w:line="252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29733C9B" w14:textId="77777777" w:rsidR="001425EB" w:rsidRDefault="001425EB" w:rsidP="001425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Таблица 4.3 –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1955"/>
        <w:gridCol w:w="2976"/>
        <w:gridCol w:w="1560"/>
        <w:gridCol w:w="1991"/>
      </w:tblGrid>
      <w:tr w:rsidR="001425EB" w14:paraId="61187F58" w14:textId="77777777" w:rsidTr="001425EB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4E8CA91" w14:textId="77777777" w:rsidR="001425EB" w:rsidRDefault="001425EB">
            <w:pPr>
              <w:widowControl w:val="0"/>
              <w:spacing w:after="6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31B008B9" w14:textId="77777777" w:rsidR="001425EB" w:rsidRDefault="001425EB">
            <w:pPr>
              <w:widowControl w:val="0"/>
              <w:spacing w:before="60"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94B7833" w14:textId="77777777" w:rsidR="001425EB" w:rsidRDefault="001425EB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 деятельности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F4F11F1" w14:textId="77777777" w:rsidR="001425EB" w:rsidRDefault="001425EB">
            <w:pPr>
              <w:widowControl w:val="0"/>
              <w:spacing w:after="0" w:line="322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Участие в конкурсах, фестивалях, смотрах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7704D73" w14:textId="77777777" w:rsidR="001425EB" w:rsidRDefault="001425EB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581B34" w14:textId="77777777" w:rsidR="001425EB" w:rsidRDefault="001425EB">
            <w:pPr>
              <w:widowControl w:val="0"/>
              <w:spacing w:after="0" w:line="322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1425EB" w14:paraId="2EFB5D31" w14:textId="77777777" w:rsidTr="001425EB">
        <w:trPr>
          <w:trHeight w:hRule="exact" w:val="464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3DA2A90" w14:textId="77777777" w:rsidR="001425EB" w:rsidRDefault="001425EB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39F96C0" w14:textId="77777777" w:rsidR="001425EB" w:rsidRDefault="001425EB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C6725AE" w14:textId="77777777" w:rsidR="001425EB" w:rsidRDefault="001425EB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C1D6D90" w14:textId="77777777" w:rsidR="001425EB" w:rsidRDefault="001425EB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000EFC6" w14:textId="77777777" w:rsidR="001425EB" w:rsidRDefault="001425EB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425EB" w14:paraId="72A00C98" w14:textId="77777777" w:rsidTr="001425EB">
        <w:trPr>
          <w:trHeight w:hRule="exact" w:val="42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C32E79B" w14:textId="77777777" w:rsidR="001425EB" w:rsidRDefault="001425EB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7EC1819" w14:textId="77777777" w:rsidR="001425EB" w:rsidRDefault="001425EB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7655B69" w14:textId="77777777" w:rsidR="001425EB" w:rsidRDefault="001425EB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670AD4E" w14:textId="77777777" w:rsidR="001425EB" w:rsidRDefault="001425EB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BB53ADC" w14:textId="77777777" w:rsidR="001425EB" w:rsidRDefault="001425EB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425EB" w14:paraId="74B0EB1B" w14:textId="77777777" w:rsidTr="001425EB">
        <w:trPr>
          <w:trHeight w:hRule="exact" w:val="42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1101B09" w14:textId="77777777" w:rsidR="001425EB" w:rsidRDefault="001425EB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1E9C677" w14:textId="77777777" w:rsidR="001425EB" w:rsidRDefault="001425EB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06FA4C9" w14:textId="77777777" w:rsidR="001425EB" w:rsidRDefault="001425EB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611AB5B" w14:textId="77777777" w:rsidR="001425EB" w:rsidRDefault="001425EB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E790F5" w14:textId="77777777" w:rsidR="001425EB" w:rsidRDefault="001425EB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425EB" w14:paraId="1CBC40E0" w14:textId="77777777" w:rsidTr="001425EB">
        <w:trPr>
          <w:trHeight w:hRule="exact" w:val="427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2385E6C" w14:textId="77777777" w:rsidR="001425EB" w:rsidRDefault="001425EB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78B3991" w14:textId="77777777" w:rsidR="001425EB" w:rsidRDefault="001425EB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32C2B79" w14:textId="77777777" w:rsidR="001425EB" w:rsidRDefault="001425EB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08C727C" w14:textId="77777777" w:rsidR="001425EB" w:rsidRDefault="001425EB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10DB5D" w14:textId="77777777" w:rsidR="001425EB" w:rsidRDefault="001425EB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425EB" w14:paraId="24A7CA69" w14:textId="77777777" w:rsidTr="001425EB">
        <w:trPr>
          <w:trHeight w:hRule="exact" w:val="43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D118CCA" w14:textId="77777777" w:rsidR="001425EB" w:rsidRDefault="001425EB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5532329" w14:textId="77777777" w:rsidR="001425EB" w:rsidRDefault="001425EB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178A674" w14:textId="77777777" w:rsidR="001425EB" w:rsidRDefault="001425EB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C96595B" w14:textId="77777777" w:rsidR="001425EB" w:rsidRDefault="001425EB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EEA7C9" w14:textId="77777777" w:rsidR="001425EB" w:rsidRDefault="001425EB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425EB" w14:paraId="680819A6" w14:textId="77777777" w:rsidTr="001425EB">
        <w:trPr>
          <w:trHeight w:hRule="exact" w:val="41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40CEE18" w14:textId="77777777" w:rsidR="001425EB" w:rsidRDefault="001425EB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F16E14B" w14:textId="77777777" w:rsidR="001425EB" w:rsidRDefault="001425EB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BCDB42A" w14:textId="77777777" w:rsidR="001425EB" w:rsidRDefault="001425EB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D8598C2" w14:textId="77777777" w:rsidR="001425EB" w:rsidRDefault="001425EB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421ABA" w14:textId="77777777" w:rsidR="001425EB" w:rsidRDefault="001425EB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19CCEB78" w14:textId="77777777" w:rsidR="001425EB" w:rsidRDefault="001425EB" w:rsidP="001425EB">
      <w:pPr>
        <w:pStyle w:val="2"/>
        <w:shd w:val="clear" w:color="auto" w:fill="auto"/>
        <w:tabs>
          <w:tab w:val="left" w:leader="underscore" w:pos="9124"/>
        </w:tabs>
        <w:spacing w:before="0" w:line="360" w:lineRule="auto"/>
        <w:jc w:val="both"/>
        <w:rPr>
          <w:b/>
          <w:sz w:val="28"/>
          <w:szCs w:val="28"/>
          <w:lang w:eastAsia="ru-RU"/>
        </w:rPr>
      </w:pPr>
    </w:p>
    <w:p w14:paraId="65721F3A" w14:textId="77777777" w:rsidR="001425EB" w:rsidRDefault="001425EB" w:rsidP="001425EB"/>
    <w:p w14:paraId="2667DFA0" w14:textId="77777777" w:rsidR="00CF5A99" w:rsidRDefault="00CF5A99"/>
    <w:sectPr w:rsidR="00CF5A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4A5"/>
    <w:rsid w:val="001425EB"/>
    <w:rsid w:val="00CF5A99"/>
    <w:rsid w:val="00F92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C5ADD"/>
  <w15:chartTrackingRefBased/>
  <w15:docId w15:val="{053D56FA-C0A7-4542-9935-B8BA060D0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25E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locked/>
    <w:rsid w:val="001425EB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3"/>
    <w:rsid w:val="001425EB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6">
    <w:name w:val="Основной текст (6)_"/>
    <w:link w:val="60"/>
    <w:locked/>
    <w:rsid w:val="001425EB"/>
    <w:rPr>
      <w:rFonts w:ascii="Times New Roman" w:eastAsia="Times New Roman" w:hAnsi="Times New Roman" w:cs="Times New Roman"/>
      <w:b/>
      <w:bCs/>
      <w:spacing w:val="-2"/>
      <w:sz w:val="26"/>
      <w:szCs w:val="26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1425EB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="Times New Roman" w:hAnsi="Times New Roman"/>
      <w:b/>
      <w:bCs/>
      <w:spacing w:val="-2"/>
      <w:sz w:val="26"/>
      <w:szCs w:val="26"/>
    </w:rPr>
  </w:style>
  <w:style w:type="paragraph" w:customStyle="1" w:styleId="ConsPlusNormal">
    <w:name w:val="ConsPlusNormal"/>
    <w:rsid w:val="001425E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30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940</Words>
  <Characters>5359</Characters>
  <Application>Microsoft Office Word</Application>
  <DocSecurity>0</DocSecurity>
  <Lines>44</Lines>
  <Paragraphs>12</Paragraphs>
  <ScaleCrop>false</ScaleCrop>
  <Company/>
  <LinksUpToDate>false</LinksUpToDate>
  <CharactersWithSpaces>6287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PGAU</dc:creator>
  <cp:keywords/>
  <dc:description/>
  <cp:lastModifiedBy>PGAU</cp:lastModifiedBy>
  <cp:revision>2</cp:revision>
  <dcterms:created xsi:type="dcterms:W3CDTF">2026-10-07T12:25:00Z</dcterms:created>
  <dcterms:modified xsi:type="dcterms:W3CDTF">2026-10-07T12:25:00Z</dcterms:modified>
</cp:coreProperties>
</file>