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A6916" w14:textId="77777777" w:rsidR="004E6C25" w:rsidRDefault="004E6C25" w:rsidP="004E6C2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32"/>
          <w:szCs w:val="28"/>
        </w:rPr>
        <w:t xml:space="preserve">«Портфолио» </w:t>
      </w:r>
    </w:p>
    <w:p w14:paraId="23CE32A2" w14:textId="77777777" w:rsidR="004E6C25" w:rsidRDefault="004E6C25" w:rsidP="004E6C25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>
        <w:rPr>
          <w:sz w:val="28"/>
          <w:szCs w:val="28"/>
        </w:rPr>
        <w:t>студента ФГБОУ ВО Пензенский ГАУ</w:t>
      </w:r>
    </w:p>
    <w:p w14:paraId="387928D3" w14:textId="0ECD9C3C" w:rsidR="004E6C25" w:rsidRDefault="004E6C25" w:rsidP="004E6C2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ФИО студента: </w:t>
      </w:r>
      <w:r w:rsidRPr="004E6C25">
        <w:rPr>
          <w:sz w:val="28"/>
          <w:szCs w:val="28"/>
          <w:u w:val="single"/>
        </w:rPr>
        <w:t>Кирюхина Анастасия Сергеевна</w:t>
      </w:r>
    </w:p>
    <w:p w14:paraId="1B1FF46E" w14:textId="39F8D365" w:rsidR="004E6C25" w:rsidRDefault="004E6C25" w:rsidP="004E6C2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Год рождения</w:t>
      </w:r>
      <w:r>
        <w:rPr>
          <w:sz w:val="28"/>
          <w:szCs w:val="28"/>
          <w:u w:val="single"/>
        </w:rPr>
        <w:t xml:space="preserve">: </w:t>
      </w:r>
      <w:r w:rsidRPr="004E6C25">
        <w:rPr>
          <w:sz w:val="28"/>
          <w:szCs w:val="28"/>
          <w:u w:val="single"/>
        </w:rPr>
        <w:t>25.07.2001</w:t>
      </w:r>
    </w:p>
    <w:p w14:paraId="33F0E845" w14:textId="77777777" w:rsidR="004E6C25" w:rsidRDefault="004E6C25" w:rsidP="004E6C2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Год поступления в университет: </w:t>
      </w:r>
      <w:r>
        <w:rPr>
          <w:sz w:val="28"/>
          <w:szCs w:val="28"/>
          <w:u w:val="single"/>
        </w:rPr>
        <w:t>2026</w:t>
      </w:r>
    </w:p>
    <w:p w14:paraId="3C0B5D68" w14:textId="77777777" w:rsidR="004E6C25" w:rsidRDefault="004E6C25" w:rsidP="004E6C2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Направление подготовки / специальность: </w:t>
      </w:r>
      <w:r>
        <w:rPr>
          <w:sz w:val="28"/>
          <w:szCs w:val="28"/>
          <w:u w:val="single"/>
        </w:rPr>
        <w:t xml:space="preserve">36.04.01 Ветеринарно-санитарная экспертиза направленность </w:t>
      </w:r>
    </w:p>
    <w:p w14:paraId="1B0B3D6B" w14:textId="77777777" w:rsidR="004E6C25" w:rsidRDefault="004E6C25" w:rsidP="004E6C25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(профиль) / специализация: </w:t>
      </w:r>
      <w:r>
        <w:rPr>
          <w:sz w:val="28"/>
          <w:szCs w:val="28"/>
          <w:u w:val="single"/>
        </w:rPr>
        <w:t>Биологическая и экологическая безопасность продукции животного и растительного происхождения</w:t>
      </w:r>
    </w:p>
    <w:p w14:paraId="193FF529" w14:textId="77777777" w:rsidR="004E6C25" w:rsidRDefault="004E6C25" w:rsidP="004E6C2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 Результаты учебной работы студента</w:t>
      </w:r>
    </w:p>
    <w:p w14:paraId="45ACDDB7" w14:textId="77777777" w:rsidR="004E6C25" w:rsidRDefault="004E6C25" w:rsidP="004E6C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2"/>
        <w:gridCol w:w="932"/>
        <w:gridCol w:w="993"/>
        <w:gridCol w:w="993"/>
        <w:gridCol w:w="2269"/>
      </w:tblGrid>
      <w:tr w:rsidR="004E6C25" w14:paraId="3A749DF1" w14:textId="77777777" w:rsidTr="004E6C2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C29BB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2BDB592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F6DE3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1B7C9A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C01E8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5FFB7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F80B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AB19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79BBF36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E6C25" w14:paraId="5F279FA8" w14:textId="77777777" w:rsidTr="004E6C2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DBE7F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5EB829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Современные экспресс-методы исследования в ветеринарно-санитарной экспертизе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CBD70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053B7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69A0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108E1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ОПК-4, ПКС-1</w:t>
            </w:r>
          </w:p>
        </w:tc>
      </w:tr>
      <w:tr w:rsidR="004E6C25" w14:paraId="33A91589" w14:textId="77777777" w:rsidTr="004E6C2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24DCA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32C139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2B828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3B07D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9006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80361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УК-1, ОПК-5</w:t>
            </w:r>
          </w:p>
        </w:tc>
      </w:tr>
      <w:tr w:rsidR="004E6C25" w14:paraId="63E7AD82" w14:textId="77777777" w:rsidTr="004E6C25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ABED2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B6D154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8978A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E58EB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1786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949A1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E6C25" w14:paraId="22F15AFF" w14:textId="77777777" w:rsidTr="004E6C25">
        <w:trPr>
          <w:trHeight w:hRule="exact" w:val="139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F82F9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459143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E28B0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FCADF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AB94F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7E50D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E6C25" w14:paraId="12F0CCFC" w14:textId="77777777" w:rsidTr="004E6C2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3CB64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290912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Санитарно-гигиенические требования к проектированию и эксплуатации предприятий пищевой промышленности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4DE47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4346E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5092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3CFE3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ОПК-2, ПКС-6</w:t>
            </w:r>
          </w:p>
        </w:tc>
      </w:tr>
      <w:tr w:rsidR="004E6C25" w14:paraId="2956D925" w14:textId="77777777" w:rsidTr="004E6C2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F4ACF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9BB21B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Государственный ветеринарный и фитосанитарный надзор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0C88C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E730D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AD64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0AE74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ОПК-1; ОПК-6</w:t>
            </w:r>
          </w:p>
        </w:tc>
      </w:tr>
      <w:tr w:rsidR="004E6C25" w14:paraId="7C233519" w14:textId="77777777" w:rsidTr="004E6C2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D5383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D93173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Ветеринарно-санитарные мероприятия при особо опасных болезнях животных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4AE27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DED95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44D2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50784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ПКС-2; ПКС-3; ПКС-5</w:t>
            </w:r>
          </w:p>
        </w:tc>
      </w:tr>
      <w:tr w:rsidR="004E6C25" w14:paraId="00E439ED" w14:textId="77777777" w:rsidTr="004E6C25">
        <w:trPr>
          <w:trHeight w:hRule="exact" w:val="1413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B9034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BFBD17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C616C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6416F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22A1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A5BA2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</w:tbl>
    <w:p w14:paraId="4E8EE9F3" w14:textId="77777777" w:rsidR="004E6C25" w:rsidRDefault="004E6C25" w:rsidP="004E6C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BB1F99A" w14:textId="77777777" w:rsidR="004E6C25" w:rsidRDefault="004E6C25" w:rsidP="004E6C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3858"/>
        <w:gridCol w:w="993"/>
        <w:gridCol w:w="992"/>
        <w:gridCol w:w="992"/>
        <w:gridCol w:w="2125"/>
      </w:tblGrid>
      <w:tr w:rsidR="004E6C25" w14:paraId="4E45D462" w14:textId="77777777" w:rsidTr="004E6C25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C164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773C879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2A6F1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3EF3B67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6ABE48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6AB4B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A451C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25C6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8004AE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E6C25" w14:paraId="73B07715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F19F5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7AFAD0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7F4E37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C7274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B3A503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43920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УК-4, УК-5</w:t>
            </w:r>
          </w:p>
        </w:tc>
      </w:tr>
      <w:tr w:rsidR="004E6C25" w14:paraId="7D7CC4AE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D5678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CF0718B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Педагогика и психология высшей школы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40A56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1569C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88EF8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5928BE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УК-5, УК-6</w:t>
            </w:r>
          </w:p>
        </w:tc>
      </w:tr>
      <w:tr w:rsidR="004E6C25" w14:paraId="46E4E91C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92483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EA1DE9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Теория коммуникации и основы профессиональной риторике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8A2DA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05B6B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3E23B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EC78D8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УК-4</w:t>
            </w:r>
          </w:p>
        </w:tc>
      </w:tr>
      <w:tr w:rsidR="004E6C25" w14:paraId="1DEFD729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CFADB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481773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Математическое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B88C0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E13FD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659E2C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5DFE41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</w:t>
            </w:r>
          </w:p>
        </w:tc>
      </w:tr>
      <w:tr w:rsidR="004E6C25" w14:paraId="00CF6676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1E07A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195223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Микробиологическая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70DDD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FB1B6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7354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2DB9A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ОПК-6, ПКС-5</w:t>
            </w:r>
          </w:p>
        </w:tc>
      </w:tr>
      <w:tr w:rsidR="004E6C25" w14:paraId="5F8320D9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9A633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DDA846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Нормативно-правовые основы профессиональной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8D629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0C95F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1434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DDBC07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УК-6, ОПК-3</w:t>
            </w:r>
          </w:p>
        </w:tc>
      </w:tr>
      <w:tr w:rsidR="004E6C25" w14:paraId="72EB9470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90098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CAAB67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1E781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F1025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469A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4EFAD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УК-2, УК-3</w:t>
            </w:r>
          </w:p>
        </w:tc>
      </w:tr>
      <w:tr w:rsidR="004E6C25" w14:paraId="04063061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AA8FA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5633B6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Радиологическая безопасность сырья и продукции животного и растительного происхождения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0ACDD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7B3B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05F13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4538E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ПКС-4, ПКС-6</w:t>
            </w:r>
          </w:p>
        </w:tc>
      </w:tr>
      <w:tr w:rsidR="004E6C25" w14:paraId="0832C0D1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7A98C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441C8F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083CA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0B3D3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9291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A790D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УК-3, УК-5</w:t>
            </w:r>
          </w:p>
        </w:tc>
      </w:tr>
      <w:tr w:rsidR="004E6C25" w14:paraId="1938BCFD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BC44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A45B408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Экологический мониторинг в зоне действия предприятий по производству продукции животноводства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1861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CDB9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604A4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0D6DC4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ОПК-2; ОПК-6; ПКС-6</w:t>
            </w:r>
          </w:p>
        </w:tc>
      </w:tr>
      <w:tr w:rsidR="004E6C25" w14:paraId="5C024E1E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B7060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6E5B3B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Биобезопасность сырья и продуктов животного происхождения при заболеваниях различной этиологии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CAEE4D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8DD01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3EC5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3EF9D0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</w:rPr>
              <w:t>ОПК-3; ОПК-4; ОПК-6; ПКС-2; ПКС-3; ПКС-5</w:t>
            </w:r>
          </w:p>
        </w:tc>
      </w:tr>
      <w:tr w:rsidR="004E6C25" w14:paraId="1339CB4E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7BBF8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6F3D5D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Иммунобиологические методы в ВСЭ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1EFC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A87AB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7874A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01105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ПКС-1; ПКС-7</w:t>
            </w:r>
          </w:p>
        </w:tc>
      </w:tr>
      <w:tr w:rsidR="004E6C25" w14:paraId="2BC7326C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3924B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413400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методологии научных исследований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74C97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613EB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B072B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E783A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ОПК-4</w:t>
            </w:r>
          </w:p>
        </w:tc>
      </w:tr>
      <w:tr w:rsidR="004E6C25" w14:paraId="5F852BCE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E61B8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BB9A2E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Ветеринарно-санитарная экспертиза при экспорте и импорте продукции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16CC2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A1B3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B5C3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D8ADF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ОПК-3; ОПК-5; ПКС-2; ПКС-4</w:t>
            </w:r>
          </w:p>
        </w:tc>
      </w:tr>
      <w:tr w:rsidR="004E6C25" w14:paraId="7800D828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EE70C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696532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Методология выполнения и оформления ВКР магистра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5C266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390A5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E80C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0001B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УК-4; УК-6; ОПК-4; ОПК-5</w:t>
            </w:r>
          </w:p>
        </w:tc>
      </w:tr>
      <w:tr w:rsidR="004E6C25" w14:paraId="2BA82DC1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717A4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6BF60A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Инновационный менеджмент в ветеринарно-санитарной экспертизе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CAC31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AAFA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5C0CE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68E865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УК-1; УК-2; ПКС-4; ПКС-5</w:t>
            </w:r>
          </w:p>
        </w:tc>
      </w:tr>
      <w:tr w:rsidR="004E6C25" w14:paraId="4BE74375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F00E6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6504E5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Основы экотоксикологии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7994B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4A196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BE3D3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05AC5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ПКС-4; ПКС-6</w:t>
            </w:r>
          </w:p>
        </w:tc>
      </w:tr>
      <w:tr w:rsidR="004E6C25" w14:paraId="0AC999B8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13BE2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722E5D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особо опасных заболеваниях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6983F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F8BE4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9577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CE211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УК-2; ОПК-6</w:t>
            </w:r>
          </w:p>
        </w:tc>
      </w:tr>
      <w:tr w:rsidR="004E6C25" w14:paraId="02F19D31" w14:textId="77777777" w:rsidTr="004E6C25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1ADEE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E6A440" w14:textId="77777777" w:rsidR="004E6C25" w:rsidRDefault="004E6C25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рисками при карантинных заболеваниях растений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38252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F65DA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4904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02394" w14:textId="77777777" w:rsidR="004E6C25" w:rsidRDefault="004E6C25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УК-2</w:t>
            </w:r>
          </w:p>
        </w:tc>
      </w:tr>
    </w:tbl>
    <w:p w14:paraId="0A280BAA" w14:textId="77777777" w:rsidR="004E6C25" w:rsidRDefault="004E6C25" w:rsidP="004E6C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D542857" w14:textId="77777777" w:rsidR="004E6C25" w:rsidRDefault="004E6C25" w:rsidP="004E6C2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(курсовые работы (проекты)</w:t>
      </w:r>
    </w:p>
    <w:tbl>
      <w:tblPr>
        <w:tblW w:w="964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4"/>
        <w:gridCol w:w="2979"/>
        <w:gridCol w:w="851"/>
        <w:gridCol w:w="993"/>
        <w:gridCol w:w="2269"/>
      </w:tblGrid>
      <w:tr w:rsidR="004E6C25" w14:paraId="389EFEED" w14:textId="77777777" w:rsidTr="004E6C25">
        <w:trPr>
          <w:trHeight w:hRule="exact" w:val="11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C693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B7C2DF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BC97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D0D1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BCE9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09F4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AC0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36BAD58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4E6C25" w14:paraId="0DC007D0" w14:textId="77777777" w:rsidTr="004E6C25">
        <w:trPr>
          <w:trHeight w:hRule="exact"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6A43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77F5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DD1BE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3301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92A1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17E1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1D38BD55" w14:textId="77777777" w:rsidTr="004E6C25">
        <w:trPr>
          <w:trHeight w:hRule="exact" w:val="4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871E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36A5B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809F3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A031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53CA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F5C95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1CFAE7BB" w14:textId="77777777" w:rsidTr="004E6C25">
        <w:trPr>
          <w:trHeight w:hRule="exact" w:val="4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C4335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2FCD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DB2C6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288B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48C0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CF2C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5F819574" w14:textId="77777777" w:rsidTr="004E6C25">
        <w:trPr>
          <w:trHeight w:hRule="exact"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8BB3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1FA8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3E715" w14:textId="77777777" w:rsidR="004E6C25" w:rsidRDefault="004E6C25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4B74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879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6B9C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2338E6DD" w14:textId="77777777" w:rsidTr="004E6C2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4F69A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4A50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AC47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016C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9661F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9889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8FD6B26" w14:textId="77777777" w:rsidR="004E6C25" w:rsidRDefault="004E6C25" w:rsidP="004E6C25">
      <w:pPr>
        <w:ind w:firstLine="709"/>
        <w:rPr>
          <w:rFonts w:ascii="Times New Roman" w:hAnsi="Times New Roman"/>
          <w:sz w:val="28"/>
          <w:szCs w:val="28"/>
        </w:rPr>
      </w:pPr>
    </w:p>
    <w:p w14:paraId="0D0479DC" w14:textId="77777777" w:rsidR="004E6C25" w:rsidRDefault="004E6C25" w:rsidP="004E6C2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"/>
        <w:gridCol w:w="1537"/>
        <w:gridCol w:w="1560"/>
        <w:gridCol w:w="1277"/>
        <w:gridCol w:w="1277"/>
        <w:gridCol w:w="1418"/>
        <w:gridCol w:w="851"/>
        <w:gridCol w:w="1276"/>
      </w:tblGrid>
      <w:tr w:rsidR="004E6C25" w14:paraId="76CA679A" w14:textId="77777777" w:rsidTr="004E6C25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FC3935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  <w:p w14:paraId="0CF9113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п\</w:t>
            </w:r>
          </w:p>
          <w:p w14:paraId="4A16D1F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828A4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00E9C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Место и срок прохождения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14E1B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D23F75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4472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A83C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3F5D3BC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4E6C25" w14:paraId="1285D6EF" w14:textId="77777777" w:rsidTr="004E6C25">
        <w:trPr>
          <w:trHeight w:hRule="exact" w:val="10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DF56EE3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ABE2B0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246D2D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7D3F1F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BEB782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136C6B1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155612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7C91B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от</w:t>
            </w:r>
          </w:p>
          <w:p w14:paraId="5CEF326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DB591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B6A33" w14:textId="77777777" w:rsidR="004E6C25" w:rsidRDefault="004E6C25">
            <w:pPr>
              <w:spacing w:after="0" w:line="256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4E6C25" w14:paraId="19C34E6A" w14:textId="77777777" w:rsidTr="004E6C25">
        <w:trPr>
          <w:trHeight w:hRule="exact" w:val="1814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934F5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577F2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B56D4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2F32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CCCE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3E1BC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B806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3A89C0" w14:textId="77777777" w:rsidR="004E6C25" w:rsidRDefault="004E6C25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УК-3, УК-5, ОПК-4, ПКС-1</w:t>
            </w:r>
          </w:p>
        </w:tc>
      </w:tr>
      <w:tr w:rsidR="004E6C25" w14:paraId="2DED6DD7" w14:textId="77777777" w:rsidTr="004E6C2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A3ECC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C092C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CC6E9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BC09A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CA06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63AD7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02ECE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47FE2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4E6C25" w14:paraId="36EAC0FF" w14:textId="77777777" w:rsidTr="004E6C25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9BA4E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11020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88EDB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541E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8E176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23C39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48D5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02A7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  <w:tr w:rsidR="004E6C25" w14:paraId="5198E477" w14:textId="77777777" w:rsidTr="004E6C25">
        <w:trPr>
          <w:trHeight w:hRule="exact" w:val="335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FACA5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30F49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2463A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0EED5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B49C3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D8DF5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DCB4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6C2A1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УК-1, УК-6, ОПК-4, ПКС-7</w:t>
            </w:r>
          </w:p>
        </w:tc>
      </w:tr>
    </w:tbl>
    <w:p w14:paraId="71819726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90788E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"/>
        <w:gridCol w:w="2838"/>
        <w:gridCol w:w="2662"/>
        <w:gridCol w:w="3545"/>
      </w:tblGrid>
      <w:tr w:rsidR="004E6C25" w14:paraId="31380917" w14:textId="77777777" w:rsidTr="004E6C25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6D9ADB" w14:textId="77777777" w:rsidR="004E6C25" w:rsidRDefault="004E6C2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FDA910A" w14:textId="77777777" w:rsidR="004E6C25" w:rsidRDefault="004E6C2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FAD911" w14:textId="77777777" w:rsidR="004E6C25" w:rsidRDefault="004E6C25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663001" w14:textId="77777777" w:rsidR="004E6C25" w:rsidRDefault="004E6C25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C4D23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4E6C25" w14:paraId="2288F50A" w14:textId="77777777" w:rsidTr="004E6C2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DC174DF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1AD6DB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571C7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9EBB4E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54386846" w14:textId="77777777" w:rsidTr="004E6C25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2D4DA8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4091BB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7A2FA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682D52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472C7163" w14:textId="77777777" w:rsidTr="004E6C2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05323B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64AB0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01B163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F033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F06B337" w14:textId="77777777" w:rsidR="004E6C25" w:rsidRDefault="004E6C25" w:rsidP="004E6C25">
      <w:pPr>
        <w:rPr>
          <w:rFonts w:ascii="Times New Roman" w:hAnsi="Times New Roman"/>
          <w:sz w:val="28"/>
          <w:szCs w:val="28"/>
        </w:rPr>
      </w:pPr>
    </w:p>
    <w:p w14:paraId="0F160D11" w14:textId="77777777" w:rsidR="004E6C25" w:rsidRDefault="004E6C25" w:rsidP="004E6C2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1.6 – Результаты государственной итоговой аттестации 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1310"/>
        <w:gridCol w:w="3687"/>
        <w:gridCol w:w="1419"/>
        <w:gridCol w:w="2694"/>
      </w:tblGrid>
      <w:tr w:rsidR="004E6C25" w14:paraId="77C06BDB" w14:textId="77777777" w:rsidTr="004E6C25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FEE9C" w14:textId="77777777" w:rsidR="004E6C25" w:rsidRDefault="004E6C25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471C1AC" w14:textId="77777777" w:rsidR="004E6C25" w:rsidRDefault="004E6C25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FA5A6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2293B1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88C497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EAC627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4E6C25" w14:paraId="05858BAE" w14:textId="77777777" w:rsidTr="004E6C25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F69869" w14:textId="77777777" w:rsidR="004E6C25" w:rsidRDefault="004E6C2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1C4B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239E4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7B094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048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4C4EE6" w14:textId="77777777" w:rsidR="004E6C25" w:rsidRDefault="004E6C25" w:rsidP="004E6C2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5D7BD2B3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3"/>
        <w:gridCol w:w="2132"/>
        <w:gridCol w:w="1556"/>
        <w:gridCol w:w="2415"/>
      </w:tblGrid>
      <w:tr w:rsidR="004E6C25" w14:paraId="01B64167" w14:textId="77777777" w:rsidTr="004E6C2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4F14AF" w14:textId="77777777" w:rsidR="004E6C25" w:rsidRDefault="004E6C2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ED980D9" w14:textId="77777777" w:rsidR="004E6C25" w:rsidRDefault="004E6C2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30E7A9" w14:textId="77777777" w:rsidR="004E6C25" w:rsidRDefault="004E6C2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342EA3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EE00CD" w14:textId="77777777" w:rsidR="004E6C25" w:rsidRDefault="004E6C2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18D4A" w14:textId="77777777" w:rsidR="004E6C25" w:rsidRDefault="004E6C2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E6C25" w14:paraId="53C1CA72" w14:textId="77777777" w:rsidTr="004E6C2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7F7C703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9A99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02AB4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721EA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0E042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4733F5A0" w14:textId="77777777" w:rsidTr="004E6C2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804A6F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B4680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08B1D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C9C179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B40FCE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184CF8C8" w14:textId="77777777" w:rsidTr="004E6C2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62D9B0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45F14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452CEB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D9193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88D9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BF0CE2C" w14:textId="77777777" w:rsidR="004E6C25" w:rsidRDefault="004E6C25" w:rsidP="004E6C2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0224CB2" w14:textId="77777777" w:rsidR="004E6C25" w:rsidRDefault="004E6C25" w:rsidP="004E6C25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EE512EA" w14:textId="77777777" w:rsidR="004E6C25" w:rsidRDefault="004E6C25" w:rsidP="004E6C2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35139B70" w14:textId="77777777" w:rsidR="004E6C25" w:rsidRDefault="004E6C25" w:rsidP="004E6C25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4C3ED80D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E6C25" w14:paraId="74B5EB04" w14:textId="77777777" w:rsidTr="004E6C25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1F345B0" w14:textId="77777777" w:rsidR="004E6C25" w:rsidRDefault="004E6C2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CC5380C" w14:textId="77777777" w:rsidR="004E6C25" w:rsidRDefault="004E6C2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03E64D" w14:textId="77777777" w:rsidR="004E6C25" w:rsidRDefault="004E6C25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A6C575" w14:textId="77777777" w:rsidR="004E6C25" w:rsidRDefault="004E6C25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75F1D6CB" w14:textId="77777777" w:rsidR="004E6C25" w:rsidRDefault="004E6C25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CA19EA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1083D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4E6C25" w14:paraId="55F69C66" w14:textId="77777777" w:rsidTr="004E6C25">
        <w:trPr>
          <w:trHeight w:hRule="exact" w:val="63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05F703" w14:textId="77777777" w:rsidR="004E6C25" w:rsidRDefault="004E6C2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9E1D9A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66970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BDF35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2C2E3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6A90B812" w14:textId="77777777" w:rsidTr="004E6C2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DAD569" w14:textId="77777777" w:rsidR="004E6C25" w:rsidRDefault="004E6C2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63A0D9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C290C3D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C74F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244F5A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2BEF5845" w14:textId="77777777" w:rsidTr="004E6C2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F2716A" w14:textId="77777777" w:rsidR="004E6C25" w:rsidRDefault="004E6C25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F5D86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7BF30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267CC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8DAB3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1A1461" w14:textId="77777777" w:rsidR="004E6C25" w:rsidRDefault="004E6C25" w:rsidP="004E6C25">
      <w:pPr>
        <w:pStyle w:val="ConsPlusNormal"/>
        <w:ind w:firstLine="540"/>
        <w:jc w:val="both"/>
      </w:pPr>
      <w:r>
        <w:lastRenderedPageBreak/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E6C25" w14:paraId="2BEFDC95" w14:textId="77777777" w:rsidTr="004E6C25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8C8164" w14:textId="77777777" w:rsidR="004E6C25" w:rsidRDefault="004E6C25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84C9CFE" w14:textId="77777777" w:rsidR="004E6C25" w:rsidRDefault="004E6C25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2F7093" w14:textId="77777777" w:rsidR="004E6C25" w:rsidRDefault="004E6C25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E8901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DA976C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4E6C25" w14:paraId="45E7EBF3" w14:textId="77777777" w:rsidTr="004E6C2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EE0B82" w14:textId="77777777" w:rsidR="004E6C25" w:rsidRDefault="004E6C2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63C49B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E533B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0FD064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47BF1B04" w14:textId="77777777" w:rsidTr="004E6C25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53AEA7" w14:textId="77777777" w:rsidR="004E6C25" w:rsidRDefault="004E6C2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6033A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BAA789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5E11A6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51D78B47" w14:textId="77777777" w:rsidTr="004E6C25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7C3F60" w14:textId="77777777" w:rsidR="004E6C25" w:rsidRDefault="004E6C25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97EDF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90D70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5E74F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5070ADE" w14:textId="77777777" w:rsidR="004E6C25" w:rsidRDefault="004E6C25" w:rsidP="004E6C25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0A38CBF5" w14:textId="77777777" w:rsidR="004E6C25" w:rsidRDefault="004E6C25" w:rsidP="004E6C25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3FF5194C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4E6C25" w14:paraId="5C1FA22E" w14:textId="77777777" w:rsidTr="004E6C25">
        <w:trPr>
          <w:trHeight w:hRule="exact" w:val="138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D8414A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B4D951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5C773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5F16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1B3C1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CE3E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E6C25" w14:paraId="3F6EAF1E" w14:textId="77777777" w:rsidTr="004E6C25">
        <w:trPr>
          <w:trHeight w:hRule="exact" w:val="960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9D9E5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F80EF" w14:textId="77777777" w:rsidR="004E6C25" w:rsidRDefault="004E6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2462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9A7E1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51BF8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440EA51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69E5CB" w14:textId="77777777" w:rsidR="004E6C25" w:rsidRDefault="004E6C25" w:rsidP="004E6C25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E6C25" w14:paraId="7A967020" w14:textId="77777777" w:rsidTr="004E6C25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A15159" w14:textId="77777777" w:rsidR="004E6C25" w:rsidRDefault="004E6C25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5DBA8A70" w14:textId="77777777" w:rsidR="004E6C25" w:rsidRDefault="004E6C25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5DD2FD" w14:textId="77777777" w:rsidR="004E6C25" w:rsidRDefault="004E6C25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7407C2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5A5AC4" w14:textId="77777777" w:rsidR="004E6C25" w:rsidRDefault="004E6C25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590160" w14:textId="77777777" w:rsidR="004E6C25" w:rsidRDefault="004E6C25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4E6C25" w14:paraId="53B6CDDC" w14:textId="77777777" w:rsidTr="004E6C25">
        <w:trPr>
          <w:trHeight w:hRule="exact" w:val="79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587AED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570C75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29B339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716CE2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EF345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220BDFE3" w14:textId="77777777" w:rsidTr="004E6C25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70440DF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397D95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D939D6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0AAEA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BDAC03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4DF338EF" w14:textId="77777777" w:rsidTr="004E6C25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98C7E7" w14:textId="77777777" w:rsidR="004E6C25" w:rsidRDefault="004E6C25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39CAD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27D02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6A5D62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D6F4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6DBF495" w14:textId="77777777" w:rsidR="004E6C25" w:rsidRDefault="004E6C25" w:rsidP="004E6C25">
      <w:pPr>
        <w:ind w:firstLine="851"/>
        <w:rPr>
          <w:rFonts w:ascii="Times New Roman" w:hAnsi="Times New Roman"/>
          <w:sz w:val="28"/>
          <w:szCs w:val="28"/>
        </w:rPr>
      </w:pPr>
    </w:p>
    <w:p w14:paraId="3F429DBE" w14:textId="77777777" w:rsidR="004E6C25" w:rsidRDefault="004E6C25" w:rsidP="004E6C2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9AA62E7" w14:textId="77777777" w:rsidR="004E6C25" w:rsidRDefault="004E6C25" w:rsidP="004E6C2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4E6C25" w14:paraId="511D08B6" w14:textId="77777777" w:rsidTr="004E6C25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A132CE" w14:textId="77777777" w:rsidR="004E6C25" w:rsidRDefault="004E6C25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B26B81D" w14:textId="77777777" w:rsidR="004E6C25" w:rsidRDefault="004E6C25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7221FB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8E4DF6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519D8D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5F320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4E6C25" w14:paraId="0728CA1A" w14:textId="77777777" w:rsidTr="004E6C25">
        <w:trPr>
          <w:trHeight w:hRule="exact" w:val="1060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E41225" w14:textId="77777777" w:rsidR="004E6C25" w:rsidRDefault="004E6C2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990217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F1EE5E" w14:textId="77777777" w:rsidR="004E6C25" w:rsidRDefault="004E6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5266F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144CAE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4D970BE9" w14:textId="77777777" w:rsidTr="004E6C25">
        <w:trPr>
          <w:trHeight w:hRule="exact" w:val="11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DDF42D" w14:textId="77777777" w:rsidR="004E6C25" w:rsidRDefault="004E6C2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ED4D0B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19203" w14:textId="77777777" w:rsidR="004E6C25" w:rsidRDefault="004E6C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83B4FF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776629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1DB3C4E9" w14:textId="77777777" w:rsidTr="004E6C25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B0BB64" w14:textId="77777777" w:rsidR="004E6C25" w:rsidRDefault="004E6C25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11CBB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BFE90C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B5C1720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FEF14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495CEAD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22686E2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2B11633F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551924E1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40A8A008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E6C25" w14:paraId="55695976" w14:textId="77777777" w:rsidTr="004E6C25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103A03" w14:textId="77777777" w:rsidR="004E6C25" w:rsidRDefault="004E6C2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98E362B" w14:textId="77777777" w:rsidR="004E6C25" w:rsidRDefault="004E6C2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C0E87C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3C739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E97F2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64B7E844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56723C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E6C25" w14:paraId="324AE0A7" w14:textId="77777777" w:rsidTr="004E6C2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99F2D6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5D5F5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DE629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35151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36087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6F36A2B4" w14:textId="77777777" w:rsidTr="004E6C25">
        <w:trPr>
          <w:trHeight w:hRule="exact" w:val="654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9936B0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3FDD6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DFD57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CE386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15B41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E0CC848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6B6C336B" w14:textId="77777777" w:rsidR="004E6C25" w:rsidRDefault="004E6C25" w:rsidP="004E6C25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E6C25" w14:paraId="507D115C" w14:textId="77777777" w:rsidTr="004E6C25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D71BB" w14:textId="77777777" w:rsidR="004E6C25" w:rsidRDefault="004E6C25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600CF1B" w14:textId="77777777" w:rsidR="004E6C25" w:rsidRDefault="004E6C25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5ECD0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AD5A2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527B2D" w14:textId="77777777" w:rsidR="004E6C25" w:rsidRDefault="004E6C25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C203A" w14:textId="77777777" w:rsidR="004E6C25" w:rsidRDefault="004E6C25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E6C25" w14:paraId="11F4D09C" w14:textId="77777777" w:rsidTr="004E6C25">
        <w:trPr>
          <w:trHeight w:hRule="exact" w:val="44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FE16B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47AE66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A4171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D6357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8F1E6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744A03E4" w14:textId="77777777" w:rsidTr="004E6C2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3B228" w14:textId="77777777" w:rsidR="004E6C25" w:rsidRDefault="004E6C25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69F4B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9D657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09622" w14:textId="77777777" w:rsidR="004E6C25" w:rsidRDefault="004E6C25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C579E" w14:textId="77777777" w:rsidR="004E6C25" w:rsidRDefault="004E6C25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6843B35" w14:textId="77777777" w:rsidR="004E6C25" w:rsidRDefault="004E6C25" w:rsidP="004E6C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E03C7E" w14:textId="77777777" w:rsidR="004E6C25" w:rsidRDefault="004E6C25" w:rsidP="004E6C25">
      <w:pPr>
        <w:spacing w:after="16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A7D7841" w14:textId="77777777" w:rsidR="004E6C25" w:rsidRDefault="004E6C25" w:rsidP="004E6C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4E6C25" w14:paraId="7797FAB3" w14:textId="77777777" w:rsidTr="004E6C25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7B1E38" w14:textId="77777777" w:rsidR="004E6C25" w:rsidRDefault="004E6C25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043248F" w14:textId="77777777" w:rsidR="004E6C25" w:rsidRDefault="004E6C25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DE5019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DB3BA3A" w14:textId="77777777" w:rsidR="004E6C25" w:rsidRDefault="004E6C2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FC39AF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3DB6BB" w14:textId="77777777" w:rsidR="004E6C25" w:rsidRDefault="004E6C25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4E6C25" w14:paraId="4807C1C4" w14:textId="77777777" w:rsidTr="004E6C25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98BE8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DF905E4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563E806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C9131B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EEE659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7324B228" w14:textId="77777777" w:rsidTr="004E6C25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CA16972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757342D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7795C45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5D58634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8A4924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6B1B0CF5" w14:textId="77777777" w:rsidTr="004E6C25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D39EB1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7BD760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024701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6AD5FE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A048F0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63FDCA04" w14:textId="77777777" w:rsidTr="004E6C25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CCF0D1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3F4549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51E6AD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0B3691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39299A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18D11BE1" w14:textId="77777777" w:rsidTr="004E6C25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3BE9D3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860C7D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99B9CE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79D59F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052109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E6C25" w14:paraId="0E00D148" w14:textId="77777777" w:rsidTr="004E6C25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2756C3" w14:textId="77777777" w:rsidR="004E6C25" w:rsidRDefault="004E6C25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385061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707567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54B3EE" w14:textId="77777777" w:rsidR="004E6C25" w:rsidRDefault="004E6C25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77E2F" w14:textId="77777777" w:rsidR="004E6C25" w:rsidRDefault="004E6C25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0696277" w14:textId="77777777" w:rsidR="004E6C25" w:rsidRDefault="004E6C25" w:rsidP="004E6C25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  <w:lang w:eastAsia="ru-RU"/>
        </w:rPr>
      </w:pPr>
    </w:p>
    <w:p w14:paraId="75F3489E" w14:textId="77777777" w:rsidR="004E6C25" w:rsidRDefault="004E6C25" w:rsidP="004E6C25"/>
    <w:p w14:paraId="1135C9FD" w14:textId="77777777" w:rsidR="004E6C25" w:rsidRDefault="004E6C25" w:rsidP="004E6C25"/>
    <w:p w14:paraId="5792BAA9" w14:textId="77777777" w:rsidR="004E6C25" w:rsidRDefault="004E6C25" w:rsidP="004E6C25"/>
    <w:p w14:paraId="3278994E" w14:textId="77777777" w:rsidR="00D42551" w:rsidRDefault="00D42551"/>
    <w:sectPr w:rsidR="00D42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88"/>
    <w:rsid w:val="004E6C25"/>
    <w:rsid w:val="009D6588"/>
    <w:rsid w:val="00D42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E5935-A3D0-43C0-BF45-305B343D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C2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locked/>
    <w:rsid w:val="004E6C2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4E6C25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6">
    <w:name w:val="Основной текст (6)_"/>
    <w:link w:val="60"/>
    <w:locked/>
    <w:rsid w:val="004E6C25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E6C25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</w:rPr>
  </w:style>
  <w:style w:type="paragraph" w:customStyle="1" w:styleId="ConsPlusNormal">
    <w:name w:val="ConsPlusNormal"/>
    <w:rsid w:val="004E6C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2026-10-07T11:39:00Z</dcterms:created>
  <dcterms:modified xsi:type="dcterms:W3CDTF">2026-10-07T11:41:00Z</dcterms:modified>
</cp:coreProperties>
</file>