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A27BD" w14:textId="77777777" w:rsidR="00DD41BE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 w:line="643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«Портфолио» студента ФГБОУ ВО Пензенский ГАУ</w:t>
      </w:r>
    </w:p>
    <w:p w14:paraId="102350FC" w14:textId="3E3DBAC1" w:rsidR="00DD41BE" w:rsidRPr="007331DB" w:rsidRDefault="00D64A32" w:rsidP="00795F9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97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ФИО</w:t>
      </w:r>
      <w:r w:rsidR="009B73C6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студента:</w:t>
      </w:r>
      <w:r w:rsidR="009B73C6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r w:rsidR="0077112B" w:rsidRPr="0077112B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Сафронова</w:t>
      </w:r>
      <w:r w:rsidR="0077112B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 </w:t>
      </w:r>
      <w:r w:rsidR="0077112B" w:rsidRPr="0077112B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Анастасия</w:t>
      </w:r>
      <w:r w:rsidR="0077112B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 </w:t>
      </w:r>
      <w:r w:rsidR="0077112B" w:rsidRPr="0077112B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Валерьевна</w:t>
      </w:r>
    </w:p>
    <w:p w14:paraId="35E6866D" w14:textId="7B9AE875" w:rsidR="00DD41BE" w:rsidRDefault="00431D68" w:rsidP="00431D6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980"/>
        </w:tabs>
        <w:spacing w:after="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Год рождения: </w:t>
      </w:r>
      <w:r w:rsidRPr="00431D68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200</w:t>
      </w:r>
      <w:r w:rsidR="00795F9B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4</w:t>
      </w:r>
    </w:p>
    <w:p w14:paraId="67BFC3E2" w14:textId="7C43E4EF" w:rsidR="00DD41BE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98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Год поступления в </w:t>
      </w:r>
      <w:r>
        <w:rPr>
          <w:rFonts w:ascii="Times New Roman" w:eastAsia="Times New Roman" w:hAnsi="Times New Roman" w:cs="Times New Roman"/>
          <w:sz w:val="26"/>
          <w:szCs w:val="26"/>
        </w:rPr>
        <w:t>университет</w:t>
      </w:r>
      <w:r w:rsidR="00431D68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r w:rsidR="00431D68" w:rsidRPr="00431D68">
        <w:rPr>
          <w:rFonts w:ascii="Times New Roman" w:eastAsia="Times New Roman" w:hAnsi="Times New Roman" w:cs="Times New Roman"/>
          <w:sz w:val="26"/>
          <w:szCs w:val="26"/>
          <w:u w:val="single"/>
        </w:rPr>
        <w:t>202</w:t>
      </w:r>
      <w:r w:rsidR="00795F9B">
        <w:rPr>
          <w:rFonts w:ascii="Times New Roman" w:eastAsia="Times New Roman" w:hAnsi="Times New Roman" w:cs="Times New Roman"/>
          <w:sz w:val="26"/>
          <w:szCs w:val="26"/>
          <w:u w:val="single"/>
        </w:rPr>
        <w:t>6</w:t>
      </w:r>
    </w:p>
    <w:p w14:paraId="42CAAF76" w14:textId="77777777" w:rsidR="00DD41BE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98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Направление подготовки / специальность: </w:t>
      </w:r>
      <w:r w:rsidR="00431D68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38.04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.01</w:t>
      </w:r>
      <w:r w:rsidR="00431D68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 xml:space="preserve">. Экономика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ab/>
      </w:r>
    </w:p>
    <w:p w14:paraId="74BA0D18" w14:textId="77777777" w:rsidR="00DD41BE" w:rsidRDefault="00D64A32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Направленность (профиль) / специализация: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u w:val="single"/>
        </w:rPr>
        <w:t>_</w:t>
      </w:r>
      <w:r w:rsidR="00431D68">
        <w:rPr>
          <w:rFonts w:ascii="Times New Roman" w:eastAsia="Times New Roman" w:hAnsi="Times New Roman" w:cs="Times New Roman"/>
          <w:sz w:val="28"/>
          <w:szCs w:val="28"/>
          <w:u w:val="single"/>
        </w:rPr>
        <w:t>Учет, анализ и аудит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</w:p>
    <w:p w14:paraId="209539A6" w14:textId="77777777" w:rsidR="00DD41BE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1. Результаты учебной работы студента</w:t>
      </w:r>
    </w:p>
    <w:p w14:paraId="17D14663" w14:textId="77777777" w:rsidR="00DD41BE" w:rsidRDefault="00DD41B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5285F677" w14:textId="77777777" w:rsidR="00DD41BE" w:rsidRDefault="00D64A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9374" w:type="dxa"/>
        <w:tblLayout w:type="fixed"/>
        <w:tblLook w:val="0400" w:firstRow="0" w:lastRow="0" w:firstColumn="0" w:lastColumn="0" w:noHBand="0" w:noVBand="1"/>
      </w:tblPr>
      <w:tblGrid>
        <w:gridCol w:w="392"/>
        <w:gridCol w:w="3827"/>
        <w:gridCol w:w="567"/>
        <w:gridCol w:w="567"/>
        <w:gridCol w:w="1418"/>
        <w:gridCol w:w="2603"/>
      </w:tblGrid>
      <w:tr w:rsidR="00DD41BE" w14:paraId="023BCFDF" w14:textId="77777777" w:rsidTr="00845B10">
        <w:trPr>
          <w:trHeight w:val="100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84D1D67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14:paraId="416DE105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F5E462C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  <w:p w14:paraId="4EB6D927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7B59ED5" w14:textId="77777777" w:rsidR="00DD41BE" w:rsidRDefault="00D64A32" w:rsidP="00E906A0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D9B4045" w14:textId="77777777" w:rsidR="00DD41BE" w:rsidRDefault="00D64A32">
            <w:pPr>
              <w:widowControl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FD90AC" w14:textId="77777777" w:rsidR="00DD41BE" w:rsidRDefault="00D64A3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A40F31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Формируемые</w:t>
            </w:r>
          </w:p>
          <w:p w14:paraId="11E7BC9F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DD41BE" w14:paraId="2562716A" w14:textId="77777777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BA242A7" w14:textId="77777777"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AE3D3B1" w14:textId="77777777" w:rsidR="00DD41BE" w:rsidRDefault="00A326FE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326F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Микроэкономика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13D01AD" w14:textId="77777777" w:rsidR="00DD41BE" w:rsidRDefault="00B506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C75EB31" w14:textId="77777777" w:rsidR="00DD41BE" w:rsidRDefault="00B506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CC8A1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DBAC01" w14:textId="77777777" w:rsidR="00DD41BE" w:rsidRDefault="00B50609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6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ОПК-1</w:t>
            </w:r>
          </w:p>
        </w:tc>
      </w:tr>
      <w:tr w:rsidR="00DD41BE" w14:paraId="72CD8EA2" w14:textId="77777777" w:rsidTr="004A1100">
        <w:trPr>
          <w:trHeight w:val="38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CA5BB2F" w14:textId="77777777"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D0AE573" w14:textId="77777777" w:rsidR="00DD41BE" w:rsidRDefault="00B50609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6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Макроэкономика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6112B6A" w14:textId="77777777" w:rsidR="00DD41BE" w:rsidRDefault="00B618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BBB7C05" w14:textId="77777777" w:rsidR="00DD41BE" w:rsidRDefault="00B618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917EB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B632F5" w14:textId="77777777" w:rsidR="00DD41BE" w:rsidRDefault="00B50609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6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ОПК-1</w:t>
            </w:r>
          </w:p>
        </w:tc>
      </w:tr>
      <w:tr w:rsidR="00DD41BE" w14:paraId="4758A07E" w14:textId="77777777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2E5CE71" w14:textId="77777777"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52DACFA" w14:textId="77777777" w:rsidR="00DD41BE" w:rsidRDefault="00B618CB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618C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Эконометрика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451CA30" w14:textId="77777777" w:rsidR="00DD41BE" w:rsidRDefault="00B618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0C66555" w14:textId="77777777" w:rsidR="00DD41BE" w:rsidRDefault="00B618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2A5C2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1EEC36" w14:textId="77777777" w:rsidR="00DD41BE" w:rsidRDefault="00A84BA6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84BA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ОПК-2</w:t>
            </w:r>
          </w:p>
        </w:tc>
      </w:tr>
      <w:tr w:rsidR="00DD41BE" w14:paraId="0477F230" w14:textId="77777777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E11E98D" w14:textId="77777777"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0398FA8" w14:textId="77777777" w:rsidR="00DD41BE" w:rsidRPr="008B3075" w:rsidRDefault="00274DCD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Экономика и финансы организаций АПК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B48D3CF" w14:textId="77777777" w:rsidR="00DD41BE" w:rsidRPr="008B3075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3F27361" w14:textId="77777777" w:rsidR="00DD41BE" w:rsidRPr="008B3075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414DE5" w14:textId="77777777" w:rsidR="00DD41BE" w:rsidRPr="008B3075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561531" w14:textId="77777777" w:rsidR="00DD41BE" w:rsidRPr="008B3075" w:rsidRDefault="00274DCD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УК-1, ОПК-4</w:t>
            </w:r>
          </w:p>
        </w:tc>
      </w:tr>
      <w:tr w:rsidR="00DD41BE" w14:paraId="388C717C" w14:textId="77777777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892D8CF" w14:textId="77777777"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494279D" w14:textId="77777777" w:rsidR="00DD41BE" w:rsidRPr="008B3075" w:rsidRDefault="00274DCD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Бухгалтерский финансовый учет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2C05E2B" w14:textId="77777777" w:rsidR="00DD41BE" w:rsidRPr="008B3075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8E970EF" w14:textId="77777777" w:rsidR="00DD41BE" w:rsidRPr="008B3075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9E6E71" w14:textId="77777777" w:rsidR="00DD41BE" w:rsidRPr="008B3075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FFDB49" w14:textId="77777777" w:rsidR="00DD41BE" w:rsidRPr="008B3075" w:rsidRDefault="00274DCD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ПК-1</w:t>
            </w:r>
          </w:p>
        </w:tc>
      </w:tr>
      <w:tr w:rsidR="00DD41BE" w14:paraId="1BD32759" w14:textId="77777777" w:rsidTr="004A1100">
        <w:trPr>
          <w:trHeight w:val="36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EEA8686" w14:textId="77777777"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637B2C7" w14:textId="77777777" w:rsidR="00DD41BE" w:rsidRPr="002B44D2" w:rsidRDefault="00A71ADB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44D2">
              <w:rPr>
                <w:rFonts w:ascii="Times New Roman" w:eastAsia="Times New Roman" w:hAnsi="Times New Roman" w:cs="Times New Roman"/>
                <w:sz w:val="26"/>
                <w:szCs w:val="26"/>
              </w:rPr>
              <w:t>Экономический анализ в системе управления организацией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1D22595" w14:textId="77777777" w:rsidR="00DD41BE" w:rsidRPr="002B44D2" w:rsidRDefault="00A71A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44D2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5F87BD4" w14:textId="77777777" w:rsidR="00DD41BE" w:rsidRPr="002B44D2" w:rsidRDefault="00A71A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44D2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B33E6B" w14:textId="77777777" w:rsidR="00DD41BE" w:rsidRPr="002B44D2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6E76E0" w14:textId="77777777" w:rsidR="00DD41BE" w:rsidRPr="002B44D2" w:rsidRDefault="00A71ADB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44D2">
              <w:rPr>
                <w:rFonts w:ascii="Times New Roman" w:eastAsia="Times New Roman" w:hAnsi="Times New Roman" w:cs="Times New Roman"/>
                <w:sz w:val="26"/>
                <w:szCs w:val="26"/>
              </w:rPr>
              <w:t>ПК-2</w:t>
            </w:r>
          </w:p>
        </w:tc>
      </w:tr>
      <w:tr w:rsidR="00845B10" w14:paraId="38AFD6AD" w14:textId="77777777" w:rsidTr="004A1100">
        <w:trPr>
          <w:trHeight w:val="427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E994F1C" w14:textId="77777777" w:rsidR="00845B10" w:rsidRDefault="0028675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A7CAD7B" w14:textId="77777777" w:rsidR="00845B10" w:rsidRPr="004A1100" w:rsidRDefault="00845B10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Аудит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C180607" w14:textId="77777777"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0ABF2D1" w14:textId="77777777"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8EFF36" w14:textId="77777777"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E198CE" w14:textId="77777777"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ПК-3</w:t>
            </w:r>
          </w:p>
        </w:tc>
      </w:tr>
      <w:tr w:rsidR="00845B10" w14:paraId="18E4EA6F" w14:textId="77777777" w:rsidTr="004A1100">
        <w:trPr>
          <w:trHeight w:val="427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CCB7B65" w14:textId="77777777" w:rsidR="00845B10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549B5A6" w14:textId="77777777" w:rsidR="00845B10" w:rsidRPr="004A1100" w:rsidRDefault="00845B10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Бухгалтерский управленческий учет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7CA609E" w14:textId="77777777"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9E979E5" w14:textId="77777777"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F620A1" w14:textId="77777777"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4EA38B" w14:textId="77777777"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ПК-1, ПК-2</w:t>
            </w:r>
          </w:p>
        </w:tc>
      </w:tr>
      <w:tr w:rsidR="00845B10" w14:paraId="68A6764E" w14:textId="77777777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1025D1F" w14:textId="77777777" w:rsidR="00845B10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2BB3BF6" w14:textId="77777777" w:rsidR="00845B10" w:rsidRPr="004A1100" w:rsidRDefault="00845B10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Бухгалтерская финансовая отчетность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3F83412" w14:textId="77777777"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3F25900" w14:textId="77777777"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4D3342" w14:textId="77777777"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B45825" w14:textId="77777777"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ПК-1</w:t>
            </w:r>
          </w:p>
        </w:tc>
      </w:tr>
    </w:tbl>
    <w:p w14:paraId="551579B5" w14:textId="77777777" w:rsidR="00DD41BE" w:rsidRDefault="00DD41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3EAF9C2" w14:textId="77777777" w:rsidR="007331DB" w:rsidRDefault="007331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87C5B9F" w14:textId="77777777" w:rsidR="006C660C" w:rsidRDefault="006C6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5D3BBED" w14:textId="77777777" w:rsidR="006C660C" w:rsidRDefault="006C6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16DD52C9" w14:textId="77777777" w:rsidR="006C660C" w:rsidRDefault="006C6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43BD9AC6" w14:textId="77777777" w:rsidR="006C660C" w:rsidRDefault="006C6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BE768C8" w14:textId="77777777" w:rsidR="007331DB" w:rsidRDefault="007331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7ABAC1A" w14:textId="77777777" w:rsidR="007331DB" w:rsidRDefault="007331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6FF64D6A" w14:textId="77777777" w:rsidR="00DD41BE" w:rsidRDefault="00D64A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Таблица 1.2 – Результаты промежуточной аттестации студента (зачеты)</w:t>
      </w:r>
    </w:p>
    <w:p w14:paraId="5704D1E5" w14:textId="77777777" w:rsidR="00DD41BE" w:rsidRDefault="00DD41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9375" w:type="dxa"/>
        <w:tblLayout w:type="fixed"/>
        <w:tblLook w:val="0400" w:firstRow="0" w:lastRow="0" w:firstColumn="0" w:lastColumn="0" w:noHBand="0" w:noVBand="1"/>
      </w:tblPr>
      <w:tblGrid>
        <w:gridCol w:w="675"/>
        <w:gridCol w:w="4111"/>
        <w:gridCol w:w="992"/>
        <w:gridCol w:w="567"/>
        <w:gridCol w:w="1276"/>
        <w:gridCol w:w="1754"/>
      </w:tblGrid>
      <w:tr w:rsidR="00DD41BE" w14:paraId="3F17F887" w14:textId="77777777" w:rsidTr="00D5392B">
        <w:trPr>
          <w:trHeight w:val="11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EF517BA" w14:textId="77777777"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14:paraId="4B9C3D18" w14:textId="77777777"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3E0ABBE" w14:textId="77777777"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  <w:p w14:paraId="1D2972B0" w14:textId="77777777"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A219B88" w14:textId="77777777" w:rsidR="00DD41BE" w:rsidRPr="0078428B" w:rsidRDefault="00D64A3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658A931" w14:textId="77777777" w:rsidR="00DD41BE" w:rsidRPr="0078428B" w:rsidRDefault="00D64A3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5F8F26" w14:textId="77777777" w:rsidR="00DD41BE" w:rsidRPr="0078428B" w:rsidRDefault="00D64A3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03702F" w14:textId="77777777"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Формируемые</w:t>
            </w:r>
          </w:p>
          <w:p w14:paraId="69F38A92" w14:textId="77777777"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DD41BE" w14:paraId="0F29DB5D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5A625B1" w14:textId="77777777" w:rsidR="00DD41BE" w:rsidRPr="0078428B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200B831" w14:textId="77777777" w:rsidR="00DD41BE" w:rsidRPr="0078428B" w:rsidRDefault="006942E1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Деловой иностранный язык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0A6EED2" w14:textId="77777777" w:rsidR="00DD41BE" w:rsidRPr="0078428B" w:rsidRDefault="00694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F24988C" w14:textId="77777777" w:rsidR="00DD41BE" w:rsidRPr="0078428B" w:rsidRDefault="00694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FD1DC8" w14:textId="77777777" w:rsidR="00DD41BE" w:rsidRPr="0078428B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6C634A" w14:textId="77777777" w:rsidR="00DD41BE" w:rsidRPr="0078428B" w:rsidRDefault="006942E1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УК-4</w:t>
            </w:r>
          </w:p>
        </w:tc>
      </w:tr>
      <w:tr w:rsidR="00DD41BE" w14:paraId="2347D246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3D12B37" w14:textId="77777777" w:rsidR="00DD41BE" w:rsidRPr="006C660C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8675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A73D22C" w14:textId="77777777" w:rsidR="00DD41BE" w:rsidRPr="006C660C" w:rsidRDefault="006942E1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60C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Психология управления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85298C1" w14:textId="77777777" w:rsidR="00DD41BE" w:rsidRPr="006C660C" w:rsidRDefault="00694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60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3BB1BD9" w14:textId="77777777" w:rsidR="00DD41BE" w:rsidRPr="006C660C" w:rsidRDefault="00694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60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2837B5" w14:textId="77777777" w:rsidR="00DD41BE" w:rsidRPr="006C660C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EE1FD4" w14:textId="77777777" w:rsidR="00DD41BE" w:rsidRPr="006C660C" w:rsidRDefault="006942E1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60C">
              <w:rPr>
                <w:rFonts w:ascii="Times New Roman" w:eastAsia="Times New Roman" w:hAnsi="Times New Roman" w:cs="Times New Roman"/>
                <w:sz w:val="24"/>
                <w:szCs w:val="24"/>
              </w:rPr>
              <w:t>УК-3</w:t>
            </w:r>
          </w:p>
        </w:tc>
      </w:tr>
      <w:tr w:rsidR="00DD41BE" w14:paraId="5F923341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55A7B22" w14:textId="77777777" w:rsidR="00DD41BE" w:rsidRPr="006C660C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8675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B328791" w14:textId="77777777" w:rsidR="00DD41BE" w:rsidRPr="00F65623" w:rsidRDefault="006E3364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Методология научного исследования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C8792B3" w14:textId="77777777" w:rsidR="00DD41BE" w:rsidRPr="00F65623" w:rsidRDefault="006E33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813D2BE" w14:textId="77777777" w:rsidR="00DD41BE" w:rsidRPr="00F65623" w:rsidRDefault="006E33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88844A" w14:textId="77777777" w:rsidR="00DD41BE" w:rsidRPr="00F65623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47C660" w14:textId="77777777" w:rsidR="00DD41BE" w:rsidRPr="00F65623" w:rsidRDefault="006E3364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УК-1, ОПК-3</w:t>
            </w:r>
          </w:p>
        </w:tc>
      </w:tr>
      <w:tr w:rsidR="00DD41BE" w14:paraId="639728B9" w14:textId="77777777" w:rsidTr="00D5392B">
        <w:trPr>
          <w:trHeight w:val="38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6C5316A" w14:textId="77777777" w:rsidR="00DD41BE" w:rsidRPr="006C660C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8675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6055918" w14:textId="77777777" w:rsidR="00DD41BE" w:rsidRPr="00F65623" w:rsidRDefault="006E3364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проектами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637C04B" w14:textId="77777777" w:rsidR="00DD41BE" w:rsidRPr="00F65623" w:rsidRDefault="006E33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3D8B72A" w14:textId="77777777" w:rsidR="00DD41BE" w:rsidRPr="00F65623" w:rsidRDefault="006E33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F7AFC1" w14:textId="77777777" w:rsidR="00DD41BE" w:rsidRPr="00F65623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1E75BA" w14:textId="77777777" w:rsidR="00DD41BE" w:rsidRPr="00F65623" w:rsidRDefault="006E3364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УК-2, УК-3</w:t>
            </w:r>
          </w:p>
        </w:tc>
      </w:tr>
      <w:tr w:rsidR="00F65623" w14:paraId="71B15F0E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9023E57" w14:textId="77777777" w:rsidR="00F65623" w:rsidRPr="006C660C" w:rsidRDefault="0028675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8675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61E501F" w14:textId="77777777" w:rsidR="00F65623" w:rsidRPr="00F65623" w:rsidRDefault="00F65623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Актуальные проблемы экономической науки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3F477CC" w14:textId="77777777" w:rsidR="00F65623" w:rsidRPr="00F65623" w:rsidRDefault="00F65623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4A4B257" w14:textId="77777777" w:rsidR="00F65623" w:rsidRPr="00F65623" w:rsidRDefault="00F65623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5A765E" w14:textId="77777777" w:rsidR="00F65623" w:rsidRPr="00F65623" w:rsidRDefault="00F65623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7BC7EB" w14:textId="77777777" w:rsidR="00F65623" w:rsidRPr="00F65623" w:rsidRDefault="00F65623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ОПК-3</w:t>
            </w:r>
          </w:p>
        </w:tc>
      </w:tr>
      <w:tr w:rsidR="00625310" w14:paraId="4E4512EA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C989060" w14:textId="77777777" w:rsidR="00625310" w:rsidRPr="00625310" w:rsidRDefault="0028675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3E7891E" w14:textId="77777777" w:rsidR="00625310" w:rsidRPr="00625310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 развития бухгалтерского учета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484205D" w14:textId="77777777" w:rsidR="00625310" w:rsidRPr="00625310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BDA48CD" w14:textId="77777777" w:rsidR="00625310" w:rsidRPr="00625310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27E972" w14:textId="77777777" w:rsidR="00625310" w:rsidRPr="00625310" w:rsidRDefault="00625310" w:rsidP="000552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336F64" w14:textId="77777777" w:rsidR="00625310" w:rsidRPr="00625310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0385B31F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AF37D12" w14:textId="77777777" w:rsidR="00625310" w:rsidRPr="006C660C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8675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A11F453" w14:textId="77777777" w:rsidR="00625310" w:rsidRPr="00F65623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Информационные технологии в профессиональной 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DD71DB9" w14:textId="77777777" w:rsidR="00625310" w:rsidRPr="00F65623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09C0890" w14:textId="77777777" w:rsidR="00625310" w:rsidRPr="00F65623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016BA8" w14:textId="77777777" w:rsidR="00625310" w:rsidRPr="00F65623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8BE2BA" w14:textId="77777777" w:rsidR="00625310" w:rsidRPr="00F65623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ОПК-5</w:t>
            </w:r>
          </w:p>
        </w:tc>
      </w:tr>
      <w:tr w:rsidR="00625310" w14:paraId="1643CA2A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B354C8E" w14:textId="77777777" w:rsidR="00625310" w:rsidRPr="006C660C" w:rsidRDefault="0028675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8675A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6C6C871" w14:textId="77777777" w:rsidR="00625310" w:rsidRPr="00F65623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Аудит (продвинутый уровень)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3045D43" w14:textId="77777777" w:rsidR="00625310" w:rsidRPr="00F65623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97A8E63" w14:textId="77777777" w:rsidR="00625310" w:rsidRPr="00F65623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B52489" w14:textId="77777777" w:rsidR="00625310" w:rsidRPr="00F65623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477AEF" w14:textId="77777777" w:rsidR="00625310" w:rsidRPr="00F65623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ПК-3</w:t>
            </w:r>
          </w:p>
        </w:tc>
      </w:tr>
      <w:tr w:rsidR="00625310" w14:paraId="56A8139D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1AF6E98" w14:textId="77777777" w:rsidR="00625310" w:rsidRPr="00625310" w:rsidRDefault="0028675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232A60C" w14:textId="77777777" w:rsidR="00625310" w:rsidRPr="00625310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Психология общения и профессиональное самоопределение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C18D241" w14:textId="77777777" w:rsidR="00625310" w:rsidRPr="00625310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F46F4CA" w14:textId="77777777" w:rsidR="00625310" w:rsidRPr="00625310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29A673" w14:textId="77777777" w:rsidR="00625310" w:rsidRPr="00625310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E3650A" w14:textId="77777777" w:rsidR="00625310" w:rsidRPr="00625310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УК-5, УК-6</w:t>
            </w:r>
          </w:p>
        </w:tc>
      </w:tr>
      <w:tr w:rsidR="00625310" w14:paraId="33ECC8F4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90545DB" w14:textId="77777777" w:rsidR="00625310" w:rsidRPr="006C660C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8675A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A55918A" w14:textId="77777777" w:rsidR="00625310" w:rsidRPr="006C660C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Современные проблемы развития бухгалтерского дела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FBD30B4" w14:textId="77777777" w:rsidR="00625310" w:rsidRPr="0062531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8022D81" w14:textId="77777777" w:rsidR="00625310" w:rsidRPr="0062531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98659C" w14:textId="77777777" w:rsidR="00625310" w:rsidRPr="006C660C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7EF0E8" w14:textId="77777777" w:rsidR="00625310" w:rsidRPr="006C660C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7B3F0B40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DE5F5DC" w14:textId="77777777" w:rsidR="00625310" w:rsidRPr="00625310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A15BBC3" w14:textId="77777777" w:rsidR="00625310" w:rsidRPr="00625310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Современная система международных стандартов финансовой отчетности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ED0DC37" w14:textId="77777777" w:rsidR="00625310" w:rsidRPr="0062531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D9D028C" w14:textId="77777777" w:rsidR="00625310" w:rsidRPr="0062531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778329" w14:textId="77777777" w:rsidR="00625310" w:rsidRPr="0062531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EF8E9E" w14:textId="77777777" w:rsidR="00625310" w:rsidRPr="00625310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74043891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C9F9DDF" w14:textId="77777777" w:rsidR="00625310" w:rsidRPr="00992B20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2784529" w14:textId="77777777" w:rsidR="00625310" w:rsidRPr="00992B20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B20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Международные стандарты аудита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B0204DE" w14:textId="77777777" w:rsidR="00625310" w:rsidRPr="00992B2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B2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781A3B9" w14:textId="77777777" w:rsidR="00625310" w:rsidRPr="00992B2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B2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72B969" w14:textId="77777777" w:rsidR="00625310" w:rsidRPr="00992B2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3FDCBD" w14:textId="77777777" w:rsidR="00625310" w:rsidRPr="00992B20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B20">
              <w:rPr>
                <w:rFonts w:ascii="Times New Roman" w:eastAsia="Times New Roman" w:hAnsi="Times New Roman" w:cs="Times New Roman"/>
                <w:sz w:val="24"/>
                <w:szCs w:val="24"/>
              </w:rPr>
              <w:t>ПК-3</w:t>
            </w:r>
          </w:p>
        </w:tc>
      </w:tr>
      <w:tr w:rsidR="00625310" w14:paraId="11CC37F3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0FB00E5" w14:textId="77777777" w:rsidR="00625310" w:rsidRPr="00002D48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85E3287" w14:textId="77777777" w:rsidR="00625310" w:rsidRPr="00002D4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Современные системы учета затрат и калькулирование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0C516A5" w14:textId="77777777" w:rsidR="00625310" w:rsidRPr="00002D4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4029B38" w14:textId="77777777" w:rsidR="00625310" w:rsidRPr="00002D4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09A71D" w14:textId="77777777" w:rsidR="00625310" w:rsidRPr="00002D4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5CA900" w14:textId="77777777" w:rsidR="00625310" w:rsidRPr="00002D4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51D5F889" w14:textId="77777777" w:rsidTr="00D5392B">
        <w:trPr>
          <w:trHeight w:val="34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28B32AD" w14:textId="77777777" w:rsidR="00625310" w:rsidRPr="00002D48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124090B" w14:textId="77777777" w:rsidR="00625310" w:rsidRPr="00002D4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Налоговый учет и отчетность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E7B9794" w14:textId="77777777" w:rsidR="00625310" w:rsidRPr="00002D4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672E587" w14:textId="77777777" w:rsidR="00625310" w:rsidRPr="00002D4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DC40F1" w14:textId="77777777" w:rsidR="00625310" w:rsidRPr="00002D4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B4094E" w14:textId="77777777" w:rsidR="00625310" w:rsidRPr="00002D4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2BCD8CAD" w14:textId="77777777" w:rsidTr="00D5392B">
        <w:trPr>
          <w:trHeight w:val="34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8AC7BB6" w14:textId="77777777" w:rsidR="00625310" w:rsidRPr="00B37FE8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C12A3B9" w14:textId="77777777" w:rsidR="00625310" w:rsidRPr="00B37FE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Бюджетный учет и отчетность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21FC94C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87A4152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28E965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jdgxs" w:colFirst="0" w:colLast="0"/>
            <w:bookmarkEnd w:id="0"/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8E6BE3" w14:textId="77777777" w:rsidR="00625310" w:rsidRPr="00B37FE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498143A8" w14:textId="77777777" w:rsidTr="00D5392B">
        <w:trPr>
          <w:trHeight w:val="32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79A9EF2" w14:textId="77777777" w:rsidR="00625310" w:rsidRPr="00B37FE8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1D05213" w14:textId="77777777" w:rsidR="00625310" w:rsidRPr="00B37FE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Учет и анализ внешнеэкономической 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FE98A87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D743EE5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9DDFEF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A4C0B3" w14:textId="77777777" w:rsidR="00625310" w:rsidRPr="00B37FE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6EA6C50F" w14:textId="77777777" w:rsidTr="00D5392B">
        <w:trPr>
          <w:trHeight w:val="27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F0D5972" w14:textId="77777777" w:rsidR="00625310" w:rsidRPr="00B37FE8" w:rsidRDefault="0028675A" w:rsidP="000C36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E2D6D50" w14:textId="77777777" w:rsidR="00625310" w:rsidRPr="00B37FE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Аудит внешнеэкономической 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FC77C7D" w14:textId="77777777" w:rsidR="00625310" w:rsidRPr="00B37FE8" w:rsidRDefault="00625310" w:rsidP="000C36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2FFACDD" w14:textId="77777777" w:rsidR="00625310" w:rsidRPr="00B37FE8" w:rsidRDefault="00625310" w:rsidP="000C36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977207" w14:textId="77777777" w:rsidR="00625310" w:rsidRPr="00B37FE8" w:rsidRDefault="00625310" w:rsidP="000C36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FE44EC" w14:textId="77777777" w:rsidR="00625310" w:rsidRPr="00B37FE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ПК-3</w:t>
            </w:r>
          </w:p>
        </w:tc>
      </w:tr>
      <w:tr w:rsidR="00625310" w14:paraId="0F5AAB11" w14:textId="77777777" w:rsidTr="00D5392B">
        <w:trPr>
          <w:trHeight w:val="28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EE2BA8D" w14:textId="77777777" w:rsidR="00625310" w:rsidRPr="00B37FE8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B1B6E7E" w14:textId="77777777" w:rsidR="00625310" w:rsidRPr="00B37FE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Бухгалтерский учет и анализ в условиях банкротства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66AA540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4525B0B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7BAA2E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3CAA37" w14:textId="77777777" w:rsidR="00625310" w:rsidRPr="00B37FE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7FE8">
              <w:rPr>
                <w:rFonts w:ascii="Times New Roman" w:eastAsia="Times New Roman" w:hAnsi="Times New Roman" w:cs="Times New Roman"/>
              </w:rPr>
              <w:t>ПК-1, ПК-2</w:t>
            </w:r>
          </w:p>
        </w:tc>
      </w:tr>
      <w:tr w:rsidR="00625310" w14:paraId="62115B31" w14:textId="77777777" w:rsidTr="00D5392B">
        <w:trPr>
          <w:trHeight w:val="34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4616FAA" w14:textId="77777777" w:rsidR="00625310" w:rsidRPr="00B37FE8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9058C7C" w14:textId="77777777" w:rsidR="00625310" w:rsidRPr="00B37FE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Финансовый анализ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4EB4A52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18F2913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2765FD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807B92" w14:textId="77777777" w:rsidR="00625310" w:rsidRPr="00B37FE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ПК-2</w:t>
            </w:r>
          </w:p>
        </w:tc>
      </w:tr>
      <w:tr w:rsidR="00625310" w14:paraId="4689E6EF" w14:textId="77777777" w:rsidTr="00D5392B">
        <w:trPr>
          <w:trHeight w:val="36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EE447C2" w14:textId="77777777" w:rsidR="00625310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6A1B8F7" w14:textId="77777777" w:rsidR="00625310" w:rsidRDefault="00B37FE8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Управленческий анализ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541AD41" w14:textId="77777777" w:rsidR="00625310" w:rsidRDefault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3A06210" w14:textId="77777777" w:rsidR="00625310" w:rsidRDefault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DEFCA5" w14:textId="77777777" w:rsidR="0062531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8F10F1" w14:textId="77777777" w:rsidR="00625310" w:rsidRDefault="00B37FE8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ПК-2</w:t>
            </w:r>
          </w:p>
        </w:tc>
      </w:tr>
    </w:tbl>
    <w:p w14:paraId="336D428E" w14:textId="77777777" w:rsidR="007331DB" w:rsidRDefault="007331D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19F125D" w14:textId="77777777" w:rsidR="007331DB" w:rsidRDefault="007331D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4E9025EB" w14:textId="77777777" w:rsidR="007331DB" w:rsidRDefault="007331D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B0B81B1" w14:textId="77777777"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37B0FA8" w14:textId="77777777"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3148E40" w14:textId="77777777"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6A20E82" w14:textId="77777777"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213623A" w14:textId="77777777"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CAC0C1C" w14:textId="77777777" w:rsidR="00DD41BE" w:rsidRDefault="00D64A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Таблица 1.3 – Результаты промежуточной аттестации студента (курсовые работы (проекты))</w:t>
      </w:r>
    </w:p>
    <w:tbl>
      <w:tblPr>
        <w:tblW w:w="9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8"/>
        <w:gridCol w:w="2197"/>
        <w:gridCol w:w="2835"/>
        <w:gridCol w:w="993"/>
        <w:gridCol w:w="992"/>
        <w:gridCol w:w="1559"/>
      </w:tblGrid>
      <w:tr w:rsidR="00DD41BE" w14:paraId="3ECC6A0E" w14:textId="77777777">
        <w:trPr>
          <w:trHeight w:val="1120"/>
        </w:trPr>
        <w:tc>
          <w:tcPr>
            <w:tcW w:w="648" w:type="dxa"/>
            <w:shd w:val="clear" w:color="auto" w:fill="FFFFFF"/>
            <w:vAlign w:val="center"/>
          </w:tcPr>
          <w:p w14:paraId="2F595B20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14:paraId="1209BA03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1A31C156" w14:textId="77777777" w:rsidR="00DD41BE" w:rsidRDefault="00D64A32">
            <w:pPr>
              <w:widowControl w:val="0"/>
              <w:spacing w:after="0" w:line="32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  <w:p w14:paraId="01D2B538" w14:textId="77777777" w:rsidR="00DD41BE" w:rsidRDefault="00D64A32">
            <w:pPr>
              <w:widowControl w:val="0"/>
              <w:spacing w:after="0" w:line="32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0B7EE8EF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курсовой работы (проекта)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1EBAC629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Курс, </w:t>
            </w:r>
          </w:p>
          <w:p w14:paraId="7E50D93D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EAAFF9E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011D3BC6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Формируемые</w:t>
            </w:r>
          </w:p>
          <w:p w14:paraId="598AD9A5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DD41BE" w14:paraId="1314718C" w14:textId="77777777" w:rsidTr="00274DCD">
        <w:trPr>
          <w:trHeight w:val="923"/>
        </w:trPr>
        <w:tc>
          <w:tcPr>
            <w:tcW w:w="648" w:type="dxa"/>
            <w:shd w:val="clear" w:color="auto" w:fill="FFFFFF"/>
            <w:vAlign w:val="center"/>
          </w:tcPr>
          <w:p w14:paraId="430D7B98" w14:textId="77777777" w:rsidR="00DD41BE" w:rsidRDefault="0028675A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774B4E42" w14:textId="77777777" w:rsidR="00DD41BE" w:rsidRDefault="00274DCD" w:rsidP="00274DC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74D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Бухгалтерский финансовый учет (продвинутый уровень)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1F06243A" w14:textId="77777777" w:rsidR="00DD41BE" w:rsidRDefault="00DD4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14:paraId="49A88E6D" w14:textId="77777777" w:rsidR="00DD41BE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 курс, 2 сем.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26CBEC4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00DF56E0" w14:textId="77777777" w:rsidR="00DD41BE" w:rsidRDefault="00274DCD" w:rsidP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74D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ПК-1</w:t>
            </w:r>
          </w:p>
        </w:tc>
      </w:tr>
      <w:tr w:rsidR="00DD41BE" w14:paraId="05D26C4C" w14:textId="77777777" w:rsidTr="00A71ADB">
        <w:trPr>
          <w:trHeight w:val="850"/>
        </w:trPr>
        <w:tc>
          <w:tcPr>
            <w:tcW w:w="648" w:type="dxa"/>
            <w:shd w:val="clear" w:color="auto" w:fill="FFFFFF"/>
            <w:vAlign w:val="center"/>
          </w:tcPr>
          <w:p w14:paraId="1254B4BF" w14:textId="77777777" w:rsidR="00DD41BE" w:rsidRDefault="0028675A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56A6BACC" w14:textId="77777777" w:rsidR="00DD41BE" w:rsidRDefault="00A71ADB" w:rsidP="00A71AD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71A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Экономический анализ в системе управления организацией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5558F72B" w14:textId="77777777" w:rsidR="00DD41BE" w:rsidRDefault="00DD41BE">
            <w:pPr>
              <w:tabs>
                <w:tab w:val="left" w:pos="3150"/>
                <w:tab w:val="left" w:pos="4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14:paraId="510F00B1" w14:textId="77777777" w:rsidR="00DD41BE" w:rsidRDefault="00A71A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71A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 курс, 2 сем.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79A587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0741E3F2" w14:textId="77777777" w:rsidR="00DD41BE" w:rsidRDefault="00A71ADB" w:rsidP="00A71A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71A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ПК-2</w:t>
            </w:r>
          </w:p>
        </w:tc>
      </w:tr>
    </w:tbl>
    <w:p w14:paraId="7491479E" w14:textId="77777777" w:rsidR="00625310" w:rsidRDefault="00625310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04757874" w14:textId="77777777" w:rsidR="00625310" w:rsidRDefault="00625310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299ABDF4" w14:textId="77777777" w:rsidR="00334A7F" w:rsidRDefault="00334A7F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3075FBE1" w14:textId="77777777" w:rsidR="00DD41BE" w:rsidRDefault="00D64A32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10207" w:type="dxa"/>
        <w:tblInd w:w="-274" w:type="dxa"/>
        <w:tblLayout w:type="fixed"/>
        <w:tblLook w:val="0400" w:firstRow="0" w:lastRow="0" w:firstColumn="0" w:lastColumn="0" w:noHBand="0" w:noVBand="1"/>
      </w:tblPr>
      <w:tblGrid>
        <w:gridCol w:w="524"/>
        <w:gridCol w:w="1843"/>
        <w:gridCol w:w="1461"/>
        <w:gridCol w:w="1276"/>
        <w:gridCol w:w="1276"/>
        <w:gridCol w:w="1417"/>
        <w:gridCol w:w="1090"/>
        <w:gridCol w:w="1320"/>
      </w:tblGrid>
      <w:tr w:rsidR="00334A7F" w14:paraId="1368845B" w14:textId="77777777" w:rsidTr="00840EBC">
        <w:trPr>
          <w:trHeight w:val="560"/>
        </w:trPr>
        <w:tc>
          <w:tcPr>
            <w:tcW w:w="52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94CB018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  <w:p w14:paraId="4E0C5BE3" w14:textId="77777777" w:rsidR="00334A7F" w:rsidRDefault="00334A7F" w:rsidP="00840E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п\п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B2E0521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Наименование практики</w:t>
            </w:r>
          </w:p>
        </w:tc>
        <w:tc>
          <w:tcPr>
            <w:tcW w:w="146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F87B1E2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Место и срок прохождения практики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3BFFE59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 качестве кого работал (должность)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78D6E9B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Ф.И.О. руководителя практики</w:t>
            </w:r>
          </w:p>
        </w:tc>
        <w:tc>
          <w:tcPr>
            <w:tcW w:w="10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D8F4B8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Оценка</w:t>
            </w:r>
          </w:p>
        </w:tc>
        <w:tc>
          <w:tcPr>
            <w:tcW w:w="13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310A77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Формируемые</w:t>
            </w:r>
          </w:p>
          <w:p w14:paraId="296B45FB" w14:textId="77777777" w:rsidR="00334A7F" w:rsidRDefault="00334A7F" w:rsidP="002855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компетенции</w:t>
            </w:r>
          </w:p>
        </w:tc>
      </w:tr>
      <w:tr w:rsidR="00334A7F" w14:paraId="2D0647C0" w14:textId="77777777" w:rsidTr="00840EBC">
        <w:trPr>
          <w:trHeight w:val="1000"/>
        </w:trPr>
        <w:tc>
          <w:tcPr>
            <w:tcW w:w="524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BAA4631" w14:textId="77777777"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E5382F1" w14:textId="77777777"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61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4D339C9" w14:textId="77777777"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65C8C84" w14:textId="77777777"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7877C25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от </w:t>
            </w:r>
          </w:p>
          <w:p w14:paraId="63B26943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профильной</w:t>
            </w:r>
          </w:p>
          <w:p w14:paraId="4E7D16AA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организации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FDB641B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от</w:t>
            </w:r>
          </w:p>
          <w:p w14:paraId="0E9C2C50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университета</w:t>
            </w: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5CBE00" w14:textId="77777777"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F1BDAC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D41BE" w14:paraId="17CEF46D" w14:textId="77777777" w:rsidTr="00840EBC">
        <w:trPr>
          <w:trHeight w:val="1479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4FB698A" w14:textId="77777777" w:rsidR="00DD41BE" w:rsidRDefault="00840E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highlight w:val="yellow"/>
              </w:rPr>
            </w:pPr>
            <w:r w:rsidRPr="00840EBC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C0CB657" w14:textId="77777777" w:rsidR="00DD41BE" w:rsidRPr="00840EBC" w:rsidRDefault="00ED3720" w:rsidP="00ED372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Учебная практика: ознакомительная практика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EBBEDF7" w14:textId="77777777" w:rsidR="00DD41BE" w:rsidRDefault="00DD41BE" w:rsidP="00840E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AA4E5B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30D4DD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06EDE2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4E7EB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5F79C3" w14:textId="77777777" w:rsidR="00DD41BE" w:rsidRDefault="00DD41BE" w:rsidP="00ED372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D41BE" w14:paraId="10161E76" w14:textId="77777777" w:rsidTr="00840EBC">
        <w:trPr>
          <w:trHeight w:val="1416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983B11E" w14:textId="77777777" w:rsidR="00DD41BE" w:rsidRDefault="00840E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C2EBC97" w14:textId="77777777" w:rsidR="00DD41BE" w:rsidRPr="00840EBC" w:rsidRDefault="0028675A" w:rsidP="0028675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Производственная практика: научно-исследовательская работа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805CDE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1B85FE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944AE2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AD9408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8DE77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F4B6C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28675A" w14:paraId="70FACE55" w14:textId="77777777" w:rsidTr="00840EBC">
        <w:trPr>
          <w:trHeight w:val="1416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B9B40A0" w14:textId="77777777" w:rsidR="0028675A" w:rsidRDefault="00840E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E0B16F6" w14:textId="77777777" w:rsidR="0028675A" w:rsidRPr="00840EBC" w:rsidRDefault="0028675A" w:rsidP="0028675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Производственная практика: практика по профилю профессиональной деятельности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A7CB73B" w14:textId="77777777" w:rsidR="0028675A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D8E206F" w14:textId="77777777" w:rsidR="0028675A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07F1F8A" w14:textId="77777777" w:rsidR="0028675A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7E9A31B" w14:textId="77777777" w:rsidR="0028675A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2348EE" w14:textId="77777777" w:rsidR="0028675A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B1B1B2" w14:textId="77777777" w:rsidR="0028675A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60CA7675" w14:textId="77777777" w:rsidR="00DD41BE" w:rsidRDefault="00DD41B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22F4FC7" w14:textId="77777777" w:rsidR="0028675A" w:rsidRDefault="002867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7C1466FF" w14:textId="77777777" w:rsidR="0028675A" w:rsidRDefault="002867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5C03F72" w14:textId="77777777" w:rsidR="0028675A" w:rsidRDefault="002867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2B4EC72A" w14:textId="77777777" w:rsidR="0028675A" w:rsidRDefault="002867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83B6C6E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49"/>
        <w:gridCol w:w="2837"/>
        <w:gridCol w:w="2549"/>
        <w:gridCol w:w="3096"/>
      </w:tblGrid>
      <w:tr w:rsidR="00DD41BE" w14:paraId="5EB9831E" w14:textId="77777777">
        <w:trPr>
          <w:trHeight w:val="8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ABB6717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326EC0DD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DE99A27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5CBA906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2049BC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DD41BE" w14:paraId="035B816C" w14:textId="77777777" w:rsidTr="00334A7F">
        <w:trPr>
          <w:trHeight w:val="37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DE7FD3A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7EA600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573C597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6FF6C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1521619D" w14:textId="77777777">
        <w:trPr>
          <w:trHeight w:val="3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880BE22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E0B1D8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B77C11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3695E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09807D78" w14:textId="77777777">
        <w:trPr>
          <w:trHeight w:val="3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CAA7B55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34A47A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3AC322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CE38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215A2184" w14:textId="77777777"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19C47993" w14:textId="77777777" w:rsidR="00DD41BE" w:rsidRDefault="00D64A32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Look w:val="0400" w:firstRow="0" w:lastRow="0" w:firstColumn="0" w:lastColumn="0" w:noHBand="0" w:noVBand="1"/>
      </w:tblPr>
      <w:tblGrid>
        <w:gridCol w:w="675"/>
        <w:gridCol w:w="1560"/>
        <w:gridCol w:w="3445"/>
        <w:gridCol w:w="1418"/>
        <w:gridCol w:w="2268"/>
      </w:tblGrid>
      <w:tr w:rsidR="00DD41BE" w14:paraId="1568475D" w14:textId="77777777" w:rsidTr="00334A7F">
        <w:trPr>
          <w:trHeight w:val="66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178BBA5" w14:textId="77777777" w:rsidR="00DD41BE" w:rsidRDefault="00D64A32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2FC3681B" w14:textId="77777777" w:rsidR="00DD41BE" w:rsidRDefault="00D64A32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7DB25D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Оценка за госэкзамен</w:t>
            </w:r>
          </w:p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F30A2D4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7E38166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E7EC7E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DD41BE" w14:paraId="4493E342" w14:textId="77777777" w:rsidTr="00334A7F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C8666FE" w14:textId="77777777" w:rsidR="00DD41BE" w:rsidRDefault="00DD41BE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29FE8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5177717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040573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5FAD9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78822D9F" w14:textId="77777777" w:rsidR="00DD41BE" w:rsidRDefault="00DD41BE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51D1404" w14:textId="77777777" w:rsidR="0028675A" w:rsidRDefault="0028675A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7959C9E" w14:textId="77777777" w:rsidR="0028675A" w:rsidRDefault="0028675A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1A637F6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9"/>
        <w:gridCol w:w="2942"/>
        <w:gridCol w:w="1843"/>
        <w:gridCol w:w="2131"/>
        <w:gridCol w:w="1565"/>
      </w:tblGrid>
      <w:tr w:rsidR="00DD41BE" w14:paraId="18DE7A19" w14:textId="77777777">
        <w:trPr>
          <w:trHeight w:val="12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0BD94AF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63FDDFE1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D82AC08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90E7AF6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B8FF0DA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17D1F5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DD41BE" w14:paraId="56F74A9E" w14:textId="77777777">
        <w:trPr>
          <w:trHeight w:val="28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9FEDF9C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1D524F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8F6C6A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E30E39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9804A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277AD48E" w14:textId="77777777">
        <w:trPr>
          <w:trHeight w:val="3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7F661F8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219476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ED4176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9918E2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0629B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33CC9044" w14:textId="77777777">
        <w:trPr>
          <w:trHeight w:val="3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E391039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E301CD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6D0596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2027559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5CA25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49C73E12" w14:textId="77777777" w:rsidR="00DD41BE" w:rsidRDefault="00DD41BE">
      <w:pPr>
        <w:widowControl w:val="0"/>
        <w:spacing w:after="0" w:line="365" w:lineRule="auto"/>
        <w:ind w:firstLine="560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7BA5094F" w14:textId="77777777" w:rsidR="00334A7F" w:rsidRDefault="00334A7F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05631490" w14:textId="77777777" w:rsidR="00334A7F" w:rsidRDefault="00334A7F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45188B57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59A656D4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5D5DF521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7891E553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1017A867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76A425A5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12452DEB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02FF5755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18C60BE2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00C292D5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4387A290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45743618" w14:textId="77777777" w:rsidR="00DD41BE" w:rsidRDefault="00D64A32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lastRenderedPageBreak/>
        <w:t>2.Результаты освоения студентом дополнительных профессиональных программ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14:paraId="164C1C79" w14:textId="77777777"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00ED1B10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9366" w:type="dxa"/>
        <w:tblLayout w:type="fixed"/>
        <w:tblLook w:val="0400" w:firstRow="0" w:lastRow="0" w:firstColumn="0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DD41BE" w14:paraId="23F79855" w14:textId="77777777">
        <w:trPr>
          <w:trHeight w:val="166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333E4C5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18DC16A3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E5D2B9D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75F17A9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Количество</w:t>
            </w:r>
          </w:p>
          <w:p w14:paraId="461BAD06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EC997F9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D7E84D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DD41BE" w14:paraId="6FE4F799" w14:textId="77777777">
        <w:trPr>
          <w:trHeight w:val="32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C9BBDDB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DCF779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B2CA20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A50677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9D3AC9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1D1BC768" w14:textId="77777777">
        <w:trPr>
          <w:trHeight w:val="32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DFBACD5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B2231C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9DCADA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1FEE45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8BB7E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74136752" w14:textId="77777777">
        <w:trPr>
          <w:trHeight w:val="34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DBD9F1F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E8E46E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342A8D7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F541E7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20A2D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276F9992" w14:textId="77777777"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7F63355A" w14:textId="77777777" w:rsidR="00DD41BE" w:rsidRDefault="00D64A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Таблица 2.2 – Результаты освоения программ подготовки специалистов среднего звена</w:t>
      </w:r>
    </w:p>
    <w:tbl>
      <w:tblPr>
        <w:tblW w:w="9196" w:type="dxa"/>
        <w:tblLayout w:type="fixed"/>
        <w:tblLook w:val="0400" w:firstRow="0" w:lastRow="0" w:firstColumn="0" w:lastColumn="0" w:noHBand="0" w:noVBand="1"/>
      </w:tblPr>
      <w:tblGrid>
        <w:gridCol w:w="715"/>
        <w:gridCol w:w="3123"/>
        <w:gridCol w:w="1840"/>
        <w:gridCol w:w="3518"/>
      </w:tblGrid>
      <w:tr w:rsidR="00DD41BE" w14:paraId="669FEE8A" w14:textId="77777777">
        <w:trPr>
          <w:trHeight w:val="96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C02AA32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2D47F43E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C71AB37" w14:textId="77777777" w:rsidR="00DD41BE" w:rsidRDefault="00D64A32">
            <w:pPr>
              <w:widowControl w:val="0"/>
              <w:spacing w:after="0" w:line="32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FC23BC3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7B9F6E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DD41BE" w14:paraId="58D40F8E" w14:textId="77777777" w:rsidTr="00334A7F">
        <w:trPr>
          <w:trHeight w:val="356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08F0B16" w14:textId="77777777" w:rsidR="00DD41BE" w:rsidRDefault="00DD41BE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AA9148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3842D3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C88CF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60B1A531" w14:textId="77777777">
        <w:trPr>
          <w:trHeight w:val="32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A65AD4D" w14:textId="77777777" w:rsidR="00DD41BE" w:rsidRDefault="00DD41BE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9B6405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FCEE32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ED4D0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1A54B3BD" w14:textId="77777777">
        <w:trPr>
          <w:trHeight w:val="34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A1B2EDB" w14:textId="77777777" w:rsidR="00DD41BE" w:rsidRDefault="00DD41BE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FE14A2C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0E73FD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8819D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3E801095" w14:textId="77777777" w:rsidR="00DD41BE" w:rsidRDefault="00D64A3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>
        <w:br w:type="page"/>
      </w:r>
    </w:p>
    <w:p w14:paraId="52090370" w14:textId="77777777" w:rsidR="00DD41BE" w:rsidRDefault="00D64A32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lastRenderedPageBreak/>
        <w:t>3. Результаты научно-исследовательской работы студента</w:t>
      </w:r>
    </w:p>
    <w:p w14:paraId="3ED5BB53" w14:textId="77777777" w:rsidR="00DD41BE" w:rsidRDefault="00DD41B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28803E9D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9"/>
        <w:gridCol w:w="2096"/>
        <w:gridCol w:w="1985"/>
        <w:gridCol w:w="2547"/>
        <w:gridCol w:w="1853"/>
      </w:tblGrid>
      <w:tr w:rsidR="00DD41BE" w14:paraId="68A2E579" w14:textId="77777777">
        <w:trPr>
          <w:trHeight w:val="116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AEED03F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16B7D81B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5EA47C5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7D020BE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684DA22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выступления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B144A2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DD41BE" w14:paraId="6EA6C020" w14:textId="77777777">
        <w:trPr>
          <w:trHeight w:val="7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C4A3F01" w14:textId="77777777" w:rsidR="00DD41BE" w:rsidRDefault="00D64A32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75FE05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42ED87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4339CDB" w14:textId="77777777" w:rsidR="00DD41BE" w:rsidRDefault="00DD4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1563E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0E258DB4" w14:textId="77777777"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51B9F274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9"/>
        <w:gridCol w:w="2942"/>
        <w:gridCol w:w="1843"/>
        <w:gridCol w:w="1989"/>
        <w:gridCol w:w="1707"/>
      </w:tblGrid>
      <w:tr w:rsidR="00DD41BE" w14:paraId="2B6EC571" w14:textId="77777777">
        <w:trPr>
          <w:trHeight w:val="12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5973197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74566BCF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272CB01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8E2A0EE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944B3D0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B2F506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DD41BE" w14:paraId="07D93ADA" w14:textId="77777777" w:rsidTr="00334A7F">
        <w:trPr>
          <w:trHeight w:val="1527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39946DB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A403259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BD864A9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79A898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9BBE1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41BE" w14:paraId="15644EB8" w14:textId="77777777" w:rsidTr="00334A7F">
        <w:trPr>
          <w:trHeight w:val="169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3B36848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4B456A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56CAC2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515B84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4A45C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442CB7BE" w14:textId="77777777" w:rsidR="00DD41BE" w:rsidRDefault="00DD41BE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291D822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3.3 – Сведения о публикациях студента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DD41BE" w14:paraId="00331449" w14:textId="77777777">
        <w:trPr>
          <w:trHeight w:val="7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01D373E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6BDD036A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8D8EBB4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4D704F9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7E6A138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C3B63D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Фамилии соавторов</w:t>
            </w:r>
          </w:p>
        </w:tc>
      </w:tr>
      <w:tr w:rsidR="00DD41BE" w14:paraId="37739B45" w14:textId="77777777" w:rsidTr="00334A7F">
        <w:trPr>
          <w:trHeight w:val="1028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29DEAFE" w14:textId="77777777" w:rsidR="00DD41BE" w:rsidRDefault="00D64A32">
            <w:pPr>
              <w:widowControl w:val="0"/>
              <w:spacing w:after="0" w:line="260" w:lineRule="auto"/>
              <w:ind w:left="18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F4CEE23" w14:textId="77777777" w:rsidR="00DD41BE" w:rsidRDefault="00DD4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558911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1C36AD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E760A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4ACB682D" w14:textId="77777777" w:rsidTr="00334A7F">
        <w:trPr>
          <w:trHeight w:val="1114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9186D2C" w14:textId="77777777" w:rsidR="00DD41BE" w:rsidRDefault="00D64A32">
            <w:pPr>
              <w:widowControl w:val="0"/>
              <w:spacing w:after="0" w:line="260" w:lineRule="auto"/>
              <w:ind w:left="18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9211948" w14:textId="77777777" w:rsidR="00DD41BE" w:rsidRDefault="00DD4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5D3D95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B46A87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B8C0DC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78685F49" w14:textId="77777777" w:rsidR="00DD41BE" w:rsidRDefault="00D64A3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>
        <w:br w:type="page"/>
      </w:r>
    </w:p>
    <w:p w14:paraId="571C7020" w14:textId="77777777" w:rsidR="00DD41BE" w:rsidRDefault="00D64A32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lastRenderedPageBreak/>
        <w:t>4. Результаты внеучебной деятельности студента</w:t>
      </w:r>
    </w:p>
    <w:p w14:paraId="79065829" w14:textId="77777777" w:rsidR="00DD41BE" w:rsidRDefault="00DD41BE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</w:p>
    <w:p w14:paraId="03710340" w14:textId="77777777" w:rsidR="00DD41BE" w:rsidRDefault="00D64A32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DD41BE" w14:paraId="6E59D2BD" w14:textId="77777777">
        <w:trPr>
          <w:trHeight w:val="210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1966686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21E7E5F8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86E12EA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Орган студенческого самоуправления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1D88137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Виды деятельности (поручения)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9E1C52A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Период</w:t>
            </w:r>
          </w:p>
          <w:p w14:paraId="2555C037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BBBD4B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DD41BE" w14:paraId="6FE66838" w14:textId="77777777">
        <w:trPr>
          <w:trHeight w:val="32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6F69D77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E039AF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B5E0E64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25ADF6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3A554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0F8F67C5" w14:textId="77777777">
        <w:trPr>
          <w:trHeight w:val="32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5392DF8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DA57D27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0BF16F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DE0B46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74E55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0AC83302" w14:textId="77777777">
        <w:trPr>
          <w:trHeight w:val="34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B8C9B47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C2DBAC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164134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745601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843A9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3D599524" w14:textId="77777777" w:rsidR="00DD41BE" w:rsidRDefault="00DD41BE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</w:p>
    <w:p w14:paraId="30BB4F82" w14:textId="77777777" w:rsidR="00DD41BE" w:rsidRDefault="00D64A32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DD41BE" w14:paraId="0DFFA287" w14:textId="77777777">
        <w:trPr>
          <w:trHeight w:val="7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CE6085E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3FDBC555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D2E16C8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C2CECBF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Участие в соревнованиях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283190F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соревнований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64F45E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DD41BE" w14:paraId="37195016" w14:textId="77777777">
        <w:trPr>
          <w:trHeight w:val="2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30AE07F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3533E9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B958B4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30E4F29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FF9C3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482FE8E6" w14:textId="77777777">
        <w:trPr>
          <w:trHeight w:val="3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1222EDC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76CAA1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EC59A4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DBC8DE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9CB74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02F69FD7" w14:textId="77777777">
        <w:trPr>
          <w:trHeight w:val="3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1068BAE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329810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A47DC4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1D9AD57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DBA28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4A5EA537" w14:textId="77777777"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2BF50BF8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4.3 – Результаты участия студента в культурно-массовых мероприятиях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DD41BE" w14:paraId="15793190" w14:textId="77777777">
        <w:trPr>
          <w:trHeight w:val="13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2D90388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0A695B77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6E69CCE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81A43A1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2A16B8E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A7E7ED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DD41BE" w14:paraId="1BF08236" w14:textId="77777777">
        <w:trPr>
          <w:trHeight w:val="7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56F3033" w14:textId="77777777" w:rsidR="00DD41BE" w:rsidRDefault="00DD41BE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5990FB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BFDF43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88FD10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53DA7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3A3FAFBD" w14:textId="77777777">
        <w:trPr>
          <w:trHeight w:val="68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4C024EF" w14:textId="77777777" w:rsidR="00DD41BE" w:rsidRDefault="00DD41BE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A55E46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C291054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E641B1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71150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04C4843D" w14:textId="77777777">
        <w:trPr>
          <w:trHeight w:val="68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845C079" w14:textId="77777777" w:rsidR="00DD41BE" w:rsidRDefault="00DD41BE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6F5C17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D0CC8F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E860BBC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7D161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43EA3561" w14:textId="77777777">
        <w:trPr>
          <w:trHeight w:val="12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211C785" w14:textId="77777777" w:rsidR="00DD41BE" w:rsidRDefault="00DD41BE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F1FE4F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5A106E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D9169B7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9136A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0B0E9120" w14:textId="77777777" w:rsidR="00DD41BE" w:rsidRDefault="00DD41BE"/>
    <w:sectPr w:rsidR="00DD41BE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FD72BB"/>
    <w:multiLevelType w:val="multilevel"/>
    <w:tmpl w:val="A46E9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39528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1BE"/>
    <w:rsid w:val="00002D48"/>
    <w:rsid w:val="00094834"/>
    <w:rsid w:val="000D4E94"/>
    <w:rsid w:val="0020063C"/>
    <w:rsid w:val="00274DCD"/>
    <w:rsid w:val="0028675A"/>
    <w:rsid w:val="002B44D2"/>
    <w:rsid w:val="00304FBC"/>
    <w:rsid w:val="00332904"/>
    <w:rsid w:val="00334A7F"/>
    <w:rsid w:val="00431D68"/>
    <w:rsid w:val="004A1100"/>
    <w:rsid w:val="00555219"/>
    <w:rsid w:val="00625310"/>
    <w:rsid w:val="006942E1"/>
    <w:rsid w:val="006C660C"/>
    <w:rsid w:val="006E3364"/>
    <w:rsid w:val="006F3F1B"/>
    <w:rsid w:val="007331DB"/>
    <w:rsid w:val="00756676"/>
    <w:rsid w:val="0077112B"/>
    <w:rsid w:val="0078428B"/>
    <w:rsid w:val="00795F9B"/>
    <w:rsid w:val="00827520"/>
    <w:rsid w:val="00840EBC"/>
    <w:rsid w:val="00845B10"/>
    <w:rsid w:val="008B3075"/>
    <w:rsid w:val="00992B20"/>
    <w:rsid w:val="009B73C6"/>
    <w:rsid w:val="009D3976"/>
    <w:rsid w:val="00A326FE"/>
    <w:rsid w:val="00A35FCC"/>
    <w:rsid w:val="00A5079E"/>
    <w:rsid w:val="00A71ADB"/>
    <w:rsid w:val="00A84BA6"/>
    <w:rsid w:val="00B37FE8"/>
    <w:rsid w:val="00B50609"/>
    <w:rsid w:val="00B618CB"/>
    <w:rsid w:val="00BF0D28"/>
    <w:rsid w:val="00D44278"/>
    <w:rsid w:val="00D5392B"/>
    <w:rsid w:val="00D64A32"/>
    <w:rsid w:val="00DD35E2"/>
    <w:rsid w:val="00DD41BE"/>
    <w:rsid w:val="00E906A0"/>
    <w:rsid w:val="00ED3720"/>
    <w:rsid w:val="00F65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776AB"/>
  <w15:docId w15:val="{4ADEB1F3-BDD6-4B4E-9D64-7E19B795E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182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next w:val="a"/>
    <w:rsid w:val="0015245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3">
    <w:name w:val="Основной текст_"/>
    <w:basedOn w:val="a0"/>
    <w:link w:val="2"/>
    <w:rsid w:val="00152453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152453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152453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hAnsi="Times New Roman"/>
      <w:sz w:val="26"/>
      <w:szCs w:val="26"/>
    </w:rPr>
  </w:style>
  <w:style w:type="paragraph" w:customStyle="1" w:styleId="60">
    <w:name w:val="Основной текст (6)"/>
    <w:basedOn w:val="a"/>
    <w:link w:val="6"/>
    <w:rsid w:val="00152453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hAnsi="Times New Roman"/>
      <w:b/>
      <w:bCs/>
      <w:spacing w:val="-2"/>
      <w:sz w:val="26"/>
      <w:szCs w:val="26"/>
    </w:rPr>
  </w:style>
  <w:style w:type="character" w:customStyle="1" w:styleId="a4">
    <w:name w:val="Подпись к таблице_"/>
    <w:basedOn w:val="a0"/>
    <w:link w:val="a5"/>
    <w:rsid w:val="00152453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5">
    <w:name w:val="Подпись к таблице"/>
    <w:basedOn w:val="a"/>
    <w:link w:val="a4"/>
    <w:rsid w:val="00152453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26"/>
      <w:szCs w:val="26"/>
    </w:rPr>
  </w:style>
  <w:style w:type="paragraph" w:styleId="a6">
    <w:name w:val="No Spacing"/>
    <w:uiPriority w:val="1"/>
    <w:qFormat/>
    <w:rsid w:val="000D52DB"/>
    <w:pPr>
      <w:spacing w:after="0" w:line="240" w:lineRule="auto"/>
    </w:pPr>
  </w:style>
  <w:style w:type="paragraph" w:styleId="a7">
    <w:name w:val="Subtitle"/>
    <w:aliases w:val="Статья"/>
    <w:basedOn w:val="a"/>
    <w:next w:val="a"/>
    <w:link w:val="a8"/>
    <w:uiPriority w:val="11"/>
    <w:qFormat/>
    <w:rsid w:val="000D52DB"/>
    <w:pPr>
      <w:numPr>
        <w:ilvl w:val="1"/>
      </w:numPr>
      <w:spacing w:after="0" w:line="240" w:lineRule="auto"/>
      <w:ind w:firstLine="567"/>
      <w:jc w:val="both"/>
    </w:pPr>
    <w:rPr>
      <w:rFonts w:ascii="Times New Roman" w:eastAsiaTheme="majorEastAsia" w:hAnsi="Times New Roman" w:cstheme="majorBidi"/>
      <w:iCs/>
      <w:spacing w:val="15"/>
      <w:sz w:val="24"/>
      <w:szCs w:val="24"/>
      <w:lang w:eastAsia="en-US"/>
    </w:rPr>
  </w:style>
  <w:style w:type="character" w:customStyle="1" w:styleId="a8">
    <w:name w:val="Подзаголовок Знак"/>
    <w:aliases w:val="Статья Знак"/>
    <w:basedOn w:val="a0"/>
    <w:link w:val="a7"/>
    <w:uiPriority w:val="11"/>
    <w:rsid w:val="000D52DB"/>
    <w:rPr>
      <w:rFonts w:ascii="Times New Roman" w:eastAsiaTheme="majorEastAsia" w:hAnsi="Times New Roman" w:cstheme="majorBidi"/>
      <w:iCs/>
      <w:spacing w:val="15"/>
      <w:sz w:val="24"/>
      <w:szCs w:val="24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DD35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D35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804</Words>
  <Characters>4584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2025-10-22T11:11:00Z</cp:lastPrinted>
  <dcterms:created xsi:type="dcterms:W3CDTF">2026-10-01T18:35:00Z</dcterms:created>
  <dcterms:modified xsi:type="dcterms:W3CDTF">2026-10-01T18:35:00Z</dcterms:modified>
</cp:coreProperties>
</file>