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BFA2" w14:textId="77777777" w:rsidR="00AD2D2F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  <w:lang w:val="ru-RU"/>
        </w:rPr>
      </w:pPr>
      <w:r w:rsidRPr="00AD2D2F">
        <w:rPr>
          <w:sz w:val="32"/>
          <w:szCs w:val="28"/>
        </w:rPr>
        <w:t xml:space="preserve">«Портфолио» </w:t>
      </w:r>
    </w:p>
    <w:p w14:paraId="062C92D4" w14:textId="77777777"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студента ФГБОУ ВО Пензенск</w:t>
      </w:r>
      <w:r w:rsidR="00E65C2B">
        <w:rPr>
          <w:sz w:val="28"/>
          <w:szCs w:val="28"/>
        </w:rPr>
        <w:t>ий ГАУ</w:t>
      </w:r>
    </w:p>
    <w:p w14:paraId="770994D9" w14:textId="0E8A0F0E" w:rsidR="007D74C6" w:rsidRPr="00AD2D2F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ФИО студента:</w:t>
      </w:r>
      <w:r w:rsidR="00EC47D1" w:rsidRPr="00917470">
        <w:rPr>
          <w:sz w:val="28"/>
          <w:szCs w:val="28"/>
        </w:rPr>
        <w:t xml:space="preserve"> </w:t>
      </w:r>
      <w:r w:rsidR="002808E9">
        <w:rPr>
          <w:sz w:val="28"/>
          <w:szCs w:val="28"/>
          <w:lang w:val="ru-RU"/>
        </w:rPr>
        <w:t>Потанина Юлия Алексеевна</w:t>
      </w:r>
    </w:p>
    <w:p w14:paraId="45A02DC3" w14:textId="211333EC" w:rsidR="00FC19F9" w:rsidRPr="00917470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</w:t>
      </w:r>
      <w:r w:rsidR="005702D6">
        <w:rPr>
          <w:sz w:val="28"/>
          <w:szCs w:val="28"/>
          <w:u w:val="single"/>
          <w:lang w:val="ru-RU"/>
        </w:rPr>
        <w:t>рождения</w:t>
      </w:r>
      <w:r w:rsidR="00BE1E8F">
        <w:rPr>
          <w:sz w:val="28"/>
          <w:szCs w:val="28"/>
          <w:u w:val="single"/>
          <w:lang w:val="ru-RU"/>
        </w:rPr>
        <w:t xml:space="preserve">: </w:t>
      </w:r>
      <w:r w:rsidR="002808E9">
        <w:rPr>
          <w:sz w:val="28"/>
          <w:szCs w:val="28"/>
          <w:u w:val="single"/>
          <w:lang w:val="ru-RU"/>
        </w:rPr>
        <w:t>22</w:t>
      </w:r>
      <w:r w:rsidR="00EC707C">
        <w:rPr>
          <w:sz w:val="28"/>
          <w:szCs w:val="28"/>
          <w:u w:val="single"/>
          <w:lang w:val="ru-RU"/>
        </w:rPr>
        <w:t>.02.2004.</w:t>
      </w:r>
    </w:p>
    <w:p w14:paraId="2D085F18" w14:textId="58FA0482" w:rsidR="00FC19F9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r w:rsidR="00AC34F9">
        <w:rPr>
          <w:sz w:val="28"/>
          <w:szCs w:val="28"/>
        </w:rPr>
        <w:t xml:space="preserve">университет </w:t>
      </w:r>
      <w:r w:rsidR="00A17021" w:rsidRPr="00917470">
        <w:rPr>
          <w:sz w:val="28"/>
          <w:szCs w:val="28"/>
        </w:rPr>
        <w:t xml:space="preserve"> </w:t>
      </w:r>
      <w:r w:rsidR="002C22C4">
        <w:rPr>
          <w:sz w:val="28"/>
          <w:szCs w:val="28"/>
          <w:lang w:val="ru-RU"/>
        </w:rPr>
        <w:t>2026</w:t>
      </w:r>
    </w:p>
    <w:p w14:paraId="3534D99C" w14:textId="3E4E84D6" w:rsidR="007D74C6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3C6600">
        <w:rPr>
          <w:sz w:val="28"/>
          <w:szCs w:val="28"/>
          <w:u w:val="single"/>
          <w:lang w:val="ru-RU"/>
        </w:rPr>
        <w:t>2</w:t>
      </w:r>
      <w:r w:rsidR="00FE323F">
        <w:rPr>
          <w:sz w:val="28"/>
          <w:szCs w:val="28"/>
          <w:u w:val="single"/>
          <w:lang w:val="ru-RU"/>
        </w:rPr>
        <w:t>6</w:t>
      </w:r>
      <w:r w:rsidR="00C90855">
        <w:rPr>
          <w:sz w:val="28"/>
          <w:szCs w:val="28"/>
          <w:u w:val="single"/>
          <w:lang w:val="ru-RU"/>
        </w:rPr>
        <w:t>.190403</w:t>
      </w:r>
      <w:r w:rsidR="003C6600">
        <w:rPr>
          <w:sz w:val="28"/>
          <w:szCs w:val="28"/>
          <w:u w:val="single"/>
          <w:lang w:val="ru-RU"/>
        </w:rPr>
        <w:t xml:space="preserve">.1.о </w:t>
      </w:r>
      <w:r w:rsidR="00C90855" w:rsidRPr="00C90855">
        <w:rPr>
          <w:sz w:val="28"/>
          <w:szCs w:val="28"/>
          <w:u w:val="single"/>
          <w:lang w:val="ru-RU"/>
        </w:rPr>
        <w:t>Продукты питания животного происхождения</w:t>
      </w:r>
    </w:p>
    <w:p w14:paraId="478D10DC" w14:textId="1D88E9EF" w:rsidR="00F6745A" w:rsidRPr="00FE323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after="24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  <w:r w:rsidR="00FE323F">
        <w:rPr>
          <w:sz w:val="28"/>
          <w:szCs w:val="28"/>
          <w:u w:val="single"/>
          <w:lang w:val="ru-RU"/>
        </w:rPr>
        <w:t>Производство инновационных продуктов животного происхождения</w:t>
      </w:r>
    </w:p>
    <w:p w14:paraId="09CCA3F0" w14:textId="77777777" w:rsidR="00F6745A" w:rsidRPr="00AD2D2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  <w:lang w:val="ru-RU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0AB9E3C4" w14:textId="77777777"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F6745A" w:rsidRPr="007D74C6" w14:paraId="00A2F3BD" w14:textId="77777777" w:rsidTr="0043260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384D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CEAD24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239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B87ED1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608C5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B362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A103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C42AE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0B6D2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76C30" w:rsidRPr="007D74C6" w14:paraId="636B3729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D53C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4E961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9E9C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A5939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DC90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706C2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A76C30" w:rsidRPr="007D74C6" w14:paraId="12EB6473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0154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4361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A53F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F46E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F6CF8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4659F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УК-4; УК-5; ОПК-6</w:t>
            </w:r>
          </w:p>
        </w:tc>
      </w:tr>
      <w:tr w:rsidR="00A76C30" w:rsidRPr="007D74C6" w14:paraId="65D7FD68" w14:textId="77777777" w:rsidTr="0043260A">
        <w:trPr>
          <w:trHeight w:hRule="exact" w:val="7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4187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3C943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CD480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0FF1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66E2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D418A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ОПК-4</w:t>
            </w:r>
          </w:p>
        </w:tc>
      </w:tr>
      <w:tr w:rsidR="00A76C30" w:rsidRPr="007D74C6" w14:paraId="753F656E" w14:textId="77777777" w:rsidTr="008B6A6D">
        <w:trPr>
          <w:trHeight w:hRule="exact" w:val="10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17A6A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2031B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E116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E7A2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10CE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9A303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ПКС-2; ПКС-3</w:t>
            </w:r>
          </w:p>
        </w:tc>
      </w:tr>
      <w:tr w:rsidR="00A76C30" w:rsidRPr="007D74C6" w14:paraId="2392C282" w14:textId="77777777" w:rsidTr="008B6A6D">
        <w:trPr>
          <w:trHeight w:hRule="exact" w:val="9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2327C6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9963F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B504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E5B41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FAFA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311E8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ПКС-3; ПКС-4</w:t>
            </w:r>
          </w:p>
        </w:tc>
      </w:tr>
    </w:tbl>
    <w:p w14:paraId="503CBBCF" w14:textId="77777777" w:rsidR="004D2084" w:rsidRPr="00917470" w:rsidRDefault="004D2084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DD21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F6745A" w:rsidRPr="007D74C6" w14:paraId="1C7B5441" w14:textId="77777777" w:rsidTr="00102F9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1605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90AD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0FCB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9CF8C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1294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9AF7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C0DF7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091FF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4DD8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BF15D9" w:rsidRPr="007D74C6" w14:paraId="3DA47DE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BFFF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712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04F115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16A73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A3F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8A4B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УК-5; ОПК-6</w:t>
            </w:r>
          </w:p>
        </w:tc>
      </w:tr>
      <w:tr w:rsidR="00BF15D9" w:rsidRPr="007D74C6" w14:paraId="32F8CB0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E532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8789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679D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D102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1D3D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84B2D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УК-6; ОПК-5</w:t>
            </w:r>
          </w:p>
        </w:tc>
      </w:tr>
      <w:tr w:rsidR="00BF15D9" w:rsidRPr="007D74C6" w14:paraId="1AD636E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2731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4EF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C2E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8031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C1599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572E8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ОПК-1; ОПК-3</w:t>
            </w:r>
          </w:p>
        </w:tc>
      </w:tr>
      <w:tr w:rsidR="00BF15D9" w:rsidRPr="007D74C6" w14:paraId="11CAA91F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40E5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5CBDB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84A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0EAF7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E2A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8A68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ОПК-6</w:t>
            </w:r>
          </w:p>
        </w:tc>
      </w:tr>
      <w:tr w:rsidR="00BF15D9" w:rsidRPr="008B04D4" w14:paraId="3894132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6D6B1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7024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ECCD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5EBD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466E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B70D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УК-3; ПКС-6</w:t>
            </w:r>
          </w:p>
        </w:tc>
      </w:tr>
      <w:tr w:rsidR="00BF15D9" w:rsidRPr="008B04D4" w14:paraId="1322DEA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00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B7AF8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2C4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44B6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D7D5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D708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ОПК-4</w:t>
            </w:r>
          </w:p>
        </w:tc>
      </w:tr>
      <w:tr w:rsidR="00BF15D9" w:rsidRPr="008B04D4" w14:paraId="21B12FA6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4B75C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B269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3D3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BB05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F16B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25A5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ОПК-1</w:t>
            </w:r>
          </w:p>
        </w:tc>
      </w:tr>
      <w:tr w:rsidR="00BF15D9" w14:paraId="70D52B6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DBDEF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C50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Защита интеллектуальной собственности и патентоведение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3F81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28C2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7E5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BDE1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ОПК-5</w:t>
            </w:r>
          </w:p>
        </w:tc>
      </w:tr>
      <w:tr w:rsidR="00BF15D9" w14:paraId="3916EBC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E9D41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9F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Проектирование линий по производству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155E1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88DB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0FAB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E635E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ОПК-2; ОПК-4; ПКС-7</w:t>
            </w:r>
          </w:p>
        </w:tc>
      </w:tr>
      <w:tr w:rsidR="00BF15D9" w14:paraId="61846E3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041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62B8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0738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C85D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533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E30D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5BCDDD7B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5F49A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574A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70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D813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33DA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0F04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ПКС-3; ПКС-5; ПКС-7</w:t>
            </w:r>
          </w:p>
        </w:tc>
      </w:tr>
      <w:tr w:rsidR="00BF15D9" w14:paraId="67D109A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698C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066CF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4DC7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B26E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FA1E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286FA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07C15F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B8815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506D9E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9ED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036F4D2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EB19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14:paraId="631F0BE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4D6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2FA2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244DF7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B25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F99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7258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8BBB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0A0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E736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3B9162EE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410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391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7A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103F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26D9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A5DA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512E63C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D09E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264D2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Научные основы биотехнологии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2AE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CC3F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6323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077B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ПКС-1; ПКС-6</w:t>
            </w:r>
          </w:p>
        </w:tc>
      </w:tr>
      <w:tr w:rsidR="00BF15D9" w14:paraId="72431BF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5B1A3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CA1D8" w14:textId="77777777" w:rsidR="00BF15D9" w:rsidRPr="00BF15D9" w:rsidRDefault="00946A5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99709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41D9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11F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1EC4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УК-3; УК-4; УК-5; ПКС-9</w:t>
            </w:r>
          </w:p>
        </w:tc>
      </w:tr>
    </w:tbl>
    <w:p w14:paraId="1395A6D5" w14:textId="77777777" w:rsidR="00397B01" w:rsidRDefault="00397B01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2DFED6" w14:textId="77777777" w:rsidR="00F6745A" w:rsidRPr="00917470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F6745A" w:rsidRPr="00917470" w14:paraId="0F185F3A" w14:textId="77777777" w:rsidTr="00102F9E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29640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692979B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2FE4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5586D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32269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40CD4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03113DA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775D92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6745A" w:rsidRPr="00917470" w14:paraId="63FB9FD2" w14:textId="77777777" w:rsidTr="00102F9E">
        <w:trPr>
          <w:trHeight w:hRule="exact" w:val="515"/>
        </w:trPr>
        <w:tc>
          <w:tcPr>
            <w:tcW w:w="709" w:type="dxa"/>
            <w:shd w:val="clear" w:color="auto" w:fill="FFFFFF"/>
            <w:vAlign w:val="center"/>
          </w:tcPr>
          <w:p w14:paraId="3509E5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A5DBC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0EE0F6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D1CA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57E8D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58B81B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65B394B" w14:textId="77777777" w:rsidTr="00102F9E">
        <w:trPr>
          <w:trHeight w:hRule="exact" w:val="423"/>
        </w:trPr>
        <w:tc>
          <w:tcPr>
            <w:tcW w:w="709" w:type="dxa"/>
            <w:shd w:val="clear" w:color="auto" w:fill="FFFFFF"/>
            <w:vAlign w:val="center"/>
          </w:tcPr>
          <w:p w14:paraId="472F156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55E42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1E285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5FEAE2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66B12F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4C43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77A5243" w14:textId="77777777" w:rsidTr="00102F9E">
        <w:trPr>
          <w:trHeight w:hRule="exact" w:val="429"/>
        </w:trPr>
        <w:tc>
          <w:tcPr>
            <w:tcW w:w="709" w:type="dxa"/>
            <w:shd w:val="clear" w:color="auto" w:fill="FFFFFF"/>
            <w:vAlign w:val="center"/>
          </w:tcPr>
          <w:p w14:paraId="44B1A32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DC04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9562FD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7659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9504F0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8F5C45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A418865" w14:textId="77777777" w:rsidTr="00102F9E">
        <w:trPr>
          <w:trHeight w:hRule="exact" w:val="421"/>
        </w:trPr>
        <w:tc>
          <w:tcPr>
            <w:tcW w:w="709" w:type="dxa"/>
            <w:shd w:val="clear" w:color="auto" w:fill="FFFFFF"/>
            <w:vAlign w:val="center"/>
          </w:tcPr>
          <w:p w14:paraId="5AB2BC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F8D3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5D8B001" w14:textId="77777777" w:rsidR="00F6745A" w:rsidRPr="00917470" w:rsidRDefault="00F6745A" w:rsidP="00102F9E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4B96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AA8B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AA72BA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9CC04AC" w14:textId="77777777" w:rsidTr="00102F9E">
        <w:trPr>
          <w:trHeight w:hRule="exact" w:val="568"/>
        </w:trPr>
        <w:tc>
          <w:tcPr>
            <w:tcW w:w="709" w:type="dxa"/>
            <w:shd w:val="clear" w:color="auto" w:fill="FFFFFF"/>
            <w:vAlign w:val="center"/>
          </w:tcPr>
          <w:p w14:paraId="2F1A5A6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B788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01C0C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F1526E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98186E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9219E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C33F1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</w:p>
    <w:p w14:paraId="64C18F3F" w14:textId="77777777"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:rsidR="00F6745A" w:rsidRPr="008B04D4" w14:paraId="38C7FA86" w14:textId="77777777" w:rsidTr="0064582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56E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788FAE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3B31515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9C42D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7E93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98D3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B21F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3CA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861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F010F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F6745A" w:rsidRPr="008B04D4" w14:paraId="0D5AAE51" w14:textId="77777777" w:rsidTr="0064582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E2A70A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2F2BF6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B6439F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4D21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7C8C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DD6017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BBC336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C3F6D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06E9DFA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53C0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D44F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6A57EB" w:rsidRPr="00215691" w14:paraId="52D2D6F3" w14:textId="77777777" w:rsidTr="00645824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E081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9D3DD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1C06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EA6E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4C47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1714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29FA9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3D016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ОПК-3</w:t>
            </w:r>
          </w:p>
        </w:tc>
      </w:tr>
      <w:tr w:rsidR="006A57EB" w:rsidRPr="00215691" w14:paraId="3C725FF7" w14:textId="77777777" w:rsidTr="00645824">
        <w:trPr>
          <w:trHeight w:hRule="exact" w:val="14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D04E3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165CA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AAA76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A2D9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2A5B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CEE8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73A42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2DCEE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ОПК-2; ОПК-5</w:t>
            </w:r>
          </w:p>
        </w:tc>
      </w:tr>
      <w:tr w:rsidR="006A57EB" w:rsidRPr="00215691" w14:paraId="4D958260" w14:textId="77777777" w:rsidTr="00645824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867D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4662B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048E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9921F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77EB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3EE1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1E57D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DAD13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УК-4; УК-6; ОПК-6; ПКС-9</w:t>
            </w:r>
          </w:p>
        </w:tc>
      </w:tr>
      <w:tr w:rsidR="00F6745A" w:rsidRPr="008B04D4" w14:paraId="76738905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779DC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AD6B8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C3CF8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BADB2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33099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C3A7F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CD69C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C231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B6B77" w:rsidRPr="008B04D4" w14:paraId="2BB005EE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C8000" w14:textId="77777777" w:rsid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74B26" w14:textId="77777777" w:rsidR="000B6B77" w:rsidRP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AF820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DBF44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F4CCD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217AF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36BCA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B0EB5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ПКС-1</w:t>
            </w:r>
          </w:p>
        </w:tc>
      </w:tr>
    </w:tbl>
    <w:p w14:paraId="1AE03C94" w14:textId="77777777"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0A75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661"/>
        <w:gridCol w:w="3544"/>
      </w:tblGrid>
      <w:tr w:rsidR="00F6745A" w:rsidRPr="00917470" w14:paraId="01F5071A" w14:textId="77777777" w:rsidTr="000B6B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FDF6A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AAB31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64DCB" w14:textId="77777777"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33A2A" w14:textId="77777777"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39C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14:paraId="7648BBC1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E289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71E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5B96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6341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5BC26B0" w14:textId="77777777" w:rsidTr="000B6B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C8CF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F840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9617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D6A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BF20DBC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4ED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8DD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352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5120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05A1B1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6318C636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693"/>
      </w:tblGrid>
      <w:tr w:rsidR="00F6745A" w:rsidRPr="00917470" w14:paraId="447BBAE4" w14:textId="77777777" w:rsidTr="000B6B77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8E753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F2F98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CF42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8E62D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325F6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43180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14:paraId="5EB9DD80" w14:textId="77777777" w:rsidTr="000B6B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89EE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15C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13F0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B7EE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046D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73510B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F8C8CC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2131"/>
        <w:gridCol w:w="1555"/>
        <w:gridCol w:w="2414"/>
      </w:tblGrid>
      <w:tr w:rsidR="00F6745A" w:rsidRPr="00917470" w14:paraId="6CFDBCF2" w14:textId="77777777" w:rsidTr="000B6B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BFD9F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7D897E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05A40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31AE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CA920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FEDA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33D191C2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6824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FD8A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146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5A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C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068DBC7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18490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74DE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526C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CBA0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907B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0F355F1A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C45043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F4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B9B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4C7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0818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E1A20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8D0183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7FC7CB" w14:textId="77777777"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20A257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5300DD8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F6745A" w:rsidRPr="00917470" w14:paraId="274C5622" w14:textId="77777777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ED8BC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7D0D7E95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159D" w14:textId="77777777"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FE8B2" w14:textId="77777777"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9EEB81" w14:textId="77777777"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D6A7C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00D8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F6745A" w:rsidRPr="00917470" w14:paraId="5BDF4937" w14:textId="77777777" w:rsidTr="00DE1D1F">
        <w:trPr>
          <w:trHeight w:hRule="exact" w:val="94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10CE6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8B66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9BDD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4E534" w14:textId="77777777" w:rsidR="00DE1D1F" w:rsidRPr="00917470" w:rsidRDefault="00DE1D1F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9DEA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32CCC9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8A4B0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2C86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E264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F40F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29E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1431088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1C8F9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7C5B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895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491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D4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DE2D7E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4A83FD89" w14:textId="77777777"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F6745A" w:rsidRPr="00917470" w14:paraId="00126C02" w14:textId="77777777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2448A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2C3ED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CC37" w14:textId="77777777"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13039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3D72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F6745A" w:rsidRPr="00917470" w14:paraId="5F76176C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644F8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0B96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6A8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CD8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D7DFDD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D7A1A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18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4C2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C239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C3DD38A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024D5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11BF4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477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353A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E917E5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B467FF6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A7DD0D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F6745A" w:rsidRPr="009F0960" w14:paraId="21DF19D5" w14:textId="77777777" w:rsidTr="00991A22">
        <w:trPr>
          <w:trHeight w:hRule="exact" w:val="1383"/>
        </w:trPr>
        <w:tc>
          <w:tcPr>
            <w:tcW w:w="749" w:type="dxa"/>
            <w:shd w:val="clear" w:color="auto" w:fill="FFFFFF"/>
            <w:vAlign w:val="center"/>
          </w:tcPr>
          <w:p w14:paraId="44D83003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B6B955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60F0CE57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128BEFE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333D284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561FED4A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F0960" w:rsidRPr="009F0960" w14:paraId="0A0BAC86" w14:textId="77777777" w:rsidTr="00D160DD">
        <w:trPr>
          <w:trHeight w:hRule="exact" w:val="3625"/>
        </w:trPr>
        <w:tc>
          <w:tcPr>
            <w:tcW w:w="749" w:type="dxa"/>
            <w:shd w:val="clear" w:color="auto" w:fill="FFFFFF"/>
          </w:tcPr>
          <w:p w14:paraId="06EED414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134AB2A0" w14:textId="77777777"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FFFFFF"/>
          </w:tcPr>
          <w:p w14:paraId="33B34FCF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FFFFFF"/>
          </w:tcPr>
          <w:p w14:paraId="01098E12" w14:textId="77777777" w:rsidR="00B133F0" w:rsidRPr="009F0960" w:rsidRDefault="00B133F0" w:rsidP="00B133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669C0228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E65682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F6745A" w:rsidRPr="00917470" w14:paraId="4242DDC1" w14:textId="77777777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1C485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22CEF9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F71EE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292A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0C651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ED5E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679EC9B8" w14:textId="77777777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20E35" w14:textId="77777777"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7B9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84B8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704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261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691113E" w14:textId="77777777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D8CBB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CC9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D54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B453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B3BC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0013A2E" w14:textId="77777777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F4A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A5B0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1F88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716C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08BD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21BB59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1B1D077F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F6745A" w:rsidRPr="00917470" w14:paraId="0A98DC51" w14:textId="77777777" w:rsidTr="00D160D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B55586" w14:textId="77777777"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1E9ECCF9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A3763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B9D04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38A4D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DA2B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14:paraId="2A307DAE" w14:textId="77777777" w:rsidTr="00D160DD">
        <w:trPr>
          <w:trHeight w:hRule="exact" w:val="40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D6FC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C46ED" w14:textId="77777777" w:rsidR="000D5A56" w:rsidRPr="009F0960" w:rsidRDefault="000D5A56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9F9F2" w14:textId="77777777"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67887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AB50D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1C36BA91" w14:textId="77777777" w:rsidTr="00991A22">
        <w:trPr>
          <w:trHeight w:hRule="exact" w:val="59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23A67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7521D" w14:textId="77777777" w:rsidR="00AD2D2F" w:rsidRPr="00917470" w:rsidRDefault="00AD2D2F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6146D" w14:textId="77777777"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A7709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55B26" w14:textId="77777777" w:rsidR="00AD2D2F" w:rsidRPr="00917470" w:rsidRDefault="00AD2D2F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725B445C" w14:textId="77777777" w:rsidTr="00D160D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00684" w14:textId="77777777"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6FED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9F47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357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20BCA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5A608E" w14:textId="77777777"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36E70D" w14:textId="77777777"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54AB1CA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938AF0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F6745A" w:rsidRPr="00917470" w14:paraId="56AAF588" w14:textId="77777777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2046235C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DC731CD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1DCE53DA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0F73858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DD6296A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BFFA923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1A08978E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465CEAC6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79A3F2A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737629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7237F27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7D1B8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53A6F0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A8E6B4D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5A787FE" w14:textId="77777777" w:rsidR="00F6745A" w:rsidRPr="00917470" w:rsidRDefault="00991A22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371901D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5568D54C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1CB9AEE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6B03598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4B77277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AF250F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F6745A" w:rsidRPr="00917470" w14:paraId="0876B4F4" w14:textId="77777777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762D8484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1B483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B6E978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77F4E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3C4B9D97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3BE983EB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0FEAEFC8" w14:textId="77777777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4D089B4E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ACE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17F721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5F7061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7559C51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4F5AB6A" w14:textId="77777777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42FD78D7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1197E4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AFCB9C0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C6EF63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7E91C7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DE57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8C58B" w14:textId="77777777"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F6745A" w:rsidRPr="00917470" w14:paraId="4287BE42" w14:textId="77777777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F5211" w14:textId="77777777"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DC3796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D2E11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CFAF9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4F029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E163B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6C5C752C" w14:textId="77777777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AC83C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092F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009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AB28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4FF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E5D0EDD" w14:textId="77777777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8184A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899B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EACB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5E12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B2667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5B88790" w14:textId="77777777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01F23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7361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2E8E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E8B0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8C84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4FEE5B60" w14:textId="77777777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58080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F522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000C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DC3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FD2F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1F80004" w14:textId="77777777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44A72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89F5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6126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D5AB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E72D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6744368" w14:textId="77777777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55A7E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D60B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487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060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24C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4AC773" w14:textId="77777777"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33"/>
    <w:rsid w:val="0002419B"/>
    <w:rsid w:val="00024FEE"/>
    <w:rsid w:val="00026DA8"/>
    <w:rsid w:val="00034966"/>
    <w:rsid w:val="00034FBF"/>
    <w:rsid w:val="00043118"/>
    <w:rsid w:val="00051725"/>
    <w:rsid w:val="00075BFC"/>
    <w:rsid w:val="000B3EAD"/>
    <w:rsid w:val="000B6B77"/>
    <w:rsid w:val="000C6323"/>
    <w:rsid w:val="000D5A56"/>
    <w:rsid w:val="000E0602"/>
    <w:rsid w:val="000F5A4B"/>
    <w:rsid w:val="000F6B88"/>
    <w:rsid w:val="00102F9E"/>
    <w:rsid w:val="0013057F"/>
    <w:rsid w:val="00135A2C"/>
    <w:rsid w:val="00167AF3"/>
    <w:rsid w:val="00187188"/>
    <w:rsid w:val="00192D4C"/>
    <w:rsid w:val="00193729"/>
    <w:rsid w:val="001A3AA2"/>
    <w:rsid w:val="001C288A"/>
    <w:rsid w:val="001D17E6"/>
    <w:rsid w:val="00202120"/>
    <w:rsid w:val="0022253D"/>
    <w:rsid w:val="00244D15"/>
    <w:rsid w:val="00270FB9"/>
    <w:rsid w:val="002808E9"/>
    <w:rsid w:val="002B5A5E"/>
    <w:rsid w:val="002C22C4"/>
    <w:rsid w:val="00323B5D"/>
    <w:rsid w:val="00397B01"/>
    <w:rsid w:val="003B5610"/>
    <w:rsid w:val="003C6528"/>
    <w:rsid w:val="003C6600"/>
    <w:rsid w:val="003D0666"/>
    <w:rsid w:val="003D5C15"/>
    <w:rsid w:val="003F5439"/>
    <w:rsid w:val="00431919"/>
    <w:rsid w:val="0043260A"/>
    <w:rsid w:val="00433438"/>
    <w:rsid w:val="004341D3"/>
    <w:rsid w:val="00435CA9"/>
    <w:rsid w:val="004461CB"/>
    <w:rsid w:val="004604D3"/>
    <w:rsid w:val="004A232C"/>
    <w:rsid w:val="004B2E64"/>
    <w:rsid w:val="004C7E08"/>
    <w:rsid w:val="004D2084"/>
    <w:rsid w:val="004D3FBB"/>
    <w:rsid w:val="004E1A66"/>
    <w:rsid w:val="00517AD8"/>
    <w:rsid w:val="00521376"/>
    <w:rsid w:val="005258B5"/>
    <w:rsid w:val="005702D6"/>
    <w:rsid w:val="00576FCC"/>
    <w:rsid w:val="005D44E4"/>
    <w:rsid w:val="00623CE8"/>
    <w:rsid w:val="00626FF0"/>
    <w:rsid w:val="0062774A"/>
    <w:rsid w:val="00635F52"/>
    <w:rsid w:val="00645824"/>
    <w:rsid w:val="006A186A"/>
    <w:rsid w:val="006A57EB"/>
    <w:rsid w:val="006B2F8F"/>
    <w:rsid w:val="006E4AF1"/>
    <w:rsid w:val="00702BB2"/>
    <w:rsid w:val="00715A28"/>
    <w:rsid w:val="00743080"/>
    <w:rsid w:val="00767CC2"/>
    <w:rsid w:val="007846B9"/>
    <w:rsid w:val="00786B1E"/>
    <w:rsid w:val="007B1B50"/>
    <w:rsid w:val="007B1D1E"/>
    <w:rsid w:val="007D2FC6"/>
    <w:rsid w:val="007D74C6"/>
    <w:rsid w:val="008451D9"/>
    <w:rsid w:val="0084697E"/>
    <w:rsid w:val="00867305"/>
    <w:rsid w:val="00872CBD"/>
    <w:rsid w:val="008B04D4"/>
    <w:rsid w:val="008B6A6D"/>
    <w:rsid w:val="008B73CA"/>
    <w:rsid w:val="008C34B3"/>
    <w:rsid w:val="008D64FE"/>
    <w:rsid w:val="00917470"/>
    <w:rsid w:val="00946A59"/>
    <w:rsid w:val="00966922"/>
    <w:rsid w:val="00971837"/>
    <w:rsid w:val="00986EA1"/>
    <w:rsid w:val="00991A22"/>
    <w:rsid w:val="009D5B7D"/>
    <w:rsid w:val="009E16FB"/>
    <w:rsid w:val="009F0960"/>
    <w:rsid w:val="00A17021"/>
    <w:rsid w:val="00A222D8"/>
    <w:rsid w:val="00A652A1"/>
    <w:rsid w:val="00A76C30"/>
    <w:rsid w:val="00A8644B"/>
    <w:rsid w:val="00AA1D46"/>
    <w:rsid w:val="00AB6625"/>
    <w:rsid w:val="00AC34F9"/>
    <w:rsid w:val="00AC6C94"/>
    <w:rsid w:val="00AD1E81"/>
    <w:rsid w:val="00AD2D2F"/>
    <w:rsid w:val="00B133F0"/>
    <w:rsid w:val="00B273A5"/>
    <w:rsid w:val="00B507DF"/>
    <w:rsid w:val="00B52E2A"/>
    <w:rsid w:val="00B77433"/>
    <w:rsid w:val="00BA2C63"/>
    <w:rsid w:val="00BE1E8F"/>
    <w:rsid w:val="00BF15D9"/>
    <w:rsid w:val="00BF6421"/>
    <w:rsid w:val="00C022DC"/>
    <w:rsid w:val="00C05540"/>
    <w:rsid w:val="00C17ABD"/>
    <w:rsid w:val="00C4535D"/>
    <w:rsid w:val="00C50124"/>
    <w:rsid w:val="00C54360"/>
    <w:rsid w:val="00C85A84"/>
    <w:rsid w:val="00C90855"/>
    <w:rsid w:val="00C94478"/>
    <w:rsid w:val="00CA1FB3"/>
    <w:rsid w:val="00CA7B71"/>
    <w:rsid w:val="00CB7B24"/>
    <w:rsid w:val="00CC59E7"/>
    <w:rsid w:val="00CC6E96"/>
    <w:rsid w:val="00D12787"/>
    <w:rsid w:val="00D160DD"/>
    <w:rsid w:val="00D77AA0"/>
    <w:rsid w:val="00DD19E4"/>
    <w:rsid w:val="00DE1D1F"/>
    <w:rsid w:val="00E01FD3"/>
    <w:rsid w:val="00E03E04"/>
    <w:rsid w:val="00E45ABB"/>
    <w:rsid w:val="00E47781"/>
    <w:rsid w:val="00E50BD0"/>
    <w:rsid w:val="00E65C2B"/>
    <w:rsid w:val="00EA662B"/>
    <w:rsid w:val="00EB4B03"/>
    <w:rsid w:val="00EC47D1"/>
    <w:rsid w:val="00EC707C"/>
    <w:rsid w:val="00EF41C8"/>
    <w:rsid w:val="00F2122B"/>
    <w:rsid w:val="00F6745A"/>
    <w:rsid w:val="00F76D67"/>
    <w:rsid w:val="00FC19F9"/>
    <w:rsid w:val="00FE323F"/>
    <w:rsid w:val="00FF1C72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3E68"/>
  <w15:chartTrackingRefBased/>
  <w15:docId w15:val="{6AE2EAF2-F311-1543-9BF4-1B157CBD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  <w:lang w:val="x-none" w:eastAsia="x-none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  <w:lang w:val="x-none" w:eastAsia="x-none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prorektor-uch</dc:creator>
  <cp:keywords/>
  <cp:lastModifiedBy>PGAU</cp:lastModifiedBy>
  <cp:revision>6</cp:revision>
  <dcterms:created xsi:type="dcterms:W3CDTF">2026-10-06T15:12:00Z</dcterms:created>
  <dcterms:modified xsi:type="dcterms:W3CDTF">2026-10-07T11:20:00Z</dcterms:modified>
</cp:coreProperties>
</file>