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9CC84" w14:textId="77777777" w:rsidR="00BC3D6D" w:rsidRDefault="005033D6">
      <w:pPr>
        <w:pStyle w:val="61"/>
        <w:widowControl/>
        <w:spacing w:before="0" w:after="0" w:line="643" w:lineRule="exact"/>
        <w:ind w:right="100"/>
        <w:jc w:val="center"/>
        <w:rPr>
          <w:sz w:val="28"/>
          <w:lang w:val="ru-RU"/>
        </w:rPr>
      </w:pPr>
      <w:r>
        <w:rPr>
          <w:sz w:val="32"/>
        </w:rPr>
        <w:t xml:space="preserve">«Портфолио» </w:t>
      </w:r>
    </w:p>
    <w:p w14:paraId="28F791A9" w14:textId="77777777" w:rsidR="00BC3D6D" w:rsidRDefault="005033D6">
      <w:pPr>
        <w:pStyle w:val="61"/>
        <w:widowControl/>
        <w:spacing w:before="0" w:after="0" w:line="643" w:lineRule="exact"/>
        <w:ind w:right="100"/>
        <w:jc w:val="center"/>
        <w:rPr>
          <w:sz w:val="28"/>
        </w:rPr>
      </w:pPr>
      <w:r>
        <w:rPr>
          <w:sz w:val="28"/>
        </w:rPr>
        <w:t>студента ФГБОУ ВО Пензенский ГАУ</w:t>
      </w:r>
    </w:p>
    <w:p w14:paraId="3C9BD297" w14:textId="5D5AC4D8" w:rsidR="00BC3D6D" w:rsidRPr="005033D6" w:rsidRDefault="005033D6">
      <w:pPr>
        <w:pStyle w:val="23"/>
        <w:widowControl/>
        <w:tabs>
          <w:tab w:val="left" w:leader="underscore" w:pos="8970"/>
        </w:tabs>
        <w:spacing w:before="0" w:line="360" w:lineRule="auto"/>
        <w:jc w:val="left"/>
        <w:rPr>
          <w:sz w:val="28"/>
          <w:u w:val="single"/>
          <w:lang w:val="ru-RU"/>
        </w:rPr>
      </w:pPr>
      <w:r>
        <w:rPr>
          <w:sz w:val="28"/>
        </w:rPr>
        <w:t xml:space="preserve">ФИО студента: </w:t>
      </w:r>
      <w:r>
        <w:rPr>
          <w:sz w:val="28"/>
          <w:lang w:val="ru-RU"/>
        </w:rPr>
        <w:t>Барабанов Игорь Константинович</w:t>
      </w:r>
    </w:p>
    <w:p w14:paraId="40EACEA9" w14:textId="6A727D33" w:rsidR="00BC3D6D" w:rsidRPr="005033D6" w:rsidRDefault="005033D6">
      <w:pPr>
        <w:pStyle w:val="23"/>
        <w:widowControl/>
        <w:tabs>
          <w:tab w:val="left" w:leader="underscore" w:pos="8980"/>
        </w:tabs>
        <w:spacing w:before="0" w:line="360" w:lineRule="auto"/>
        <w:jc w:val="both"/>
        <w:rPr>
          <w:sz w:val="28"/>
          <w:u w:val="single"/>
          <w:lang w:val="ru-RU"/>
        </w:rPr>
      </w:pPr>
      <w:r>
        <w:rPr>
          <w:sz w:val="28"/>
        </w:rPr>
        <w:t>Год рождения</w:t>
      </w:r>
      <w:r>
        <w:rPr>
          <w:sz w:val="28"/>
          <w:u w:val="single"/>
        </w:rPr>
        <w:t>.</w:t>
      </w:r>
      <w:r>
        <w:rPr>
          <w:sz w:val="28"/>
          <w:u w:val="single"/>
          <w:lang w:val="ru-RU"/>
        </w:rPr>
        <w:t xml:space="preserve"> 1991</w:t>
      </w:r>
    </w:p>
    <w:p w14:paraId="0B070124" w14:textId="5062DB7A" w:rsidR="00BC3D6D" w:rsidRPr="005033D6" w:rsidRDefault="005033D6">
      <w:pPr>
        <w:pStyle w:val="23"/>
        <w:widowControl/>
        <w:tabs>
          <w:tab w:val="left" w:leader="underscore" w:pos="8980"/>
        </w:tabs>
        <w:spacing w:before="0" w:line="360" w:lineRule="auto"/>
        <w:jc w:val="both"/>
        <w:rPr>
          <w:sz w:val="28"/>
          <w:u w:val="single"/>
          <w:lang w:val="ru-RU"/>
        </w:rPr>
      </w:pPr>
      <w:r>
        <w:rPr>
          <w:sz w:val="28"/>
        </w:rPr>
        <w:t xml:space="preserve">Год поступления в университет  </w:t>
      </w:r>
      <w:r>
        <w:rPr>
          <w:sz w:val="28"/>
          <w:lang w:val="ru-RU"/>
        </w:rPr>
        <w:t>2026</w:t>
      </w:r>
    </w:p>
    <w:p w14:paraId="26C36A17" w14:textId="77777777" w:rsidR="00BC3D6D" w:rsidRDefault="005033D6">
      <w:pPr>
        <w:pStyle w:val="23"/>
        <w:widowControl/>
        <w:tabs>
          <w:tab w:val="left" w:leader="underscore" w:pos="8980"/>
        </w:tabs>
        <w:spacing w:before="0" w:line="360" w:lineRule="auto"/>
        <w:jc w:val="both"/>
        <w:rPr>
          <w:sz w:val="28"/>
          <w:u w:val="single"/>
        </w:rPr>
      </w:pPr>
      <w:r>
        <w:rPr>
          <w:sz w:val="28"/>
        </w:rPr>
        <w:t xml:space="preserve">Направление подготовки / специальность: </w:t>
      </w:r>
      <w:r>
        <w:rPr>
          <w:sz w:val="28"/>
          <w:u w:val="single"/>
          <w:lang w:val="ru-RU"/>
        </w:rPr>
        <w:t>26.190403.1.о Продукты питания животного происхождения</w:t>
      </w:r>
    </w:p>
    <w:p w14:paraId="31C9CE0C" w14:textId="77777777" w:rsidR="00BC3D6D" w:rsidRDefault="005033D6">
      <w:pPr>
        <w:pStyle w:val="23"/>
        <w:widowControl/>
        <w:tabs>
          <w:tab w:val="left" w:leader="underscore" w:pos="9124"/>
        </w:tabs>
        <w:spacing w:before="0" w:after="240" w:line="360" w:lineRule="auto"/>
        <w:jc w:val="both"/>
        <w:rPr>
          <w:sz w:val="28"/>
          <w:u w:val="single"/>
          <w:lang w:val="ru-RU"/>
        </w:rPr>
      </w:pPr>
      <w:r>
        <w:rPr>
          <w:sz w:val="28"/>
        </w:rPr>
        <w:t>Направленн</w:t>
      </w:r>
      <w:r>
        <w:rPr>
          <w:sz w:val="28"/>
        </w:rPr>
        <w:t xml:space="preserve">ость (профиль) / специализация: </w:t>
      </w:r>
      <w:r>
        <w:rPr>
          <w:sz w:val="28"/>
          <w:u w:val="single"/>
          <w:lang w:val="ru-RU"/>
        </w:rPr>
        <w:t>Производство инновационных продуктов животного происхождения</w:t>
      </w:r>
    </w:p>
    <w:p w14:paraId="25F26619" w14:textId="77777777" w:rsidR="00BC3D6D" w:rsidRDefault="005033D6">
      <w:pPr>
        <w:pStyle w:val="23"/>
        <w:widowControl/>
        <w:tabs>
          <w:tab w:val="left" w:leader="underscore" w:pos="9124"/>
        </w:tabs>
        <w:spacing w:before="0" w:line="360" w:lineRule="auto"/>
        <w:rPr>
          <w:b/>
          <w:sz w:val="28"/>
          <w:lang w:val="ru-RU"/>
        </w:rPr>
      </w:pPr>
      <w:r>
        <w:rPr>
          <w:b/>
          <w:sz w:val="28"/>
        </w:rPr>
        <w:t>1 Результаты учебной работы студента</w:t>
      </w:r>
    </w:p>
    <w:p w14:paraId="5F438859" w14:textId="77777777" w:rsidR="00BC3D6D" w:rsidRDefault="005033D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931"/>
        <w:gridCol w:w="992"/>
        <w:gridCol w:w="992"/>
        <w:gridCol w:w="2268"/>
      </w:tblGrid>
      <w:tr w:rsidR="00BC3D6D" w14:paraId="3A095C49" w14:textId="77777777">
        <w:trPr>
          <w:trHeight w:hRule="exact" w:val="97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D2B22C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7A0A14C7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CC0B7A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  <w:p w14:paraId="01E14AD3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002BBD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9AB626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4A9B09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2A69D5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</w:t>
            </w:r>
            <w:r>
              <w:rPr>
                <w:rFonts w:ascii="Times New Roman" w:hAnsi="Times New Roman"/>
                <w:sz w:val="24"/>
              </w:rPr>
              <w:t>уемые</w:t>
            </w:r>
          </w:p>
          <w:p w14:paraId="652AE7BE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</w:tr>
      <w:tr w:rsidR="00BC3D6D" w14:paraId="5525B250" w14:textId="77777777">
        <w:trPr>
          <w:trHeight w:hRule="exact" w:val="978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262474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513801" w14:textId="77777777" w:rsidR="00BC3D6D" w:rsidRDefault="005033D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Современное оборудование для производства продуктов питания животного происхождения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DE4B3D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F94AF0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BCA29E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BB76189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ОПК-2</w:t>
            </w:r>
          </w:p>
        </w:tc>
      </w:tr>
      <w:tr w:rsidR="00BC3D6D" w14:paraId="5912FAFA" w14:textId="77777777">
        <w:trPr>
          <w:trHeight w:hRule="exact" w:val="978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369655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320A9B" w14:textId="77777777" w:rsidR="00BC3D6D" w:rsidRDefault="005033D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Профессиональный иностранный язык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CD99F9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98D21A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C117D3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6BBAE1A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УК-4; УК-5; ОПК-6</w:t>
            </w:r>
          </w:p>
        </w:tc>
      </w:tr>
      <w:tr w:rsidR="00BC3D6D" w14:paraId="0E9D9398" w14:textId="77777777">
        <w:trPr>
          <w:trHeight w:hRule="exact" w:val="70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33395D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2C77E1" w14:textId="77777777" w:rsidR="00BC3D6D" w:rsidRDefault="005033D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Математическое моделирование производства продуктов питания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FFDD6F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DEDE58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F04828C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B1137FB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УК-2; </w:t>
            </w:r>
            <w:r>
              <w:rPr>
                <w:rFonts w:ascii="Times New Roman" w:hAnsi="Times New Roman"/>
                <w:sz w:val="26"/>
              </w:rPr>
              <w:t>ОПК-4</w:t>
            </w:r>
          </w:p>
        </w:tc>
      </w:tr>
      <w:tr w:rsidR="00BC3D6D" w14:paraId="728DBF9A" w14:textId="77777777">
        <w:trPr>
          <w:trHeight w:hRule="exact" w:val="100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33E7FD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57B079" w14:textId="77777777" w:rsidR="00BC3D6D" w:rsidRDefault="005033D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Биотехнология в производстве продуктов питания животного происхождения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19EA73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44051C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84DA04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7AC92F0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ПКС-2; ПКС-3</w:t>
            </w:r>
          </w:p>
        </w:tc>
      </w:tr>
      <w:tr w:rsidR="00BC3D6D" w14:paraId="58411420" w14:textId="77777777">
        <w:trPr>
          <w:trHeight w:hRule="exact" w:val="98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FC5C8C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774C63" w14:textId="77777777" w:rsidR="00BC3D6D" w:rsidRDefault="005033D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Учет и отчетность на биотехнологическом производстве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BA5087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B0075C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1736BA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49B6367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УК-2; ПКС-3; ПКС-4</w:t>
            </w:r>
          </w:p>
        </w:tc>
      </w:tr>
    </w:tbl>
    <w:p w14:paraId="53ADE1D2" w14:textId="77777777" w:rsidR="00BC3D6D" w:rsidRDefault="00BC3D6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50BD1918" w14:textId="77777777" w:rsidR="00BC3D6D" w:rsidRDefault="005033D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851"/>
        <w:gridCol w:w="709"/>
        <w:gridCol w:w="1134"/>
        <w:gridCol w:w="2409"/>
      </w:tblGrid>
      <w:tr w:rsidR="00BC3D6D" w14:paraId="088E2673" w14:textId="77777777">
        <w:trPr>
          <w:trHeight w:hRule="exact" w:val="97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788577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07A4CE3F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88FA36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  <w:p w14:paraId="19F3DF38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дисциплин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C73139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B8354A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E15311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3C7E54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Формируемые</w:t>
            </w:r>
          </w:p>
          <w:p w14:paraId="3AC73D79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</w:tr>
      <w:tr w:rsidR="00BC3D6D" w14:paraId="704D0272" w14:textId="77777777">
        <w:trPr>
          <w:trHeight w:val="20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65B4EF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DB26A3" w14:textId="77777777" w:rsidR="00BC3D6D" w:rsidRDefault="005033D6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Профессиональный иностранный 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66380C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E80EF5C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6B95CF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5EE391" w14:textId="77777777" w:rsidR="00BC3D6D" w:rsidRDefault="005033D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УК-4; УК-5; ОПК-6</w:t>
            </w:r>
          </w:p>
        </w:tc>
      </w:tr>
      <w:tr w:rsidR="00BC3D6D" w14:paraId="0ACD6273" w14:textId="77777777">
        <w:trPr>
          <w:trHeight w:val="20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563C846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06FED1" w14:textId="77777777" w:rsidR="00BC3D6D" w:rsidRDefault="005033D6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История и философия науки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6A8C83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9D6FB5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D33EBC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1A6CD1" w14:textId="77777777" w:rsidR="00BC3D6D" w:rsidRDefault="005033D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УК-1; УК-6; ОПК-5</w:t>
            </w:r>
          </w:p>
        </w:tc>
      </w:tr>
      <w:tr w:rsidR="00BC3D6D" w14:paraId="147916E4" w14:textId="77777777">
        <w:trPr>
          <w:trHeight w:val="20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468510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3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6B5B88" w14:textId="77777777" w:rsidR="00BC3D6D" w:rsidRDefault="005033D6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Управление проектами производства продуктов питания животного </w:t>
            </w:r>
            <w:r>
              <w:rPr>
                <w:rFonts w:ascii="Times New Roman" w:hAnsi="Times New Roman"/>
                <w:sz w:val="28"/>
              </w:rPr>
              <w:t>происхождения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A32408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AA2683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946719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441F7F" w14:textId="77777777" w:rsidR="00BC3D6D" w:rsidRDefault="005033D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УК-2; ОПК-1; ОПК-3</w:t>
            </w:r>
          </w:p>
        </w:tc>
      </w:tr>
      <w:tr w:rsidR="00BC3D6D" w14:paraId="51C65E5F" w14:textId="77777777">
        <w:trPr>
          <w:trHeight w:val="20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6FF4CF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0F63B8" w14:textId="77777777" w:rsidR="00BC3D6D" w:rsidRDefault="005033D6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Лингвостилистические аспекты современного русского языка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715E5D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3DEB6E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7DA60A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57A7A0" w14:textId="77777777" w:rsidR="00BC3D6D" w:rsidRDefault="005033D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УК-4; ОПК-6</w:t>
            </w:r>
          </w:p>
        </w:tc>
      </w:tr>
      <w:tr w:rsidR="00BC3D6D" w14:paraId="4F46DAFD" w14:textId="77777777">
        <w:trPr>
          <w:trHeight w:val="20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1F33A9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0DA95F" w14:textId="77777777" w:rsidR="00BC3D6D" w:rsidRDefault="005033D6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Основы управления персоналом предприятия по производству продуктов питания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1276639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F8961D5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7B335F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6E9B41" w14:textId="77777777" w:rsidR="00BC3D6D" w:rsidRDefault="005033D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УК-3; ПКС-6</w:t>
            </w:r>
          </w:p>
        </w:tc>
      </w:tr>
      <w:tr w:rsidR="00BC3D6D" w14:paraId="2D8087B0" w14:textId="77777777">
        <w:trPr>
          <w:trHeight w:val="20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4BF599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19D8AE" w14:textId="77777777" w:rsidR="00BC3D6D" w:rsidRDefault="005033D6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Информационные технологии в </w:t>
            </w:r>
            <w:r>
              <w:rPr>
                <w:rFonts w:ascii="Times New Roman" w:hAnsi="Times New Roman"/>
                <w:sz w:val="28"/>
              </w:rPr>
              <w:t>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9A6CD8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4E67F2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F681B6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DAF1F2" w14:textId="77777777" w:rsidR="00BC3D6D" w:rsidRDefault="005033D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УК-2; ОПК-4</w:t>
            </w:r>
          </w:p>
        </w:tc>
      </w:tr>
      <w:tr w:rsidR="00BC3D6D" w14:paraId="5CBF6A70" w14:textId="77777777">
        <w:trPr>
          <w:trHeight w:val="20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E23C4F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308695" w14:textId="77777777" w:rsidR="00BC3D6D" w:rsidRDefault="005033D6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Конъюнктура продовольственного рынка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A7BA7B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A9A493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01B7578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764846" w14:textId="77777777" w:rsidR="00BC3D6D" w:rsidRDefault="005033D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УК-1; ОПК-1</w:t>
            </w:r>
          </w:p>
        </w:tc>
      </w:tr>
      <w:tr w:rsidR="00BC3D6D" w14:paraId="3A662072" w14:textId="77777777">
        <w:trPr>
          <w:trHeight w:val="20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632FB1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296D73" w14:textId="77777777" w:rsidR="00BC3D6D" w:rsidRDefault="005033D6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Защита интеллектуальной собственности и </w:t>
            </w:r>
            <w:proofErr w:type="spellStart"/>
            <w:r>
              <w:rPr>
                <w:rFonts w:ascii="Times New Roman" w:hAnsi="Times New Roman"/>
                <w:sz w:val="28"/>
              </w:rPr>
              <w:t>патентоведение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588794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561873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F4CBE5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3EDB0B" w14:textId="77777777" w:rsidR="00BC3D6D" w:rsidRDefault="005033D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ОПК-5</w:t>
            </w:r>
          </w:p>
        </w:tc>
      </w:tr>
      <w:tr w:rsidR="00BC3D6D" w14:paraId="67FE9236" w14:textId="77777777">
        <w:trPr>
          <w:trHeight w:val="20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F77B05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376535" w14:textId="77777777" w:rsidR="00BC3D6D" w:rsidRDefault="005033D6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Проектирование линий по производству продуктов питания животного </w:t>
            </w:r>
            <w:r>
              <w:rPr>
                <w:rFonts w:ascii="Times New Roman" w:hAnsi="Times New Roman"/>
                <w:sz w:val="28"/>
              </w:rPr>
              <w:t>происхождения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F32556D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043920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105B37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88179D" w14:textId="77777777" w:rsidR="00BC3D6D" w:rsidRDefault="005033D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ОПК-2; ОПК-4; ПКС-7</w:t>
            </w:r>
          </w:p>
        </w:tc>
      </w:tr>
      <w:tr w:rsidR="00BC3D6D" w14:paraId="47C42589" w14:textId="77777777">
        <w:trPr>
          <w:trHeight w:val="20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3C19F4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BC748B" w14:textId="77777777" w:rsidR="00BC3D6D" w:rsidRDefault="005033D6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Биотехнология пищевого белка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CFB63D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8F0F6A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4F1367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A80B3F" w14:textId="77777777" w:rsidR="00BC3D6D" w:rsidRDefault="005033D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ПКС-2; ПКС-8</w:t>
            </w:r>
          </w:p>
        </w:tc>
      </w:tr>
      <w:tr w:rsidR="00BC3D6D" w14:paraId="58375DCE" w14:textId="77777777">
        <w:trPr>
          <w:trHeight w:val="20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E0D4B5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4CF8B9" w14:textId="77777777" w:rsidR="00BC3D6D" w:rsidRDefault="005033D6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Инновации в пищевой биотехнологии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EEAA4C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07FE53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B49264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60D0CE" w14:textId="77777777" w:rsidR="00BC3D6D" w:rsidRDefault="005033D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ПКС-2; ПКС-3; ПКС-5; ПКС-7</w:t>
            </w:r>
          </w:p>
        </w:tc>
      </w:tr>
      <w:tr w:rsidR="00BC3D6D" w14:paraId="5F0C1345" w14:textId="77777777">
        <w:trPr>
          <w:trHeight w:val="20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16821F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8ADABD" w14:textId="77777777" w:rsidR="00BC3D6D" w:rsidRDefault="005033D6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Биотехнология в производстве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F6920D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4DCD45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C8B405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AF097F" w14:textId="77777777" w:rsidR="00BC3D6D" w:rsidRDefault="005033D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ПКС-2; </w:t>
            </w:r>
            <w:r>
              <w:rPr>
                <w:rFonts w:ascii="Times New Roman" w:hAnsi="Times New Roman"/>
                <w:sz w:val="28"/>
              </w:rPr>
              <w:t>ПКС-3</w:t>
            </w:r>
          </w:p>
        </w:tc>
      </w:tr>
      <w:tr w:rsidR="00BC3D6D" w14:paraId="7FCA3C05" w14:textId="77777777">
        <w:trPr>
          <w:trHeight w:val="20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4C1881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54EFEC" w14:textId="77777777" w:rsidR="00BC3D6D" w:rsidRDefault="005033D6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Основы микробного синтеза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84E94F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  <w:p w14:paraId="19F7347F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A5B9D7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  <w:p w14:paraId="5FD72E71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1D8DE0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D8A8A2" w14:textId="77777777" w:rsidR="00BC3D6D" w:rsidRDefault="005033D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ПКС-2; ПКС-3</w:t>
            </w:r>
          </w:p>
        </w:tc>
      </w:tr>
      <w:tr w:rsidR="00BC3D6D" w14:paraId="7DA9B2D8" w14:textId="77777777">
        <w:trPr>
          <w:trHeight w:val="20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6D7E9C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9EE4A3" w14:textId="77777777" w:rsidR="00BC3D6D" w:rsidRDefault="005033D6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Оборудование биотехнологического производства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B6235E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F77CB66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C30ACE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825954" w14:textId="77777777" w:rsidR="00BC3D6D" w:rsidRDefault="005033D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ПКС-2; ПКС-8</w:t>
            </w:r>
          </w:p>
        </w:tc>
      </w:tr>
      <w:tr w:rsidR="00BC3D6D" w14:paraId="337DC516" w14:textId="77777777">
        <w:trPr>
          <w:trHeight w:val="20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3F05AC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C98567" w14:textId="77777777" w:rsidR="00BC3D6D" w:rsidRDefault="005033D6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Биотехнология продуктов питания из водных биоресурсов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0FAC3E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4F88AF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3B8A53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366998" w14:textId="77777777" w:rsidR="00BC3D6D" w:rsidRDefault="005033D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ПКС-2; ПКС-3</w:t>
            </w:r>
          </w:p>
        </w:tc>
      </w:tr>
      <w:tr w:rsidR="00BC3D6D" w14:paraId="021445A4" w14:textId="77777777">
        <w:trPr>
          <w:trHeight w:val="20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FEA0CD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6BC113" w14:textId="77777777" w:rsidR="00BC3D6D" w:rsidRDefault="005033D6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Научные основы биотехнологии продуктов </w:t>
            </w:r>
            <w:r>
              <w:rPr>
                <w:rFonts w:ascii="Times New Roman" w:hAnsi="Times New Roman"/>
                <w:sz w:val="28"/>
              </w:rPr>
              <w:t>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DABF41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E81A26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3FEF1C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C4CDB3" w14:textId="77777777" w:rsidR="00BC3D6D" w:rsidRDefault="005033D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ПКС-1; ПКС-6</w:t>
            </w:r>
          </w:p>
        </w:tc>
      </w:tr>
      <w:tr w:rsidR="00BC3D6D" w14:paraId="7A343872" w14:textId="77777777">
        <w:trPr>
          <w:trHeight w:val="20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C0508F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17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DF6FB2" w14:textId="77777777" w:rsidR="00BC3D6D" w:rsidRDefault="005033D6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Психология общения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CCBFCE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E707E4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26AFA9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2DCD92" w14:textId="77777777" w:rsidR="00BC3D6D" w:rsidRDefault="005033D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УК-3; УК-4; УК-5; ПКС-9</w:t>
            </w:r>
          </w:p>
        </w:tc>
      </w:tr>
    </w:tbl>
    <w:p w14:paraId="40666886" w14:textId="77777777" w:rsidR="00BC3D6D" w:rsidRDefault="00BC3D6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14:paraId="33C4A0F1" w14:textId="77777777" w:rsidR="00BC3D6D" w:rsidRDefault="005033D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977"/>
        <w:gridCol w:w="850"/>
        <w:gridCol w:w="992"/>
        <w:gridCol w:w="2268"/>
      </w:tblGrid>
      <w:tr w:rsidR="00BC3D6D" w14:paraId="495C3A11" w14:textId="77777777">
        <w:trPr>
          <w:trHeight w:hRule="exact" w:val="11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5F033D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  <w:p w14:paraId="6D0BEBC9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6179CC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8A8A03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Тема курсовой работы </w:t>
            </w:r>
            <w:r>
              <w:rPr>
                <w:rFonts w:ascii="Times New Roman" w:hAnsi="Times New Roman"/>
                <w:sz w:val="28"/>
              </w:rPr>
              <w:t>(проекта)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DD5528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189E9E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98A115A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Формируемые</w:t>
            </w:r>
          </w:p>
          <w:p w14:paraId="20C89080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</w:tr>
      <w:tr w:rsidR="00BC3D6D" w14:paraId="0A2A37FB" w14:textId="77777777">
        <w:trPr>
          <w:trHeight w:hRule="exact" w:val="5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2C8786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58085B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455B76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D26D86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C0753C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D5E6A8B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0D8F949F" w14:textId="77777777">
        <w:trPr>
          <w:trHeight w:hRule="exact" w:val="4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B257BA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DC2F3F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0D51F7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0E2E8C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1C8514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02A3067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2640BEA1" w14:textId="77777777">
        <w:trPr>
          <w:trHeight w:hRule="exact" w:val="4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4549E3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307728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5836BC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38B837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0001BA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04F1E0D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013503D8" w14:textId="77777777">
        <w:trPr>
          <w:trHeight w:hRule="exact" w:val="4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DDDB2A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2DA856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9FA90F" w14:textId="77777777" w:rsidR="00BC3D6D" w:rsidRDefault="00BC3D6D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2578AC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931841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616512C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4A364976" w14:textId="77777777">
        <w:trPr>
          <w:trHeight w:hRule="exact" w:val="56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E1166F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269D87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763D5B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1C8288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C87744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F946012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1FAD132E" w14:textId="77777777" w:rsidR="00BC3D6D" w:rsidRDefault="00BC3D6D">
      <w:pPr>
        <w:ind w:firstLine="709"/>
        <w:rPr>
          <w:rFonts w:ascii="Times New Roman" w:hAnsi="Times New Roman"/>
          <w:sz w:val="28"/>
        </w:rPr>
      </w:pPr>
    </w:p>
    <w:p w14:paraId="4DC580FC" w14:textId="77777777" w:rsidR="00BC3D6D" w:rsidRDefault="005033D6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1.4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537"/>
        <w:gridCol w:w="1559"/>
        <w:gridCol w:w="1276"/>
        <w:gridCol w:w="1276"/>
        <w:gridCol w:w="1417"/>
        <w:gridCol w:w="851"/>
        <w:gridCol w:w="1275"/>
      </w:tblGrid>
      <w:tr w:rsidR="00BC3D6D" w14:paraId="3FEFCECB" w14:textId="77777777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F22302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14:paraId="6035C6F0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п\</w:t>
            </w:r>
          </w:p>
          <w:p w14:paraId="0A1DBC68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D1A5BE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D03A32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5577A5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качестве кого работал </w:t>
            </w:r>
            <w:r>
              <w:rPr>
                <w:rFonts w:ascii="Times New Roman" w:hAnsi="Times New Roman"/>
              </w:rPr>
              <w:t>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EDBA27F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F5CCC2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BD1A99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Формируемые</w:t>
            </w:r>
          </w:p>
          <w:p w14:paraId="3BB23D8B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компетенции</w:t>
            </w:r>
          </w:p>
        </w:tc>
      </w:tr>
      <w:tr w:rsidR="00BC3D6D" w14:paraId="6443AFF5" w14:textId="77777777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DD1EA8" w14:textId="77777777" w:rsidR="00BC3D6D" w:rsidRDefault="00BC3D6D"/>
        </w:tc>
        <w:tc>
          <w:tcPr>
            <w:tcW w:w="153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EDF5DC" w14:textId="77777777" w:rsidR="00BC3D6D" w:rsidRDefault="00BC3D6D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FDE93E" w14:textId="77777777" w:rsidR="00BC3D6D" w:rsidRDefault="00BC3D6D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E9ADB8" w14:textId="77777777" w:rsidR="00BC3D6D" w:rsidRDefault="00BC3D6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3BA162F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 </w:t>
            </w:r>
          </w:p>
          <w:p w14:paraId="64F1C53B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профильной</w:t>
            </w:r>
          </w:p>
          <w:p w14:paraId="2A2853EB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8283AAE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  <w:p w14:paraId="6A601D05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4633AB" w14:textId="77777777" w:rsidR="00BC3D6D" w:rsidRDefault="00BC3D6D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38DB59" w14:textId="77777777" w:rsidR="00BC3D6D" w:rsidRDefault="00BC3D6D"/>
        </w:tc>
      </w:tr>
      <w:tr w:rsidR="00BC3D6D" w14:paraId="514DA8A7" w14:textId="77777777">
        <w:trPr>
          <w:trHeight w:val="1181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C246EA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1.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272A9E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Технологическая практика (У)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9ABE4C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834DB7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4932BC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2C1430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0F50A1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E94E624" w14:textId="77777777" w:rsidR="00BC3D6D" w:rsidRDefault="00503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ОПК-3</w:t>
            </w:r>
          </w:p>
        </w:tc>
      </w:tr>
      <w:tr w:rsidR="00BC3D6D" w14:paraId="18915553" w14:textId="77777777">
        <w:trPr>
          <w:trHeight w:hRule="exact" w:val="1465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4BE3A3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68BD4F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Технологическая практика (П)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33320D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13F8F5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42BFD8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C6B070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6B92E7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7EF7611" w14:textId="77777777" w:rsidR="00BC3D6D" w:rsidRDefault="00503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ОПК-2; ОПК-5</w:t>
            </w:r>
          </w:p>
        </w:tc>
      </w:tr>
      <w:tr w:rsidR="00BC3D6D" w14:paraId="1F3CBCA7" w14:textId="77777777">
        <w:trPr>
          <w:trHeight w:hRule="exact" w:val="226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832141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3.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9F74C2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4F0E85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EECC833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C93C18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135064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FFE6D8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E47B020" w14:textId="77777777" w:rsidR="00BC3D6D" w:rsidRDefault="00503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УК-4; УК-6; ОПК-6; ПКС-9</w:t>
            </w:r>
          </w:p>
        </w:tc>
      </w:tr>
      <w:tr w:rsidR="00BC3D6D" w14:paraId="54BFE032" w14:textId="77777777">
        <w:trPr>
          <w:trHeight w:hRule="exact" w:val="207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1E2469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67D6DE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AACCE8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8393FC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D0EAC2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CB07DD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F99EFF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D558442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УК-2; ПКС-7; ПКС-8</w:t>
            </w:r>
          </w:p>
        </w:tc>
      </w:tr>
      <w:tr w:rsidR="00BC3D6D" w14:paraId="5038759A" w14:textId="77777777">
        <w:trPr>
          <w:trHeight w:hRule="exact" w:val="207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08C0B1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D54108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2CBDF9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80F324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FC8552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935B14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19E243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809EF92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ПКС-1</w:t>
            </w:r>
          </w:p>
        </w:tc>
      </w:tr>
    </w:tbl>
    <w:p w14:paraId="21046C50" w14:textId="77777777" w:rsidR="00BC3D6D" w:rsidRDefault="00BC3D6D">
      <w:pPr>
        <w:ind w:firstLine="709"/>
        <w:jc w:val="both"/>
        <w:rPr>
          <w:rFonts w:ascii="Times New Roman" w:hAnsi="Times New Roman"/>
          <w:sz w:val="28"/>
        </w:rPr>
      </w:pPr>
    </w:p>
    <w:p w14:paraId="41BC0AF6" w14:textId="77777777" w:rsidR="00BC3D6D" w:rsidRDefault="005033D6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1.5 – Сведения об участии студента в предметных олимпиадах, олимпиадах (конкурсах) по специальности </w:t>
      </w:r>
      <w:r>
        <w:rPr>
          <w:rFonts w:ascii="Times New Roman" w:hAnsi="Times New Roman"/>
          <w:sz w:val="28"/>
        </w:rPr>
        <w:t>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661"/>
        <w:gridCol w:w="3544"/>
      </w:tblGrid>
      <w:tr w:rsidR="00BC3D6D" w14:paraId="55F8006E" w14:textId="77777777">
        <w:trPr>
          <w:trHeight w:hRule="exact" w:val="84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FD474C" w14:textId="77777777" w:rsidR="00BC3D6D" w:rsidRDefault="005033D6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  <w:p w14:paraId="40A516D6" w14:textId="77777777" w:rsidR="00BC3D6D" w:rsidRDefault="005033D6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69DC9F" w14:textId="77777777" w:rsidR="00BC3D6D" w:rsidRDefault="005033D6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041812D" w14:textId="77777777" w:rsidR="00BC3D6D" w:rsidRDefault="005033D6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0564C7" w14:textId="77777777" w:rsidR="00BC3D6D" w:rsidRDefault="005033D6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Результаты участия</w:t>
            </w:r>
          </w:p>
        </w:tc>
      </w:tr>
      <w:tr w:rsidR="00BC3D6D" w14:paraId="6EC2181B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356982" w14:textId="77777777" w:rsidR="00BC3D6D" w:rsidRDefault="00BC3D6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1D6921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570D14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9D75EE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170701C0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23AC56" w14:textId="77777777" w:rsidR="00BC3D6D" w:rsidRDefault="00BC3D6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9721B5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F4D4A7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8ED17A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78D6CA01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DAE0B8" w14:textId="77777777" w:rsidR="00BC3D6D" w:rsidRDefault="00BC3D6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1EBAEA4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977B1B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5AAE1F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6310742F" w14:textId="77777777" w:rsidR="00BC3D6D" w:rsidRDefault="00BC3D6D">
      <w:pPr>
        <w:rPr>
          <w:rFonts w:ascii="Times New Roman" w:hAnsi="Times New Roman"/>
          <w:sz w:val="28"/>
        </w:rPr>
      </w:pPr>
    </w:p>
    <w:p w14:paraId="0946179A" w14:textId="77777777" w:rsidR="00BC3D6D" w:rsidRDefault="005033D6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</w:t>
      </w:r>
      <w:proofErr w:type="gramStart"/>
      <w:r>
        <w:rPr>
          <w:rFonts w:ascii="Times New Roman" w:hAnsi="Times New Roman"/>
          <w:sz w:val="28"/>
        </w:rPr>
        <w:t>1.6  –</w:t>
      </w:r>
      <w:proofErr w:type="gramEnd"/>
      <w:r>
        <w:rPr>
          <w:rFonts w:ascii="Times New Roman" w:hAnsi="Times New Roman"/>
          <w:sz w:val="28"/>
        </w:rPr>
        <w:t xml:space="preserve"> Результаты государственной итоговой аттестации 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693"/>
      </w:tblGrid>
      <w:tr w:rsidR="00BC3D6D" w14:paraId="20754346" w14:textId="77777777">
        <w:trPr>
          <w:trHeight w:hRule="exact" w:val="880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1043155" w14:textId="77777777" w:rsidR="00BC3D6D" w:rsidRDefault="005033D6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  <w:p w14:paraId="78E5612B" w14:textId="77777777" w:rsidR="00BC3D6D" w:rsidRDefault="005033D6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2CD9FEA" w14:textId="77777777" w:rsidR="00BC3D6D" w:rsidRDefault="005033D6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57CA00F" w14:textId="77777777" w:rsidR="00BC3D6D" w:rsidRDefault="005033D6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915474D" w14:textId="77777777" w:rsidR="00BC3D6D" w:rsidRDefault="005033D6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05D2585" w14:textId="77777777" w:rsidR="00BC3D6D" w:rsidRDefault="005033D6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 ВКР</w:t>
            </w:r>
          </w:p>
        </w:tc>
      </w:tr>
      <w:tr w:rsidR="00BC3D6D" w14:paraId="7DB5DBE4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DA293BE" w14:textId="77777777" w:rsidR="00BC3D6D" w:rsidRDefault="00BC3D6D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sz w:val="28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0ACC84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54E4C1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D8A33E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FB6747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44C1B682" w14:textId="77777777" w:rsidR="00BC3D6D" w:rsidRDefault="00BC3D6D">
      <w:pPr>
        <w:widowControl w:val="0"/>
        <w:spacing w:after="0" w:line="365" w:lineRule="exact"/>
        <w:ind w:firstLine="560"/>
        <w:rPr>
          <w:rFonts w:ascii="Times New Roman" w:hAnsi="Times New Roman"/>
          <w:b/>
          <w:spacing w:val="-2"/>
          <w:sz w:val="28"/>
        </w:rPr>
      </w:pPr>
    </w:p>
    <w:p w14:paraId="56837CA8" w14:textId="77777777" w:rsidR="00BC3D6D" w:rsidRDefault="005033D6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2131"/>
        <w:gridCol w:w="1555"/>
        <w:gridCol w:w="2414"/>
      </w:tblGrid>
      <w:tr w:rsidR="00BC3D6D" w14:paraId="5006AB20" w14:textId="77777777">
        <w:trPr>
          <w:trHeight w:hRule="exact" w:val="121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52144C" w14:textId="77777777" w:rsidR="00BC3D6D" w:rsidRDefault="005033D6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  <w:p w14:paraId="20E1643B" w14:textId="77777777" w:rsidR="00BC3D6D" w:rsidRDefault="005033D6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CEDCE4" w14:textId="77777777" w:rsidR="00BC3D6D" w:rsidRDefault="005033D6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FCC5CE" w14:textId="77777777" w:rsidR="00BC3D6D" w:rsidRDefault="005033D6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3D6BC5" w14:textId="77777777" w:rsidR="00BC3D6D" w:rsidRDefault="005033D6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5C3FC1" w14:textId="77777777" w:rsidR="00BC3D6D" w:rsidRDefault="005033D6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Результат участия</w:t>
            </w:r>
          </w:p>
        </w:tc>
      </w:tr>
      <w:tr w:rsidR="00BC3D6D" w14:paraId="0DDD8C8E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DFC690" w14:textId="77777777" w:rsidR="00BC3D6D" w:rsidRDefault="00BC3D6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D15747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0E3E3F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76CF9A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507232E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6C5FEC52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65EC32" w14:textId="77777777" w:rsidR="00BC3D6D" w:rsidRDefault="00BC3D6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22EE03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11DD9B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6F482B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3070B0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104711EF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FA0492" w14:textId="77777777" w:rsidR="00BC3D6D" w:rsidRDefault="00BC3D6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08E1567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5D7EB61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6DD5B5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AC690E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1187BB1E" w14:textId="77777777" w:rsidR="00BC3D6D" w:rsidRDefault="00BC3D6D">
      <w:pPr>
        <w:widowControl w:val="0"/>
        <w:spacing w:after="0" w:line="365" w:lineRule="exact"/>
        <w:ind w:firstLine="560"/>
        <w:rPr>
          <w:rFonts w:ascii="Times New Roman" w:hAnsi="Times New Roman"/>
          <w:b/>
          <w:spacing w:val="-2"/>
          <w:sz w:val="28"/>
        </w:rPr>
      </w:pPr>
    </w:p>
    <w:p w14:paraId="1F2237B5" w14:textId="77777777" w:rsidR="00BC3D6D" w:rsidRDefault="00BC3D6D">
      <w:pPr>
        <w:widowControl w:val="0"/>
        <w:spacing w:after="0" w:line="365" w:lineRule="exact"/>
        <w:ind w:firstLine="560"/>
        <w:rPr>
          <w:rFonts w:ascii="Times New Roman" w:hAnsi="Times New Roman"/>
          <w:b/>
          <w:spacing w:val="-2"/>
          <w:sz w:val="28"/>
        </w:rPr>
      </w:pPr>
    </w:p>
    <w:p w14:paraId="7EBFCB01" w14:textId="77777777" w:rsidR="00BC3D6D" w:rsidRDefault="005033D6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spacing w:val="-2"/>
          <w:sz w:val="28"/>
        </w:rPr>
      </w:pPr>
      <w:r>
        <w:rPr>
          <w:rFonts w:ascii="Times New Roman" w:hAnsi="Times New Roman"/>
          <w:b/>
          <w:spacing w:val="-2"/>
          <w:sz w:val="28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</w:rPr>
        <w:t xml:space="preserve"> и программ подготовки специалистов среднего звена</w:t>
      </w:r>
    </w:p>
    <w:p w14:paraId="1EDBE4AB" w14:textId="77777777" w:rsidR="00BC3D6D" w:rsidRDefault="00BC3D6D">
      <w:pPr>
        <w:rPr>
          <w:rFonts w:ascii="Times New Roman" w:hAnsi="Times New Roman"/>
          <w:sz w:val="28"/>
        </w:rPr>
      </w:pPr>
    </w:p>
    <w:p w14:paraId="74E03EF9" w14:textId="77777777" w:rsidR="00BC3D6D" w:rsidRDefault="005033D6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BC3D6D" w14:paraId="02FF54E2" w14:textId="77777777">
        <w:trPr>
          <w:trHeight w:hRule="exact" w:val="166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DCC1E7" w14:textId="77777777" w:rsidR="00BC3D6D" w:rsidRDefault="005033D6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  <w:p w14:paraId="0507A70B" w14:textId="77777777" w:rsidR="00BC3D6D" w:rsidRDefault="005033D6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A00899" w14:textId="77777777" w:rsidR="00BC3D6D" w:rsidRDefault="005033D6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768084" w14:textId="77777777" w:rsidR="00BC3D6D" w:rsidRDefault="005033D6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</w:t>
            </w:r>
          </w:p>
          <w:p w14:paraId="342D24DE" w14:textId="77777777" w:rsidR="00BC3D6D" w:rsidRDefault="005033D6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EC151E" w14:textId="77777777" w:rsidR="00BC3D6D" w:rsidRDefault="005033D6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F2E9C6" w14:textId="77777777" w:rsidR="00BC3D6D" w:rsidRDefault="005033D6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Название и реквизиты </w:t>
            </w:r>
            <w:r>
              <w:rPr>
                <w:rFonts w:ascii="Times New Roman" w:hAnsi="Times New Roman"/>
                <w:sz w:val="28"/>
              </w:rPr>
              <w:t>документа об освоении программы</w:t>
            </w:r>
          </w:p>
        </w:tc>
      </w:tr>
      <w:tr w:rsidR="00BC3D6D" w14:paraId="4ADC613A" w14:textId="77777777">
        <w:trPr>
          <w:trHeight w:hRule="exact" w:val="942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6810A3" w14:textId="77777777" w:rsidR="00BC3D6D" w:rsidRDefault="00BC3D6D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52E8F9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C08C4B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D3128F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7BAE59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546C0C21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8AC032" w14:textId="77777777" w:rsidR="00BC3D6D" w:rsidRDefault="00BC3D6D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FBF4A2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E4ED13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67E66B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FF5BA7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14DE09DA" w14:textId="77777777">
        <w:trPr>
          <w:trHeight w:hRule="exact" w:val="34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1A2E92" w14:textId="77777777" w:rsidR="00BC3D6D" w:rsidRDefault="00BC3D6D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79760D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B2907D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5DD4FD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C0D5FD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252CB9DA" w14:textId="77777777" w:rsidR="00BC3D6D" w:rsidRDefault="00BC3D6D">
      <w:pPr>
        <w:rPr>
          <w:rFonts w:ascii="Times New Roman" w:hAnsi="Times New Roman"/>
          <w:sz w:val="28"/>
        </w:rPr>
      </w:pPr>
    </w:p>
    <w:p w14:paraId="3FE2A8E0" w14:textId="77777777" w:rsidR="00BC3D6D" w:rsidRDefault="005033D6">
      <w:pPr>
        <w:pStyle w:val="ConsPlusNormal"/>
        <w:ind w:firstLine="540"/>
        <w:jc w:val="both"/>
      </w:pPr>
      <w:r>
        <w:br w:type="page"/>
      </w: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BC3D6D" w14:paraId="593B9FC1" w14:textId="77777777">
        <w:trPr>
          <w:trHeight w:hRule="exact" w:val="97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757A8E" w14:textId="77777777" w:rsidR="00BC3D6D" w:rsidRDefault="005033D6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  <w:p w14:paraId="36EB89FB" w14:textId="77777777" w:rsidR="00BC3D6D" w:rsidRDefault="005033D6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192759" w14:textId="77777777" w:rsidR="00BC3D6D" w:rsidRDefault="005033D6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07278C" w14:textId="77777777" w:rsidR="00BC3D6D" w:rsidRDefault="005033D6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84F1C2" w14:textId="77777777" w:rsidR="00BC3D6D" w:rsidRDefault="005033D6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Название и реквизиты документа об образовании</w:t>
            </w:r>
          </w:p>
        </w:tc>
      </w:tr>
      <w:tr w:rsidR="00BC3D6D" w14:paraId="417CD3FF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F6C87C0" w14:textId="77777777" w:rsidR="00BC3D6D" w:rsidRDefault="00BC3D6D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sz w:val="28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A0CC61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CD9A33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A18520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5573B619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CDDC064" w14:textId="77777777" w:rsidR="00BC3D6D" w:rsidRDefault="00BC3D6D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sz w:val="28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2AA59B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1FE6BB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E348FC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194B14BF" w14:textId="77777777">
        <w:trPr>
          <w:trHeight w:hRule="exact" w:val="34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31DD305" w14:textId="77777777" w:rsidR="00BC3D6D" w:rsidRDefault="00BC3D6D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sz w:val="28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353CE9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6E852C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5F7AA3F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70679F67" w14:textId="77777777" w:rsidR="00BC3D6D" w:rsidRDefault="00BC3D6D">
      <w:pPr>
        <w:ind w:firstLine="709"/>
        <w:rPr>
          <w:rFonts w:ascii="Times New Roman" w:hAnsi="Times New Roman"/>
          <w:b/>
          <w:sz w:val="28"/>
        </w:rPr>
      </w:pPr>
    </w:p>
    <w:p w14:paraId="525B1F37" w14:textId="77777777" w:rsidR="00BC3D6D" w:rsidRDefault="005033D6">
      <w:pPr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3 </w:t>
      </w:r>
      <w:r>
        <w:rPr>
          <w:rFonts w:ascii="Times New Roman" w:hAnsi="Times New Roman"/>
          <w:b/>
          <w:sz w:val="28"/>
        </w:rPr>
        <w:t>Результаты научно-исследовательской работы студента</w:t>
      </w:r>
    </w:p>
    <w:p w14:paraId="0CC950EF" w14:textId="77777777" w:rsidR="00BC3D6D" w:rsidRDefault="005033D6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BC3D6D" w14:paraId="606644C8" w14:textId="77777777">
        <w:trPr>
          <w:trHeight w:hRule="exact" w:val="1383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328D09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  <w:p w14:paraId="08594C31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CCB6EF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92E570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78C1C5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AE725E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Результат участия</w:t>
            </w:r>
          </w:p>
        </w:tc>
      </w:tr>
      <w:tr w:rsidR="00BC3D6D" w14:paraId="0B6FF63F" w14:textId="77777777">
        <w:trPr>
          <w:trHeight w:hRule="exact" w:val="362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E69952E" w14:textId="77777777" w:rsidR="00BC3D6D" w:rsidRDefault="005033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38CEE76" w14:textId="77777777" w:rsidR="00BC3D6D" w:rsidRDefault="00BC3D6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0A4FC29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46A7BD3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41D19B5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614678EB" w14:textId="77777777" w:rsidR="00BC3D6D" w:rsidRDefault="005033D6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3.2 – </w:t>
      </w:r>
      <w:r>
        <w:rPr>
          <w:rFonts w:ascii="Times New Roman" w:hAnsi="Times New Roman"/>
          <w:sz w:val="28"/>
        </w:rPr>
        <w:t>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BC3D6D" w14:paraId="3A7441F0" w14:textId="77777777">
        <w:trPr>
          <w:trHeight w:hRule="exact" w:val="121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99CBC0" w14:textId="77777777" w:rsidR="00BC3D6D" w:rsidRDefault="005033D6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  <w:p w14:paraId="122A72AC" w14:textId="77777777" w:rsidR="00BC3D6D" w:rsidRDefault="005033D6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7DF5DF" w14:textId="77777777" w:rsidR="00BC3D6D" w:rsidRDefault="005033D6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4E2721" w14:textId="77777777" w:rsidR="00BC3D6D" w:rsidRDefault="005033D6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4002E4" w14:textId="77777777" w:rsidR="00BC3D6D" w:rsidRDefault="005033D6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BBCB55" w14:textId="77777777" w:rsidR="00BC3D6D" w:rsidRDefault="005033D6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Результат участия</w:t>
            </w:r>
          </w:p>
        </w:tc>
      </w:tr>
      <w:tr w:rsidR="00BC3D6D" w14:paraId="2206BE71" w14:textId="77777777">
        <w:trPr>
          <w:trHeight w:hRule="exact" w:val="1173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1267A9" w14:textId="77777777" w:rsidR="00BC3D6D" w:rsidRDefault="005033D6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1F7F34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5FF2AA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ED3881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9D710C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4F07DF99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C4A9CC" w14:textId="77777777" w:rsidR="00BC3D6D" w:rsidRDefault="00BC3D6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B2F284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0E9216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07318E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04ED13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69E9D722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19C76C" w14:textId="77777777" w:rsidR="00BC3D6D" w:rsidRDefault="00BC3D6D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046815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19AC32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EFC757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BF31E4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4AEF355A" w14:textId="77777777" w:rsidR="00BC3D6D" w:rsidRDefault="00BC3D6D">
      <w:pPr>
        <w:rPr>
          <w:rFonts w:ascii="Times New Roman" w:hAnsi="Times New Roman"/>
          <w:sz w:val="28"/>
        </w:rPr>
      </w:pPr>
    </w:p>
    <w:p w14:paraId="55DE9D27" w14:textId="77777777" w:rsidR="00BC3D6D" w:rsidRDefault="005033D6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BC3D6D" w14:paraId="490D8BE0" w14:textId="77777777">
        <w:trPr>
          <w:trHeight w:hRule="exact" w:val="1632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3FCABE" w14:textId="77777777" w:rsidR="00BC3D6D" w:rsidRDefault="005033D6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№</w:t>
            </w:r>
          </w:p>
          <w:p w14:paraId="2251B23E" w14:textId="77777777" w:rsidR="00BC3D6D" w:rsidRDefault="005033D6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2FB87C" w14:textId="77777777" w:rsidR="00BC3D6D" w:rsidRDefault="005033D6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C53D38" w14:textId="77777777" w:rsidR="00BC3D6D" w:rsidRDefault="005033D6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CA74D2" w14:textId="77777777" w:rsidR="00BC3D6D" w:rsidRDefault="005033D6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F07035" w14:textId="77777777" w:rsidR="00BC3D6D" w:rsidRDefault="005033D6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Фамилии соавторов</w:t>
            </w:r>
          </w:p>
        </w:tc>
      </w:tr>
      <w:tr w:rsidR="00BC3D6D" w14:paraId="07C7B031" w14:textId="77777777">
        <w:trPr>
          <w:trHeight w:hRule="exact" w:val="404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BBFC6C" w14:textId="77777777" w:rsidR="00BC3D6D" w:rsidRDefault="005033D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CF9239" w14:textId="77777777" w:rsidR="00BC3D6D" w:rsidRDefault="00BC3D6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329907D" w14:textId="77777777" w:rsidR="00BC3D6D" w:rsidRDefault="00BC3D6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98E7F3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071545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1E3F3098" w14:textId="77777777">
        <w:trPr>
          <w:trHeight w:hRule="exact" w:val="596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BEFD27" w14:textId="77777777" w:rsidR="00BC3D6D" w:rsidRDefault="005033D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4028CBC" w14:textId="77777777" w:rsidR="00BC3D6D" w:rsidRDefault="00BC3D6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0DDD609" w14:textId="77777777" w:rsidR="00BC3D6D" w:rsidRDefault="00BC3D6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68EF3C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AEB413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6F02A062" w14:textId="77777777">
        <w:trPr>
          <w:trHeight w:hRule="exact" w:val="57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37FC13" w14:textId="77777777" w:rsidR="00BC3D6D" w:rsidRDefault="00BC3D6D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CE6254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9F336A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844FF0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FB6947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52CFB667" w14:textId="77777777" w:rsidR="00BC3D6D" w:rsidRDefault="00BC3D6D">
      <w:pPr>
        <w:spacing w:after="0" w:line="240" w:lineRule="auto"/>
        <w:ind w:firstLine="709"/>
        <w:rPr>
          <w:rFonts w:ascii="Times New Roman" w:hAnsi="Times New Roman"/>
          <w:b/>
          <w:sz w:val="28"/>
        </w:rPr>
      </w:pPr>
    </w:p>
    <w:p w14:paraId="05956F5A" w14:textId="77777777" w:rsidR="00BC3D6D" w:rsidRDefault="005033D6">
      <w:pPr>
        <w:spacing w:after="0" w:line="240" w:lineRule="auto"/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 Результаты внеучебной деятельности студента</w:t>
      </w:r>
    </w:p>
    <w:p w14:paraId="50DD92AE" w14:textId="77777777" w:rsidR="00BC3D6D" w:rsidRDefault="00BC3D6D">
      <w:pPr>
        <w:spacing w:after="0" w:line="240" w:lineRule="auto"/>
        <w:ind w:firstLine="709"/>
        <w:rPr>
          <w:rFonts w:ascii="Times New Roman" w:hAnsi="Times New Roman"/>
          <w:b/>
          <w:sz w:val="28"/>
        </w:rPr>
      </w:pPr>
    </w:p>
    <w:p w14:paraId="5F5105E2" w14:textId="77777777" w:rsidR="00BC3D6D" w:rsidRDefault="005033D6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BC3D6D" w14:paraId="7EC7D791" w14:textId="77777777">
        <w:trPr>
          <w:trHeight w:hRule="exact" w:val="210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5BA5CA" w14:textId="77777777" w:rsidR="00BC3D6D" w:rsidRDefault="005033D6">
            <w:pPr>
              <w:widowControl w:val="0"/>
              <w:spacing w:after="60" w:line="26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№</w:t>
            </w:r>
          </w:p>
          <w:p w14:paraId="50F4056E" w14:textId="77777777" w:rsidR="00BC3D6D" w:rsidRDefault="005033D6">
            <w:pPr>
              <w:widowControl w:val="0"/>
              <w:spacing w:before="60" w:after="0" w:line="26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813F01" w14:textId="77777777" w:rsidR="00BC3D6D" w:rsidRDefault="005033D6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Орган студенческого самоуправления </w:t>
            </w:r>
            <w:r>
              <w:rPr>
                <w:rFonts w:ascii="Times New Roman" w:hAnsi="Times New Roman"/>
                <w:sz w:val="28"/>
              </w:rPr>
              <w:t>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5ACE5F" w14:textId="77777777" w:rsidR="00BC3D6D" w:rsidRDefault="005033D6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ABF784" w14:textId="77777777" w:rsidR="00BC3D6D" w:rsidRDefault="005033D6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Период</w:t>
            </w:r>
          </w:p>
          <w:p w14:paraId="2B435719" w14:textId="77777777" w:rsidR="00BC3D6D" w:rsidRDefault="005033D6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71333F" w14:textId="77777777" w:rsidR="00BC3D6D" w:rsidRDefault="005033D6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Результаты (грамоты, дипломы и др.)</w:t>
            </w:r>
          </w:p>
        </w:tc>
      </w:tr>
      <w:tr w:rsidR="00BC3D6D" w14:paraId="15B23AF6" w14:textId="77777777">
        <w:trPr>
          <w:trHeight w:hRule="exact" w:val="654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A5D427" w14:textId="77777777" w:rsidR="00BC3D6D" w:rsidRDefault="005033D6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C8CD63" w14:textId="77777777" w:rsidR="00BC3D6D" w:rsidRDefault="00BC3D6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7C140E" w14:textId="77777777" w:rsidR="00BC3D6D" w:rsidRDefault="00BC3D6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19FC56" w14:textId="77777777" w:rsidR="00BC3D6D" w:rsidRDefault="00BC3D6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F218E7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00EEFAF1" w14:textId="77777777">
        <w:trPr>
          <w:trHeight w:hRule="exact" w:val="654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8CB3D9" w14:textId="77777777" w:rsidR="00BC3D6D" w:rsidRDefault="005033D6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DC8CC9" w14:textId="77777777" w:rsidR="00BC3D6D" w:rsidRDefault="00BC3D6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11C5B9" w14:textId="77777777" w:rsidR="00BC3D6D" w:rsidRDefault="00BC3D6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DB27B8" w14:textId="77777777" w:rsidR="00BC3D6D" w:rsidRDefault="00BC3D6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8F8BB2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6B1DA9C5" w14:textId="77777777" w:rsidR="00BC3D6D" w:rsidRDefault="00BC3D6D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14:paraId="6C06C993" w14:textId="77777777" w:rsidR="00BC3D6D" w:rsidRDefault="005033D6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BC3D6D" w14:paraId="3735D853" w14:textId="77777777">
        <w:trPr>
          <w:trHeight w:hRule="exact" w:val="739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6FFE11" w14:textId="77777777" w:rsidR="00BC3D6D" w:rsidRDefault="005033D6">
            <w:pPr>
              <w:widowControl w:val="0"/>
              <w:spacing w:after="60" w:line="26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  <w:p w14:paraId="7272C124" w14:textId="77777777" w:rsidR="00BC3D6D" w:rsidRDefault="005033D6">
            <w:pPr>
              <w:widowControl w:val="0"/>
              <w:spacing w:before="60" w:after="0" w:line="26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6882A8" w14:textId="77777777" w:rsidR="00BC3D6D" w:rsidRDefault="005033D6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69352F" w14:textId="77777777" w:rsidR="00BC3D6D" w:rsidRDefault="005033D6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2A10DC" w14:textId="77777777" w:rsidR="00BC3D6D" w:rsidRDefault="005033D6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Дата </w:t>
            </w:r>
            <w:r>
              <w:rPr>
                <w:rFonts w:ascii="Times New Roman" w:hAnsi="Times New Roman"/>
                <w:sz w:val="28"/>
              </w:rPr>
              <w:t>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D59805" w14:textId="77777777" w:rsidR="00BC3D6D" w:rsidRDefault="005033D6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Результаты (грамоты, дипломы и др.)</w:t>
            </w:r>
          </w:p>
        </w:tc>
      </w:tr>
      <w:tr w:rsidR="00BC3D6D" w14:paraId="4F32394A" w14:textId="77777777">
        <w:trPr>
          <w:trHeight w:hRule="exact" w:val="443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B8C032" w14:textId="77777777" w:rsidR="00BC3D6D" w:rsidRDefault="005033D6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B2020C" w14:textId="77777777" w:rsidR="00BC3D6D" w:rsidRDefault="00BC3D6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0575ED" w14:textId="77777777" w:rsidR="00BC3D6D" w:rsidRDefault="00BC3D6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89F0C4" w14:textId="77777777" w:rsidR="00BC3D6D" w:rsidRDefault="00BC3D6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E69014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61AAFD1D" w14:textId="77777777">
        <w:trPr>
          <w:trHeight w:hRule="exact" w:val="42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CCA68C" w14:textId="77777777" w:rsidR="00BC3D6D" w:rsidRDefault="005033D6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1E1A75" w14:textId="77777777" w:rsidR="00BC3D6D" w:rsidRDefault="00BC3D6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FE9CCEC" w14:textId="77777777" w:rsidR="00BC3D6D" w:rsidRDefault="00BC3D6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677272" w14:textId="77777777" w:rsidR="00BC3D6D" w:rsidRDefault="00BC3D6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9E4ADD" w14:textId="77777777" w:rsidR="00BC3D6D" w:rsidRDefault="00BC3D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77BD32E6" w14:textId="77777777" w:rsidR="00BC3D6D" w:rsidRDefault="00BC3D6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0569AF1" w14:textId="77777777" w:rsidR="00BC3D6D" w:rsidRDefault="005033D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BC3D6D" w14:paraId="5163D851" w14:textId="77777777">
        <w:trPr>
          <w:trHeight w:hRule="exact" w:val="130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82CCEC" w14:textId="77777777" w:rsidR="00BC3D6D" w:rsidRDefault="005033D6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  <w:p w14:paraId="05FC2426" w14:textId="77777777" w:rsidR="00BC3D6D" w:rsidRDefault="005033D6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0371F0" w14:textId="77777777" w:rsidR="00BC3D6D" w:rsidRDefault="005033D6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36DD80" w14:textId="77777777" w:rsidR="00BC3D6D" w:rsidRDefault="005033D6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DC651F" w14:textId="77777777" w:rsidR="00BC3D6D" w:rsidRDefault="005033D6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202623" w14:textId="77777777" w:rsidR="00BC3D6D" w:rsidRDefault="005033D6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Результаты (грамоты, дипломы и др.)</w:t>
            </w:r>
          </w:p>
        </w:tc>
      </w:tr>
      <w:tr w:rsidR="00BC3D6D" w14:paraId="51DA08DC" w14:textId="77777777">
        <w:trPr>
          <w:trHeight w:hRule="exact" w:val="46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E6E7FD4" w14:textId="77777777" w:rsidR="00BC3D6D" w:rsidRDefault="005033D6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2AD123" w14:textId="77777777" w:rsidR="00BC3D6D" w:rsidRDefault="00BC3D6D">
            <w:pPr>
              <w:widowControl w:val="0"/>
              <w:spacing w:after="0" w:line="240" w:lineRule="auto"/>
              <w:ind w:firstLine="142"/>
              <w:rPr>
                <w:rFonts w:ascii="Times New Roman" w:hAnsi="Times New Roman"/>
                <w:sz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A625ED" w14:textId="77777777" w:rsidR="00BC3D6D" w:rsidRDefault="005033D6">
            <w:pPr>
              <w:widowControl w:val="0"/>
              <w:spacing w:after="0" w:line="240" w:lineRule="auto"/>
              <w:ind w:firstLine="14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09B277" w14:textId="77777777" w:rsidR="00BC3D6D" w:rsidRDefault="005033D6">
            <w:pPr>
              <w:widowControl w:val="0"/>
              <w:spacing w:after="0" w:line="240" w:lineRule="auto"/>
              <w:ind w:firstLine="14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105002" w14:textId="77777777" w:rsidR="00BC3D6D" w:rsidRDefault="00BC3D6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70E821F7" w14:textId="77777777">
        <w:trPr>
          <w:trHeight w:hRule="exact" w:val="4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92B93D" w14:textId="77777777" w:rsidR="00BC3D6D" w:rsidRDefault="005033D6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D9206A" w14:textId="77777777" w:rsidR="00BC3D6D" w:rsidRDefault="00BC3D6D">
            <w:pPr>
              <w:widowControl w:val="0"/>
              <w:spacing w:after="0" w:line="240" w:lineRule="auto"/>
              <w:ind w:firstLine="142"/>
              <w:rPr>
                <w:rFonts w:ascii="Times New Roman" w:hAnsi="Times New Roman"/>
                <w:sz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BD78BE" w14:textId="77777777" w:rsidR="00BC3D6D" w:rsidRDefault="00BC3D6D">
            <w:pPr>
              <w:widowControl w:val="0"/>
              <w:spacing w:after="0" w:line="240" w:lineRule="auto"/>
              <w:ind w:firstLine="142"/>
              <w:rPr>
                <w:rFonts w:ascii="Times New Roman" w:hAnsi="Times New Roman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CE0324" w14:textId="77777777" w:rsidR="00BC3D6D" w:rsidRDefault="005033D6">
            <w:pPr>
              <w:widowControl w:val="0"/>
              <w:spacing w:after="0" w:line="240" w:lineRule="auto"/>
              <w:ind w:firstLine="14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5B480E" w14:textId="77777777" w:rsidR="00BC3D6D" w:rsidRDefault="00BC3D6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531DC7E9" w14:textId="77777777">
        <w:trPr>
          <w:trHeight w:hRule="exact" w:val="42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6BFB9E" w14:textId="77777777" w:rsidR="00BC3D6D" w:rsidRDefault="005033D6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A08BAE" w14:textId="77777777" w:rsidR="00BC3D6D" w:rsidRDefault="00BC3D6D">
            <w:pPr>
              <w:widowControl w:val="0"/>
              <w:spacing w:after="0" w:line="240" w:lineRule="auto"/>
              <w:ind w:firstLine="142"/>
              <w:rPr>
                <w:rFonts w:ascii="Times New Roman" w:hAnsi="Times New Roman"/>
                <w:sz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1B5D4A" w14:textId="77777777" w:rsidR="00BC3D6D" w:rsidRDefault="00BC3D6D">
            <w:pPr>
              <w:widowControl w:val="0"/>
              <w:spacing w:after="0" w:line="240" w:lineRule="auto"/>
              <w:ind w:firstLine="142"/>
              <w:rPr>
                <w:rFonts w:ascii="Times New Roman" w:hAnsi="Times New Roman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D6B9E0" w14:textId="77777777" w:rsidR="00BC3D6D" w:rsidRDefault="00BC3D6D">
            <w:pPr>
              <w:widowControl w:val="0"/>
              <w:spacing w:after="0" w:line="240" w:lineRule="auto"/>
              <w:ind w:firstLine="142"/>
              <w:rPr>
                <w:rFonts w:ascii="Times New Roman" w:hAnsi="Times New Roman"/>
                <w:sz w:val="28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A57F9E" w14:textId="77777777" w:rsidR="00BC3D6D" w:rsidRDefault="00BC3D6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55D4755E" w14:textId="77777777">
        <w:trPr>
          <w:trHeight w:hRule="exact" w:val="4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8B049F" w14:textId="77777777" w:rsidR="00BC3D6D" w:rsidRDefault="005033D6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3D0C79" w14:textId="77777777" w:rsidR="00BC3D6D" w:rsidRDefault="00BC3D6D">
            <w:pPr>
              <w:widowControl w:val="0"/>
              <w:spacing w:after="0" w:line="240" w:lineRule="auto"/>
              <w:ind w:firstLine="142"/>
              <w:rPr>
                <w:rFonts w:ascii="Times New Roman" w:hAnsi="Times New Roman"/>
                <w:sz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144716" w14:textId="77777777" w:rsidR="00BC3D6D" w:rsidRDefault="00BC3D6D">
            <w:pPr>
              <w:widowControl w:val="0"/>
              <w:spacing w:after="0" w:line="240" w:lineRule="auto"/>
              <w:ind w:firstLine="142"/>
              <w:rPr>
                <w:rFonts w:ascii="Times New Roman" w:hAnsi="Times New Roman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F7FB9F" w14:textId="77777777" w:rsidR="00BC3D6D" w:rsidRDefault="00BC3D6D">
            <w:pPr>
              <w:widowControl w:val="0"/>
              <w:spacing w:after="0" w:line="240" w:lineRule="auto"/>
              <w:ind w:firstLine="142"/>
              <w:rPr>
                <w:rFonts w:ascii="Times New Roman" w:hAnsi="Times New Roman"/>
                <w:sz w:val="28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7CDA6D" w14:textId="77777777" w:rsidR="00BC3D6D" w:rsidRDefault="00BC3D6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3C0AE8FF" w14:textId="77777777">
        <w:trPr>
          <w:trHeight w:hRule="exact" w:val="433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A774F5" w14:textId="77777777" w:rsidR="00BC3D6D" w:rsidRDefault="005033D6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3EC4B9" w14:textId="77777777" w:rsidR="00BC3D6D" w:rsidRDefault="00BC3D6D">
            <w:pPr>
              <w:widowControl w:val="0"/>
              <w:spacing w:after="0" w:line="240" w:lineRule="auto"/>
              <w:ind w:firstLine="142"/>
              <w:rPr>
                <w:rFonts w:ascii="Times New Roman" w:hAnsi="Times New Roman"/>
                <w:sz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6C0DF8B9" w14:textId="77777777" w:rsidR="00BC3D6D" w:rsidRDefault="00BC3D6D">
            <w:pPr>
              <w:widowControl w:val="0"/>
              <w:spacing w:after="0" w:line="240" w:lineRule="auto"/>
              <w:ind w:firstLine="142"/>
              <w:rPr>
                <w:rFonts w:ascii="Times New Roman" w:hAnsi="Times New Roman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0BB36F" w14:textId="77777777" w:rsidR="00BC3D6D" w:rsidRDefault="00BC3D6D">
            <w:pPr>
              <w:widowControl w:val="0"/>
              <w:spacing w:after="0" w:line="240" w:lineRule="auto"/>
              <w:ind w:firstLine="142"/>
              <w:rPr>
                <w:rFonts w:ascii="Times New Roman" w:hAnsi="Times New Roman"/>
                <w:sz w:val="28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EFAE9F" w14:textId="77777777" w:rsidR="00BC3D6D" w:rsidRDefault="00BC3D6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C3D6D" w14:paraId="76A86D67" w14:textId="77777777">
        <w:trPr>
          <w:trHeight w:hRule="exact" w:val="41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99534F" w14:textId="77777777" w:rsidR="00BC3D6D" w:rsidRDefault="005033D6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1DBAEA" w14:textId="77777777" w:rsidR="00BC3D6D" w:rsidRDefault="00BC3D6D">
            <w:pPr>
              <w:widowControl w:val="0"/>
              <w:spacing w:after="0" w:line="240" w:lineRule="auto"/>
              <w:ind w:firstLine="142"/>
              <w:rPr>
                <w:rFonts w:ascii="Times New Roman" w:hAnsi="Times New Roman"/>
                <w:sz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41988C35" w14:textId="77777777" w:rsidR="00BC3D6D" w:rsidRDefault="00BC3D6D">
            <w:pPr>
              <w:widowControl w:val="0"/>
              <w:spacing w:after="0" w:line="240" w:lineRule="auto"/>
              <w:ind w:firstLine="142"/>
              <w:rPr>
                <w:rFonts w:ascii="Times New Roman" w:hAnsi="Times New Roman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47A7FF" w14:textId="77777777" w:rsidR="00BC3D6D" w:rsidRDefault="00BC3D6D">
            <w:pPr>
              <w:widowControl w:val="0"/>
              <w:spacing w:after="0" w:line="240" w:lineRule="auto"/>
              <w:ind w:firstLine="142"/>
              <w:rPr>
                <w:rFonts w:ascii="Times New Roman" w:hAnsi="Times New Roman"/>
                <w:sz w:val="28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0493D7" w14:textId="77777777" w:rsidR="00BC3D6D" w:rsidRDefault="00BC3D6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367A0181" w14:textId="77777777" w:rsidR="00BC3D6D" w:rsidRDefault="00BC3D6D">
      <w:pPr>
        <w:pStyle w:val="23"/>
        <w:widowControl/>
        <w:tabs>
          <w:tab w:val="left" w:leader="underscore" w:pos="9124"/>
        </w:tabs>
        <w:spacing w:before="0" w:line="360" w:lineRule="auto"/>
        <w:jc w:val="both"/>
        <w:rPr>
          <w:b/>
          <w:sz w:val="28"/>
        </w:rPr>
      </w:pPr>
    </w:p>
    <w:sectPr w:rsidR="00BC3D6D">
      <w:pgSz w:w="11906" w:h="16838"/>
      <w:pgMar w:top="851" w:right="851" w:bottom="851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ptos Display">
    <w:altName w:val="Cambria"/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D6D"/>
    <w:rsid w:val="005033D6"/>
    <w:rsid w:val="00BC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2691A"/>
  <w15:docId w15:val="{7C3CC4B1-4FC9-4991-A6D2-67D497498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8"/>
  </w:style>
  <w:style w:type="paragraph" w:customStyle="1" w:styleId="8">
    <w:name w:val="Основной текст (8)"/>
    <w:basedOn w:val="a"/>
    <w:link w:val="80"/>
    <w:pPr>
      <w:widowControl w:val="0"/>
      <w:spacing w:after="0" w:line="322" w:lineRule="exact"/>
      <w:jc w:val="both"/>
    </w:pPr>
    <w:rPr>
      <w:rFonts w:ascii="Times New Roman" w:hAnsi="Times New Roman"/>
      <w:b/>
      <w:i/>
      <w:spacing w:val="-2"/>
      <w:sz w:val="26"/>
      <w:lang w:val="x-none"/>
    </w:rPr>
  </w:style>
  <w:style w:type="character" w:customStyle="1" w:styleId="80">
    <w:name w:val="Основной текст (8)"/>
    <w:basedOn w:val="1"/>
    <w:link w:val="8"/>
    <w:rPr>
      <w:rFonts w:ascii="Times New Roman" w:hAnsi="Times New Roman"/>
      <w:b/>
      <w:i/>
      <w:spacing w:val="-2"/>
      <w:sz w:val="26"/>
      <w:lang w:val="x-none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Подпись к таблице"/>
    <w:basedOn w:val="a"/>
    <w:link w:val="a4"/>
    <w:pPr>
      <w:widowControl w:val="0"/>
      <w:spacing w:after="0" w:line="0" w:lineRule="atLeast"/>
    </w:pPr>
    <w:rPr>
      <w:rFonts w:ascii="Times New Roman" w:hAnsi="Times New Roman"/>
      <w:sz w:val="26"/>
      <w:lang w:val="x-none"/>
    </w:rPr>
  </w:style>
  <w:style w:type="character" w:customStyle="1" w:styleId="a4">
    <w:name w:val="Подпись к таблице"/>
    <w:basedOn w:val="1"/>
    <w:link w:val="a3"/>
    <w:rPr>
      <w:rFonts w:ascii="Times New Roman" w:hAnsi="Times New Roman"/>
      <w:sz w:val="26"/>
      <w:lang w:val="x-none"/>
    </w:rPr>
  </w:style>
  <w:style w:type="paragraph" w:customStyle="1" w:styleId="61">
    <w:name w:val="Основной текст (6)"/>
    <w:basedOn w:val="a"/>
    <w:link w:val="62"/>
    <w:pPr>
      <w:widowControl w:val="0"/>
      <w:spacing w:before="240" w:after="60" w:line="0" w:lineRule="atLeast"/>
      <w:jc w:val="right"/>
    </w:pPr>
    <w:rPr>
      <w:rFonts w:ascii="Times New Roman" w:hAnsi="Times New Roman"/>
      <w:b/>
      <w:spacing w:val="-2"/>
      <w:sz w:val="26"/>
      <w:lang w:val="x-none"/>
    </w:rPr>
  </w:style>
  <w:style w:type="character" w:customStyle="1" w:styleId="62">
    <w:name w:val="Основной текст (6)"/>
    <w:basedOn w:val="1"/>
    <w:link w:val="61"/>
    <w:rPr>
      <w:rFonts w:ascii="Times New Roman" w:hAnsi="Times New Roman"/>
      <w:b/>
      <w:spacing w:val="-2"/>
      <w:sz w:val="26"/>
      <w:lang w:val="x-none"/>
    </w:rPr>
  </w:style>
  <w:style w:type="paragraph" w:customStyle="1" w:styleId="match">
    <w:name w:val="match"/>
    <w:basedOn w:val="12"/>
    <w:link w:val="match0"/>
  </w:style>
  <w:style w:type="character" w:customStyle="1" w:styleId="match0">
    <w:name w:val="match"/>
    <w:basedOn w:val="a0"/>
    <w:link w:val="match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Pr>
      <w:rFonts w:ascii="Times New Roman" w:hAnsi="Times New Roman"/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23">
    <w:name w:val="Основной текст2"/>
    <w:basedOn w:val="a"/>
    <w:link w:val="24"/>
    <w:pPr>
      <w:widowControl w:val="0"/>
      <w:spacing w:before="1680" w:after="0" w:line="322" w:lineRule="exact"/>
      <w:jc w:val="center"/>
    </w:pPr>
    <w:rPr>
      <w:rFonts w:ascii="Times New Roman" w:hAnsi="Times New Roman"/>
      <w:sz w:val="26"/>
      <w:lang w:val="x-none"/>
    </w:rPr>
  </w:style>
  <w:style w:type="character" w:customStyle="1" w:styleId="24">
    <w:name w:val="Основной текст2"/>
    <w:basedOn w:val="1"/>
    <w:link w:val="23"/>
    <w:rPr>
      <w:rFonts w:ascii="Times New Roman" w:hAnsi="Times New Roman"/>
      <w:sz w:val="26"/>
      <w:lang w:val="x-none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816</Words>
  <Characters>4655</Characters>
  <Application>Microsoft Office Word</Application>
  <DocSecurity>0</DocSecurity>
  <Lines>38</Lines>
  <Paragraphs>10</Paragraphs>
  <ScaleCrop>false</ScaleCrop>
  <Company>DAMATE</Company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Барабанов Игорь Константинович</cp:lastModifiedBy>
  <cp:revision>2</cp:revision>
  <dcterms:created xsi:type="dcterms:W3CDTF">2026-10-06T14:42:00Z</dcterms:created>
  <dcterms:modified xsi:type="dcterms:W3CDTF">2026-10-07T12:21:00Z</dcterms:modified>
</cp:coreProperties>
</file>