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4EF700FE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260D3D" w:rsidRPr="00F118DB">
        <w:rPr>
          <w:rFonts w:cs="Times New Roman"/>
          <w:sz w:val="28"/>
          <w:szCs w:val="28"/>
        </w:rPr>
        <w:t>Кисткина Надежда Ивановна</w:t>
      </w:r>
    </w:p>
    <w:p w14:paraId="7F6583EA" w14:textId="287FB1E4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260D3D">
        <w:rPr>
          <w:b/>
        </w:rPr>
        <w:t>09</w:t>
      </w:r>
      <w:r w:rsidR="00184656" w:rsidRPr="00DC417D">
        <w:rPr>
          <w:b/>
        </w:rPr>
        <w:t>.</w:t>
      </w:r>
      <w:r w:rsidR="00A06C09">
        <w:rPr>
          <w:b/>
        </w:rPr>
        <w:t>1</w:t>
      </w:r>
      <w:r w:rsidR="00260D3D">
        <w:rPr>
          <w:b/>
        </w:rPr>
        <w:t>0</w:t>
      </w:r>
      <w:r w:rsidR="00184656" w:rsidRPr="00DC417D">
        <w:rPr>
          <w:b/>
        </w:rPr>
        <w:t>.200</w:t>
      </w:r>
      <w:r w:rsidR="00260D3D">
        <w:rPr>
          <w:b/>
        </w:rPr>
        <w:t>6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6B71CF"/>
    <w:rsid w:val="00752536"/>
    <w:rsid w:val="007A3088"/>
    <w:rsid w:val="00841934"/>
    <w:rsid w:val="00A06C09"/>
    <w:rsid w:val="00AE4C59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16</cp:revision>
  <dcterms:created xsi:type="dcterms:W3CDTF">2021-02-19T11:55:00Z</dcterms:created>
  <dcterms:modified xsi:type="dcterms:W3CDTF">2026-10-06T11:58:00Z</dcterms:modified>
</cp:coreProperties>
</file>