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51B2D119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A06C09" w:rsidRPr="00F118DB">
        <w:rPr>
          <w:rFonts w:cs="Times New Roman"/>
          <w:sz w:val="28"/>
          <w:szCs w:val="28"/>
        </w:rPr>
        <w:t>Кизиловская Виктория Александровна</w:t>
      </w:r>
    </w:p>
    <w:p w14:paraId="7F6583EA" w14:textId="5E119488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A06C09">
        <w:rPr>
          <w:b/>
        </w:rPr>
        <w:t>20</w:t>
      </w:r>
      <w:r w:rsidR="00184656" w:rsidRPr="00DC417D">
        <w:rPr>
          <w:b/>
        </w:rPr>
        <w:t>.</w:t>
      </w:r>
      <w:r w:rsidR="00A06C09">
        <w:rPr>
          <w:b/>
        </w:rPr>
        <w:t>1</w:t>
      </w:r>
      <w:r w:rsidR="00193709">
        <w:rPr>
          <w:b/>
        </w:rPr>
        <w:t>2</w:t>
      </w:r>
      <w:r w:rsidR="00184656" w:rsidRPr="00DC417D">
        <w:rPr>
          <w:b/>
        </w:rPr>
        <w:t>.200</w:t>
      </w:r>
      <w:r w:rsidR="00A06C09">
        <w:rPr>
          <w:b/>
        </w:rPr>
        <w:t>5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4C1A77"/>
    <w:rsid w:val="006B71CF"/>
    <w:rsid w:val="00752536"/>
    <w:rsid w:val="007A3088"/>
    <w:rsid w:val="00841934"/>
    <w:rsid w:val="00A06C09"/>
    <w:rsid w:val="00AE4C59"/>
    <w:rsid w:val="00BC6E20"/>
    <w:rsid w:val="00D4337F"/>
    <w:rsid w:val="00DB1149"/>
    <w:rsid w:val="00DC417D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15</cp:revision>
  <dcterms:created xsi:type="dcterms:W3CDTF">2021-02-19T11:55:00Z</dcterms:created>
  <dcterms:modified xsi:type="dcterms:W3CDTF">2026-10-06T11:57:00Z</dcterms:modified>
</cp:coreProperties>
</file>