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1D212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Министерство сельского хозяйства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Российской Федерации</w:t>
      </w:r>
    </w:p>
    <w:p w14:paraId="2254DE2C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CDC0B76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едеральное государственное бюджетное образовательное </w:t>
      </w: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учреждение высшего образования</w:t>
      </w:r>
    </w:p>
    <w:p w14:paraId="10B080AB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5E44C895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CFD945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Экономический факультет</w:t>
      </w:r>
    </w:p>
    <w:p w14:paraId="33CED714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11DD7C9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«Бухгалтерский учет, анализ и аудит»</w:t>
      </w:r>
    </w:p>
    <w:p w14:paraId="10EBF25E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46BDCA67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AAB7B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617444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5FB70" w14:textId="77777777" w:rsidR="00F33841" w:rsidRPr="00E520D4" w:rsidRDefault="00F33841" w:rsidP="00F33841">
      <w:pPr>
        <w:widowControl w:val="0"/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b/>
          <w:bCs/>
          <w:iCs/>
          <w:caps/>
          <w:sz w:val="40"/>
          <w:szCs w:val="40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bCs/>
          <w:iCs/>
          <w:caps/>
          <w:sz w:val="40"/>
          <w:szCs w:val="40"/>
          <w:lang w:eastAsia="ru-RU"/>
        </w:rPr>
        <w:t>ОТЧЕТ</w:t>
      </w:r>
    </w:p>
    <w:p w14:paraId="577BF45E" w14:textId="77777777" w:rsidR="00F33841" w:rsidRDefault="00F33841" w:rsidP="00F33841">
      <w:pPr>
        <w:widowControl w:val="0"/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по практике</w:t>
      </w:r>
    </w:p>
    <w:p w14:paraId="495A9D94" w14:textId="77777777" w:rsidR="00F33841" w:rsidRPr="00E520D4" w:rsidRDefault="00F33841" w:rsidP="00F33841">
      <w:pPr>
        <w:widowControl w:val="0"/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</w:p>
    <w:p w14:paraId="345C1208" w14:textId="77777777" w:rsidR="00F33841" w:rsidRPr="00E520D4" w:rsidRDefault="00F33841" w:rsidP="00F338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eastAsia="ru-RU"/>
        </w:rPr>
      </w:pPr>
      <w:r w:rsidRPr="004254AD">
        <w:rPr>
          <w:rFonts w:ascii="Times New Roman" w:eastAsia="Arial Unicode MS" w:hAnsi="Times New Roman" w:cs="Times New Roman"/>
          <w:bCs/>
          <w:kern w:val="3"/>
          <w:sz w:val="32"/>
          <w:szCs w:val="28"/>
          <w:u w:val="single"/>
          <w:lang w:eastAsia="zh-CN" w:bidi="hi-IN"/>
        </w:rPr>
        <w:t>Учебная практика: практика по профилю профессиональной деятельности</w:t>
      </w:r>
    </w:p>
    <w:p w14:paraId="4B2C7986" w14:textId="77777777" w:rsidR="00F33841" w:rsidRPr="00E520D4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043EE180" w14:textId="77777777" w:rsidR="00F33841" w:rsidRPr="00E520D4" w:rsidRDefault="00F33841" w:rsidP="00F338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D9A7A" w14:textId="77777777" w:rsidR="00F33841" w:rsidRPr="00E520D4" w:rsidRDefault="00F33841" w:rsidP="00F338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FC3640" w14:textId="77777777" w:rsidR="00F33841" w:rsidRPr="00E520D4" w:rsidRDefault="00F33841" w:rsidP="00F338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A1FDF" w14:textId="45267C95" w:rsidR="00F33841" w:rsidRPr="00E520D4" w:rsidRDefault="00F33841" w:rsidP="00F33841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Выполнил: студент 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F33841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 Иван Иванович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5D659A0F" w14:textId="77777777" w:rsidR="00F33841" w:rsidRPr="00E520D4" w:rsidRDefault="00F33841" w:rsidP="00F33841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Фамилия, Имя, Отчество</w:t>
      </w:r>
    </w:p>
    <w:p w14:paraId="1DD40898" w14:textId="77777777" w:rsidR="00F33841" w:rsidRPr="00E520D4" w:rsidRDefault="00F33841" w:rsidP="00F33841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</w:p>
    <w:p w14:paraId="6A5A6C35" w14:textId="77777777" w:rsidR="00F33841" w:rsidRPr="00E520D4" w:rsidRDefault="00F33841" w:rsidP="00F33841">
      <w:pPr>
        <w:spacing w:after="0" w:line="240" w:lineRule="auto"/>
        <w:ind w:left="3544" w:hanging="184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29F627EA" w14:textId="77777777" w:rsidR="00F33841" w:rsidRPr="00E520D4" w:rsidRDefault="00F33841" w:rsidP="00F3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5FCBE" w14:textId="1D834831" w:rsidR="00F33841" w:rsidRPr="00E520D4" w:rsidRDefault="00F33841" w:rsidP="00F33841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очная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5A9E02D4" w14:textId="77777777" w:rsidR="00F33841" w:rsidRPr="00E520D4" w:rsidRDefault="00F33841" w:rsidP="00F33841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F57E1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образовательной организации</w:t>
      </w:r>
    </w:p>
    <w:p w14:paraId="653B3CE9" w14:textId="714CFF25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___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 О.В.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  ________  </w:t>
      </w:r>
    </w:p>
    <w:p w14:paraId="2C9C9F52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</w:t>
      </w: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ФИО                                            Подпись</w:t>
      </w:r>
    </w:p>
    <w:p w14:paraId="0F98DD1E" w14:textId="77777777" w:rsidR="00F33841" w:rsidRPr="00E520D4" w:rsidRDefault="00F33841" w:rsidP="00F33841">
      <w:pPr>
        <w:spacing w:after="0" w:line="240" w:lineRule="auto"/>
        <w:ind w:left="4820" w:hanging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77095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56F62B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</w:p>
    <w:p w14:paraId="182EBB25" w14:textId="5B65CA92" w:rsidR="00F33841" w:rsidRPr="00E520D4" w:rsidRDefault="00F33841" w:rsidP="00F33841">
      <w:pPr>
        <w:spacing w:after="0" w:line="240" w:lineRule="auto"/>
        <w:ind w:firstLine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___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Палийчук А.С.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   _______</w:t>
      </w:r>
    </w:p>
    <w:p w14:paraId="53CE4718" w14:textId="77777777" w:rsidR="00F33841" w:rsidRPr="00E520D4" w:rsidRDefault="00F33841" w:rsidP="00F33841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</w:t>
      </w: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ФИО                                            Подпись</w:t>
      </w:r>
    </w:p>
    <w:p w14:paraId="2B8A3697" w14:textId="77777777" w:rsidR="00F33841" w:rsidRPr="00E520D4" w:rsidRDefault="00F33841" w:rsidP="00F33841">
      <w:pPr>
        <w:tabs>
          <w:tab w:val="left" w:pos="5245"/>
        </w:tabs>
        <w:spacing w:after="0" w:line="240" w:lineRule="auto"/>
        <w:ind w:firstLine="368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D14A5" w14:textId="77777777" w:rsidR="00F33841" w:rsidRPr="00E520D4" w:rsidRDefault="00F33841" w:rsidP="00F33841">
      <w:pPr>
        <w:tabs>
          <w:tab w:val="left" w:pos="5245"/>
        </w:tabs>
        <w:spacing w:after="0" w:line="240" w:lineRule="auto"/>
        <w:ind w:firstLine="368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DFD52" w14:textId="77777777" w:rsidR="00F33841" w:rsidRPr="00E520D4" w:rsidRDefault="00F33841" w:rsidP="00F338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защищен с оценкой _________________________________</w:t>
      </w:r>
    </w:p>
    <w:p w14:paraId="6E1C0489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6DC21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97A83F" w14:textId="77777777" w:rsidR="00F33841" w:rsidRPr="00E520D4" w:rsidRDefault="00F33841" w:rsidP="00F3384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1E2C96" w14:textId="6C8824C1" w:rsidR="00F33841" w:rsidRDefault="00F33841" w:rsidP="00F3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</w:t>
      </w:r>
      <w:r w:rsidRPr="00E520D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3C3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53B9F2CD" w14:textId="77777777" w:rsidR="00F33841" w:rsidRDefault="00F338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559458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Министерство сельского хозяйства РФ</w:t>
      </w:r>
    </w:p>
    <w:p w14:paraId="2CCCADA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Федеральное государственное бюджетное образовательное учреждение высшего образования</w:t>
      </w:r>
    </w:p>
    <w:p w14:paraId="432D9057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460742C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E520D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14:paraId="1F9AB394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 w:rsidRPr="00E520D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«Бухгалтерский учет и аудит»</w:t>
      </w:r>
    </w:p>
    <w:p w14:paraId="0CE7E6F9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3794866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4A369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Рабочий график (план) проведения практики</w:t>
      </w:r>
    </w:p>
    <w:p w14:paraId="5F2DE15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2B8E0A" w14:textId="77777777" w:rsidR="00E520D4" w:rsidRPr="00E520D4" w:rsidRDefault="00E520D4" w:rsidP="00E52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</w:p>
    <w:p w14:paraId="67F50CF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3F0053C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A99C0AC" w14:textId="1AFF3DC4" w:rsidR="00E520D4" w:rsidRPr="00E520D4" w:rsidRDefault="00E520D4" w:rsidP="00E520D4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Иванова Ивана Ивановича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47814AB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14:paraId="461D4712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C3C5487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83BAD3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15A30D31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DD0CB" w14:textId="21D72DB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 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ФГБОУ ВО Пензенский ГАУ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7D7FB3DD" w14:textId="4FC52FBA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__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4.0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1439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1439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2724275D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практики </w:t>
      </w:r>
      <w:r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108 часов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/ 3 зачетные единицы</w:t>
      </w:r>
    </w:p>
    <w:p w14:paraId="3106DADA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9"/>
        <w:gridCol w:w="2631"/>
        <w:gridCol w:w="2356"/>
      </w:tblGrid>
      <w:tr w:rsidR="00E520D4" w:rsidRPr="00E520D4" w14:paraId="6F4FDE55" w14:textId="77777777" w:rsidTr="004A1A0A">
        <w:tc>
          <w:tcPr>
            <w:tcW w:w="4629" w:type="dxa"/>
            <w:shd w:val="clear" w:color="auto" w:fill="auto"/>
          </w:tcPr>
          <w:p w14:paraId="6F069C4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раздела, этапа, работ практики</w:t>
            </w:r>
          </w:p>
        </w:tc>
        <w:tc>
          <w:tcPr>
            <w:tcW w:w="2631" w:type="dxa"/>
            <w:shd w:val="clear" w:color="auto" w:fill="auto"/>
          </w:tcPr>
          <w:p w14:paraId="6BA6741C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Код планируемого результата обучения</w:t>
            </w:r>
          </w:p>
        </w:tc>
        <w:tc>
          <w:tcPr>
            <w:tcW w:w="2356" w:type="dxa"/>
            <w:shd w:val="clear" w:color="auto" w:fill="auto"/>
          </w:tcPr>
          <w:p w14:paraId="6BC13D0C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Продолжительность, ч</w:t>
            </w:r>
          </w:p>
        </w:tc>
      </w:tr>
      <w:tr w:rsidR="00E520D4" w:rsidRPr="00E520D4" w14:paraId="1136A6F8" w14:textId="77777777" w:rsidTr="004A1A0A">
        <w:tc>
          <w:tcPr>
            <w:tcW w:w="4629" w:type="dxa"/>
            <w:shd w:val="clear" w:color="auto" w:fill="auto"/>
          </w:tcPr>
          <w:p w14:paraId="66114F26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1" w:type="dxa"/>
            <w:shd w:val="clear" w:color="auto" w:fill="auto"/>
          </w:tcPr>
          <w:p w14:paraId="411650C7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6" w:type="dxa"/>
            <w:shd w:val="clear" w:color="auto" w:fill="auto"/>
          </w:tcPr>
          <w:p w14:paraId="1025B252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520D4" w:rsidRPr="00E520D4" w14:paraId="3F01FF14" w14:textId="77777777" w:rsidTr="004A1A0A">
        <w:tc>
          <w:tcPr>
            <w:tcW w:w="4629" w:type="dxa"/>
            <w:shd w:val="clear" w:color="auto" w:fill="auto"/>
          </w:tcPr>
          <w:p w14:paraId="78B02DE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Организационный этап</w:t>
            </w:r>
          </w:p>
          <w:p w14:paraId="19DD6DB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Вводное занятие;</w:t>
            </w:r>
          </w:p>
          <w:p w14:paraId="5EC65F31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инструктажа по охране труда и пожарной безопасности, технике безопасности, ознакомление с правилами внутреннего трудового распорядка.;</w:t>
            </w:r>
          </w:p>
          <w:p w14:paraId="7B3EBB9B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Обсуждение и выдача индивидуального задания.</w:t>
            </w:r>
          </w:p>
        </w:tc>
        <w:tc>
          <w:tcPr>
            <w:tcW w:w="2631" w:type="dxa"/>
            <w:shd w:val="clear" w:color="auto" w:fill="auto"/>
          </w:tcPr>
          <w:p w14:paraId="30B01D39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F5DED8B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16EE589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6" w:type="dxa"/>
            <w:shd w:val="clear" w:color="auto" w:fill="auto"/>
          </w:tcPr>
          <w:p w14:paraId="16686BF3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520D4" w:rsidRPr="00E520D4" w14:paraId="27D6C730" w14:textId="77777777" w:rsidTr="004A1A0A">
        <w:tc>
          <w:tcPr>
            <w:tcW w:w="4629" w:type="dxa"/>
            <w:shd w:val="clear" w:color="auto" w:fill="auto"/>
          </w:tcPr>
          <w:p w14:paraId="4AA37147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этап</w:t>
            </w:r>
          </w:p>
          <w:p w14:paraId="7B3D8C3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 материалов для выполнения типового задания по практике;</w:t>
            </w:r>
          </w:p>
          <w:p w14:paraId="033897D0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 материалов для выполнения индивидуального задания;</w:t>
            </w:r>
          </w:p>
          <w:p w14:paraId="2D24AFD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собранных материалов, проведение расчетов экономических показателей, составление графиков, диаграмм;</w:t>
            </w:r>
          </w:p>
          <w:p w14:paraId="737AF4E4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индивидуального и типового задания по практике;</w:t>
            </w:r>
          </w:p>
          <w:p w14:paraId="4F11D69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Представление и обсуждение с руководителем проделанной части работы.</w:t>
            </w:r>
          </w:p>
        </w:tc>
        <w:tc>
          <w:tcPr>
            <w:tcW w:w="2631" w:type="dxa"/>
            <w:shd w:val="clear" w:color="auto" w:fill="auto"/>
          </w:tcPr>
          <w:p w14:paraId="7A628A83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168C91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BF82B63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AA5443E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137B8BE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1B7300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BBA890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E27E7D9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BF657E8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4974495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A2EF826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6F2927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2EA803A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9462177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27E9765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6" w:type="dxa"/>
            <w:shd w:val="clear" w:color="auto" w:fill="auto"/>
          </w:tcPr>
          <w:p w14:paraId="4D82A3E8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96,8</w:t>
            </w:r>
          </w:p>
        </w:tc>
      </w:tr>
      <w:tr w:rsidR="00E520D4" w:rsidRPr="00E520D4" w14:paraId="4CEF6A81" w14:textId="77777777" w:rsidTr="004A1A0A">
        <w:tc>
          <w:tcPr>
            <w:tcW w:w="4629" w:type="dxa"/>
            <w:shd w:val="clear" w:color="auto" w:fill="auto"/>
          </w:tcPr>
          <w:p w14:paraId="75A446FD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Отчетный этап</w:t>
            </w:r>
          </w:p>
          <w:p w14:paraId="3A444DD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Выработка на основе проведенного исследования выводов и предложений;</w:t>
            </w:r>
          </w:p>
          <w:p w14:paraId="696B5413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Оформление результатов работы по практике в соответствии с установленными требованиями;</w:t>
            </w:r>
          </w:p>
          <w:p w14:paraId="5585395D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Согласование отчета с руководителем практики, устранение замечаний;</w:t>
            </w:r>
          </w:p>
          <w:p w14:paraId="72F6842B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Сдача комплекта документов по практике на кафедру;</w:t>
            </w:r>
          </w:p>
          <w:p w14:paraId="7639483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Защита отчета по практике, кото-</w:t>
            </w:r>
          </w:p>
          <w:p w14:paraId="0E94B469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рая может проходить с использованием презентации.</w:t>
            </w:r>
          </w:p>
          <w:p w14:paraId="79D9E3CD" w14:textId="77777777" w:rsidR="00E520D4" w:rsidRPr="00E520D4" w:rsidRDefault="00E520D4" w:rsidP="00E520D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14:paraId="37053080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D22703F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pacing w:val="-4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D39013F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ИД-3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УК-10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EF197F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560B766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A68B2E0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ИД-2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ОПК-1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DA307BA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26C47EF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F105BBC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19C392D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14A532E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B65F1C4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В3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ОПК-6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0F8AED2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З4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F574DC2" w14:textId="77777777" w:rsidR="00E520D4" w:rsidRPr="00E520D4" w:rsidRDefault="00E520D4" w:rsidP="00E520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У4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34EF068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В4 (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ИД-1</w:t>
            </w:r>
            <w:r w:rsidRPr="00E520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vertAlign w:val="subscript"/>
              </w:rPr>
              <w:t>ПК-3</w:t>
            </w:r>
            <w:r w:rsidRPr="00E520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6" w:type="dxa"/>
            <w:shd w:val="clear" w:color="auto" w:fill="auto"/>
          </w:tcPr>
          <w:p w14:paraId="76699E6B" w14:textId="77777777" w:rsidR="00E520D4" w:rsidRPr="00E520D4" w:rsidRDefault="00E520D4" w:rsidP="00E520D4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Cs/>
                <w:sz w:val="24"/>
                <w:szCs w:val="24"/>
              </w:rPr>
              <w:t>9,2</w:t>
            </w:r>
          </w:p>
        </w:tc>
      </w:tr>
      <w:tr w:rsidR="00E520D4" w:rsidRPr="00E520D4" w14:paraId="6BA3F12E" w14:textId="77777777" w:rsidTr="004A1A0A">
        <w:tc>
          <w:tcPr>
            <w:tcW w:w="4629" w:type="dxa"/>
            <w:shd w:val="clear" w:color="auto" w:fill="auto"/>
          </w:tcPr>
          <w:p w14:paraId="17D5A59E" w14:textId="77777777" w:rsidR="00E520D4" w:rsidRPr="00E520D4" w:rsidRDefault="00E520D4" w:rsidP="00E520D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20D4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Итого</w:t>
            </w:r>
          </w:p>
        </w:tc>
        <w:tc>
          <w:tcPr>
            <w:tcW w:w="2631" w:type="dxa"/>
            <w:shd w:val="clear" w:color="auto" w:fill="auto"/>
          </w:tcPr>
          <w:p w14:paraId="7A3F4E33" w14:textId="77777777" w:rsidR="00E520D4" w:rsidRPr="00E520D4" w:rsidRDefault="00E520D4" w:rsidP="00E520D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56" w:type="dxa"/>
            <w:shd w:val="clear" w:color="auto" w:fill="auto"/>
          </w:tcPr>
          <w:p w14:paraId="69A7F662" w14:textId="77777777" w:rsidR="00E520D4" w:rsidRPr="00E520D4" w:rsidRDefault="00E520D4" w:rsidP="00E52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0D4">
              <w:rPr>
                <w:rFonts w:ascii="Times New Roman" w:hAnsi="Times New Roman" w:cs="Times New Roman"/>
                <w:b/>
                <w:sz w:val="24"/>
                <w:szCs w:val="24"/>
              </w:rPr>
              <w:t>108/3</w:t>
            </w:r>
          </w:p>
        </w:tc>
      </w:tr>
    </w:tbl>
    <w:p w14:paraId="0B685AEA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47762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</w:t>
      </w:r>
    </w:p>
    <w:p w14:paraId="3814C32B" w14:textId="18DE93D0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организация              ___________   </w:t>
      </w:r>
      <w:r w:rsidR="00F33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0F9016ED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Подпись                                             ФИО, должность </w:t>
      </w:r>
    </w:p>
    <w:p w14:paraId="25CC2E75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3D8AE" w14:textId="0661B985" w:rsidR="00E520D4" w:rsidRPr="00E520D4" w:rsidRDefault="003C1FD0" w:rsidP="003C1F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6FDC5C35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Подпись                                ФИО     </w:t>
      </w:r>
    </w:p>
    <w:p w14:paraId="73CA44A7" w14:textId="77777777" w:rsidR="00E520D4" w:rsidRPr="00E520D4" w:rsidRDefault="00E520D4" w:rsidP="00E520D4">
      <w:pPr>
        <w:tabs>
          <w:tab w:val="left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B8ADFC" w14:textId="77777777" w:rsidR="00E520D4" w:rsidRPr="00E520D4" w:rsidRDefault="00E520D4" w:rsidP="00E520D4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  <w:sectPr w:rsidR="00E520D4" w:rsidRPr="00E520D4" w:rsidSect="00996759">
          <w:pgSz w:w="11906" w:h="16838"/>
          <w:pgMar w:top="1140" w:right="1140" w:bottom="1140" w:left="1140" w:header="708" w:footer="708" w:gutter="0"/>
          <w:cols w:space="708"/>
          <w:docGrid w:linePitch="360"/>
        </w:sectPr>
      </w:pPr>
    </w:p>
    <w:p w14:paraId="5194A0F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Министерство сельского хозяйства </w:t>
      </w:r>
      <w:r w:rsidR="00122F8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Российской Федерации</w:t>
      </w:r>
    </w:p>
    <w:p w14:paraId="4DF03491" w14:textId="77777777" w:rsidR="00E520D4" w:rsidRPr="00E520D4" w:rsidRDefault="00122F8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E520D4"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едеральное государственное бюджетное образовательное </w:t>
      </w:r>
      <w:r w:rsidR="00E520D4"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учреждение высшего образования</w:t>
      </w:r>
    </w:p>
    <w:p w14:paraId="131D7CCA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6D490A4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E520D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14:paraId="261B3449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 w:rsidRPr="00E520D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«Бухгалтерский учет и аудит»</w:t>
      </w:r>
    </w:p>
    <w:p w14:paraId="7CB191E2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4336823D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2F30C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</w:t>
      </w:r>
    </w:p>
    <w:p w14:paraId="36703617" w14:textId="77777777" w:rsidR="00E520D4" w:rsidRPr="00E520D4" w:rsidRDefault="00E520D4" w:rsidP="00E52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9D7CF60" w14:textId="77777777" w:rsidR="00BA6A67" w:rsidRPr="00E520D4" w:rsidRDefault="00BA6A67" w:rsidP="00BA6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</w:p>
    <w:p w14:paraId="373B4023" w14:textId="77777777" w:rsidR="00E520D4" w:rsidRPr="00E520D4" w:rsidRDefault="00E520D4" w:rsidP="00E52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7718434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8D9B5FC" w14:textId="6281A3D0" w:rsidR="00E520D4" w:rsidRPr="00E520D4" w:rsidRDefault="00E520D4" w:rsidP="00E520D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_____</w:t>
      </w:r>
      <w:r w:rsidR="00F33841" w:rsidRPr="007E3C32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Иванову Ивану Ивановичу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53277191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14:paraId="2B3CAC9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51B6837C" w14:textId="77777777" w:rsidR="00E520D4" w:rsidRPr="00E520D4" w:rsidRDefault="00BA6A67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61DF0955" w14:textId="77777777" w:rsidR="00E520D4" w:rsidRPr="00E520D4" w:rsidRDefault="00514E71" w:rsidP="00514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4E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4475E130" w14:textId="0950B748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="00F33841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794CCA12" w14:textId="5FA936BC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практики___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7E3C32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4.0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7E3C32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7E3C32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="007E3C32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7E3C32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7E3C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E52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</w:p>
    <w:p w14:paraId="11F11A5D" w14:textId="77777777" w:rsidR="00E520D4" w:rsidRPr="00E520D4" w:rsidRDefault="00E520D4" w:rsidP="00E520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8D2525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5C99664C" w14:textId="36580355" w:rsidR="00E520D4" w:rsidRPr="00E520D4" w:rsidRDefault="008A3837" w:rsidP="008A3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</w:t>
      </w:r>
      <w:r w:rsidR="00F33841" w:rsidRPr="00F338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роведение исследования степени изученности проблемы по теме </w:t>
      </w:r>
      <w:r w:rsidRPr="008A3837"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yellow"/>
          <w:lang w:eastAsia="ru-RU"/>
        </w:rPr>
        <w:t>«Демографическая составляющая экономической безопасности государства»</w:t>
      </w:r>
      <w:r w:rsidR="00F33841" w:rsidRPr="00F338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в том числе анализ ее понятийного аппарата, рассмотрение различных теоретических, методических подходов к решению изучаемой проблемы, изучение передового отечественного и зарубежного опыта по теме исследования, обзор нормативно-правовых актов по проблеме исследования, анализ актуальных статистических данных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исследуемой проблеме.</w:t>
      </w:r>
    </w:p>
    <w:p w14:paraId="03F668E6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F22F9A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CF4033" w14:textId="77777777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78DEAC88" w14:textId="14B208EE" w:rsidR="00E520D4" w:rsidRPr="00E520D4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образовательной организации        ___________      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118DCC9A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Подпись                                   ФИО, должность </w:t>
      </w:r>
    </w:p>
    <w:p w14:paraId="07EEF8B4" w14:textId="2BD82CDA" w:rsidR="00E520D4" w:rsidRPr="008A3837" w:rsidRDefault="00E520D4" w:rsidP="00E5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 заданием ознакомлен (а)           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    </w:t>
      </w:r>
      <w:r w:rsidR="008A3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_</w:t>
      </w:r>
      <w:r w:rsidR="008A3837" w:rsidRPr="008A3837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И.И. Иванов</w:t>
      </w:r>
    </w:p>
    <w:p w14:paraId="75C7D32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Подпись обучающегося                     ФИО</w:t>
      </w:r>
    </w:p>
    <w:p w14:paraId="0DFD519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1065F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14:paraId="63A8734F" w14:textId="2CE5B9E5" w:rsidR="00E520D4" w:rsidRPr="00E520D4" w:rsidRDefault="00514E71" w:rsidP="008A3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3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505C79DC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Подпись                              ФИО </w:t>
      </w:r>
    </w:p>
    <w:p w14:paraId="06BBD6C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FEF62A" w14:textId="77777777" w:rsidR="008A3837" w:rsidRDefault="008A3837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 w:type="page"/>
      </w:r>
    </w:p>
    <w:p w14:paraId="63A480E0" w14:textId="041955D8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Министерство сельского хозяйства </w:t>
      </w:r>
      <w:r w:rsidR="00122F8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Российской Федерации</w:t>
      </w:r>
    </w:p>
    <w:p w14:paraId="38F0F1BC" w14:textId="77777777" w:rsidR="00E520D4" w:rsidRPr="00E520D4" w:rsidRDefault="00122F8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E520D4"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едеральное государственное бюджетное образовательное учреждение высшего образования</w:t>
      </w:r>
    </w:p>
    <w:p w14:paraId="0E76836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14:paraId="739BD28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E520D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14:paraId="3BE90D51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520D4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 w:rsidRPr="00E520D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«Бухгалтерский учет и аудит»</w:t>
      </w:r>
    </w:p>
    <w:p w14:paraId="76B0A8C6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наименование кафедры, обеспечивающей проведение практики</w:t>
      </w:r>
    </w:p>
    <w:p w14:paraId="7247B7A7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5D681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И ПЛАНИРУЕМЫЕ РЕЗУЛЬТАТЫ ПРАКТИКИ</w:t>
      </w:r>
    </w:p>
    <w:p w14:paraId="4E6F463F" w14:textId="77777777" w:rsidR="00DC670E" w:rsidRPr="00E520D4" w:rsidRDefault="00DC670E" w:rsidP="00DC6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</w:p>
    <w:p w14:paraId="1DE6BD7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37FEA11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3E76F806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 xml:space="preserve">Таблица 1 </w:t>
      </w:r>
      <w:r w:rsidRPr="00E520D4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noBreakHyphen/>
        <w:t xml:space="preserve"> Содержание практики</w:t>
      </w:r>
    </w:p>
    <w:p w14:paraId="7515E401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10"/>
        <w:gridCol w:w="2671"/>
        <w:gridCol w:w="6254"/>
      </w:tblGrid>
      <w:tr w:rsidR="00E520D4" w:rsidRPr="00E520D4" w14:paraId="7D471C99" w14:textId="77777777" w:rsidTr="004A1A0A">
        <w:tc>
          <w:tcPr>
            <w:tcW w:w="1125" w:type="dxa"/>
            <w:vAlign w:val="center"/>
          </w:tcPr>
          <w:p w14:paraId="63D8F4CB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81" w:type="dxa"/>
            <w:gridSpan w:val="2"/>
            <w:vAlign w:val="center"/>
          </w:tcPr>
          <w:p w14:paraId="15340875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этапа (раздела)</w:t>
            </w:r>
          </w:p>
        </w:tc>
        <w:tc>
          <w:tcPr>
            <w:tcW w:w="6254" w:type="dxa"/>
            <w:vAlign w:val="center"/>
          </w:tcPr>
          <w:p w14:paraId="08353BE3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этапа (раздела) </w:t>
            </w:r>
          </w:p>
        </w:tc>
      </w:tr>
      <w:tr w:rsidR="00E520D4" w:rsidRPr="00E520D4" w14:paraId="6401F787" w14:textId="77777777" w:rsidTr="004A1A0A">
        <w:tc>
          <w:tcPr>
            <w:tcW w:w="1125" w:type="dxa"/>
            <w:vAlign w:val="center"/>
          </w:tcPr>
          <w:p w14:paraId="2C210F12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1" w:type="dxa"/>
            <w:gridSpan w:val="2"/>
            <w:vAlign w:val="center"/>
          </w:tcPr>
          <w:p w14:paraId="0B4BF830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54" w:type="dxa"/>
            <w:vAlign w:val="center"/>
          </w:tcPr>
          <w:p w14:paraId="7C7D0A52" w14:textId="77777777" w:rsidR="00E520D4" w:rsidRPr="00E520D4" w:rsidRDefault="00E520D4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E520D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DC670E" w:rsidRPr="00E520D4" w14:paraId="55994EBE" w14:textId="77777777" w:rsidTr="004A1A0A">
        <w:trPr>
          <w:trHeight w:val="844"/>
        </w:trPr>
        <w:tc>
          <w:tcPr>
            <w:tcW w:w="1135" w:type="dxa"/>
            <w:gridSpan w:val="2"/>
          </w:tcPr>
          <w:p w14:paraId="3A81ED1B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dxa"/>
          </w:tcPr>
          <w:p w14:paraId="2571F057" w14:textId="77777777" w:rsidR="00DC670E" w:rsidRPr="00DC670E" w:rsidRDefault="00DC670E" w:rsidP="00DC670E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Организационный</w:t>
            </w:r>
          </w:p>
        </w:tc>
        <w:tc>
          <w:tcPr>
            <w:tcW w:w="6254" w:type="dxa"/>
          </w:tcPr>
          <w:p w14:paraId="1F1DF0AE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Вводное занятие;</w:t>
            </w:r>
          </w:p>
          <w:p w14:paraId="5AA70A18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инструктажа по охране труда и пожарной безопасности, технике безопасности, ознакомление с правилами внутреннего трудового распорядка;</w:t>
            </w:r>
          </w:p>
          <w:p w14:paraId="553B0E1D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Обсуждение и выдача индивидуального задания.</w:t>
            </w:r>
          </w:p>
        </w:tc>
      </w:tr>
      <w:tr w:rsidR="00DC670E" w:rsidRPr="00E520D4" w14:paraId="47F817DC" w14:textId="77777777" w:rsidTr="004A1A0A">
        <w:trPr>
          <w:trHeight w:val="363"/>
        </w:trPr>
        <w:tc>
          <w:tcPr>
            <w:tcW w:w="1135" w:type="dxa"/>
            <w:gridSpan w:val="2"/>
          </w:tcPr>
          <w:p w14:paraId="756EB18D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dxa"/>
          </w:tcPr>
          <w:p w14:paraId="329E68F5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Основной</w:t>
            </w:r>
          </w:p>
        </w:tc>
        <w:tc>
          <w:tcPr>
            <w:tcW w:w="6254" w:type="dxa"/>
          </w:tcPr>
          <w:p w14:paraId="022D46DD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 материалов для выполнения типового задания по практике;</w:t>
            </w:r>
          </w:p>
          <w:p w14:paraId="1E04472E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Сбор, обработка и систематизация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материалов для выполнения индивидуального задания;</w:t>
            </w:r>
          </w:p>
          <w:p w14:paraId="252B80B6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собранных материалов,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расчетов экономических показателей, составление графиков, диаграмм;</w:t>
            </w:r>
          </w:p>
          <w:p w14:paraId="10F59E29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индивидуального и типового задания по практике;</w:t>
            </w:r>
          </w:p>
          <w:p w14:paraId="39C14EC8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и обсуждение с руководителем проделанной части работы.</w:t>
            </w:r>
          </w:p>
        </w:tc>
      </w:tr>
      <w:tr w:rsidR="00DC670E" w:rsidRPr="00E520D4" w14:paraId="67DF1D2D" w14:textId="77777777" w:rsidTr="004A1A0A">
        <w:trPr>
          <w:trHeight w:val="455"/>
        </w:trPr>
        <w:tc>
          <w:tcPr>
            <w:tcW w:w="1135" w:type="dxa"/>
            <w:gridSpan w:val="2"/>
          </w:tcPr>
          <w:p w14:paraId="13B83E86" w14:textId="77777777" w:rsidR="00DC670E" w:rsidRPr="00DC670E" w:rsidRDefault="00DC670E" w:rsidP="00DC670E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671" w:type="dxa"/>
          </w:tcPr>
          <w:p w14:paraId="1E4347DD" w14:textId="77777777" w:rsidR="00DC670E" w:rsidRPr="00DC670E" w:rsidRDefault="00DC670E" w:rsidP="00DC670E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sz w:val="24"/>
                <w:szCs w:val="24"/>
              </w:rPr>
              <w:t>Отчетный</w:t>
            </w:r>
          </w:p>
        </w:tc>
        <w:tc>
          <w:tcPr>
            <w:tcW w:w="6254" w:type="dxa"/>
          </w:tcPr>
          <w:p w14:paraId="1628B112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Выработка на основе проведенного исследования выводов и предложений;</w:t>
            </w:r>
          </w:p>
          <w:p w14:paraId="321DB377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Оформление результатов работы по практике в соответствии с установленными требованиями;</w:t>
            </w:r>
          </w:p>
          <w:p w14:paraId="387AB15A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Согласование отчета с руководителем практики, устранение замечаний;</w:t>
            </w:r>
          </w:p>
          <w:p w14:paraId="55F28A5B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Сдача комплекта документов по практике на кафедру;</w:t>
            </w:r>
          </w:p>
          <w:p w14:paraId="54B2BBE5" w14:textId="77777777" w:rsidR="00DC670E" w:rsidRPr="00DC670E" w:rsidRDefault="00DC670E" w:rsidP="00DC67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Защита отчета по практике, которая может проходить с использованием презентации.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56F3125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14:paraId="45BD4490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08FC265A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4C57FC99" w14:textId="77777777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20FDA3A4" w14:textId="77777777" w:rsidR="003B227C" w:rsidRDefault="003B227C">
      <w:pPr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  <w:br w:type="page"/>
      </w:r>
    </w:p>
    <w:p w14:paraId="6682525F" w14:textId="14E7F062" w:rsidR="00E520D4" w:rsidRPr="00E520D4" w:rsidRDefault="00E520D4" w:rsidP="00E520D4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pacing w:val="-4"/>
          <w:sz w:val="28"/>
          <w:szCs w:val="24"/>
          <w:lang w:eastAsia="ru-RU"/>
        </w:rPr>
        <w:lastRenderedPageBreak/>
        <w:t>Таблица 2 – Планируемые результаты практики</w:t>
      </w:r>
    </w:p>
    <w:tbl>
      <w:tblPr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1379"/>
        <w:gridCol w:w="2409"/>
        <w:gridCol w:w="1534"/>
        <w:gridCol w:w="2718"/>
      </w:tblGrid>
      <w:tr w:rsidR="00DC670E" w:rsidRPr="00530888" w14:paraId="3E4E6BA1" w14:textId="77777777" w:rsidTr="00DC670E">
        <w:tc>
          <w:tcPr>
            <w:tcW w:w="1059" w:type="pct"/>
          </w:tcPr>
          <w:p w14:paraId="309EE9B8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по ФГОС</w:t>
            </w:r>
          </w:p>
        </w:tc>
        <w:tc>
          <w:tcPr>
            <w:tcW w:w="676" w:type="pct"/>
          </w:tcPr>
          <w:p w14:paraId="5B78FE33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Код индикатора достижения компетенции</w:t>
            </w:r>
          </w:p>
        </w:tc>
        <w:tc>
          <w:tcPr>
            <w:tcW w:w="1181" w:type="pct"/>
          </w:tcPr>
          <w:p w14:paraId="4BBCD9DF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 индикатора достижения компетенции</w:t>
            </w:r>
          </w:p>
        </w:tc>
        <w:tc>
          <w:tcPr>
            <w:tcW w:w="752" w:type="pct"/>
          </w:tcPr>
          <w:p w14:paraId="26FF16B5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Код планируемого результата обучения</w:t>
            </w:r>
          </w:p>
        </w:tc>
        <w:tc>
          <w:tcPr>
            <w:tcW w:w="1332" w:type="pct"/>
          </w:tcPr>
          <w:p w14:paraId="2316D74D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Планируемые результаты обучения</w:t>
            </w:r>
          </w:p>
        </w:tc>
      </w:tr>
      <w:tr w:rsidR="00DC670E" w:rsidRPr="00530888" w14:paraId="15D64305" w14:textId="77777777" w:rsidTr="00DC670E">
        <w:tc>
          <w:tcPr>
            <w:tcW w:w="1059" w:type="pct"/>
            <w:vMerge w:val="restart"/>
          </w:tcPr>
          <w:p w14:paraId="6183E457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УК-10. 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676" w:type="pct"/>
            <w:vMerge w:val="restart"/>
          </w:tcPr>
          <w:p w14:paraId="1BDBCA2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УК-10  </w:t>
            </w:r>
          </w:p>
        </w:tc>
        <w:tc>
          <w:tcPr>
            <w:tcW w:w="1181" w:type="pct"/>
            <w:vMerge w:val="restart"/>
          </w:tcPr>
          <w:p w14:paraId="59E801C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Принимает рациональные экономические решения, применяет экономические методы и инструменты в процессе решения профессиональных задач в различных областях жизнедеятельности</w:t>
            </w:r>
          </w:p>
        </w:tc>
        <w:tc>
          <w:tcPr>
            <w:tcW w:w="752" w:type="pct"/>
          </w:tcPr>
          <w:p w14:paraId="3498280C" w14:textId="77777777" w:rsidR="00DC670E" w:rsidRPr="00DC670E" w:rsidRDefault="00DC670E" w:rsidP="00DC67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УК-10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4C453385" w14:textId="77777777" w:rsidR="00DC670E" w:rsidRPr="00DC670E" w:rsidRDefault="00DC670E" w:rsidP="00DC670E">
            <w:pPr>
              <w:spacing w:after="0" w:line="240" w:lineRule="auto"/>
              <w:rPr>
                <w:rFonts w:ascii="Times New Roman" w:hAnsi="Times New Roman" w:cs="Times New Roman"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экономические методы и инструменты, применяемые для решения профессиональных задач по экономико-правовому обеспечению экономической безопасности</w:t>
            </w:r>
          </w:p>
        </w:tc>
      </w:tr>
      <w:tr w:rsidR="00DC670E" w:rsidRPr="00530888" w14:paraId="0AB7AA22" w14:textId="77777777" w:rsidTr="00DC670E">
        <w:tc>
          <w:tcPr>
            <w:tcW w:w="1059" w:type="pct"/>
            <w:vMerge/>
          </w:tcPr>
          <w:p w14:paraId="57D5D827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41D238FE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38E14689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2" w:type="pct"/>
          </w:tcPr>
          <w:p w14:paraId="355BBC94" w14:textId="77777777" w:rsidR="00DC670E" w:rsidRPr="00DC670E" w:rsidRDefault="00DC670E" w:rsidP="00DC670E">
            <w:pPr>
              <w:spacing w:after="0" w:line="240" w:lineRule="auto"/>
              <w:rPr>
                <w:rFonts w:ascii="Times New Roman" w:hAnsi="Times New Roman" w:cs="Times New Roman"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УК-10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1B5E463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использовать экономические методы и инструменты для обоснования решений профессиональных задач по экономико-правовому обеспечению экономической безопасности</w:t>
            </w:r>
          </w:p>
        </w:tc>
      </w:tr>
      <w:tr w:rsidR="00DC670E" w:rsidRPr="00530888" w14:paraId="5903F4E2" w14:textId="77777777" w:rsidTr="00DC670E">
        <w:tc>
          <w:tcPr>
            <w:tcW w:w="1059" w:type="pct"/>
            <w:vMerge/>
          </w:tcPr>
          <w:p w14:paraId="43069625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6EBAE154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12635632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2" w:type="pct"/>
          </w:tcPr>
          <w:p w14:paraId="07EE6740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ИД-3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УК-10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5FFBC6BC" w14:textId="77777777" w:rsidR="00DC670E" w:rsidRPr="00DC670E" w:rsidRDefault="00DC670E" w:rsidP="00DC670E">
            <w:pPr>
              <w:spacing w:after="0" w:line="240" w:lineRule="auto"/>
              <w:rPr>
                <w:rFonts w:ascii="Times New Roman" w:hAnsi="Times New Roman" w:cs="Times New Roman"/>
                <w:caps/>
                <w:spacing w:val="-4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принятия рациональных экономических решений в профессиональной деятельности по экономико-правовому обеспечению экономической безопасности</w:t>
            </w:r>
          </w:p>
        </w:tc>
      </w:tr>
      <w:tr w:rsidR="00DC670E" w:rsidRPr="00530888" w14:paraId="1C90D136" w14:textId="77777777" w:rsidTr="00DC670E">
        <w:tc>
          <w:tcPr>
            <w:tcW w:w="1059" w:type="pct"/>
            <w:vMerge w:val="restart"/>
          </w:tcPr>
          <w:p w14:paraId="07D67319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ОПК-1. Способен использовать знания и методы экономической науки, применять статистико-математический инструментарий, строить экономико-математические модели, необходимые для решения профессиональных задач, анализировать и интерпретировать полученные результаты</w:t>
            </w:r>
          </w:p>
        </w:tc>
        <w:tc>
          <w:tcPr>
            <w:tcW w:w="676" w:type="pct"/>
            <w:vMerge w:val="restart"/>
          </w:tcPr>
          <w:p w14:paraId="490A3643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ОПК-1  </w:t>
            </w:r>
          </w:p>
        </w:tc>
        <w:tc>
          <w:tcPr>
            <w:tcW w:w="1181" w:type="pct"/>
            <w:vMerge w:val="restart"/>
          </w:tcPr>
          <w:p w14:paraId="27D07A50" w14:textId="77777777" w:rsidR="00DC670E" w:rsidRPr="00DC670E" w:rsidRDefault="00DC670E" w:rsidP="00DC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Применяет статистико-математический инструментарий для решения экономических задач</w:t>
            </w:r>
          </w:p>
        </w:tc>
        <w:tc>
          <w:tcPr>
            <w:tcW w:w="752" w:type="pct"/>
          </w:tcPr>
          <w:p w14:paraId="03F11DF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ОПК-1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54174A7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статистико-математический инструментарий, применяемый для решения экономических задач</w:t>
            </w:r>
          </w:p>
        </w:tc>
      </w:tr>
      <w:tr w:rsidR="00DC670E" w:rsidRPr="00530888" w14:paraId="32D8A76C" w14:textId="77777777" w:rsidTr="00DC670E">
        <w:tc>
          <w:tcPr>
            <w:tcW w:w="1059" w:type="pct"/>
            <w:vMerge/>
          </w:tcPr>
          <w:p w14:paraId="7AB6C281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5050D06A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47584E9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21CC0020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ОПК-1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2A2D9C79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использовать статистико-математический инструментарий для обработки и анализа данных при решении экономических задач</w:t>
            </w:r>
          </w:p>
        </w:tc>
      </w:tr>
      <w:tr w:rsidR="00DC670E" w:rsidRPr="00530888" w14:paraId="00E56A66" w14:textId="77777777" w:rsidTr="00DC670E">
        <w:tc>
          <w:tcPr>
            <w:tcW w:w="1059" w:type="pct"/>
            <w:vMerge/>
          </w:tcPr>
          <w:p w14:paraId="3C9BAF6E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3BA5D69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6426519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2D142B6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ИД-2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ОПК-1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79D1CE54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применения статистико-математического инструментария для решения профессиональных задач по обеспечению экономической безопасности</w:t>
            </w:r>
          </w:p>
        </w:tc>
      </w:tr>
      <w:tr w:rsidR="00DC670E" w:rsidRPr="00530888" w14:paraId="5A92E064" w14:textId="77777777" w:rsidTr="00DC670E">
        <w:tc>
          <w:tcPr>
            <w:tcW w:w="1059" w:type="pct"/>
            <w:vMerge w:val="restart"/>
          </w:tcPr>
          <w:p w14:paraId="7C2F8485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ОПК-3. Способен рассчитывать экономические показатели, характеризующие деятельность хозяйствующих субъектов</w:t>
            </w:r>
          </w:p>
        </w:tc>
        <w:tc>
          <w:tcPr>
            <w:tcW w:w="676" w:type="pct"/>
            <w:vMerge w:val="restart"/>
          </w:tcPr>
          <w:p w14:paraId="45FBEEB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ОПК-3  </w:t>
            </w:r>
          </w:p>
        </w:tc>
        <w:tc>
          <w:tcPr>
            <w:tcW w:w="1181" w:type="pct"/>
            <w:vMerge w:val="restart"/>
          </w:tcPr>
          <w:p w14:paraId="6D02707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Собирает и подготавливает исходные данные для расчета экономических показателей деятельности хозяйствующих субъектов</w:t>
            </w:r>
          </w:p>
        </w:tc>
        <w:tc>
          <w:tcPr>
            <w:tcW w:w="752" w:type="pct"/>
          </w:tcPr>
          <w:p w14:paraId="11A0B09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5CA2548F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современные способы сбора и обработки исходных данных, необходимых для расчета экономических показателей деятельности хозяйствующих субъектов</w:t>
            </w:r>
          </w:p>
        </w:tc>
      </w:tr>
      <w:tr w:rsidR="00DC670E" w:rsidRPr="00530888" w14:paraId="58F97972" w14:textId="77777777" w:rsidTr="00DC670E">
        <w:tc>
          <w:tcPr>
            <w:tcW w:w="1059" w:type="pct"/>
            <w:vMerge/>
          </w:tcPr>
          <w:p w14:paraId="4FB7527D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46E4706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44B92E4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0F324F1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1810D649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подготавливать исходные данные для проведения расчетов экономических показателей деятельности хозяйствующих субъектов</w:t>
            </w:r>
          </w:p>
        </w:tc>
      </w:tr>
      <w:tr w:rsidR="00DC670E" w:rsidRPr="00530888" w14:paraId="1C3F5AE7" w14:textId="77777777" w:rsidTr="00DC670E">
        <w:tc>
          <w:tcPr>
            <w:tcW w:w="1059" w:type="pct"/>
            <w:vMerge/>
          </w:tcPr>
          <w:p w14:paraId="75B4FCD4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3B5438D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29166D3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5C67FB1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1C199394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обработки информации для расчета экономических показателей деятельности хозяйствующих субъектов</w:t>
            </w:r>
          </w:p>
        </w:tc>
      </w:tr>
      <w:tr w:rsidR="00DC670E" w:rsidRPr="00530888" w14:paraId="00185CC4" w14:textId="77777777" w:rsidTr="00DC670E">
        <w:tc>
          <w:tcPr>
            <w:tcW w:w="1059" w:type="pct"/>
            <w:vMerge w:val="restart"/>
          </w:tcPr>
          <w:p w14:paraId="458F03FE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ОПК-6. Способен использовать современные информационные технологии и программные средства при решении профессиональных задач</w:t>
            </w:r>
          </w:p>
        </w:tc>
        <w:tc>
          <w:tcPr>
            <w:tcW w:w="676" w:type="pct"/>
            <w:vMerge w:val="restart"/>
          </w:tcPr>
          <w:p w14:paraId="1A990A55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ОПК-6  </w:t>
            </w:r>
          </w:p>
        </w:tc>
        <w:tc>
          <w:tcPr>
            <w:tcW w:w="1181" w:type="pct"/>
            <w:vMerge w:val="restart"/>
          </w:tcPr>
          <w:p w14:paraId="7C2E174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Ориентируется в информационном пространстве, применяет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 </w:t>
            </w:r>
          </w:p>
        </w:tc>
        <w:tc>
          <w:tcPr>
            <w:tcW w:w="752" w:type="pct"/>
          </w:tcPr>
          <w:p w14:paraId="0F40B63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ОПК-6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409A721B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</w:t>
            </w:r>
          </w:p>
        </w:tc>
      </w:tr>
      <w:tr w:rsidR="00DC670E" w:rsidRPr="00530888" w14:paraId="13980F65" w14:textId="77777777" w:rsidTr="00DC670E">
        <w:tc>
          <w:tcPr>
            <w:tcW w:w="1059" w:type="pct"/>
            <w:vMerge/>
          </w:tcPr>
          <w:p w14:paraId="41AB6E58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68B5071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03DD5AF8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5DF7814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ОПК-6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7B269E69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применять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</w:t>
            </w:r>
          </w:p>
        </w:tc>
      </w:tr>
      <w:tr w:rsidR="00DC670E" w:rsidRPr="00530888" w14:paraId="5164BB90" w14:textId="77777777" w:rsidTr="00DC670E">
        <w:tc>
          <w:tcPr>
            <w:tcW w:w="1059" w:type="pct"/>
            <w:vMerge/>
          </w:tcPr>
          <w:p w14:paraId="4B9342DF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6B795327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2877FFD2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1E9DF07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В3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ОПК-6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2C1F8CAE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работы на персональном компьютере и использования современных цифровых технологий для поиска, обработки и анализа финансово-экономической информации при решении профессиональных задач</w:t>
            </w:r>
          </w:p>
        </w:tc>
      </w:tr>
      <w:tr w:rsidR="00DC670E" w:rsidRPr="00530888" w14:paraId="472F1EB6" w14:textId="77777777" w:rsidTr="00DC670E">
        <w:tc>
          <w:tcPr>
            <w:tcW w:w="1059" w:type="pct"/>
            <w:vMerge w:val="restart"/>
          </w:tcPr>
          <w:p w14:paraId="207C60AD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67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ПК-3. Способен проводить мониторинг и моделирование экономических процессов, относящихся к сфере профессиональной деятельности, анализировать и интерпретировать полученные результаты, составлять прогнозы динамики основных экономических показателей и угроз экономической безопасности</w:t>
            </w:r>
          </w:p>
        </w:tc>
        <w:tc>
          <w:tcPr>
            <w:tcW w:w="676" w:type="pct"/>
            <w:vMerge w:val="restart"/>
          </w:tcPr>
          <w:p w14:paraId="5E958CC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 xml:space="preserve">ПК-3  </w:t>
            </w:r>
          </w:p>
        </w:tc>
        <w:tc>
          <w:tcPr>
            <w:tcW w:w="1181" w:type="pct"/>
            <w:vMerge w:val="restart"/>
          </w:tcPr>
          <w:p w14:paraId="2A45EC5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Проводит мониторинг текущего экономического и финансового состояния хозяйствующих субъектов, осуществляет оценку факторов риска, способных создавать социально-экономические ситуации критического характера, оценивает возможные экономические потери в случае нарушения экономической безопасности </w:t>
            </w:r>
          </w:p>
        </w:tc>
        <w:tc>
          <w:tcPr>
            <w:tcW w:w="752" w:type="pct"/>
          </w:tcPr>
          <w:p w14:paraId="57893EE4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З4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473E96E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Знать: основные показатели текущего экономического и финансового состояния хозяйствующих субъектов</w:t>
            </w:r>
          </w:p>
        </w:tc>
      </w:tr>
      <w:tr w:rsidR="00DC670E" w:rsidRPr="00530888" w14:paraId="73EA26FD" w14:textId="77777777" w:rsidTr="00DC670E">
        <w:tc>
          <w:tcPr>
            <w:tcW w:w="1059" w:type="pct"/>
            <w:vMerge/>
          </w:tcPr>
          <w:p w14:paraId="75BA1850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7F4399FD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5F777286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0471630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У4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0CF025E3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Уметь: проводить расчет основных показателей текущего экономического и финансового состояния хозяйствующих субъектов для оценки уровня экономической безопасности</w:t>
            </w:r>
          </w:p>
        </w:tc>
      </w:tr>
      <w:tr w:rsidR="00DC670E" w:rsidRPr="00530888" w14:paraId="135AA40C" w14:textId="77777777" w:rsidTr="00DC670E">
        <w:tc>
          <w:tcPr>
            <w:tcW w:w="1059" w:type="pct"/>
            <w:vMerge/>
          </w:tcPr>
          <w:p w14:paraId="78E6BA95" w14:textId="77777777" w:rsidR="00DC670E" w:rsidRPr="00DC670E" w:rsidRDefault="00DC670E" w:rsidP="00DC67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vMerge/>
          </w:tcPr>
          <w:p w14:paraId="4690DDF0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81" w:type="pct"/>
            <w:vMerge/>
          </w:tcPr>
          <w:p w14:paraId="3E9F2B1C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2" w:type="pct"/>
          </w:tcPr>
          <w:p w14:paraId="7B45B2BA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В4 (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ИД-1</w:t>
            </w:r>
            <w:r w:rsidRPr="00DC670E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vertAlign w:val="subscript"/>
              </w:rPr>
              <w:t>ПК-3</w:t>
            </w:r>
            <w:r w:rsidRPr="00DC670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2" w:type="pct"/>
          </w:tcPr>
          <w:p w14:paraId="3BE67671" w14:textId="77777777" w:rsidR="00DC670E" w:rsidRPr="00DC670E" w:rsidRDefault="00DC670E" w:rsidP="00DC67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C67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Владеть: навыками анализа и интерпретации основных показателей текущего экономического и финансового состояния хозяйствующих субъектов с позиции оценки уровня экономической безопасности</w:t>
            </w:r>
          </w:p>
        </w:tc>
      </w:tr>
    </w:tbl>
    <w:p w14:paraId="17540F6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0320C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</w:t>
      </w:r>
    </w:p>
    <w:p w14:paraId="49ECB659" w14:textId="54A7D2AC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          ___________        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191C52D2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Подпись                      ФИО, должность </w:t>
      </w:r>
    </w:p>
    <w:p w14:paraId="6EA1F7A3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C8F1B" w14:textId="4538356A" w:rsidR="00DC670E" w:rsidRPr="00E520D4" w:rsidRDefault="00DC670E" w:rsidP="00DC67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1A5ADD5F" w14:textId="3F461E03" w:rsidR="00DC670E" w:rsidRPr="00E520D4" w:rsidRDefault="00DC670E" w:rsidP="00DC67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Подпись                              ФИО </w:t>
      </w:r>
    </w:p>
    <w:p w14:paraId="2AEB41D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94453" w14:textId="77777777" w:rsidR="00E520D4" w:rsidRPr="00E520D4" w:rsidRDefault="00E520D4" w:rsidP="00E520D4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  <w:sectPr w:rsidR="00E520D4" w:rsidRPr="00E520D4" w:rsidSect="00996759">
          <w:pgSz w:w="11906" w:h="16838"/>
          <w:pgMar w:top="1140" w:right="1140" w:bottom="1140" w:left="1140" w:header="708" w:footer="708" w:gutter="0"/>
          <w:cols w:space="708"/>
          <w:docGrid w:linePitch="360"/>
        </w:sectPr>
      </w:pPr>
    </w:p>
    <w:p w14:paraId="4AFEF87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Министерство сельского хозяйства Российской Федерации</w:t>
      </w:r>
    </w:p>
    <w:p w14:paraId="328EE5F1" w14:textId="77777777" w:rsidR="00E520D4" w:rsidRPr="00E520D4" w:rsidRDefault="00122F8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едеральное государственное бюджетное образовательное учреждение высшего образования</w:t>
      </w:r>
    </w:p>
    <w:p w14:paraId="2F1819E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«Пензенский государственный аграрный университет»</w:t>
      </w:r>
    </w:p>
    <w:p w14:paraId="4AA78EF6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факультет</w:t>
      </w:r>
    </w:p>
    <w:p w14:paraId="1924427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«Бухгалтерский учет, анализ и аудит»</w:t>
      </w:r>
    </w:p>
    <w:p w14:paraId="1F17AE6C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8B261F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ДНЕВНИК</w:t>
      </w:r>
    </w:p>
    <w:p w14:paraId="774258A3" w14:textId="77777777" w:rsidR="008A09C9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практике </w:t>
      </w:r>
    </w:p>
    <w:p w14:paraId="474F5C33" w14:textId="77777777" w:rsidR="00BE66F4" w:rsidRDefault="00BE66F4" w:rsidP="008A09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</w:pPr>
    </w:p>
    <w:p w14:paraId="4A90FB73" w14:textId="77777777" w:rsidR="008A09C9" w:rsidRPr="00E520D4" w:rsidRDefault="008A09C9" w:rsidP="008A09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bookmarkStart w:id="0" w:name="_Hlk150874762"/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 xml:space="preserve">Учебная практика: </w:t>
      </w:r>
      <w:r w:rsidRPr="00E520D4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br/>
        <w:t>практика по профилю профессиональной деятельности</w:t>
      </w:r>
      <w:bookmarkEnd w:id="0"/>
    </w:p>
    <w:p w14:paraId="370B4C56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14:paraId="477C45C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8CADAC" w14:textId="3D713A50" w:rsidR="00BE66F4" w:rsidRDefault="00E520D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_</w:t>
      </w:r>
      <w:r w:rsidR="007E3C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курса </w:t>
      </w:r>
      <w:r w:rsidR="00BE66F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="007E3C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3B227C" w:rsidRPr="003B22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очной</w:t>
      </w:r>
      <w:r w:rsidR="00BE66F4">
        <w:rPr>
          <w:rFonts w:ascii="Times New Roman" w:eastAsia="Times New Roman" w:hAnsi="Times New Roman" w:cs="Times New Roman"/>
          <w:sz w:val="28"/>
          <w:szCs w:val="28"/>
          <w:lang w:eastAsia="ru-RU"/>
        </w:rPr>
        <w:t>___формы</w:t>
      </w:r>
      <w:proofErr w:type="spellEnd"/>
      <w:r w:rsidR="00BE6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</w:p>
    <w:p w14:paraId="00EF4793" w14:textId="77777777" w:rsidR="00E520D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специальности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безопасность</w:t>
      </w:r>
    </w:p>
    <w:p w14:paraId="76998CB2" w14:textId="77777777" w:rsidR="00E520D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</w:t>
      </w:r>
      <w:r w:rsidR="00E520D4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7BB76EA4" w14:textId="1645D97C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3B227C" w:rsidRPr="007E3C32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Иванова Ивана Ивановича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471C773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14:paraId="2A15AF7A" w14:textId="62EBE754" w:rsidR="00E520D4" w:rsidRPr="00E520D4" w:rsidRDefault="00E520D4" w:rsidP="00E520D4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практики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1CF9ADE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96"/>
        <w:gridCol w:w="5872"/>
        <w:gridCol w:w="1846"/>
      </w:tblGrid>
      <w:tr w:rsidR="00E520D4" w:rsidRPr="00E520D4" w14:paraId="2DB16E30" w14:textId="77777777" w:rsidTr="00E3760C">
        <w:tc>
          <w:tcPr>
            <w:tcW w:w="562" w:type="dxa"/>
            <w:shd w:val="clear" w:color="auto" w:fill="auto"/>
          </w:tcPr>
          <w:p w14:paraId="3190E41D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96" w:type="dxa"/>
            <w:shd w:val="clear" w:color="auto" w:fill="auto"/>
          </w:tcPr>
          <w:p w14:paraId="1E8BEFAC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872" w:type="dxa"/>
            <w:shd w:val="clear" w:color="auto" w:fill="auto"/>
          </w:tcPr>
          <w:p w14:paraId="797669BB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практики (краткое содержание выполненной работы)</w:t>
            </w:r>
          </w:p>
        </w:tc>
        <w:tc>
          <w:tcPr>
            <w:tcW w:w="1846" w:type="dxa"/>
            <w:shd w:val="clear" w:color="auto" w:fill="auto"/>
          </w:tcPr>
          <w:p w14:paraId="4EC31961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520D4" w:rsidRPr="00E520D4" w14:paraId="5BB44FDE" w14:textId="77777777" w:rsidTr="00E3760C">
        <w:tc>
          <w:tcPr>
            <w:tcW w:w="562" w:type="dxa"/>
            <w:shd w:val="clear" w:color="auto" w:fill="auto"/>
          </w:tcPr>
          <w:p w14:paraId="0ADCFA03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6" w:type="dxa"/>
            <w:shd w:val="clear" w:color="auto" w:fill="auto"/>
          </w:tcPr>
          <w:p w14:paraId="5A6FFF02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2" w:type="dxa"/>
            <w:shd w:val="clear" w:color="auto" w:fill="auto"/>
          </w:tcPr>
          <w:p w14:paraId="1596D93A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6" w:type="dxa"/>
            <w:shd w:val="clear" w:color="auto" w:fill="auto"/>
          </w:tcPr>
          <w:p w14:paraId="57185651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520D4" w:rsidRPr="00E520D4" w14:paraId="70CEA23B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F68EDD0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6" w:type="dxa"/>
            <w:shd w:val="clear" w:color="auto" w:fill="auto"/>
          </w:tcPr>
          <w:p w14:paraId="67780932" w14:textId="66A97C04" w:rsidR="00E520D4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shd w:val="clear" w:color="auto" w:fill="auto"/>
          </w:tcPr>
          <w:p w14:paraId="0305ABB1" w14:textId="4FE4E5E3" w:rsidR="00E520D4" w:rsidRPr="00C90E6D" w:rsidRDefault="00C90E6D" w:rsidP="00C90E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инструктажа по охране труда и пожарной безопасности, технике безопасности, ознакомление с правилами внутреннего трудового распорядка.;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и выдача индивидуального задания.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Поиск в СПС «Консультант+» нормативных документов по вопросам обеспечения экономической безопасности и их изучение.</w:t>
            </w:r>
          </w:p>
        </w:tc>
        <w:tc>
          <w:tcPr>
            <w:tcW w:w="1846" w:type="dxa"/>
            <w:shd w:val="clear" w:color="auto" w:fill="auto"/>
          </w:tcPr>
          <w:p w14:paraId="0B9867B1" w14:textId="77777777" w:rsidR="00E520D4" w:rsidRPr="00C90E6D" w:rsidRDefault="00E520D4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2534398A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75E8819" w14:textId="6C023241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6" w:type="dxa"/>
            <w:shd w:val="clear" w:color="auto" w:fill="auto"/>
          </w:tcPr>
          <w:p w14:paraId="7097ECC3" w14:textId="560A550B" w:rsidR="003B227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shd w:val="clear" w:color="auto" w:fill="auto"/>
          </w:tcPr>
          <w:p w14:paraId="0F62F233" w14:textId="09CD74D4" w:rsidR="003B227C" w:rsidRPr="00C90E6D" w:rsidRDefault="00C90E6D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в СПС «Консультант+» </w:t>
            </w:r>
            <w:r w:rsidR="00E3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</w:t>
            </w:r>
            <w:r w:rsidR="00E3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ФЗ «О безопасности» и Указа Президента РФ от 13.05.2017 № 208 «О стратегии экономической безопасности РФ на период до 2030 года». Изучение критериев экономической безопасности России</w:t>
            </w:r>
          </w:p>
        </w:tc>
        <w:tc>
          <w:tcPr>
            <w:tcW w:w="1846" w:type="dxa"/>
            <w:shd w:val="clear" w:color="auto" w:fill="auto"/>
          </w:tcPr>
          <w:p w14:paraId="61F23DA8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465A4D04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16ABCBB0" w14:textId="2B4ECDAB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6" w:type="dxa"/>
            <w:shd w:val="clear" w:color="auto" w:fill="auto"/>
          </w:tcPr>
          <w:p w14:paraId="57B1EC0A" w14:textId="12D42744" w:rsidR="003B227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shd w:val="clear" w:color="auto" w:fill="auto"/>
          </w:tcPr>
          <w:p w14:paraId="5FB911F3" w14:textId="3F00D5CE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обработка статистической информации о критериях экономической безопасности России. Построение аналитических таблиц, формулировка выводов</w:t>
            </w:r>
          </w:p>
        </w:tc>
        <w:tc>
          <w:tcPr>
            <w:tcW w:w="1846" w:type="dxa"/>
            <w:shd w:val="clear" w:color="auto" w:fill="auto"/>
          </w:tcPr>
          <w:p w14:paraId="59F27AB5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51800B94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6A8B70B2" w14:textId="0934DBE3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shd w:val="clear" w:color="auto" w:fill="auto"/>
          </w:tcPr>
          <w:p w14:paraId="026F486A" w14:textId="4D38CA31" w:rsidR="003B227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shd w:val="clear" w:color="auto" w:fill="auto"/>
          </w:tcPr>
          <w:p w14:paraId="0239C5A1" w14:textId="3293923A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существующих методик оценки экономической безопасности региона. Поиск статистической информации о показателях, характеризующих экономическую безопасность Пензенского региона</w:t>
            </w:r>
          </w:p>
        </w:tc>
        <w:tc>
          <w:tcPr>
            <w:tcW w:w="1846" w:type="dxa"/>
            <w:shd w:val="clear" w:color="auto" w:fill="auto"/>
          </w:tcPr>
          <w:p w14:paraId="7D5F7107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1780B816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6882009B" w14:textId="4BE440DF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6" w:type="dxa"/>
            <w:shd w:val="clear" w:color="auto" w:fill="auto"/>
          </w:tcPr>
          <w:p w14:paraId="5E5E22D5" w14:textId="4CDE7CF4" w:rsidR="003B227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shd w:val="clear" w:color="auto" w:fill="auto"/>
          </w:tcPr>
          <w:p w14:paraId="5C6B2E21" w14:textId="3BADCB1F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 оценка показателей экономической безопасности региона по определенной методике. Построение аналитических таблиц, формулировка выводов</w:t>
            </w:r>
          </w:p>
        </w:tc>
        <w:tc>
          <w:tcPr>
            <w:tcW w:w="1846" w:type="dxa"/>
            <w:shd w:val="clear" w:color="auto" w:fill="auto"/>
          </w:tcPr>
          <w:p w14:paraId="16D57F48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227C" w:rsidRPr="00E520D4" w14:paraId="22374FF0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6D52C5F6" w14:textId="0E9987B4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296" w:type="dxa"/>
            <w:shd w:val="clear" w:color="auto" w:fill="auto"/>
          </w:tcPr>
          <w:p w14:paraId="1B815B2A" w14:textId="06B7D0A2" w:rsidR="003B227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B227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shd w:val="clear" w:color="auto" w:fill="auto"/>
          </w:tcPr>
          <w:p w14:paraId="4C932A35" w14:textId="3AB69924" w:rsidR="003B227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существующих методик оценки экономической безопасности предприятия. Изучение отчетных форм предприятий, используемых для расчета показателей экономических показателей.</w:t>
            </w:r>
          </w:p>
        </w:tc>
        <w:tc>
          <w:tcPr>
            <w:tcW w:w="1846" w:type="dxa"/>
            <w:shd w:val="clear" w:color="auto" w:fill="auto"/>
          </w:tcPr>
          <w:p w14:paraId="44C705D3" w14:textId="77777777" w:rsidR="003B227C" w:rsidRPr="00C90E6D" w:rsidRDefault="003B227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0AF250F1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75EE98EC" w14:textId="6CB126EA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6" w:type="dxa"/>
            <w:shd w:val="clear" w:color="auto" w:fill="auto"/>
          </w:tcPr>
          <w:p w14:paraId="5D6D8706" w14:textId="148F098C" w:rsidR="00E3760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vMerge w:val="restart"/>
            <w:shd w:val="clear" w:color="auto" w:fill="auto"/>
          </w:tcPr>
          <w:p w14:paraId="4DE1E398" w14:textId="4D34FF4D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экономических показателей, построение аналитических таблиц, содержащих показатели экономической безопасности предприятия, формулировка выводов</w:t>
            </w:r>
          </w:p>
        </w:tc>
        <w:tc>
          <w:tcPr>
            <w:tcW w:w="1846" w:type="dxa"/>
            <w:shd w:val="clear" w:color="auto" w:fill="auto"/>
          </w:tcPr>
          <w:p w14:paraId="6DE52611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4265FD19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C5C7C1D" w14:textId="632EBEFD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6" w:type="dxa"/>
            <w:shd w:val="clear" w:color="auto" w:fill="auto"/>
          </w:tcPr>
          <w:p w14:paraId="73121E74" w14:textId="60117BCD" w:rsidR="00E3760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vMerge/>
            <w:shd w:val="clear" w:color="auto" w:fill="auto"/>
          </w:tcPr>
          <w:p w14:paraId="192731A4" w14:textId="77777777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shd w:val="clear" w:color="auto" w:fill="auto"/>
          </w:tcPr>
          <w:p w14:paraId="0FA830D4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48CCD8CB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2FFACE34" w14:textId="1361E3FA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6" w:type="dxa"/>
            <w:shd w:val="clear" w:color="auto" w:fill="auto"/>
          </w:tcPr>
          <w:p w14:paraId="43C568D2" w14:textId="4B0194D6" w:rsidR="00E3760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vMerge w:val="restart"/>
            <w:shd w:val="clear" w:color="auto" w:fill="auto"/>
          </w:tcPr>
          <w:p w14:paraId="07532885" w14:textId="79C8E41B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индивидуального задания по теме </w:t>
            </w:r>
            <w:r w:rsidRPr="00E3760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«Промышленная безопасность»</w:t>
            </w:r>
            <w:r w:rsidRPr="00E3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анализ ее понятийного аппарата, рассмотрение различных теоретических, методических подходов к решению изучаемой проблемы, изучение передового отечественного и зарубежного опыта по теме исследования, обзор нормативно-правовых актов по проблеме исследования, анализ актуальных статистических данных по исследуемой проблеме.</w:t>
            </w:r>
          </w:p>
        </w:tc>
        <w:tc>
          <w:tcPr>
            <w:tcW w:w="1846" w:type="dxa"/>
            <w:shd w:val="clear" w:color="auto" w:fill="auto"/>
          </w:tcPr>
          <w:p w14:paraId="1C461CD5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760C" w:rsidRPr="00E520D4" w14:paraId="164E018B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4738E628" w14:textId="4A137A5B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6" w:type="dxa"/>
            <w:shd w:val="clear" w:color="auto" w:fill="auto"/>
          </w:tcPr>
          <w:p w14:paraId="6CE27188" w14:textId="21752DE8" w:rsidR="00E3760C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3760C"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vMerge/>
            <w:shd w:val="clear" w:color="auto" w:fill="auto"/>
          </w:tcPr>
          <w:p w14:paraId="462A68EA" w14:textId="77777777" w:rsidR="00E3760C" w:rsidRPr="00C90E6D" w:rsidRDefault="00E3760C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shd w:val="clear" w:color="auto" w:fill="auto"/>
          </w:tcPr>
          <w:p w14:paraId="6407B23F" w14:textId="77777777" w:rsidR="00E3760C" w:rsidRPr="00C90E6D" w:rsidRDefault="00E3760C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C32" w:rsidRPr="00E520D4" w14:paraId="1A779FE8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4232935B" w14:textId="7B5C3501" w:rsidR="007E3C32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6" w:type="dxa"/>
            <w:shd w:val="clear" w:color="auto" w:fill="auto"/>
          </w:tcPr>
          <w:p w14:paraId="294BE433" w14:textId="63FD551C" w:rsidR="007E3C32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vMerge w:val="restart"/>
            <w:shd w:val="clear" w:color="auto" w:fill="auto"/>
          </w:tcPr>
          <w:p w14:paraId="4255FB5B" w14:textId="77777777" w:rsidR="007E3C32" w:rsidRPr="00C90E6D" w:rsidRDefault="007E3C32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материала. Подготовка отчета о практике.</w:t>
            </w:r>
          </w:p>
          <w:p w14:paraId="5F7E3FB5" w14:textId="7798BAF5" w:rsidR="007E3C32" w:rsidRPr="00C90E6D" w:rsidRDefault="007E3C32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отчета о практике</w:t>
            </w:r>
          </w:p>
        </w:tc>
        <w:tc>
          <w:tcPr>
            <w:tcW w:w="1846" w:type="dxa"/>
            <w:shd w:val="clear" w:color="auto" w:fill="auto"/>
          </w:tcPr>
          <w:p w14:paraId="095EF207" w14:textId="77777777" w:rsidR="007E3C32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C32" w:rsidRPr="00E520D4" w14:paraId="42059332" w14:textId="77777777" w:rsidTr="00E3760C">
        <w:trPr>
          <w:trHeight w:val="844"/>
        </w:trPr>
        <w:tc>
          <w:tcPr>
            <w:tcW w:w="562" w:type="dxa"/>
            <w:shd w:val="clear" w:color="auto" w:fill="auto"/>
          </w:tcPr>
          <w:p w14:paraId="7A3E44F2" w14:textId="5389B349" w:rsidR="007E3C32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6" w:type="dxa"/>
            <w:shd w:val="clear" w:color="auto" w:fill="auto"/>
          </w:tcPr>
          <w:p w14:paraId="41E7E48F" w14:textId="1BB6DCBE" w:rsidR="007E3C32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9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2" w:type="dxa"/>
            <w:vMerge/>
            <w:shd w:val="clear" w:color="auto" w:fill="auto"/>
          </w:tcPr>
          <w:p w14:paraId="78382A79" w14:textId="10B9C8B8" w:rsidR="007E3C32" w:rsidRPr="00C90E6D" w:rsidRDefault="007E3C32" w:rsidP="00E52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shd w:val="clear" w:color="auto" w:fill="auto"/>
          </w:tcPr>
          <w:p w14:paraId="1DC24CB6" w14:textId="77777777" w:rsidR="007E3C32" w:rsidRPr="00C90E6D" w:rsidRDefault="007E3C32" w:rsidP="00E52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AECBE07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42FCB8" w14:textId="0D33AF14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практиканта________________</w:t>
      </w:r>
      <w:r w:rsidR="003B2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B227C" w:rsidRPr="000F3883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И.И. Иванов</w:t>
      </w:r>
    </w:p>
    <w:p w14:paraId="7FE5E127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11F9C" w14:textId="5F0FA5FD" w:rsidR="00BE66F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20966F5A" w14:textId="77777777" w:rsidR="00BE66F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Подпись                              ФИО </w:t>
      </w:r>
    </w:p>
    <w:p w14:paraId="463A94B4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7A265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объем выполненных работ подтверждаю.</w:t>
      </w:r>
    </w:p>
    <w:p w14:paraId="32CDD0D6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D17AE9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2B64F5F7" w14:textId="47C1A5A3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      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  <w:r w:rsidR="00F33841"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5B3CDCD8" w14:textId="77777777" w:rsidR="00E520D4" w:rsidRPr="00E520D4" w:rsidRDefault="00E520D4" w:rsidP="00BE66F4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Подпись                                      ФИО, должность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98B9405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</w:t>
      </w:r>
    </w:p>
    <w:p w14:paraId="60353752" w14:textId="748CFA73" w:rsidR="00BE66F4" w:rsidRPr="00E520D4" w:rsidRDefault="00BE66F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  <w:r w:rsidRPr="00BA7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начальника ООПП УМУ университета</w:t>
      </w:r>
    </w:p>
    <w:p w14:paraId="41A725E1" w14:textId="77777777" w:rsidR="00BA7FCC" w:rsidRDefault="00BA7FCC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820F3" w14:textId="0D85DB4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</w:t>
      </w:r>
      <w:r w:rsidR="00727DD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___курса   </w:t>
      </w:r>
      <w:r w:rsidR="00BE6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специальности </w:t>
      </w:r>
      <w:r w:rsidR="00BE66F4"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38.05.01 Экономическая безопасность</w:t>
      </w:r>
    </w:p>
    <w:p w14:paraId="0B34F428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98748F9" w14:textId="77777777" w:rsidR="00E520D4" w:rsidRPr="00E520D4" w:rsidRDefault="00BE66F4" w:rsidP="00E520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специализация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260732E7" w14:textId="3EAB6816" w:rsidR="00E520D4" w:rsidRPr="00E520D4" w:rsidRDefault="00E520D4" w:rsidP="00E520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 Иван Иванович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7ECAF65B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прошел практику </w:t>
      </w:r>
      <w:r w:rsidR="00BE66F4" w:rsidRPr="00BE66F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Учебная практика: практика по профилю профессиональной деятельности</w:t>
      </w:r>
    </w:p>
    <w:p w14:paraId="54B052F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B6B2739" w14:textId="390996EA" w:rsidR="00E520D4" w:rsidRPr="00E520D4" w:rsidRDefault="00E520D4" w:rsidP="00E520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 _</w:t>
      </w:r>
      <w:r w:rsidR="00BE66F4"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108 ч/ 3 </w:t>
      </w:r>
      <w:proofErr w:type="spellStart"/>
      <w:r w:rsidR="00BE66F4"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з.ед</w:t>
      </w:r>
      <w:proofErr w:type="spellEnd"/>
      <w:r w:rsidR="00BE66F4"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в период с_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4.0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0F38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по_</w:t>
      </w:r>
      <w:r w:rsidR="00714BDA" w:rsidRP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0F38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</w:p>
    <w:p w14:paraId="28CC5B3F" w14:textId="49A1CD27" w:rsidR="00E520D4" w:rsidRPr="00E520D4" w:rsidRDefault="00E520D4" w:rsidP="00BE66F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практики___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="00F33841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42D559CD" w14:textId="3A5AED80" w:rsidR="00E520D4" w:rsidRPr="00E520D4" w:rsidRDefault="00E520D4" w:rsidP="00111B6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г. Пенза, </w:t>
      </w:r>
      <w:proofErr w:type="spellStart"/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ул</w:t>
      </w:r>
      <w:proofErr w:type="spellEnd"/>
      <w:r w:rsidR="00111B6F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. Ботаническая, д. 30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059CF742" w14:textId="77777777" w:rsidR="00111B6F" w:rsidRDefault="00E520D4" w:rsidP="00111B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Описание выполненной работы </w:t>
      </w:r>
    </w:p>
    <w:p w14:paraId="2870A16E" w14:textId="16563E33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Перед прохождением практики с обучающимся были проведены инструктажи по охране труда, технике безопасности, пожарной безопасности. Обучающегося ознакомили с правилами внутреннего трудового распорядка. На время прохождения практики обучающемуся было предоставлено рабочее место.</w:t>
      </w:r>
    </w:p>
    <w:p w14:paraId="03EDB4D5" w14:textId="77777777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Практика осуществлялась в соответствии с индивидуальным заданием и согласованным рабочим графиком (планом) проведения практики.</w:t>
      </w:r>
    </w:p>
    <w:p w14:paraId="513F07E0" w14:textId="77777777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 xml:space="preserve">В процессе прохождения практики обучающемуся были обеспечены безопасные условия, отвечающие санитарным правилам и требованиям охраны труда. </w:t>
      </w:r>
    </w:p>
    <w:p w14:paraId="7A1DF490" w14:textId="4BFE451E" w:rsidR="00111B6F" w:rsidRPr="00111B6F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 xml:space="preserve">В период практики в установленные рабочим графиком (планом) сроки обучающийся выполнял следующую работу в соответствии с программой практики и индивидуальным заданием: выполнены задания по </w:t>
      </w:r>
      <w:r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оценке экономической безопасности государства, региона, предприятия, индивидуальное задание по выбранной обучающимся теме.</w:t>
      </w:r>
    </w:p>
    <w:p w14:paraId="5C46C291" w14:textId="50C4E404" w:rsidR="00E520D4" w:rsidRPr="00E520D4" w:rsidRDefault="00111B6F" w:rsidP="00727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Обучающийся при прохождении практики соблюдал правила внутреннего трудового распорядка и требования охраны труда и пожарной безопасности.</w:t>
      </w:r>
    </w:p>
    <w:p w14:paraId="6055FDD0" w14:textId="77777777" w:rsidR="00111B6F" w:rsidRDefault="00E520D4" w:rsidP="00111B6F">
      <w:pPr>
        <w:spacing w:after="0" w:line="240" w:lineRule="auto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Личные качества студента, отношение к </w:t>
      </w:r>
      <w:r w:rsidRPr="00111B6F">
        <w:rPr>
          <w:rFonts w:ascii="Times New Roman" w:eastAsia="Times New Roman" w:hAnsi="Times New Roman" w:cs="Times New Roman"/>
          <w:sz w:val="28"/>
          <w:szCs w:val="20"/>
          <w:lang w:eastAsia="ru-RU"/>
        </w:rPr>
        <w:t>работе</w:t>
      </w:r>
      <w:r w:rsidR="00111B6F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</w:t>
      </w:r>
    </w:p>
    <w:p w14:paraId="5731C6D4" w14:textId="71C65273" w:rsidR="00E520D4" w:rsidRPr="00E520D4" w:rsidRDefault="00111B6F" w:rsidP="009716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За время прохождения практики обучающийся показал себя с положительной стороны, проявил коммуникабельность, целеустремленность. К выполнению порученных трудовых функций обучающийся относился ответственно и добросовестно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A58C42" w14:textId="4E4F76D0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к выполнению профессиональной деятельности: </w:t>
      </w:r>
    </w:p>
    <w:p w14:paraId="09028045" w14:textId="16D99EC8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111B6F" w:rsidRPr="00111B6F">
        <w:rPr>
          <w:rFonts w:ascii="Times New Roman" w:hAnsi="Times New Roman"/>
          <w:i/>
          <w:sz w:val="24"/>
          <w:szCs w:val="24"/>
        </w:rPr>
        <w:t xml:space="preserve"> </w:t>
      </w:r>
      <w:r w:rsidR="00111B6F" w:rsidRPr="00111B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информационно-аналитический</w:t>
      </w:r>
      <w:r w:rsidR="00111B6F" w:rsidRPr="00111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14:paraId="3FFF84B3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виды деятельности</w:t>
      </w:r>
    </w:p>
    <w:p w14:paraId="3A01AF8A" w14:textId="058D2613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прохождения практики </w:t>
      </w:r>
      <w:proofErr w:type="spellStart"/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обучающийся_______</w:t>
      </w:r>
      <w:r w:rsidR="003C1FD0" w:rsidRPr="003C1FD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подтвердил</w:t>
      </w:r>
      <w:proofErr w:type="spellEnd"/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6DB8187F" w14:textId="77777777" w:rsidR="00E520D4" w:rsidRPr="00E520D4" w:rsidRDefault="00E520D4" w:rsidP="00E520D4">
      <w:pPr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подтвердил / не подтвердил </w:t>
      </w:r>
    </w:p>
    <w:p w14:paraId="4A90B865" w14:textId="77777777" w:rsidR="00E520D4" w:rsidRPr="00E520D4" w:rsidRDefault="00E520D4" w:rsidP="00E520D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решению профессиональных задач и осуществлению профессиональной деятельности</w:t>
      </w:r>
    </w:p>
    <w:p w14:paraId="4151BF12" w14:textId="77777777" w:rsidR="00727DD3" w:rsidRDefault="00727DD3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FEE910" w14:textId="6339F3FB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выполнения работы в соответствии с индивидуальным заданием</w:t>
      </w:r>
    </w:p>
    <w:p w14:paraId="4A3FD3A4" w14:textId="2786FC8F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="003C1FD0" w:rsidRPr="003C1FD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зачтено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14:paraId="563619EA" w14:textId="77777777" w:rsidR="00727DD3" w:rsidRDefault="00727DD3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E3347" w14:textId="498D8BB9" w:rsidR="00BE66F4" w:rsidRPr="00E520D4" w:rsidRDefault="00BE66F4" w:rsidP="00BE66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ООПП УМУ университета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7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  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А.С. Палийчук</w:t>
      </w:r>
    </w:p>
    <w:p w14:paraId="2C572290" w14:textId="6519379B" w:rsidR="00BE66F4" w:rsidRDefault="00BE66F4" w:rsidP="00111B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Подпись                              ФИО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29AD24E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 (характеристика)</w:t>
      </w:r>
    </w:p>
    <w:p w14:paraId="5882ABF0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руководителя практики от образовательной организации</w:t>
      </w:r>
    </w:p>
    <w:p w14:paraId="48113DEB" w14:textId="77777777" w:rsidR="00E520D4" w:rsidRPr="00E520D4" w:rsidRDefault="00E520D4" w:rsidP="00E520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B907FF5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___курса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специальности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38.05.01 Экономическая безопасность</w:t>
      </w:r>
    </w:p>
    <w:p w14:paraId="61899678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65E69D5" w14:textId="77777777" w:rsidR="00580813" w:rsidRPr="00E520D4" w:rsidRDefault="00580813" w:rsidP="005808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специализация 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Экономико-правовое обеспечение экономической безопасности</w:t>
      </w:r>
    </w:p>
    <w:p w14:paraId="1F0F1454" w14:textId="77777777" w:rsidR="00580813" w:rsidRPr="00E520D4" w:rsidRDefault="00580813" w:rsidP="005808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111B6F"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ru-RU"/>
        </w:rPr>
        <w:t>Иванов Иван Иванович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208BAF69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прошел практику </w:t>
      </w:r>
      <w:r w:rsidRPr="00BE66F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Учебная практика: практика по профилю профессиональной деятельности</w:t>
      </w:r>
    </w:p>
    <w:p w14:paraId="29D52145" w14:textId="77777777" w:rsidR="00580813" w:rsidRPr="00E520D4" w:rsidRDefault="00580813" w:rsidP="005808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06A0A89" w14:textId="48B341FF" w:rsidR="00580813" w:rsidRPr="00E520D4" w:rsidRDefault="00580813" w:rsidP="005808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 _</w:t>
      </w:r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108 ч/ 3 </w:t>
      </w:r>
      <w:proofErr w:type="spellStart"/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з.ед</w:t>
      </w:r>
      <w:proofErr w:type="spellEnd"/>
      <w:r w:rsidRPr="00BE66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 </w:t>
      </w:r>
      <w:r w:rsidR="00714BDA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с_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4.0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714BDA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по_</w:t>
      </w:r>
      <w:r w:rsidR="00714BDA" w:rsidRP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</w:p>
    <w:p w14:paraId="2F232BFF" w14:textId="77777777" w:rsidR="00580813" w:rsidRPr="00E520D4" w:rsidRDefault="00580813" w:rsidP="005808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практики___</w:t>
      </w:r>
      <w:r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ФГБОУ ВО Пензенский ГАУ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</w:p>
    <w:p w14:paraId="735BA3C9" w14:textId="77777777" w:rsidR="00580813" w:rsidRPr="00E520D4" w:rsidRDefault="00580813" w:rsidP="0058081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г. Пенза, </w:t>
      </w:r>
      <w:proofErr w:type="spellStart"/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ул</w:t>
      </w:r>
      <w:proofErr w:type="spellEnd"/>
      <w:r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. Ботаническая, д. 30</w:t>
      </w: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0C8B7690" w14:textId="3918F5B0" w:rsid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D9638FB" w14:textId="77777777" w:rsidR="00535D7D" w:rsidRPr="00E520D4" w:rsidRDefault="00535D7D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441D21B" w14:textId="77777777" w:rsidR="00580813" w:rsidRPr="00535D7D" w:rsidRDefault="00E520D4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Краткое описание проделанной работы. </w:t>
      </w:r>
      <w:r w:rsidR="00580813" w:rsidRPr="00535D7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Перед прохождением практики с обучающимся были проведены инструктажи по охране труда, технике безопасности, пожарной безопасности. Обучающегося ознакомили с правилами внутреннего трудового распорядка. На время прохождения практики обучающемуся было предоставлено рабочее место.</w:t>
      </w:r>
    </w:p>
    <w:p w14:paraId="1C264BE6" w14:textId="77777777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Практика осуществлялась в соответствии с индивидуальным заданием и согласованным рабочим графиком (планом) проведения практики.</w:t>
      </w:r>
    </w:p>
    <w:p w14:paraId="043A743A" w14:textId="77777777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В процессе прохождения практики обучающемуся были обеспечены безопасные условия, отвечающие санитарным правилам и требованиям охраны труда. </w:t>
      </w:r>
    </w:p>
    <w:p w14:paraId="518974FD" w14:textId="35EB6C35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В период практики в установленные рабочим графиком (планом) сроки обучающийся выполнял следующую работу в соответствии с программой практики и индивидуальным заданием: </w:t>
      </w:r>
      <w:r w:rsidR="00535D7D" w:rsidRPr="00111B6F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 xml:space="preserve">выполнены задания по </w:t>
      </w:r>
      <w:r w:rsidR="00535D7D">
        <w:rPr>
          <w:rFonts w:ascii="Times New Roman" w:eastAsia="Times New Roman" w:hAnsi="Times New Roman" w:cs="Times New Roman"/>
          <w:i/>
          <w:sz w:val="24"/>
          <w:szCs w:val="18"/>
          <w:u w:val="single"/>
          <w:lang w:eastAsia="ru-RU"/>
        </w:rPr>
        <w:t>оценке экономической безопасности государства, региона, предприятия, индивидуальное задание по выбранной обучающимся теме.</w:t>
      </w:r>
    </w:p>
    <w:p w14:paraId="2159F64A" w14:textId="77777777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Обучающийся при прохождении практики соблюдал правила внутреннего трудового распорядка и требования охраны труда и пожарной безопасности.</w:t>
      </w:r>
    </w:p>
    <w:p w14:paraId="134A2956" w14:textId="7FB830BC" w:rsidR="00580813" w:rsidRPr="00580813" w:rsidRDefault="00580813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По результатам практики в рамках выполнения индивидуального задания обучающимся сформированы </w:t>
      </w:r>
      <w:r w:rsidR="00535D7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универсальные</w:t>
      </w:r>
      <w:r w:rsidRPr="0058081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, общепрофессиональные и профессиональные компетенции, получены необходимые знания, умения, навыки профессиональной деятельности. Отчет представлен в установленный срок.</w:t>
      </w:r>
    </w:p>
    <w:p w14:paraId="16731820" w14:textId="1F20816A" w:rsidR="00E520D4" w:rsidRPr="00E520D4" w:rsidRDefault="00E520D4" w:rsidP="005808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6FB06" w14:textId="77777777" w:rsidR="00535D7D" w:rsidRDefault="00E520D4" w:rsidP="0053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Личные качества обучающегося, отношение к работе. </w:t>
      </w:r>
    </w:p>
    <w:p w14:paraId="09367F50" w14:textId="4C06ADD1" w:rsidR="00E520D4" w:rsidRPr="00E520D4" w:rsidRDefault="00535D7D" w:rsidP="00535D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35D7D">
        <w:rPr>
          <w:rFonts w:ascii="Times New Roman" w:hAnsi="Times New Roman" w:cs="Times New Roman"/>
          <w:i/>
          <w:sz w:val="24"/>
          <w:szCs w:val="24"/>
          <w:u w:val="single"/>
        </w:rPr>
        <w:t xml:space="preserve">За время прохождения практики обучающийся показал себя с положительной стороны, проявил коммуникабельность, целеустремленность. </w:t>
      </w:r>
      <w:r w:rsidRPr="00535D7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 выполнению порученных трудовых функций обучающийся относился ответственно и добросовестно.</w:t>
      </w:r>
    </w:p>
    <w:p w14:paraId="0ABED172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5AA6D" w14:textId="77777777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7F14A" w14:textId="1B5AA6F9" w:rsidR="00E520D4" w:rsidRPr="00E520D4" w:rsidRDefault="00E520D4" w:rsidP="00E52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  _______________      _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О.В.</w:t>
      </w:r>
      <w:r w:rsid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33841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Лаврина, доцент</w:t>
      </w:r>
    </w:p>
    <w:p w14:paraId="1790679F" w14:textId="77777777" w:rsidR="00E520D4" w:rsidRPr="00E520D4" w:rsidRDefault="00E520D4" w:rsidP="00E520D4">
      <w:pPr>
        <w:spacing w:after="0" w:line="240" w:lineRule="auto"/>
        <w:ind w:firstLine="3119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E520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</w:t>
      </w:r>
      <w:r w:rsidRPr="00E520D4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Подпись                                                    ФИО, должность </w:t>
      </w:r>
    </w:p>
    <w:p w14:paraId="19E3FA08" w14:textId="77777777" w:rsidR="00E520D4" w:rsidRPr="00E520D4" w:rsidRDefault="00E520D4" w:rsidP="00E520D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BD261" w14:textId="77777777" w:rsidR="00E520D4" w:rsidRPr="00E520D4" w:rsidRDefault="00E520D4" w:rsidP="00E520D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82833E1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bCs/>
          <w:kern w:val="3"/>
          <w:sz w:val="28"/>
          <w:szCs w:val="28"/>
          <w:lang w:eastAsia="zh-CN" w:bidi="hi-IN"/>
        </w:rPr>
      </w:pPr>
      <w:r w:rsidRPr="00E520D4">
        <w:rPr>
          <w:rFonts w:ascii="Times New Roman" w:eastAsia="Arial Unicode MS" w:hAnsi="Times New Roman" w:cs="Times New Roman"/>
          <w:b/>
          <w:bCs/>
          <w:kern w:val="3"/>
          <w:sz w:val="28"/>
          <w:szCs w:val="28"/>
          <w:lang w:eastAsia="zh-CN" w:bidi="hi-IN"/>
        </w:rPr>
        <w:lastRenderedPageBreak/>
        <w:t>АТТЕСТАЦИОННЫЙ ЛИСТ</w:t>
      </w:r>
    </w:p>
    <w:p w14:paraId="495B1BE0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итогов прохождения практики</w:t>
      </w:r>
    </w:p>
    <w:p w14:paraId="474931BF" w14:textId="77777777" w:rsidR="00E520D4" w:rsidRPr="00E520D4" w:rsidRDefault="00A62050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i/>
          <w:iCs/>
          <w:kern w:val="3"/>
          <w:sz w:val="16"/>
          <w:szCs w:val="16"/>
          <w:lang w:eastAsia="zh-CN" w:bidi="hi-IN"/>
        </w:rPr>
      </w:pPr>
      <w:r w:rsidRPr="00BE66F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Учебная практика: практика по профилю профессиональной деятельности</w:t>
      </w:r>
    </w:p>
    <w:p w14:paraId="5E065044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i/>
          <w:iCs/>
          <w:kern w:val="3"/>
          <w:sz w:val="16"/>
          <w:szCs w:val="16"/>
          <w:lang w:eastAsia="zh-CN" w:bidi="hi-IN"/>
        </w:rPr>
        <w:t>наименование практики</w:t>
      </w:r>
    </w:p>
    <w:p w14:paraId="33421F6A" w14:textId="355E1EA9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ФИО студента 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_____</w:t>
      </w:r>
      <w:r w:rsidR="00E46EEB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Иванов Иван Иванович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____</w:t>
      </w:r>
    </w:p>
    <w:p w14:paraId="0ABBEFC4" w14:textId="77777777" w:rsid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</w:p>
    <w:p w14:paraId="66E9E5E7" w14:textId="684EAF39" w:rsidR="00A62050" w:rsidRP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Студент __</w:t>
      </w:r>
      <w:r w:rsidR="00E46EEB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2</w:t>
      </w: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____курса   специальности </w:t>
      </w: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38.05.01 Экономическая безопасность</w:t>
      </w:r>
    </w:p>
    <w:p w14:paraId="3625B57F" w14:textId="77777777" w:rsidR="00A62050" w:rsidRP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специализация </w:t>
      </w: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Экономико-правовое обеспечение экономической безопасности</w:t>
      </w:r>
    </w:p>
    <w:p w14:paraId="5FB09629" w14:textId="77777777" w:rsidR="00A62050" w:rsidRPr="00A62050" w:rsidRDefault="00A62050" w:rsidP="00A6205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прошел практику </w:t>
      </w:r>
      <w:r w:rsidRPr="00A62050">
        <w:rPr>
          <w:rFonts w:ascii="Times New Roman" w:eastAsia="Arial Unicode MS" w:hAnsi="Times New Roman" w:cs="Times New Roman"/>
          <w:bCs/>
          <w:kern w:val="3"/>
          <w:sz w:val="28"/>
          <w:szCs w:val="28"/>
          <w:u w:val="single"/>
          <w:lang w:eastAsia="zh-CN" w:bidi="hi-IN"/>
        </w:rPr>
        <w:t>Учебная практика: практика по профилю профессиональной деятельности</w:t>
      </w:r>
    </w:p>
    <w:p w14:paraId="315459DC" w14:textId="4D7A6D84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_____________________</w:t>
      </w:r>
      <w:r w:rsidR="00E46EEB" w:rsidRPr="00E46EEB">
        <w:rPr>
          <w:rFonts w:ascii="Times New Roman" w:eastAsia="Arial Unicode MS" w:hAnsi="Times New Roman" w:cs="Times New Roman"/>
          <w:i/>
          <w:iCs/>
          <w:kern w:val="3"/>
          <w:sz w:val="28"/>
          <w:szCs w:val="28"/>
          <w:lang w:eastAsia="zh-CN" w:bidi="hi-IN"/>
        </w:rPr>
        <w:t>успешно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__________________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br/>
      </w:r>
      <w:r w:rsidRPr="00E520D4">
        <w:rPr>
          <w:rFonts w:ascii="Times New Roman" w:eastAsia="Arial Unicode MS" w:hAnsi="Times New Roman" w:cs="Times New Roman"/>
          <w:i/>
          <w:iCs/>
          <w:kern w:val="3"/>
          <w:sz w:val="20"/>
          <w:szCs w:val="20"/>
          <w:lang w:eastAsia="zh-CN" w:bidi="hi-IN"/>
        </w:rPr>
        <w:t>(успешно/неуспешно)</w:t>
      </w:r>
    </w:p>
    <w:p w14:paraId="0C0827D0" w14:textId="79A7AB6E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В объеме_</w:t>
      </w:r>
      <w:r w:rsidR="00A62050" w:rsidRP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108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 xml:space="preserve"> ч</w:t>
      </w:r>
      <w:r w:rsidR="00A62050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/ 3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 xml:space="preserve"> </w:t>
      </w:r>
      <w:proofErr w:type="spellStart"/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з.ед</w:t>
      </w:r>
      <w:proofErr w:type="spellEnd"/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u w:val="single"/>
          <w:lang w:eastAsia="zh-CN" w:bidi="hi-IN"/>
        </w:rPr>
        <w:t>.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____ </w:t>
      </w:r>
      <w:r w:rsidR="00714BDA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с_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4.0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714BDA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по_</w:t>
      </w:r>
      <w:r w:rsidR="00714BDA" w:rsidRP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714BDA" w:rsidRPr="00111B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714B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</w:p>
    <w:p w14:paraId="2FEC16B4" w14:textId="2ABB1CC7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Место прохождения практики ___</w:t>
      </w:r>
      <w:r w:rsidR="00E46EEB" w:rsidRPr="00E46E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46EEB" w:rsidRPr="00F338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ФГБОУ ВО Пензенский ГАУ</w:t>
      </w:r>
      <w:r w:rsidR="00E46EEB" w:rsidRPr="00E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________</w:t>
      </w:r>
    </w:p>
    <w:p w14:paraId="0F2FBD74" w14:textId="1D826458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В период прохождения практики </w:t>
      </w:r>
      <w:proofErr w:type="spellStart"/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обучающийся______</w:t>
      </w:r>
      <w:r w:rsidR="00E46EEB" w:rsidRPr="00E46EEB">
        <w:rPr>
          <w:rFonts w:ascii="Times New Roman" w:eastAsia="Arial Unicode MS" w:hAnsi="Times New Roman" w:cs="Times New Roman"/>
          <w:i/>
          <w:iCs/>
          <w:kern w:val="3"/>
          <w:sz w:val="28"/>
          <w:szCs w:val="28"/>
          <w:lang w:eastAsia="zh-CN" w:bidi="hi-IN"/>
        </w:rPr>
        <w:t>подтвердил</w:t>
      </w:r>
      <w:proofErr w:type="spellEnd"/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_______</w:t>
      </w:r>
    </w:p>
    <w:p w14:paraId="3583B840" w14:textId="77777777" w:rsidR="00E520D4" w:rsidRPr="00E520D4" w:rsidRDefault="00E520D4" w:rsidP="00E520D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 w:hint="eastAsia"/>
          <w:kern w:val="3"/>
          <w:sz w:val="24"/>
          <w:szCs w:val="24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                     (подтвердил/не подтвердил)</w:t>
      </w:r>
    </w:p>
    <w:p w14:paraId="19403011" w14:textId="77777777" w:rsidR="00E520D4" w:rsidRPr="00E520D4" w:rsidRDefault="00E520D4" w:rsidP="00E520D4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 xml:space="preserve">сформированность следующих </w:t>
      </w:r>
      <w:r w:rsidR="00A62050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универсальных</w:t>
      </w:r>
      <w:r w:rsidRPr="00E520D4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, общепрофессиональных и профессиональных компетенций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15"/>
        <w:gridCol w:w="6347"/>
        <w:gridCol w:w="1665"/>
      </w:tblGrid>
      <w:tr w:rsidR="00E520D4" w:rsidRPr="00E520D4" w14:paraId="4BBF3E3B" w14:textId="77777777" w:rsidTr="00B11919">
        <w:tc>
          <w:tcPr>
            <w:tcW w:w="1615" w:type="dxa"/>
            <w:vAlign w:val="center"/>
          </w:tcPr>
          <w:p w14:paraId="4E80B439" w14:textId="77777777" w:rsidR="00E520D4" w:rsidRPr="00E520D4" w:rsidRDefault="00E520D4" w:rsidP="00E520D4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520D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Код компетенции</w:t>
            </w:r>
            <w:r w:rsidR="00B11919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/ индикатора достижения компетенции</w:t>
            </w:r>
          </w:p>
        </w:tc>
        <w:tc>
          <w:tcPr>
            <w:tcW w:w="6347" w:type="dxa"/>
            <w:vAlign w:val="center"/>
          </w:tcPr>
          <w:p w14:paraId="3A8EC374" w14:textId="77777777" w:rsidR="00E520D4" w:rsidRPr="00B11919" w:rsidRDefault="00E520D4" w:rsidP="00E520D4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Компетенция</w:t>
            </w:r>
            <w:r w:rsidR="00B11919" w:rsidRPr="00B11919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/ индикатор достижения компетенции</w:t>
            </w:r>
          </w:p>
        </w:tc>
        <w:tc>
          <w:tcPr>
            <w:tcW w:w="1665" w:type="dxa"/>
            <w:vAlign w:val="center"/>
          </w:tcPr>
          <w:p w14:paraId="11ECFD54" w14:textId="77777777" w:rsidR="00E520D4" w:rsidRPr="00E520D4" w:rsidRDefault="00E520D4" w:rsidP="00E520D4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520D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Оценка (освоена/</w:t>
            </w:r>
            <w:r w:rsidRPr="00E520D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br/>
              <w:t>не освоена)</w:t>
            </w:r>
          </w:p>
        </w:tc>
      </w:tr>
      <w:tr w:rsidR="00B11919" w:rsidRPr="00E520D4" w14:paraId="7529D061" w14:textId="77777777" w:rsidTr="00B11919">
        <w:tc>
          <w:tcPr>
            <w:tcW w:w="1615" w:type="dxa"/>
          </w:tcPr>
          <w:p w14:paraId="02C3388D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УК-10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65D27E8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D0A8FB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EF6A6A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eastAsia="Calibri" w:hAnsi="Times New Roman" w:cs="Times New Roman"/>
                <w:b/>
                <w:bCs/>
                <w:sz w:val="24"/>
              </w:rPr>
              <w:t>ИД-3</w:t>
            </w:r>
            <w:r w:rsidRPr="00B11919">
              <w:rPr>
                <w:rFonts w:ascii="Times New Roman" w:eastAsia="Calibri" w:hAnsi="Times New Roman" w:cs="Times New Roman"/>
                <w:b/>
                <w:bCs/>
                <w:sz w:val="24"/>
                <w:vertAlign w:val="subscript"/>
              </w:rPr>
              <w:t>УК-10</w:t>
            </w:r>
            <w:r w:rsidRPr="00B11919">
              <w:rPr>
                <w:rFonts w:ascii="Times New Roman" w:eastAsia="Calibri" w:hAnsi="Times New Roman" w:cs="Times New Roman"/>
                <w:b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7CD25E6A" w14:textId="77777777" w:rsid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11919">
              <w:rPr>
                <w:rFonts w:ascii="Times New Roman" w:eastAsia="Calibri" w:hAnsi="Times New Roman" w:cs="Times New Roman"/>
                <w:bCs/>
                <w:sz w:val="24"/>
              </w:rPr>
              <w:t>Способен принимать обоснованные экономические решения в различных областях жизнедеятельности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/</w:t>
            </w:r>
          </w:p>
          <w:p w14:paraId="2D7CF6BB" w14:textId="77777777" w:rsidR="00B11919" w:rsidRP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</w:p>
          <w:p w14:paraId="2E121EE7" w14:textId="77777777" w:rsidR="00B11919" w:rsidRP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11919">
              <w:rPr>
                <w:rFonts w:ascii="Times New Roman" w:eastAsia="Calibri" w:hAnsi="Times New Roman" w:cs="Times New Roman"/>
                <w:bCs/>
                <w:sz w:val="24"/>
              </w:rPr>
              <w:t>Принимает рациональные экономические решения, применяет экономические методы и инструменты в процессе решения профессиональных задач в различных областях жизнедеятельности</w:t>
            </w:r>
          </w:p>
        </w:tc>
        <w:tc>
          <w:tcPr>
            <w:tcW w:w="1665" w:type="dxa"/>
          </w:tcPr>
          <w:p w14:paraId="08385BE3" w14:textId="253A6A6E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  <w:tr w:rsidR="00B11919" w:rsidRPr="00E520D4" w14:paraId="034734B9" w14:textId="77777777" w:rsidTr="00B11919">
        <w:tc>
          <w:tcPr>
            <w:tcW w:w="1615" w:type="dxa"/>
          </w:tcPr>
          <w:p w14:paraId="602C0CED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ОПК-1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4F8CB53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9CDFD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44B0F2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450C55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F6D93F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F8FA7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AE5485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sz w:val="24"/>
              </w:rPr>
              <w:t>ИД-2</w:t>
            </w:r>
            <w:r w:rsidRPr="00B11919">
              <w:rPr>
                <w:rFonts w:ascii="Times New Roman" w:hAnsi="Times New Roman" w:cs="Times New Roman"/>
                <w:b/>
                <w:sz w:val="24"/>
                <w:vertAlign w:val="subscript"/>
              </w:rPr>
              <w:t>ОПК-1</w:t>
            </w:r>
            <w:r w:rsidRPr="00B11919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41ED3441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11919">
              <w:rPr>
                <w:rFonts w:ascii="Times New Roman" w:hAnsi="Times New Roman" w:cs="Times New Roman"/>
                <w:sz w:val="24"/>
              </w:rPr>
              <w:t>Способен использовать знания и методы экономической науки, применять статистико-математический инструментарий, строить экономико-математические модели, необходимые для решения профессиональных задач, анализировать и интерпретировать полученные результаты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</w:p>
          <w:p w14:paraId="43FA7575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A78ED28" w14:textId="77777777" w:rsidR="00B11919" w:rsidRPr="00B11919" w:rsidRDefault="00B11919" w:rsidP="00B119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11919">
              <w:rPr>
                <w:rFonts w:ascii="Times New Roman" w:hAnsi="Times New Roman" w:cs="Times New Roman"/>
                <w:sz w:val="24"/>
              </w:rPr>
              <w:t>Применяет статистико-математический инструментарий для решения экономических задач</w:t>
            </w:r>
          </w:p>
        </w:tc>
        <w:tc>
          <w:tcPr>
            <w:tcW w:w="1665" w:type="dxa"/>
          </w:tcPr>
          <w:p w14:paraId="0C2F07B4" w14:textId="4D11D64D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  <w:tr w:rsidR="00B11919" w:rsidRPr="00E520D4" w14:paraId="03ED4F88" w14:textId="77777777" w:rsidTr="00B11919">
        <w:tc>
          <w:tcPr>
            <w:tcW w:w="1615" w:type="dxa"/>
          </w:tcPr>
          <w:p w14:paraId="5DBE56C0" w14:textId="77777777" w:rsidR="00B11919" w:rsidRDefault="00B11919" w:rsidP="00B11919">
            <w:pPr>
              <w:suppressAutoHyphens/>
              <w:textAlignment w:val="baseline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ОПК-3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 xml:space="preserve"> </w:t>
            </w:r>
          </w:p>
          <w:p w14:paraId="6A12F0C5" w14:textId="77777777" w:rsidR="00B11919" w:rsidRDefault="00B11919" w:rsidP="00B11919">
            <w:pPr>
              <w:suppressAutoHyphens/>
              <w:textAlignment w:val="baseline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</w:p>
          <w:p w14:paraId="73ABB16C" w14:textId="77777777" w:rsidR="00B11919" w:rsidRDefault="00B11919" w:rsidP="00B11919">
            <w:pPr>
              <w:suppressAutoHyphens/>
              <w:textAlignment w:val="baseline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</w:p>
          <w:p w14:paraId="1CC25FBE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>ИД-1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  <w:vertAlign w:val="subscript"/>
              </w:rPr>
              <w:t>ОПК-3</w:t>
            </w: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67DFB7E4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Способен рассчитывать экономические показатели, характеризующие деятельность хозяйствующих субъектов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/</w:t>
            </w:r>
          </w:p>
          <w:p w14:paraId="0C9E84B1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  <w:p w14:paraId="38552C21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Собирает и подготавливает исходные данные для расчета экономических показателей деятельности хозяйствующих субъектов</w:t>
            </w:r>
          </w:p>
        </w:tc>
        <w:tc>
          <w:tcPr>
            <w:tcW w:w="1665" w:type="dxa"/>
          </w:tcPr>
          <w:p w14:paraId="368ABFD0" w14:textId="405727BB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  <w:tr w:rsidR="00B11919" w:rsidRPr="00E520D4" w14:paraId="6313B6F3" w14:textId="77777777" w:rsidTr="00B11919">
        <w:tc>
          <w:tcPr>
            <w:tcW w:w="1615" w:type="dxa"/>
          </w:tcPr>
          <w:p w14:paraId="4210B407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ОПК-6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5D73D0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4DBA4A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F0AD48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347B80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>ИД-1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  <w:vertAlign w:val="subscript"/>
              </w:rPr>
              <w:t>ОПК-6</w:t>
            </w: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257296E6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Способен использовать современные информационные технологии и программные средства при решении профессиональных задач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/</w:t>
            </w:r>
          </w:p>
          <w:p w14:paraId="3813AE47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  <w:p w14:paraId="6611A086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lastRenderedPageBreak/>
              <w:t>Ориентируется в информационном пространстве, применяет современные информационные технологии и программные средства, современные цифровые устройства и платформы для поиска, обработки и анализа финансово-экономической информации при решении профессиональных задач</w:t>
            </w:r>
          </w:p>
        </w:tc>
        <w:tc>
          <w:tcPr>
            <w:tcW w:w="1665" w:type="dxa"/>
          </w:tcPr>
          <w:p w14:paraId="4D482080" w14:textId="6A9C1004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lastRenderedPageBreak/>
              <w:t>освоена</w:t>
            </w:r>
          </w:p>
        </w:tc>
      </w:tr>
      <w:tr w:rsidR="00B11919" w:rsidRPr="00E520D4" w14:paraId="27E1D0EE" w14:textId="77777777" w:rsidTr="00B11919">
        <w:tc>
          <w:tcPr>
            <w:tcW w:w="1615" w:type="dxa"/>
          </w:tcPr>
          <w:p w14:paraId="065E6A10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62">
              <w:rPr>
                <w:rFonts w:ascii="Times New Roman" w:eastAsia="Calibri" w:hAnsi="Times New Roman" w:cs="Times New Roman"/>
                <w:sz w:val="24"/>
                <w:szCs w:val="24"/>
              </w:rPr>
              <w:t>ПК-3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6F179CDC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E994D6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FFCBC1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388840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CFD09F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8347A4" w14:textId="77777777" w:rsidR="00B11919" w:rsidRDefault="00B11919" w:rsidP="00B11919">
            <w:pPr>
              <w:suppressAutoHyphen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603D49" w14:textId="77777777" w:rsidR="00B11919" w:rsidRPr="00E520D4" w:rsidRDefault="00B11919" w:rsidP="00B11919">
            <w:pPr>
              <w:suppressAutoHyphens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</w:rPr>
              <w:t>ИД-1</w:t>
            </w:r>
            <w:r w:rsidRPr="00B11919">
              <w:rPr>
                <w:rFonts w:ascii="Times New Roman" w:hAnsi="Times New Roman" w:cs="Times New Roman"/>
                <w:b/>
                <w:bCs/>
                <w:iCs/>
                <w:sz w:val="24"/>
                <w:vertAlign w:val="subscript"/>
              </w:rPr>
              <w:t>ПК-3</w:t>
            </w: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 xml:space="preserve">  </w:t>
            </w:r>
          </w:p>
        </w:tc>
        <w:tc>
          <w:tcPr>
            <w:tcW w:w="6347" w:type="dxa"/>
          </w:tcPr>
          <w:p w14:paraId="361C0A23" w14:textId="77777777" w:rsid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Способен проводить мониторинг и моделирование экономических процессов, относящихся к сфере профессиональной деятельности, анализировать и интерпретировать полученные результаты, составлять прогнозы динамики основных экономических показателей и угроз экономической безопасности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/</w:t>
            </w:r>
          </w:p>
          <w:p w14:paraId="6CBDBADA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  <w:p w14:paraId="45B62ABE" w14:textId="77777777" w:rsidR="00B11919" w:rsidRPr="00B11919" w:rsidRDefault="00B11919" w:rsidP="00B119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11919">
              <w:rPr>
                <w:rFonts w:ascii="Times New Roman" w:hAnsi="Times New Roman" w:cs="Times New Roman"/>
                <w:bCs/>
                <w:iCs/>
                <w:sz w:val="24"/>
              </w:rPr>
              <w:t>Проводит мониторинг текущего экономического и финансового состояния хозяйствующих субъектов, осуществляет оценку факторов риска, способных создавать социально-экономические ситуации критического характера, оценивает возможные экономические потери в случае нарушения экономической безопасности</w:t>
            </w:r>
          </w:p>
        </w:tc>
        <w:tc>
          <w:tcPr>
            <w:tcW w:w="1665" w:type="dxa"/>
          </w:tcPr>
          <w:p w14:paraId="78928413" w14:textId="001F568E" w:rsidR="00B11919" w:rsidRPr="00E46EEB" w:rsidRDefault="00E46EEB" w:rsidP="00E46EEB">
            <w:pPr>
              <w:suppressAutoHyphens/>
              <w:jc w:val="center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E46EEB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освоена</w:t>
            </w:r>
          </w:p>
        </w:tc>
      </w:tr>
    </w:tbl>
    <w:p w14:paraId="1D18F00A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 xml:space="preserve">Замечания </w:t>
      </w:r>
    </w:p>
    <w:p w14:paraId="60BD5E3D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</w:t>
      </w:r>
      <w:r w:rsidR="009E7D94">
        <w:rPr>
          <w:rFonts w:ascii="Times New Roman" w:eastAsia="Calibri" w:hAnsi="Times New Roman" w:cs="Times New Roman"/>
          <w:sz w:val="28"/>
          <w:szCs w:val="28"/>
        </w:rPr>
        <w:t>____</w:t>
      </w:r>
      <w:r w:rsidRPr="00566FD7">
        <w:rPr>
          <w:rFonts w:ascii="Times New Roman" w:eastAsia="Calibri" w:hAnsi="Times New Roman" w:cs="Times New Roman"/>
          <w:sz w:val="28"/>
          <w:szCs w:val="28"/>
        </w:rPr>
        <w:t>___</w:t>
      </w:r>
    </w:p>
    <w:p w14:paraId="5BD52340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  <w:r w:rsidR="009E7D94">
        <w:rPr>
          <w:rFonts w:ascii="Times New Roman" w:eastAsia="Calibri" w:hAnsi="Times New Roman" w:cs="Times New Roman"/>
          <w:sz w:val="28"/>
          <w:szCs w:val="28"/>
        </w:rPr>
        <w:t>____</w:t>
      </w:r>
      <w:r w:rsidRPr="00566FD7">
        <w:rPr>
          <w:rFonts w:ascii="Times New Roman" w:eastAsia="Calibri" w:hAnsi="Times New Roman" w:cs="Times New Roman"/>
          <w:sz w:val="28"/>
          <w:szCs w:val="28"/>
        </w:rPr>
        <w:t>_______</w:t>
      </w:r>
    </w:p>
    <w:p w14:paraId="1AB626F8" w14:textId="77777777" w:rsidR="00A62050" w:rsidRPr="00566FD7" w:rsidRDefault="00A62050" w:rsidP="00A6205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FD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  <w:r w:rsidR="009E7D9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14:paraId="5901ADF7" w14:textId="77777777" w:rsidR="009E7D94" w:rsidRDefault="009E7D94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7BCD93" w14:textId="77777777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>Отметка о допуске к защите ________________________________________</w:t>
      </w:r>
    </w:p>
    <w:p w14:paraId="188A4903" w14:textId="77777777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A9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(допускается / не допускается)</w:t>
      </w:r>
    </w:p>
    <w:p w14:paraId="0C1FABF2" w14:textId="77777777" w:rsidR="009239A2" w:rsidRDefault="009239A2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140AB4" w14:textId="77777777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>Оценка ________________</w:t>
      </w:r>
    </w:p>
    <w:p w14:paraId="39EB602D" w14:textId="77777777" w:rsidR="009239A2" w:rsidRDefault="009239A2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D56E73" w14:textId="77777777" w:rsidR="00A62050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 xml:space="preserve">Руководитель практики </w:t>
      </w:r>
    </w:p>
    <w:p w14:paraId="37FAEBEC" w14:textId="0BC8DA43" w:rsidR="00A62050" w:rsidRPr="002F3A96" w:rsidRDefault="00A62050" w:rsidP="00A620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A9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Университета                                   </w:t>
      </w:r>
      <w:r w:rsidRPr="002F3A96">
        <w:rPr>
          <w:rFonts w:ascii="Times New Roman" w:eastAsia="Calibri" w:hAnsi="Times New Roman" w:cs="Times New Roman"/>
          <w:sz w:val="28"/>
          <w:szCs w:val="28"/>
        </w:rPr>
        <w:t xml:space="preserve"> ____________  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  <w:r w:rsidR="007177C5" w:rsidRPr="007177C5">
        <w:rPr>
          <w:rFonts w:ascii="Times New Roman" w:eastAsia="Calibri" w:hAnsi="Times New Roman" w:cs="Times New Roman"/>
          <w:sz w:val="28"/>
          <w:szCs w:val="28"/>
          <w:u w:val="single"/>
        </w:rPr>
        <w:t>О.В. Лаврина, доцент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</w:p>
    <w:p w14:paraId="303994C7" w14:textId="77777777" w:rsidR="009239A2" w:rsidRDefault="00A62050" w:rsidP="00A62050">
      <w:pPr>
        <w:spacing w:after="0" w:line="240" w:lineRule="auto"/>
        <w:ind w:firstLine="3119"/>
        <w:rPr>
          <w:rFonts w:ascii="Times New Roman" w:eastAsia="Calibri" w:hAnsi="Times New Roman" w:cs="Times New Roman"/>
          <w:sz w:val="20"/>
          <w:szCs w:val="20"/>
        </w:rPr>
      </w:pPr>
      <w:r w:rsidRPr="002F3A9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Подпись                            ФИО, должность </w:t>
      </w:r>
    </w:p>
    <w:p w14:paraId="2C0D5A2E" w14:textId="77777777" w:rsidR="009239A2" w:rsidRDefault="009239A2" w:rsidP="00A62050">
      <w:pPr>
        <w:spacing w:after="0" w:line="240" w:lineRule="auto"/>
        <w:ind w:firstLine="3119"/>
        <w:rPr>
          <w:rFonts w:ascii="Times New Roman" w:hAnsi="Times New Roman" w:cs="Times New Roman"/>
          <w:b/>
          <w:bCs/>
          <w:sz w:val="28"/>
          <w:szCs w:val="28"/>
        </w:rPr>
      </w:pPr>
    </w:p>
    <w:p w14:paraId="17495FEB" w14:textId="3F2AEECA" w:rsidR="00A62050" w:rsidRDefault="00A62050" w:rsidP="00A62050">
      <w:pPr>
        <w:spacing w:after="0" w:line="240" w:lineRule="auto"/>
        <w:ind w:firstLine="3119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62050" w:rsidSect="00BE66F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D4"/>
    <w:rsid w:val="000F3883"/>
    <w:rsid w:val="00111B6F"/>
    <w:rsid w:val="00122F83"/>
    <w:rsid w:val="00143940"/>
    <w:rsid w:val="001907DD"/>
    <w:rsid w:val="001F4A62"/>
    <w:rsid w:val="003B227C"/>
    <w:rsid w:val="003C1FD0"/>
    <w:rsid w:val="003F6EC9"/>
    <w:rsid w:val="004254AD"/>
    <w:rsid w:val="00514E71"/>
    <w:rsid w:val="00535D7D"/>
    <w:rsid w:val="00580813"/>
    <w:rsid w:val="00714BDA"/>
    <w:rsid w:val="007177C5"/>
    <w:rsid w:val="00727DD3"/>
    <w:rsid w:val="007E3C32"/>
    <w:rsid w:val="008A09C9"/>
    <w:rsid w:val="008A3837"/>
    <w:rsid w:val="00917165"/>
    <w:rsid w:val="009239A2"/>
    <w:rsid w:val="00934DD1"/>
    <w:rsid w:val="009716E3"/>
    <w:rsid w:val="009E7D94"/>
    <w:rsid w:val="00A62050"/>
    <w:rsid w:val="00B11919"/>
    <w:rsid w:val="00B56A04"/>
    <w:rsid w:val="00BA6A67"/>
    <w:rsid w:val="00BA7FCC"/>
    <w:rsid w:val="00BE66F4"/>
    <w:rsid w:val="00C90E6D"/>
    <w:rsid w:val="00D656E3"/>
    <w:rsid w:val="00DC670E"/>
    <w:rsid w:val="00DD38DF"/>
    <w:rsid w:val="00E3760C"/>
    <w:rsid w:val="00E46EEB"/>
    <w:rsid w:val="00E520D4"/>
    <w:rsid w:val="00F3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45997"/>
  <w15:chartTrackingRefBased/>
  <w15:docId w15:val="{2042EB26-1536-4839-8CCF-900BB93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38DF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8DF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3"/>
    <w:uiPriority w:val="59"/>
    <w:rsid w:val="00E5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5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052F7-40C2-4244-BE53-CB935686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3627</Words>
  <Characters>20675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4</cp:revision>
  <dcterms:created xsi:type="dcterms:W3CDTF">2025-10-17T05:14:00Z</dcterms:created>
  <dcterms:modified xsi:type="dcterms:W3CDTF">2025-10-17T05:24:00Z</dcterms:modified>
</cp:coreProperties>
</file>