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7918" w14:textId="25674582" w:rsidR="00074254" w:rsidRPr="00DC4511" w:rsidRDefault="00074254" w:rsidP="00A31AE2">
      <w:pPr>
        <w:pStyle w:val="1"/>
        <w:ind w:firstLine="0"/>
      </w:pPr>
      <w:r>
        <w:t>Администрирование</w:t>
      </w:r>
      <w:r w:rsidRPr="00074254">
        <w:t xml:space="preserve"> </w:t>
      </w:r>
      <w:r>
        <w:rPr>
          <w:lang w:val="en-US"/>
        </w:rPr>
        <w:t>Window</w:t>
      </w:r>
      <w:r w:rsidR="00331055">
        <w:rPr>
          <w:lang w:val="en-US"/>
        </w:rPr>
        <w:t>s</w:t>
      </w:r>
      <w:r w:rsidRPr="00074254">
        <w:t xml:space="preserve"> </w:t>
      </w:r>
      <w:r>
        <w:rPr>
          <w:lang w:val="en-US"/>
        </w:rPr>
        <w:t>Server</w:t>
      </w:r>
      <w:r w:rsidR="00C11DE6">
        <w:t xml:space="preserve"> 20</w:t>
      </w:r>
      <w:r w:rsidR="00C11DE6" w:rsidRPr="00DC4511">
        <w:t>12</w:t>
      </w:r>
    </w:p>
    <w:p w14:paraId="7E378753" w14:textId="7D078ADD" w:rsidR="00274C19" w:rsidRDefault="00C35A04" w:rsidP="00C35A04">
      <w:pPr>
        <w:pStyle w:val="1"/>
        <w:rPr>
          <w:lang w:val="en-US"/>
        </w:rPr>
      </w:pPr>
      <w:r>
        <w:t>Лабораторная работа № 1</w:t>
      </w:r>
      <w:r w:rsidR="004538DB" w:rsidRPr="004538DB">
        <w:t>. Установка</w:t>
      </w:r>
      <w:r w:rsidR="004538DB" w:rsidRPr="00331055">
        <w:rPr>
          <w:lang w:val="en-US"/>
        </w:rPr>
        <w:t xml:space="preserve"> </w:t>
      </w:r>
      <w:r w:rsidR="004538DB" w:rsidRPr="00640C63">
        <w:t>системы</w:t>
      </w:r>
      <w:r w:rsidR="004538DB" w:rsidRPr="00331055">
        <w:rPr>
          <w:lang w:val="en-US"/>
        </w:rPr>
        <w:t xml:space="preserve"> Windows Server </w:t>
      </w:r>
      <w:r w:rsidR="00331055">
        <w:t>и</w:t>
      </w:r>
      <w:r w:rsidR="00331055" w:rsidRPr="00331055">
        <w:rPr>
          <w:lang w:val="en-US"/>
        </w:rPr>
        <w:t xml:space="preserve"> </w:t>
      </w:r>
      <w:r w:rsidR="00331055">
        <w:t>развертывание</w:t>
      </w:r>
      <w:r w:rsidR="00331055" w:rsidRPr="00331055">
        <w:rPr>
          <w:lang w:val="en-US"/>
        </w:rPr>
        <w:t xml:space="preserve"> </w:t>
      </w:r>
      <w:r w:rsidR="00331055">
        <w:t>роли</w:t>
      </w:r>
      <w:r w:rsidR="00331055" w:rsidRPr="00331055">
        <w:rPr>
          <w:lang w:val="en-US"/>
        </w:rPr>
        <w:t xml:space="preserve"> </w:t>
      </w:r>
      <w:r w:rsidR="00331055">
        <w:rPr>
          <w:lang w:val="en-US"/>
        </w:rPr>
        <w:t>Active</w:t>
      </w:r>
      <w:r w:rsidR="00331055" w:rsidRPr="00331055">
        <w:rPr>
          <w:lang w:val="en-US"/>
        </w:rPr>
        <w:t xml:space="preserve"> </w:t>
      </w:r>
      <w:r w:rsidR="00331055">
        <w:rPr>
          <w:lang w:val="en-US"/>
        </w:rPr>
        <w:t>Directory</w:t>
      </w:r>
      <w:r w:rsidR="00331055" w:rsidRPr="00331055">
        <w:rPr>
          <w:lang w:val="en-US"/>
        </w:rPr>
        <w:t xml:space="preserve"> </w:t>
      </w:r>
      <w:r w:rsidR="00331055">
        <w:rPr>
          <w:lang w:val="en-US"/>
        </w:rPr>
        <w:t>Domain Services</w:t>
      </w:r>
    </w:p>
    <w:p w14:paraId="716BEDB2" w14:textId="7A653E6D" w:rsidR="007427A2" w:rsidRDefault="007427A2" w:rsidP="007427A2">
      <w:r w:rsidRPr="007427A2">
        <w:rPr>
          <w:b/>
          <w:bCs/>
        </w:rPr>
        <w:t>Цель работы</w:t>
      </w:r>
      <w:proofErr w:type="gramStart"/>
      <w:r w:rsidRPr="007427A2">
        <w:rPr>
          <w:b/>
          <w:bCs/>
        </w:rPr>
        <w:t>:</w:t>
      </w:r>
      <w:r w:rsidR="00657223">
        <w:t xml:space="preserve"> </w:t>
      </w:r>
      <w:r w:rsidRPr="007427A2">
        <w:t>Изучить</w:t>
      </w:r>
      <w:proofErr w:type="gramEnd"/>
      <w:r w:rsidRPr="007427A2">
        <w:t xml:space="preserve"> процесс развертывания Windows Server 2012 на виртуальную машину VirtualBox, выполнить базовую послеустановочную настройку параметров сервера и произвести установку первого контроллера домена в новом лесу Active Directory.</w:t>
      </w:r>
    </w:p>
    <w:p w14:paraId="6B6FCC4A" w14:textId="77777777" w:rsidR="00DF36A7" w:rsidRDefault="00DF36A7" w:rsidP="007427A2"/>
    <w:p w14:paraId="521B91F6" w14:textId="66527F55" w:rsidR="00DF36A7" w:rsidRPr="00DF36A7" w:rsidRDefault="00DF36A7" w:rsidP="00DF36A7">
      <w:pPr>
        <w:ind w:firstLine="0"/>
        <w:jc w:val="center"/>
        <w:rPr>
          <w:b/>
          <w:bCs/>
        </w:rPr>
      </w:pPr>
      <w:r w:rsidRPr="00DF36A7">
        <w:rPr>
          <w:b/>
          <w:bCs/>
        </w:rPr>
        <w:t>КРАТКИЕ ТЕОРЕТИЧЕСКИЕ СВЕДЕНИЯ</w:t>
      </w:r>
    </w:p>
    <w:p w14:paraId="050FA2AF" w14:textId="4834A247" w:rsidR="00DF36A7" w:rsidRPr="00DF36A7" w:rsidRDefault="00DF36A7" w:rsidP="00DF36A7">
      <w:pPr>
        <w:rPr>
          <w:lang w:val="en-US"/>
        </w:rPr>
      </w:pPr>
      <w:r w:rsidRPr="00DF36A7">
        <w:rPr>
          <w:lang w:val="en-US"/>
        </w:rPr>
        <w:t xml:space="preserve">1. </w:t>
      </w:r>
      <w:r>
        <w:t>Служба</w:t>
      </w:r>
      <w:r w:rsidRPr="00DF36A7">
        <w:rPr>
          <w:lang w:val="en-US"/>
        </w:rPr>
        <w:t xml:space="preserve"> </w:t>
      </w:r>
      <w:r>
        <w:t>каталогов</w:t>
      </w:r>
      <w:r w:rsidRPr="00DF36A7">
        <w:rPr>
          <w:lang w:val="en-US"/>
        </w:rPr>
        <w:t xml:space="preserve"> Active Directory Domain Services (AD DS)</w:t>
      </w:r>
    </w:p>
    <w:p w14:paraId="43E0C69A" w14:textId="4FCA63BC" w:rsidR="00DF36A7" w:rsidRDefault="00DF36A7" w:rsidP="00DF36A7">
      <w:r>
        <w:t>Active Directory (AD) — это распределенная служба каталогов, используемая в корпоративных сетях на базе Microsoft Windows. Она выступает единой базой данных, в которой хранятся сведения обо всех объектах сети: учетных записях пользователей, группах безопасности, компьютерах, принтерах и политиках доступа.</w:t>
      </w:r>
    </w:p>
    <w:p w14:paraId="4251F3BD" w14:textId="77777777" w:rsidR="00DF36A7" w:rsidRDefault="00DF36A7" w:rsidP="00DF36A7">
      <w:r>
        <w:t>Основные преимущества использования AD DS:</w:t>
      </w:r>
    </w:p>
    <w:p w14:paraId="5D0065A3" w14:textId="05D2CB14" w:rsidR="00DF36A7" w:rsidRDefault="00DF36A7" w:rsidP="00DF36A7">
      <w:r>
        <w:t>Централизованное управление: администратор управляет учетными записями и правами доступа из одной точки, а не на каждом компьютере отдельно.</w:t>
      </w:r>
    </w:p>
    <w:p w14:paraId="7347FF18" w14:textId="1631F58B" w:rsidR="00DF36A7" w:rsidRDefault="00DF36A7" w:rsidP="00DF36A7">
      <w:r>
        <w:t>Единая точка аутентификации (Single Sign-On, SSO): пользователь вводит свой логин и пароль один раз и получает доступ ко всем разрешенным ресурсам домена.</w:t>
      </w:r>
    </w:p>
    <w:p w14:paraId="2C12369A" w14:textId="41384B10" w:rsidR="00DF36A7" w:rsidRDefault="00DF36A7" w:rsidP="00DF36A7">
      <w:r>
        <w:t>Групповые политики (GPO): возможность централизованно задавать правила безопасности, конфигурацию ПО и ограничения для тысяч компьютеров сети.</w:t>
      </w:r>
    </w:p>
    <w:p w14:paraId="21EF76F0" w14:textId="467D9BD9" w:rsidR="00DF36A7" w:rsidRDefault="00DF36A7" w:rsidP="00DF36A7">
      <w:r>
        <w:t>2. Логическая структура: Домен, Дерево, Лес</w:t>
      </w:r>
    </w:p>
    <w:p w14:paraId="7AB288CF" w14:textId="77777777" w:rsidR="00DF36A7" w:rsidRDefault="00DF36A7" w:rsidP="00DF36A7">
      <w:r>
        <w:t>Логическая иерархия каталога строится из следующих базовых элементов:</w:t>
      </w:r>
    </w:p>
    <w:p w14:paraId="204A3022" w14:textId="27E341CF" w:rsidR="00DF36A7" w:rsidRDefault="00DF36A7" w:rsidP="00DF36A7">
      <w:r>
        <w:t xml:space="preserve">1. Домен (Domain): Базовая единица управления и безопасности в Active Directory. Все объекты домена разделяют общую базу данных каталога, единую политику безопасности и доверительные отношения. Например: </w:t>
      </w:r>
      <w:r>
        <w:t>«</w:t>
      </w:r>
      <w:r>
        <w:t>contoso.com</w:t>
      </w:r>
      <w:r>
        <w:t>»</w:t>
      </w:r>
      <w:r>
        <w:t>.</w:t>
      </w:r>
    </w:p>
    <w:p w14:paraId="59255753" w14:textId="69A083AA" w:rsidR="00DF36A7" w:rsidRDefault="00DF36A7" w:rsidP="00DF36A7">
      <w:r>
        <w:t>2. Контроллер домена (Domain Controller, DC): Сервер, на котором запущена служба AD DS и хранится реплицируемая база данных каталога (NTDS.dit). Контроллер домена обрабатывает запросы на вход пользователей и проверяет их права.</w:t>
      </w:r>
    </w:p>
    <w:p w14:paraId="0893F63B" w14:textId="0CF3B76E" w:rsidR="00DF36A7" w:rsidRDefault="00DF36A7" w:rsidP="00DF36A7">
      <w:r>
        <w:t>3. Дерево доменов (Domain Tree): Иерархическая совокупность одного или нескольких доменов, имеющих смежное пространство имен DNS (например, домены `msk.contoso.com` и `spb.contoso.com` образуют дерево домена `contoso.com`).</w:t>
      </w:r>
    </w:p>
    <w:p w14:paraId="2F59D834" w14:textId="2FCE2D90" w:rsidR="00DF36A7" w:rsidRDefault="00DF36A7" w:rsidP="00DF36A7">
      <w:r>
        <w:t>4. Лес (Forest): Наивысший уровень контейнера и граница безопасности в Active Directory. Лес объединяет одно или несколько деревьев доменов, которые:</w:t>
      </w:r>
    </w:p>
    <w:p w14:paraId="24C80128" w14:textId="52ACB29F" w:rsidR="00DF36A7" w:rsidRDefault="00DF36A7" w:rsidP="00DF36A7">
      <w:r>
        <w:t xml:space="preserve">   Имеют общую схему каталога (определяет типы объектов и их атрибуты);</w:t>
      </w:r>
    </w:p>
    <w:p w14:paraId="27E13333" w14:textId="67BAEEFD" w:rsidR="00DF36A7" w:rsidRDefault="00DF36A7" w:rsidP="00DF36A7">
      <w:r>
        <w:t xml:space="preserve">   Имеют общий глобальный каталог (Global Catalog, </w:t>
      </w:r>
      <w:proofErr w:type="gramStart"/>
      <w:r>
        <w:t>GC)*</w:t>
      </w:r>
      <w:proofErr w:type="gramEnd"/>
      <w:r>
        <w:t>* — индексный каталог для быстрого поиска любого объекта во всем лесу;</w:t>
      </w:r>
    </w:p>
    <w:p w14:paraId="4ED1B48E" w14:textId="33761443" w:rsidR="00DF36A7" w:rsidRDefault="00DF36A7" w:rsidP="00657223">
      <w:r>
        <w:lastRenderedPageBreak/>
        <w:t xml:space="preserve">   Связаны между собой двусторонними транзитивными доверительными отношениями Kerberos.</w:t>
      </w:r>
    </w:p>
    <w:p w14:paraId="5E088DAA" w14:textId="4759D9B7" w:rsidR="00DF36A7" w:rsidRPr="00DF36A7" w:rsidRDefault="00DF36A7" w:rsidP="00DF36A7">
      <w:pPr>
        <w:rPr>
          <w:lang w:val="en-US"/>
        </w:rPr>
      </w:pPr>
      <w:r w:rsidRPr="00DF36A7">
        <w:rPr>
          <w:lang w:val="en-US"/>
        </w:rPr>
        <w:t xml:space="preserve">3. </w:t>
      </w:r>
      <w:r>
        <w:t>Взаимосвязь</w:t>
      </w:r>
      <w:r w:rsidRPr="00DF36A7">
        <w:rPr>
          <w:lang w:val="en-US"/>
        </w:rPr>
        <w:t xml:space="preserve"> Active Directory </w:t>
      </w:r>
      <w:r>
        <w:t>и</w:t>
      </w:r>
      <w:r w:rsidRPr="00DF36A7">
        <w:rPr>
          <w:lang w:val="en-US"/>
        </w:rPr>
        <w:t xml:space="preserve"> </w:t>
      </w:r>
      <w:r>
        <w:t>службы</w:t>
      </w:r>
      <w:r w:rsidRPr="00DF36A7">
        <w:rPr>
          <w:lang w:val="en-US"/>
        </w:rPr>
        <w:t xml:space="preserve"> DNS</w:t>
      </w:r>
    </w:p>
    <w:p w14:paraId="092FAA0C" w14:textId="2FBE749C" w:rsidR="00DF36A7" w:rsidRPr="00DF36A7" w:rsidRDefault="00DF36A7" w:rsidP="00DF36A7">
      <w:pPr>
        <w:rPr>
          <w:lang w:val="en-US"/>
        </w:rPr>
      </w:pPr>
      <w:r w:rsidRPr="00DF36A7">
        <w:rPr>
          <w:lang w:val="en-US"/>
        </w:rPr>
        <w:t xml:space="preserve">Active Directory </w:t>
      </w:r>
      <w:r>
        <w:t>не</w:t>
      </w:r>
      <w:r w:rsidRPr="00DF36A7">
        <w:rPr>
          <w:lang w:val="en-US"/>
        </w:rPr>
        <w:t xml:space="preserve"> </w:t>
      </w:r>
      <w:r>
        <w:t>может</w:t>
      </w:r>
      <w:r w:rsidRPr="00DF36A7">
        <w:rPr>
          <w:lang w:val="en-US"/>
        </w:rPr>
        <w:t xml:space="preserve"> </w:t>
      </w:r>
      <w:r>
        <w:t>функционировать</w:t>
      </w:r>
      <w:r w:rsidRPr="00DF36A7">
        <w:rPr>
          <w:lang w:val="en-US"/>
        </w:rPr>
        <w:t xml:space="preserve"> </w:t>
      </w:r>
      <w:r>
        <w:t>без</w:t>
      </w:r>
      <w:r w:rsidRPr="00DF36A7">
        <w:rPr>
          <w:lang w:val="en-US"/>
        </w:rPr>
        <w:t xml:space="preserve"> </w:t>
      </w:r>
      <w:r>
        <w:t>службы</w:t>
      </w:r>
      <w:r w:rsidRPr="00DF36A7">
        <w:rPr>
          <w:lang w:val="en-US"/>
        </w:rPr>
        <w:t xml:space="preserve"> DNS (Domain Name System). </w:t>
      </w:r>
    </w:p>
    <w:p w14:paraId="049B486F" w14:textId="78E7FDBA" w:rsidR="00DF36A7" w:rsidRDefault="00DF36A7" w:rsidP="00DF36A7">
      <w:r>
        <w:t>DNS используется не только для преобразования имен в IP-адреса, но и для обнаружения служб через **SRV-записи** (клиентские компьютеры находят ближайший контроллер домена и службу аутентификации Kerberos именно по DNS-запросам).</w:t>
      </w:r>
    </w:p>
    <w:p w14:paraId="5E2E14DB" w14:textId="02AA130F" w:rsidR="00DF36A7" w:rsidRDefault="00DF36A7" w:rsidP="00DF36A7">
      <w:r>
        <w:t>Поэтому при создании первого контроллера домена обязательно настраивается и локальная зона DNS.</w:t>
      </w:r>
    </w:p>
    <w:p w14:paraId="26939BE2" w14:textId="77777777" w:rsidR="00DF36A7" w:rsidRPr="007427A2" w:rsidRDefault="00DF36A7" w:rsidP="007427A2"/>
    <w:p w14:paraId="334F73CA" w14:textId="11D5AA5B" w:rsidR="00AC77CE" w:rsidRPr="00640C63" w:rsidRDefault="00AC77CE" w:rsidP="00FA5C46">
      <w:pPr>
        <w:pStyle w:val="2"/>
      </w:pPr>
      <w:r w:rsidRPr="00640C63">
        <w:t xml:space="preserve">Упражнение 1. </w:t>
      </w:r>
      <w:r w:rsidR="007427A2" w:rsidRPr="007427A2">
        <w:t>Создание виртуальной машины и установка Windows Server 2012</w:t>
      </w:r>
    </w:p>
    <w:p w14:paraId="0A19D0F2" w14:textId="77777777" w:rsidR="00AC77CE" w:rsidRDefault="00AC77CE" w:rsidP="00AC77CE">
      <w:r w:rsidRPr="00640C63">
        <w:t xml:space="preserve">В этом упражнении вы установите систему </w:t>
      </w:r>
      <w:r w:rsidRPr="00640C63">
        <w:rPr>
          <w:lang w:val="en-US"/>
        </w:rPr>
        <w:t>Windows</w:t>
      </w:r>
      <w:r w:rsidRPr="00640C63">
        <w:t xml:space="preserve"> </w:t>
      </w:r>
      <w:r w:rsidRPr="00640C63">
        <w:rPr>
          <w:lang w:val="en-US"/>
        </w:rPr>
        <w:t>Server</w:t>
      </w:r>
      <w:r w:rsidRPr="00640C63">
        <w:t xml:space="preserve"> 20</w:t>
      </w:r>
      <w:r w:rsidR="00C11DE6" w:rsidRPr="00C11DE6">
        <w:t>12</w:t>
      </w:r>
      <w:r w:rsidRPr="00640C63">
        <w:t xml:space="preserve"> на виртуальной машине. </w:t>
      </w:r>
    </w:p>
    <w:p w14:paraId="1B718F1C" w14:textId="77777777" w:rsidR="00E01ED1" w:rsidRPr="00DC4511" w:rsidRDefault="00E01ED1" w:rsidP="00E01ED1">
      <w:pPr>
        <w:rPr>
          <w:b/>
          <w:lang w:val="en-US"/>
        </w:rPr>
      </w:pPr>
      <w:r w:rsidRPr="00E01ED1">
        <w:rPr>
          <w:b/>
        </w:rPr>
        <w:t>Установка</w:t>
      </w:r>
      <w:r w:rsidRPr="00DC4511">
        <w:rPr>
          <w:b/>
          <w:lang w:val="en-US"/>
        </w:rPr>
        <w:t xml:space="preserve"> </w:t>
      </w:r>
      <w:r w:rsidRPr="00E01ED1">
        <w:rPr>
          <w:b/>
        </w:rPr>
        <w:t>ОС</w:t>
      </w:r>
      <w:r w:rsidRPr="00DC4511">
        <w:rPr>
          <w:b/>
          <w:lang w:val="en-US"/>
        </w:rPr>
        <w:t xml:space="preserve"> Windows 2012 Server</w:t>
      </w:r>
    </w:p>
    <w:p w14:paraId="1D278357" w14:textId="77777777" w:rsidR="007427A2" w:rsidRPr="007427A2" w:rsidRDefault="00E01ED1" w:rsidP="007427A2">
      <w:pPr>
        <w:rPr>
          <w:lang w:val="en-001"/>
        </w:rPr>
      </w:pPr>
      <w:r w:rsidRPr="007427A2">
        <w:t xml:space="preserve">1. </w:t>
      </w:r>
      <w:r w:rsidR="007427A2" w:rsidRPr="007427A2">
        <w:rPr>
          <w:lang w:val="en-001"/>
        </w:rPr>
        <w:t xml:space="preserve">В VirtualBox </w:t>
      </w:r>
      <w:proofErr w:type="gramStart"/>
      <w:r w:rsidR="007427A2" w:rsidRPr="007427A2">
        <w:rPr>
          <w:lang w:val="en-001"/>
        </w:rPr>
        <w:t xml:space="preserve">нажмите </w:t>
      </w:r>
      <w:r w:rsidR="007427A2" w:rsidRPr="007427A2">
        <w:rPr>
          <w:b/>
          <w:bCs/>
          <w:lang w:val="en-001"/>
        </w:rPr>
        <w:t>Создать</w:t>
      </w:r>
      <w:proofErr w:type="gramEnd"/>
      <w:r w:rsidR="007427A2" w:rsidRPr="007427A2">
        <w:rPr>
          <w:lang w:val="en-001"/>
        </w:rPr>
        <w:t xml:space="preserve"> (New) и задайте параметры:</w:t>
      </w:r>
    </w:p>
    <w:p w14:paraId="0FE6756D" w14:textId="1EFD2D61" w:rsidR="007427A2" w:rsidRPr="007427A2" w:rsidRDefault="007427A2" w:rsidP="007427A2">
      <w:pPr>
        <w:numPr>
          <w:ilvl w:val="0"/>
          <w:numId w:val="10"/>
        </w:numPr>
        <w:ind w:firstLine="273"/>
        <w:rPr>
          <w:lang w:val="en-001"/>
        </w:rPr>
      </w:pPr>
      <w:r w:rsidRPr="007427A2">
        <w:rPr>
          <w:lang w:val="en-001"/>
        </w:rPr>
        <w:t xml:space="preserve">Имя: </w:t>
      </w:r>
      <w:r w:rsidR="00DF36A7">
        <w:rPr>
          <w:lang w:val="en-001"/>
        </w:rPr>
        <w:t xml:space="preserve">Ms </w:t>
      </w:r>
      <w:r w:rsidRPr="007427A2">
        <w:rPr>
          <w:lang w:val="en-001"/>
        </w:rPr>
        <w:t>Server2012</w:t>
      </w:r>
    </w:p>
    <w:p w14:paraId="1733A1C1" w14:textId="77777777" w:rsidR="007427A2" w:rsidRPr="007427A2" w:rsidRDefault="007427A2" w:rsidP="007427A2">
      <w:pPr>
        <w:numPr>
          <w:ilvl w:val="0"/>
          <w:numId w:val="10"/>
        </w:numPr>
        <w:ind w:firstLine="273"/>
        <w:rPr>
          <w:lang w:val="en-001"/>
        </w:rPr>
      </w:pPr>
      <w:r w:rsidRPr="007427A2">
        <w:rPr>
          <w:lang w:val="en-001"/>
        </w:rPr>
        <w:t>Тип: Microsoft Windows</w:t>
      </w:r>
    </w:p>
    <w:p w14:paraId="32D123B5" w14:textId="77777777" w:rsidR="007427A2" w:rsidRPr="007427A2" w:rsidRDefault="007427A2" w:rsidP="007427A2">
      <w:pPr>
        <w:numPr>
          <w:ilvl w:val="0"/>
          <w:numId w:val="10"/>
        </w:numPr>
        <w:ind w:firstLine="273"/>
        <w:rPr>
          <w:lang w:val="en-001"/>
        </w:rPr>
      </w:pPr>
      <w:r w:rsidRPr="007427A2">
        <w:rPr>
          <w:lang w:val="en-001"/>
        </w:rPr>
        <w:t>Версия: Windows 2012 (64-bit)</w:t>
      </w:r>
    </w:p>
    <w:p w14:paraId="08DD4922" w14:textId="77777777" w:rsidR="00E01ED1" w:rsidRPr="00E01ED1" w:rsidRDefault="00E01ED1" w:rsidP="00E01ED1">
      <w:r w:rsidRPr="00DC4511">
        <w:t>2</w:t>
      </w:r>
      <w:r>
        <w:t xml:space="preserve">. </w:t>
      </w:r>
      <w:r w:rsidRPr="00E01ED1">
        <w:t>Объем памяти по умолчанию</w:t>
      </w:r>
      <w:r w:rsidR="004F5270" w:rsidRPr="00331055">
        <w:t xml:space="preserve"> 1512 </w:t>
      </w:r>
      <w:r w:rsidR="004F5270">
        <w:t>МБ</w:t>
      </w:r>
      <w:r w:rsidRPr="00E01ED1">
        <w:t>.</w:t>
      </w:r>
    </w:p>
    <w:p w14:paraId="2C4B4571" w14:textId="77777777" w:rsidR="00E01ED1" w:rsidRPr="00E01ED1" w:rsidRDefault="00E01ED1" w:rsidP="00E01ED1">
      <w:r w:rsidRPr="00E01ED1">
        <w:t>3. Создать новый виртуальный жесткий диск.</w:t>
      </w:r>
    </w:p>
    <w:p w14:paraId="5EB3BA58" w14:textId="77777777" w:rsidR="00E01ED1" w:rsidRPr="00E01ED1" w:rsidRDefault="00E01ED1" w:rsidP="00E01ED1">
      <w:pPr>
        <w:rPr>
          <w:lang w:val="en-US"/>
        </w:rPr>
      </w:pPr>
      <w:r w:rsidRPr="00E01ED1">
        <w:rPr>
          <w:lang w:val="en-US"/>
        </w:rPr>
        <w:t xml:space="preserve">4. </w:t>
      </w:r>
      <w:r w:rsidRPr="00E01ED1">
        <w:t>Диск</w:t>
      </w:r>
      <w:r w:rsidRPr="00E01ED1">
        <w:rPr>
          <w:lang w:val="en-US"/>
        </w:rPr>
        <w:t xml:space="preserve"> – VDI (Virtual Disk Image).</w:t>
      </w:r>
    </w:p>
    <w:p w14:paraId="3000A7F3" w14:textId="77777777" w:rsidR="00E01ED1" w:rsidRDefault="00E01ED1" w:rsidP="00E01ED1">
      <w:r w:rsidRPr="00E01ED1">
        <w:t>5. Тип диска – динамический виртуальный жесткий диск.</w:t>
      </w:r>
    </w:p>
    <w:p w14:paraId="2437D0EC" w14:textId="77777777" w:rsidR="007738B8" w:rsidRPr="007738B8" w:rsidRDefault="007738B8" w:rsidP="007738B8">
      <w:r>
        <w:t xml:space="preserve">6. </w:t>
      </w:r>
      <w:r w:rsidRPr="007738B8">
        <w:t xml:space="preserve">Размер диска – </w:t>
      </w:r>
      <w:r w:rsidR="004F5270" w:rsidRPr="00331055">
        <w:t>40</w:t>
      </w:r>
      <w:r w:rsidRPr="007738B8">
        <w:t xml:space="preserve"> Гб.</w:t>
      </w:r>
    </w:p>
    <w:p w14:paraId="0C56B7B1" w14:textId="77777777" w:rsidR="007738B8" w:rsidRPr="00E01ED1" w:rsidRDefault="007738B8" w:rsidP="007738B8">
      <w:r w:rsidRPr="007738B8">
        <w:t>7. Левая кнопка мыши, контекстное меню</w:t>
      </w:r>
      <w:proofErr w:type="gramStart"/>
      <w:r w:rsidRPr="007738B8">
        <w:t>, Запустить</w:t>
      </w:r>
      <w:proofErr w:type="gramEnd"/>
      <w:r w:rsidRPr="007738B8">
        <w:t xml:space="preserve"> созданную машину: указать местоположение загрузочного диска с дистрибутивом ОС (соответ</w:t>
      </w:r>
      <w:r>
        <w:t>ствующий файл с расширением iso).</w:t>
      </w:r>
    </w:p>
    <w:p w14:paraId="75D1BF7D" w14:textId="77777777" w:rsidR="00C11DE6" w:rsidRPr="00E01ED1" w:rsidRDefault="007738B8" w:rsidP="00E01ED1">
      <w:pPr>
        <w:jc w:val="center"/>
      </w:pPr>
      <w:r w:rsidRPr="007738B8">
        <w:rPr>
          <w:noProof/>
          <w:lang w:eastAsia="ru-RU"/>
        </w:rPr>
        <w:drawing>
          <wp:inline distT="0" distB="0" distL="0" distR="0" wp14:anchorId="66933F17" wp14:editId="7B4C6DC4">
            <wp:extent cx="4473273" cy="2055571"/>
            <wp:effectExtent l="0" t="0" r="3810" b="1905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t="19343"/>
                    <a:stretch/>
                  </pic:blipFill>
                  <pic:spPr bwMode="auto">
                    <a:xfrm>
                      <a:off x="0" y="0"/>
                      <a:ext cx="4499623" cy="206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AC157A" w14:textId="5938EE6F" w:rsidR="00C11DE6" w:rsidRPr="00E01ED1" w:rsidRDefault="007738B8" w:rsidP="00AC77CE">
      <w:r>
        <w:t xml:space="preserve">8. </w:t>
      </w:r>
      <w:r w:rsidRPr="007738B8">
        <w:t>Устанавливать версию "Windows Server 2012 Stan</w:t>
      </w:r>
      <w:r w:rsidR="00331055">
        <w:rPr>
          <w:lang w:val="en-US"/>
        </w:rPr>
        <w:t>d</w:t>
      </w:r>
      <w:r w:rsidRPr="007738B8">
        <w:t>ard (сервер с графическим интерфейсом)</w:t>
      </w:r>
    </w:p>
    <w:p w14:paraId="06C08E90" w14:textId="77777777" w:rsidR="00C11DE6" w:rsidRDefault="007738B8" w:rsidP="007738B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330F765" wp14:editId="7D4315BE">
            <wp:extent cx="5182235" cy="12007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3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29E85B" w14:textId="77777777" w:rsidR="00567682" w:rsidRDefault="00567682" w:rsidP="007738B8">
      <w:pPr>
        <w:jc w:val="center"/>
      </w:pPr>
    </w:p>
    <w:p w14:paraId="76C3ADD1" w14:textId="77777777" w:rsidR="00567682" w:rsidRDefault="00567682" w:rsidP="00567682">
      <w:pPr>
        <w:jc w:val="left"/>
      </w:pPr>
      <w:r>
        <w:t xml:space="preserve">9. </w:t>
      </w:r>
      <w:r w:rsidRPr="00567682">
        <w:t xml:space="preserve">Тип установки – </w:t>
      </w:r>
      <w:r>
        <w:t>«выборочная</w:t>
      </w:r>
      <w:r w:rsidR="00427DBD">
        <w:t xml:space="preserve">: только установка </w:t>
      </w:r>
      <w:r w:rsidR="00427DBD">
        <w:rPr>
          <w:lang w:val="en-US"/>
        </w:rPr>
        <w:t>Windows</w:t>
      </w:r>
      <w:r>
        <w:t>» на «не занятое пространство»</w:t>
      </w:r>
      <w:r w:rsidRPr="00567682">
        <w:t>.</w:t>
      </w:r>
    </w:p>
    <w:p w14:paraId="4BF0250F" w14:textId="77777777" w:rsidR="00427DBD" w:rsidRPr="00427DBD" w:rsidRDefault="00427DBD" w:rsidP="00567682">
      <w:pPr>
        <w:jc w:val="left"/>
      </w:pPr>
      <w:r w:rsidRPr="0097545C">
        <w:t>10</w:t>
      </w:r>
      <w:r>
        <w:t xml:space="preserve">. </w:t>
      </w:r>
      <w:r w:rsidRPr="00427DBD">
        <w:t>Пропустить ввод ключа.</w:t>
      </w:r>
    </w:p>
    <w:p w14:paraId="56CA8D49" w14:textId="77777777" w:rsidR="00567682" w:rsidRPr="00E01ED1" w:rsidRDefault="00567682" w:rsidP="007738B8">
      <w:pPr>
        <w:jc w:val="center"/>
      </w:pPr>
    </w:p>
    <w:p w14:paraId="339B0562" w14:textId="77777777" w:rsidR="002A5624" w:rsidRDefault="002A5624" w:rsidP="002A5624">
      <w:r>
        <w:t xml:space="preserve">11. В поля Новый пароль (New Password) и Подтверждение (Confirm Password) введите пароль для учетной записи Администратор (Administrator) и нажмите клавишу Enter. Пароль должен содержать как минимум семь символов, относящихся хотя бы к трем из четырех возможных типам: </w:t>
      </w:r>
    </w:p>
    <w:p w14:paraId="5D2A4E9A" w14:textId="77777777" w:rsidR="002A5624" w:rsidRDefault="002A5624" w:rsidP="002A5624">
      <w:pPr>
        <w:pStyle w:val="aa"/>
        <w:numPr>
          <w:ilvl w:val="0"/>
          <w:numId w:val="8"/>
        </w:numPr>
        <w:ind w:left="0" w:firstLine="709"/>
      </w:pPr>
      <w:r>
        <w:t xml:space="preserve">символы в верхнем регистре: A-Z; </w:t>
      </w:r>
    </w:p>
    <w:p w14:paraId="3B164728" w14:textId="77777777" w:rsidR="00DB1788" w:rsidRDefault="002A5624" w:rsidP="002A5624">
      <w:pPr>
        <w:pStyle w:val="aa"/>
        <w:numPr>
          <w:ilvl w:val="0"/>
          <w:numId w:val="8"/>
        </w:numPr>
        <w:ind w:left="0" w:firstLine="709"/>
      </w:pPr>
      <w:r>
        <w:t>символы в нижнем регистре: а-/.;</w:t>
      </w:r>
    </w:p>
    <w:p w14:paraId="60B4A1DF" w14:textId="77777777" w:rsidR="002A5624" w:rsidRDefault="002A5624" w:rsidP="002A5624">
      <w:pPr>
        <w:pStyle w:val="aa"/>
        <w:numPr>
          <w:ilvl w:val="0"/>
          <w:numId w:val="8"/>
        </w:numPr>
        <w:ind w:left="0" w:firstLine="709"/>
      </w:pPr>
      <w:r>
        <w:t xml:space="preserve">цифры: 0-9; </w:t>
      </w:r>
    </w:p>
    <w:p w14:paraId="0CB2C7C6" w14:textId="77777777" w:rsidR="002A5624" w:rsidRDefault="002A5624" w:rsidP="002A5624">
      <w:pPr>
        <w:pStyle w:val="aa"/>
        <w:numPr>
          <w:ilvl w:val="0"/>
          <w:numId w:val="8"/>
        </w:numPr>
        <w:ind w:left="0" w:firstLine="709"/>
      </w:pPr>
      <w:r>
        <w:t>другие символы, например $, #, @ и 1.</w:t>
      </w:r>
    </w:p>
    <w:p w14:paraId="41A6AFA7" w14:textId="77777777" w:rsidR="0097545C" w:rsidRPr="0097545C" w:rsidRDefault="0097545C" w:rsidP="0097545C">
      <w:pPr>
        <w:pStyle w:val="aa"/>
        <w:ind w:left="709" w:firstLine="0"/>
      </w:pPr>
      <w:r>
        <w:t xml:space="preserve">В своих работах предлагаю использовать пароль: </w:t>
      </w:r>
      <w:r w:rsidRPr="0097545C">
        <w:rPr>
          <w:color w:val="FF0000"/>
          <w:lang w:val="en-US"/>
        </w:rPr>
        <w:t>password</w:t>
      </w:r>
      <w:r w:rsidRPr="0097545C">
        <w:rPr>
          <w:color w:val="FF0000"/>
        </w:rPr>
        <w:t>-1</w:t>
      </w:r>
    </w:p>
    <w:p w14:paraId="729D8C61" w14:textId="1594022F" w:rsidR="007427A2" w:rsidRPr="007427A2" w:rsidRDefault="00664BB1" w:rsidP="007427A2">
      <w:pPr>
        <w:rPr>
          <w:lang w:val="en-001"/>
        </w:rPr>
      </w:pPr>
      <w:r>
        <w:t xml:space="preserve">12. </w:t>
      </w:r>
      <w:r w:rsidR="007427A2" w:rsidRPr="007427A2">
        <w:rPr>
          <w:lang w:val="en-001"/>
        </w:rPr>
        <w:t xml:space="preserve">После завершения установки появится экран блокировки. Для отправки комбинации Ctrl + Alt + Delete используйте меню VirtualBox: </w:t>
      </w:r>
      <w:r w:rsidR="007427A2" w:rsidRPr="007427A2">
        <w:rPr>
          <w:b/>
          <w:bCs/>
          <w:lang w:val="en-001"/>
        </w:rPr>
        <w:t xml:space="preserve">Ввод </w:t>
      </w:r>
      <m:oMath>
        <m:r>
          <w:rPr>
            <w:rFonts w:ascii="Cambria Math" w:hAnsi="Cambria Math"/>
            <w:lang w:val="en-001"/>
          </w:rPr>
          <m:t>→</m:t>
        </m:r>
      </m:oMath>
      <w:r w:rsidR="007427A2" w:rsidRPr="007427A2">
        <w:rPr>
          <w:b/>
          <w:bCs/>
          <w:lang w:val="en-001"/>
        </w:rPr>
        <w:t xml:space="preserve"> Клавиатура </w:t>
      </w:r>
      <m:oMath>
        <m:r>
          <w:rPr>
            <w:rFonts w:ascii="Cambria Math" w:hAnsi="Cambria Math"/>
            <w:lang w:val="en-001"/>
          </w:rPr>
          <m:t>→</m:t>
        </m:r>
      </m:oMath>
      <w:r w:rsidR="007427A2" w:rsidRPr="007427A2">
        <w:rPr>
          <w:b/>
          <w:bCs/>
          <w:lang w:val="en-001"/>
        </w:rPr>
        <w:t xml:space="preserve"> Послать Ctrl-Alt-Del</w:t>
      </w:r>
      <w:r w:rsidR="007427A2" w:rsidRPr="007427A2">
        <w:rPr>
          <w:lang w:val="en-001"/>
        </w:rPr>
        <w:t xml:space="preserve"> (или сочетание Host + Del). Войдите под учетной записью Администратора.</w:t>
      </w:r>
    </w:p>
    <w:p w14:paraId="405814E0" w14:textId="77777777" w:rsidR="00B85ADF" w:rsidRDefault="00B85ADF" w:rsidP="006E08F9"/>
    <w:p w14:paraId="0E25BDD4" w14:textId="4EB5B70E" w:rsidR="00FA5C46" w:rsidRDefault="00FA5C46" w:rsidP="00FA5C46">
      <w:pPr>
        <w:pStyle w:val="2"/>
      </w:pPr>
      <w:r>
        <w:t xml:space="preserve">Упражнение 2. </w:t>
      </w:r>
      <w:r w:rsidR="007427A2" w:rsidRPr="007427A2">
        <w:t>Первоначальная настройка параметров сервера</w:t>
      </w:r>
    </w:p>
    <w:p w14:paraId="58F0296F" w14:textId="77777777" w:rsidR="00FA5C46" w:rsidRDefault="00FA5C46" w:rsidP="00FA5C46">
      <w:r>
        <w:t xml:space="preserve">В этом упражнении вы осуществите послеустановочную настройку сервера и укажете имя, а также параметры TCP/IP, необходимые для выполнения упражнений данного руководства. </w:t>
      </w:r>
    </w:p>
    <w:p w14:paraId="107262BD" w14:textId="77777777" w:rsidR="00FA5C46" w:rsidRDefault="00FA5C46" w:rsidP="00FA5C46">
      <w:r>
        <w:t xml:space="preserve">1. </w:t>
      </w:r>
      <w:r w:rsidR="00B85ADF" w:rsidRPr="00B85ADF">
        <w:t>Первое, что вы увидите после входа в систему, - диспетчер серверов (Server Manager).</w:t>
      </w:r>
    </w:p>
    <w:p w14:paraId="0F42B738" w14:textId="77777777" w:rsidR="00FA5C46" w:rsidRDefault="00B85ADF" w:rsidP="00B85AD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72FD4C9" wp14:editId="31DC5069">
            <wp:extent cx="4924425" cy="30891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2507" cy="309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B888F" w14:textId="77777777" w:rsidR="00B85ADF" w:rsidRDefault="00FA5C46" w:rsidP="00B85ADF">
      <w:r>
        <w:t xml:space="preserve">2. </w:t>
      </w:r>
      <w:r w:rsidR="00B85ADF" w:rsidRPr="00B85ADF">
        <w:t xml:space="preserve">Каждый компьютер Windows должен иметь уникальное имя, чтобы уникальным образом идентифицироваться в рамках сети. Любая организация устанавливает свою политику именования компьютеров. В одних организациях применяют хорошо структурированные имена, которые описывают местоположение и функцию, в других используют не описательные имена с увеличивающимися числами и т.п. </w:t>
      </w:r>
    </w:p>
    <w:p w14:paraId="573285AD" w14:textId="77777777" w:rsidR="006114C7" w:rsidRDefault="006114C7" w:rsidP="00B85ADF"/>
    <w:p w14:paraId="483F32BC" w14:textId="77777777" w:rsidR="00FA5C46" w:rsidRDefault="00117DFB" w:rsidP="00B85ADF">
      <w:r>
        <w:t>Измените имя компьютера</w:t>
      </w:r>
      <w:r w:rsidR="006114C7" w:rsidRPr="006114C7">
        <w:t xml:space="preserve">. Для этого кликните по </w:t>
      </w:r>
      <w:r>
        <w:t>категории</w:t>
      </w:r>
      <w:r w:rsidR="006114C7" w:rsidRPr="006114C7">
        <w:t xml:space="preserve"> «</w:t>
      </w:r>
      <w:r>
        <w:t>Локальный сервер»</w:t>
      </w:r>
      <w:r w:rsidR="006114C7" w:rsidRPr="006114C7">
        <w:t xml:space="preserve">. Откроется окно «Свойства системы» (System Properties) на закладке «Имя компьютера» (Computer Name). Нажмите кнопку «Изменить...» (Change...) и введите новое </w:t>
      </w:r>
      <w:r w:rsidR="00FA5C46">
        <w:t>Имя</w:t>
      </w:r>
      <w:r w:rsidR="00FA5C46" w:rsidRPr="00117DFB">
        <w:t xml:space="preserve"> </w:t>
      </w:r>
      <w:r w:rsidR="00FA5C46">
        <w:t>компьютера</w:t>
      </w:r>
      <w:r w:rsidR="00FA5C46" w:rsidRPr="00117DFB">
        <w:t xml:space="preserve"> (</w:t>
      </w:r>
      <w:r w:rsidR="00FA5C46" w:rsidRPr="004538DB">
        <w:rPr>
          <w:lang w:val="en-US"/>
        </w:rPr>
        <w:t>Computer</w:t>
      </w:r>
      <w:r w:rsidR="00FA5C46" w:rsidRPr="00117DFB">
        <w:t xml:space="preserve"> </w:t>
      </w:r>
      <w:r w:rsidR="00FA5C46" w:rsidRPr="004538DB">
        <w:rPr>
          <w:lang w:val="en-US"/>
        </w:rPr>
        <w:t>Name</w:t>
      </w:r>
      <w:r w:rsidR="00FA5C46" w:rsidRPr="00117DFB">
        <w:t xml:space="preserve">): </w:t>
      </w:r>
      <w:r w:rsidR="00FA5C46" w:rsidRPr="00DC4511">
        <w:rPr>
          <w:b/>
          <w:lang w:val="en-US"/>
        </w:rPr>
        <w:t>SERVER</w:t>
      </w:r>
      <w:r w:rsidR="00FA5C46" w:rsidRPr="00DC4511">
        <w:rPr>
          <w:b/>
        </w:rPr>
        <w:t>01</w:t>
      </w:r>
      <w:r w:rsidR="00FA5C46" w:rsidRPr="00117DFB">
        <w:t xml:space="preserve">. </w:t>
      </w:r>
      <w:r w:rsidR="00FA5C46">
        <w:t xml:space="preserve">Не перезагружайте систему, пока в упражнении не будут даны соответствующие указания. </w:t>
      </w:r>
    </w:p>
    <w:p w14:paraId="3B8A3DEC" w14:textId="77777777" w:rsidR="00CC4F9B" w:rsidRDefault="00CC4F9B" w:rsidP="00CC4F9B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4B87148B" wp14:editId="6033D2C4">
            <wp:extent cx="6438900" cy="40093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66897" w14:textId="77777777" w:rsidR="0058244B" w:rsidRDefault="00573DBC" w:rsidP="00D35E5A">
      <w:r>
        <w:t xml:space="preserve">3. </w:t>
      </w:r>
      <w:r w:rsidRPr="00573DBC">
        <w:t>Разрешите удаленный доступ к текущему серверу. Для этого кликните по ссылке напротив «Удаленный рабочий стол» (Remote Desktop) в окне свойств. Откроется окно «Свойства системы» (System Properties) на вкладке «Удаленный доступ» (Remote). Установите переключатель в «Разрешить удаленное подключение к этому компьютеру»</w:t>
      </w:r>
      <w:r w:rsidR="00D35E5A">
        <w:t>.</w:t>
      </w:r>
    </w:p>
    <w:p w14:paraId="76974B3C" w14:textId="77777777" w:rsidR="0058244B" w:rsidRDefault="00D35E5A" w:rsidP="004945C0">
      <w:r>
        <w:t>4</w:t>
      </w:r>
      <w:r w:rsidR="0058244B">
        <w:t xml:space="preserve">. </w:t>
      </w:r>
      <w:r w:rsidR="004945C0" w:rsidRPr="004945C0">
        <w:t xml:space="preserve">Зайти на сервер от имени администратора и в настройках сетевого адаптера виртуальной машины </w:t>
      </w:r>
      <w:r w:rsidR="004945C0" w:rsidRPr="004945C0">
        <w:rPr>
          <w:lang w:val="en-US"/>
        </w:rPr>
        <w:t>Windows</w:t>
      </w:r>
      <w:r w:rsidR="004945C0" w:rsidRPr="004945C0">
        <w:t xml:space="preserve"> </w:t>
      </w:r>
      <w:r w:rsidR="004945C0" w:rsidRPr="004945C0">
        <w:rPr>
          <w:lang w:val="en-US"/>
        </w:rPr>
        <w:t>Server</w:t>
      </w:r>
      <w:r w:rsidR="004945C0" w:rsidRPr="004945C0">
        <w:t xml:space="preserve"> 2012 убрать использование протокола </w:t>
      </w:r>
      <w:r w:rsidR="004945C0" w:rsidRPr="004945C0">
        <w:rPr>
          <w:lang w:val="en-US"/>
        </w:rPr>
        <w:t>IPv</w:t>
      </w:r>
      <w:r w:rsidR="004945C0" w:rsidRPr="004945C0">
        <w:t xml:space="preserve">.6, а для протокола </w:t>
      </w:r>
      <w:r w:rsidR="004945C0" w:rsidRPr="004945C0">
        <w:rPr>
          <w:lang w:val="en-US"/>
        </w:rPr>
        <w:t>IP</w:t>
      </w:r>
      <w:r w:rsidR="004945C0" w:rsidRPr="004945C0">
        <w:t xml:space="preserve"> </w:t>
      </w:r>
      <w:r w:rsidR="004945C0" w:rsidRPr="004945C0">
        <w:rPr>
          <w:lang w:val="en-US"/>
        </w:rPr>
        <w:t>v</w:t>
      </w:r>
      <w:r w:rsidR="004945C0" w:rsidRPr="004945C0">
        <w:t xml:space="preserve">.4 установить адрес </w:t>
      </w:r>
      <w:proofErr w:type="gramStart"/>
      <w:r w:rsidR="004945C0" w:rsidRPr="004945C0">
        <w:t>сети</w:t>
      </w:r>
      <w:proofErr w:type="gramEnd"/>
      <w:r w:rsidR="004945C0" w:rsidRPr="004945C0">
        <w:t xml:space="preserve"> </w:t>
      </w:r>
      <w:r w:rsidR="0058244B">
        <w:t xml:space="preserve">Введите такие параметры конфигурации: </w:t>
      </w:r>
    </w:p>
    <w:p w14:paraId="252E2998" w14:textId="77777777" w:rsidR="004945C0" w:rsidRDefault="004945C0" w:rsidP="004945C0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64264D1" wp14:editId="5C22659D">
            <wp:simplePos x="0" y="0"/>
            <wp:positionH relativeFrom="column">
              <wp:posOffset>3581400</wp:posOffset>
            </wp:positionH>
            <wp:positionV relativeFrom="paragraph">
              <wp:posOffset>-1905</wp:posOffset>
            </wp:positionV>
            <wp:extent cx="1714500" cy="2165985"/>
            <wp:effectExtent l="0" t="0" r="0" b="571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16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945C0">
        <w:rPr>
          <w:noProof/>
          <w:lang w:eastAsia="ru-RU"/>
        </w:rPr>
        <w:drawing>
          <wp:inline distT="0" distB="0" distL="0" distR="0" wp14:anchorId="3CDFCA8A" wp14:editId="7069D37E">
            <wp:extent cx="2121514" cy="1809750"/>
            <wp:effectExtent l="0" t="0" r="0" b="0"/>
            <wp:docPr id="51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862" cy="1819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6FE7C2A" w14:textId="77777777" w:rsidR="004945C0" w:rsidRDefault="004945C0" w:rsidP="004945C0"/>
    <w:p w14:paraId="1BEE5032" w14:textId="77777777" w:rsidR="004945C0" w:rsidRDefault="004945C0" w:rsidP="004945C0"/>
    <w:p w14:paraId="2087483C" w14:textId="77777777" w:rsidR="0058244B" w:rsidRDefault="0058244B" w:rsidP="0058244B">
      <w:pPr>
        <w:pStyle w:val="aa"/>
        <w:numPr>
          <w:ilvl w:val="0"/>
          <w:numId w:val="8"/>
        </w:numPr>
        <w:ind w:left="0" w:firstLine="709"/>
      </w:pPr>
      <w:r>
        <w:t xml:space="preserve">IP-адрес (IP Address): 10.0.0.1; </w:t>
      </w:r>
    </w:p>
    <w:p w14:paraId="00EAF6E0" w14:textId="77777777" w:rsidR="0058244B" w:rsidRDefault="0058244B" w:rsidP="0058244B">
      <w:pPr>
        <w:pStyle w:val="aa"/>
        <w:numPr>
          <w:ilvl w:val="0"/>
          <w:numId w:val="8"/>
        </w:numPr>
        <w:ind w:left="0" w:firstLine="709"/>
      </w:pPr>
      <w:r>
        <w:t>маска подсети (Subnet Mask): 255.</w:t>
      </w:r>
      <w:r w:rsidR="00EF3606">
        <w:rPr>
          <w:lang w:val="en-US"/>
        </w:rPr>
        <w:t>0</w:t>
      </w:r>
      <w:r>
        <w:t>.</w:t>
      </w:r>
      <w:r w:rsidR="00EF3606">
        <w:rPr>
          <w:lang w:val="en-US"/>
        </w:rPr>
        <w:t>0</w:t>
      </w:r>
      <w:r>
        <w:t xml:space="preserve">.0; </w:t>
      </w:r>
    </w:p>
    <w:p w14:paraId="510D9104" w14:textId="77777777" w:rsidR="0058244B" w:rsidRDefault="0058244B" w:rsidP="0058244B">
      <w:pPr>
        <w:pStyle w:val="aa"/>
        <w:numPr>
          <w:ilvl w:val="0"/>
          <w:numId w:val="8"/>
        </w:numPr>
        <w:ind w:left="0" w:firstLine="709"/>
      </w:pPr>
      <w:r>
        <w:t xml:space="preserve">основной шлюз (Default Gateway): 10.0.0.1; </w:t>
      </w:r>
    </w:p>
    <w:p w14:paraId="108135A7" w14:textId="77777777" w:rsidR="0058244B" w:rsidRPr="004538DB" w:rsidRDefault="0058244B" w:rsidP="0058244B">
      <w:pPr>
        <w:pStyle w:val="aa"/>
        <w:numPr>
          <w:ilvl w:val="0"/>
          <w:numId w:val="8"/>
        </w:numPr>
        <w:ind w:left="0" w:firstLine="709"/>
        <w:rPr>
          <w:lang w:val="en-US"/>
        </w:rPr>
      </w:pPr>
      <w:r>
        <w:t>предпочитаемый</w:t>
      </w:r>
      <w:r w:rsidRPr="004538DB">
        <w:rPr>
          <w:lang w:val="en-US"/>
        </w:rPr>
        <w:t xml:space="preserve"> DNS-</w:t>
      </w:r>
      <w:r>
        <w:t>сервер</w:t>
      </w:r>
      <w:r w:rsidRPr="004538DB">
        <w:rPr>
          <w:lang w:val="en-US"/>
        </w:rPr>
        <w:t xml:space="preserve"> (Preferred DNS Server): 10.0.0.1. </w:t>
      </w:r>
    </w:p>
    <w:p w14:paraId="47F3F586" w14:textId="6349A632" w:rsidR="0058244B" w:rsidRDefault="00331055" w:rsidP="0058244B">
      <w:r w:rsidRPr="00331055">
        <w:t>4</w:t>
      </w:r>
      <w:r w:rsidR="0058244B">
        <w:t xml:space="preserve">. Щелкните OK, а затем — кнопку Закрыть (Close). </w:t>
      </w:r>
    </w:p>
    <w:p w14:paraId="751EF5CF" w14:textId="2715ACB0" w:rsidR="00A554DC" w:rsidRDefault="00331055" w:rsidP="0058244B">
      <w:r w:rsidRPr="00331055">
        <w:lastRenderedPageBreak/>
        <w:t>5</w:t>
      </w:r>
      <w:r w:rsidR="00A554DC">
        <w:t xml:space="preserve">. </w:t>
      </w:r>
      <w:r w:rsidR="00A554DC" w:rsidRPr="00A554DC">
        <w:t>На следующем шаге выберите параметры обновления Windows Server 2012. Для этого пройдите по ссылке напротив пункта «Центр обновления Windows» (Windows Update), чтобы открыть соответствующую оснастку. Кликните на «Я хочу выбрать парамет</w:t>
      </w:r>
      <w:r w:rsidR="00A554DC">
        <w:t>ры» (Let те choose ту settings)</w:t>
      </w:r>
      <w:r w:rsidR="00A554DC" w:rsidRPr="00A554DC">
        <w:t>.</w:t>
      </w:r>
    </w:p>
    <w:p w14:paraId="3FC90820" w14:textId="77777777" w:rsidR="005A6612" w:rsidRDefault="005A6612" w:rsidP="005A6612">
      <w:pPr>
        <w:ind w:firstLine="0"/>
      </w:pPr>
      <w:r w:rsidRPr="005A6612">
        <w:rPr>
          <w:noProof/>
          <w:lang w:eastAsia="ru-RU"/>
        </w:rPr>
        <w:drawing>
          <wp:inline distT="0" distB="0" distL="0" distR="0" wp14:anchorId="17D102D6" wp14:editId="4895D688">
            <wp:extent cx="6438900" cy="447548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4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98C44" w14:textId="77777777" w:rsidR="00A554DC" w:rsidRDefault="00A554DC" w:rsidP="0058244B">
      <w:r w:rsidRPr="00A554DC">
        <w:t>В открывшемся окне выберите необходимые параметры центра обновлений Windows, например:</w:t>
      </w:r>
    </w:p>
    <w:p w14:paraId="0696E1FA" w14:textId="77777777" w:rsidR="00A554DC" w:rsidRDefault="00A554DC" w:rsidP="00A554DC">
      <w:r>
        <w:t>1. Важные обновления: «Загружать обновления, но решение об установке</w:t>
      </w:r>
      <w:r w:rsidRPr="00A554DC">
        <w:t xml:space="preserve"> </w:t>
      </w:r>
      <w:r>
        <w:t>принимается</w:t>
      </w:r>
      <w:r w:rsidRPr="00A554DC">
        <w:t xml:space="preserve"> </w:t>
      </w:r>
      <w:r>
        <w:t>мной</w:t>
      </w:r>
      <w:r w:rsidRPr="00A554DC">
        <w:t>» (</w:t>
      </w:r>
      <w:r w:rsidRPr="00A554DC">
        <w:rPr>
          <w:lang w:val="en-US"/>
        </w:rPr>
        <w:t>Check</w:t>
      </w:r>
      <w:r w:rsidRPr="00A554DC">
        <w:t xml:space="preserve"> </w:t>
      </w:r>
      <w:r w:rsidRPr="00A554DC">
        <w:rPr>
          <w:lang w:val="en-US"/>
        </w:rPr>
        <w:t>for</w:t>
      </w:r>
      <w:r w:rsidRPr="00A554DC">
        <w:t xml:space="preserve"> </w:t>
      </w:r>
      <w:r w:rsidRPr="00A554DC">
        <w:rPr>
          <w:lang w:val="en-US"/>
        </w:rPr>
        <w:t>updates</w:t>
      </w:r>
      <w:r w:rsidRPr="00A554DC">
        <w:t xml:space="preserve"> </w:t>
      </w:r>
      <w:r w:rsidRPr="00A554DC">
        <w:rPr>
          <w:lang w:val="en-US"/>
        </w:rPr>
        <w:t>but</w:t>
      </w:r>
      <w:r w:rsidRPr="00A554DC">
        <w:t xml:space="preserve"> </w:t>
      </w:r>
      <w:r w:rsidRPr="00A554DC">
        <w:rPr>
          <w:lang w:val="en-US"/>
        </w:rPr>
        <w:t>let</w:t>
      </w:r>
      <w:r w:rsidRPr="00A554DC">
        <w:t xml:space="preserve"> </w:t>
      </w:r>
      <w:r w:rsidRPr="00A554DC">
        <w:rPr>
          <w:lang w:val="en-US"/>
        </w:rPr>
        <w:t>me</w:t>
      </w:r>
      <w:r w:rsidRPr="00A554DC">
        <w:t xml:space="preserve"> </w:t>
      </w:r>
      <w:r w:rsidRPr="00A554DC">
        <w:rPr>
          <w:lang w:val="en-US"/>
        </w:rPr>
        <w:t>choose</w:t>
      </w:r>
      <w:r w:rsidRPr="00A554DC">
        <w:t xml:space="preserve"> </w:t>
      </w:r>
      <w:r w:rsidRPr="00A554DC">
        <w:rPr>
          <w:lang w:val="en-US"/>
        </w:rPr>
        <w:t>whether</w:t>
      </w:r>
      <w:r w:rsidRPr="00A554DC">
        <w:t xml:space="preserve"> </w:t>
      </w:r>
      <w:r w:rsidRPr="00A554DC">
        <w:rPr>
          <w:lang w:val="en-US"/>
        </w:rPr>
        <w:t>to</w:t>
      </w:r>
      <w:r>
        <w:t xml:space="preserve"> download and install them).</w:t>
      </w:r>
    </w:p>
    <w:p w14:paraId="6567DC0E" w14:textId="77777777" w:rsidR="00A554DC" w:rsidRDefault="00A554DC" w:rsidP="00A554DC">
      <w:r>
        <w:t xml:space="preserve">2. </w:t>
      </w:r>
      <w:r w:rsidR="00B10601">
        <w:t>Рекомендованные обновления: «</w:t>
      </w:r>
      <w:r w:rsidRPr="00A554DC">
        <w:t>Получать рекомендованные обновления таким же образом, как и важные обновления» (Give те recommended updates the same way I recieve important updates</w:t>
      </w:r>
      <w:proofErr w:type="gramStart"/>
      <w:r w:rsidRPr="00A554DC">
        <w:t>) .</w:t>
      </w:r>
      <w:proofErr w:type="gramEnd"/>
    </w:p>
    <w:p w14:paraId="5C71F3AE" w14:textId="77777777" w:rsidR="00B10601" w:rsidRDefault="00B10601" w:rsidP="00A554DC">
      <w:r w:rsidRPr="00B10601">
        <w:t>После того, как параметры установлены, нажмите «ОК» для сохранения настроек.</w:t>
      </w:r>
    </w:p>
    <w:p w14:paraId="1A9E37F3" w14:textId="4E7EA95D" w:rsidR="00B10601" w:rsidRDefault="00331055" w:rsidP="00A554DC">
      <w:r w:rsidRPr="007427A2">
        <w:t>6</w:t>
      </w:r>
      <w:r w:rsidR="00B10601">
        <w:t xml:space="preserve">. </w:t>
      </w:r>
      <w:r w:rsidR="00B10601" w:rsidRPr="00B10601">
        <w:t xml:space="preserve">Продолжите настройку сервера. Пройдите по ссылке напротив пункта </w:t>
      </w:r>
      <w:proofErr w:type="gramStart"/>
      <w:r w:rsidR="00B10601" w:rsidRPr="00B10601">
        <w:t>~«</w:t>
      </w:r>
      <w:proofErr w:type="gramEnd"/>
      <w:r w:rsidR="00B10601" w:rsidRPr="00B10601">
        <w:t>Дата и время» (Time zone) для установки этих параметров. Для изменения даты и времени нажмите «Изменить дату и время...» (Change date and time...) в открывшемся окне, и «Изменить часовой пояс...» (Change time zone...) для изменения часового пояса соответственно. Определившись с настройками, закрываем все окна кнопкой «ОК»</w:t>
      </w:r>
    </w:p>
    <w:p w14:paraId="42D521AB" w14:textId="26DC9998" w:rsidR="00B10601" w:rsidRDefault="00331055" w:rsidP="00A554DC">
      <w:r w:rsidRPr="00331055">
        <w:lastRenderedPageBreak/>
        <w:t>7</w:t>
      </w:r>
      <w:r w:rsidR="00B10601">
        <w:t xml:space="preserve">. </w:t>
      </w:r>
      <w:r w:rsidR="00B10601" w:rsidRPr="00B10601">
        <w:t>На этом установка и первоначальная настройка Microsoft Windows Server 2012 закончена. Осталось только дождаться установки текущих обновлений, перезагрузить сервер</w:t>
      </w:r>
      <w:r w:rsidR="00B10601">
        <w:t>.</w:t>
      </w:r>
    </w:p>
    <w:p w14:paraId="05798666" w14:textId="30157717" w:rsidR="000D36AE" w:rsidRPr="007427A2" w:rsidRDefault="000D36AE" w:rsidP="000D36AE">
      <w:pPr>
        <w:pStyle w:val="2"/>
        <w:rPr>
          <w:lang w:val="en-US"/>
        </w:rPr>
      </w:pPr>
      <w:r>
        <w:t xml:space="preserve">Упражнение 3. </w:t>
      </w:r>
      <w:r w:rsidR="007427A2" w:rsidRPr="007427A2">
        <w:t>Установка</w:t>
      </w:r>
      <w:r w:rsidR="007427A2" w:rsidRPr="007427A2">
        <w:rPr>
          <w:lang w:val="en-US"/>
        </w:rPr>
        <w:t xml:space="preserve"> </w:t>
      </w:r>
      <w:r w:rsidR="007427A2" w:rsidRPr="007427A2">
        <w:t>роли</w:t>
      </w:r>
      <w:r w:rsidR="007427A2" w:rsidRPr="007427A2">
        <w:rPr>
          <w:lang w:val="en-US"/>
        </w:rPr>
        <w:t xml:space="preserve"> Active Directory Domain Services (AD DS)</w:t>
      </w:r>
    </w:p>
    <w:p w14:paraId="2225B266" w14:textId="77777777" w:rsidR="000D36AE" w:rsidRDefault="000D36AE" w:rsidP="000D36AE">
      <w:r>
        <w:t xml:space="preserve">В этом упражнении вы добавите роль AD DS на сервер, установленный </w:t>
      </w:r>
      <w:r w:rsidR="00E57AEB">
        <w:t>и сконфигурированный</w:t>
      </w:r>
      <w:r>
        <w:t xml:space="preserve"> в упражнениях 1 и 2. </w:t>
      </w:r>
    </w:p>
    <w:p w14:paraId="1B39C780" w14:textId="77777777" w:rsidR="00E57AEB" w:rsidRDefault="000D36AE" w:rsidP="00E57AEB">
      <w:r>
        <w:t xml:space="preserve">1. </w:t>
      </w:r>
      <w:r w:rsidR="00E57AEB" w:rsidRPr="00E57AEB">
        <w:t xml:space="preserve">Войдите на сервер Windows Server 2012 с использованием учетной записи, имеющей полномочия администратора. </w:t>
      </w:r>
    </w:p>
    <w:p w14:paraId="12A7482E" w14:textId="32A2C75C" w:rsidR="00E57AEB" w:rsidRDefault="00E57AEB" w:rsidP="00E57AEB">
      <w:r w:rsidRPr="00E57AEB">
        <w:t xml:space="preserve">2. Откройте диспетчер серверов (Server Manager) и выберите в меню пункт Управление -&gt; Добавление роли и компоненты. </w:t>
      </w:r>
    </w:p>
    <w:p w14:paraId="3688B58C" w14:textId="77777777" w:rsidR="000D36AE" w:rsidRDefault="000D36AE" w:rsidP="00E57AEB">
      <w:r>
        <w:t xml:space="preserve">3. Щелкните кнопку Далее (Next). </w:t>
      </w:r>
    </w:p>
    <w:p w14:paraId="35A99579" w14:textId="77777777" w:rsidR="00DA4078" w:rsidRDefault="00DA4078" w:rsidP="00DA4078">
      <w:r w:rsidRPr="00DA4078">
        <w:t xml:space="preserve">4. </w:t>
      </w:r>
      <w:r>
        <w:t>Выберите</w:t>
      </w:r>
      <w:r w:rsidRPr="00DA4078">
        <w:t xml:space="preserve"> </w:t>
      </w:r>
      <w:r>
        <w:t>переключатель</w:t>
      </w:r>
      <w:r w:rsidRPr="00DA4078">
        <w:t xml:space="preserve"> </w:t>
      </w:r>
      <w:r w:rsidR="00347549">
        <w:t>Установка ролей и компонентов</w:t>
      </w:r>
      <w:r>
        <w:t xml:space="preserve"> -&gt; Далее</w:t>
      </w:r>
      <w:r w:rsidR="00347549">
        <w:t>.</w:t>
      </w:r>
    </w:p>
    <w:p w14:paraId="45D82616" w14:textId="77777777" w:rsidR="00347549" w:rsidRPr="00DC4511" w:rsidRDefault="00347549" w:rsidP="00CB41C9">
      <w:r>
        <w:t xml:space="preserve">5. Появится экран Select destination server (Выбор сервера назначения). Выберите </w:t>
      </w:r>
      <w:r w:rsidRPr="00347549">
        <w:rPr>
          <w:i/>
        </w:rPr>
        <w:t>целевой сервер из пула серверов</w:t>
      </w:r>
      <w:r>
        <w:t xml:space="preserve">, на который устанавливается роль </w:t>
      </w:r>
      <w:r w:rsidRPr="00347549">
        <w:rPr>
          <w:lang w:val="en-US"/>
        </w:rPr>
        <w:t>AD</w:t>
      </w:r>
      <w:r w:rsidRPr="00347549">
        <w:t xml:space="preserve"> </w:t>
      </w:r>
      <w:r>
        <w:t>и</w:t>
      </w:r>
      <w:r w:rsidRPr="00347549">
        <w:t xml:space="preserve"> </w:t>
      </w:r>
      <w:r>
        <w:t>нажать</w:t>
      </w:r>
      <w:r w:rsidRPr="00347549">
        <w:t xml:space="preserve"> </w:t>
      </w:r>
      <w:r>
        <w:t>Далее</w:t>
      </w:r>
      <w:r w:rsidRPr="00347549">
        <w:t xml:space="preserve">. </w:t>
      </w:r>
    </w:p>
    <w:p w14:paraId="1039FFC0" w14:textId="77777777" w:rsidR="000D36AE" w:rsidRPr="00477BA8" w:rsidRDefault="00CB41C9" w:rsidP="000D36AE">
      <w:r w:rsidRPr="00CB41C9">
        <w:t>6</w:t>
      </w:r>
      <w:r w:rsidR="000D36AE" w:rsidRPr="00CB41C9">
        <w:t xml:space="preserve">. </w:t>
      </w:r>
      <w:r w:rsidR="000D36AE">
        <w:t>На</w:t>
      </w:r>
      <w:r w:rsidR="000D36AE" w:rsidRPr="00CB41C9">
        <w:t xml:space="preserve"> </w:t>
      </w:r>
      <w:r w:rsidR="000D36AE">
        <w:t>странице</w:t>
      </w:r>
      <w:r w:rsidR="000D36AE" w:rsidRPr="00CB41C9">
        <w:t xml:space="preserve"> </w:t>
      </w:r>
      <w:r w:rsidR="000D36AE">
        <w:t>Выбор</w:t>
      </w:r>
      <w:r w:rsidR="000D36AE" w:rsidRPr="00CB41C9">
        <w:t xml:space="preserve"> </w:t>
      </w:r>
      <w:r w:rsidR="000D36AE">
        <w:t>ролей</w:t>
      </w:r>
      <w:r w:rsidR="000D36AE" w:rsidRPr="00CB41C9">
        <w:t xml:space="preserve"> </w:t>
      </w:r>
      <w:r w:rsidR="000D36AE">
        <w:t>сервера</w:t>
      </w:r>
      <w:r w:rsidR="000D36AE" w:rsidRPr="00CB41C9">
        <w:t xml:space="preserve"> (</w:t>
      </w:r>
      <w:r w:rsidR="000D36AE" w:rsidRPr="000D36AE">
        <w:rPr>
          <w:lang w:val="en-US"/>
        </w:rPr>
        <w:t>Select</w:t>
      </w:r>
      <w:r w:rsidR="000D36AE" w:rsidRPr="00CB41C9">
        <w:t xml:space="preserve"> </w:t>
      </w:r>
      <w:r w:rsidR="000D36AE" w:rsidRPr="000D36AE">
        <w:rPr>
          <w:lang w:val="en-US"/>
        </w:rPr>
        <w:t>Server</w:t>
      </w:r>
      <w:r w:rsidR="000D36AE" w:rsidRPr="00CB41C9">
        <w:t xml:space="preserve"> </w:t>
      </w:r>
      <w:r w:rsidR="000D36AE" w:rsidRPr="000D36AE">
        <w:rPr>
          <w:lang w:val="en-US"/>
        </w:rPr>
        <w:t>Roles</w:t>
      </w:r>
      <w:r w:rsidR="000D36AE" w:rsidRPr="00CB41C9">
        <w:t xml:space="preserve">) </w:t>
      </w:r>
      <w:r w:rsidR="000D36AE">
        <w:t>установите</w:t>
      </w:r>
      <w:r w:rsidR="000D36AE" w:rsidRPr="00CB41C9">
        <w:t xml:space="preserve"> </w:t>
      </w:r>
      <w:r w:rsidR="000D36AE">
        <w:t>флажок</w:t>
      </w:r>
      <w:r w:rsidR="000D36AE" w:rsidRPr="00CB41C9">
        <w:t xml:space="preserve"> </w:t>
      </w:r>
      <w:r w:rsidR="00033ABF" w:rsidRPr="00033ABF">
        <w:rPr>
          <w:b/>
          <w:bCs/>
          <w:lang w:val="en-US"/>
        </w:rPr>
        <w:t>DNS</w:t>
      </w:r>
      <w:r w:rsidR="00033ABF" w:rsidRPr="00033ABF">
        <w:rPr>
          <w:b/>
          <w:bCs/>
        </w:rPr>
        <w:t>-сервера</w:t>
      </w:r>
      <w:r w:rsidR="00033ABF" w:rsidRPr="00033ABF">
        <w:t xml:space="preserve"> и   </w:t>
      </w:r>
      <w:r w:rsidR="00033ABF" w:rsidRPr="00033ABF">
        <w:rPr>
          <w:b/>
          <w:bCs/>
        </w:rPr>
        <w:t xml:space="preserve">Доменные службы </w:t>
      </w:r>
      <w:r w:rsidR="00033ABF" w:rsidRPr="00033ABF">
        <w:rPr>
          <w:b/>
          <w:bCs/>
          <w:lang w:val="en-US"/>
        </w:rPr>
        <w:t>Active</w:t>
      </w:r>
      <w:r w:rsidR="00033ABF" w:rsidRPr="00033ABF">
        <w:rPr>
          <w:b/>
          <w:bCs/>
        </w:rPr>
        <w:t xml:space="preserve"> </w:t>
      </w:r>
      <w:r w:rsidR="00033ABF" w:rsidRPr="00033ABF">
        <w:rPr>
          <w:b/>
          <w:bCs/>
          <w:lang w:val="en-US"/>
        </w:rPr>
        <w:t>Directory</w:t>
      </w:r>
      <w:r w:rsidR="00033ABF">
        <w:t xml:space="preserve">, </w:t>
      </w:r>
      <w:r w:rsidRPr="00CB41C9">
        <w:t>после чего появляется окно с предложением добавить роли и компоненты,</w:t>
      </w:r>
      <w:r w:rsidR="00033ABF">
        <w:t xml:space="preserve"> необходимые для установки</w:t>
      </w:r>
      <w:r>
        <w:t xml:space="preserve">. </w:t>
      </w:r>
      <w:r w:rsidRPr="006D2B95">
        <w:t xml:space="preserve">Нажмите кнопку </w:t>
      </w:r>
      <w:r w:rsidRPr="00033ABF">
        <w:rPr>
          <w:b/>
        </w:rPr>
        <w:t>Добавить</w:t>
      </w:r>
      <w:r>
        <w:t xml:space="preserve"> компоненты.</w:t>
      </w:r>
    </w:p>
    <w:p w14:paraId="1C150F7E" w14:textId="77777777" w:rsidR="006D2B95" w:rsidRDefault="00477BA8" w:rsidP="000D36AE">
      <w:r>
        <w:t>7</w:t>
      </w:r>
      <w:r w:rsidR="006D2B95">
        <w:t xml:space="preserve">. </w:t>
      </w:r>
      <w:r w:rsidR="00BD6FAA">
        <w:t xml:space="preserve">На экране </w:t>
      </w:r>
      <w:r w:rsidR="00F64DD2">
        <w:t>Компоненты</w:t>
      </w:r>
      <w:r w:rsidR="006D2B95" w:rsidRPr="006D2B95">
        <w:t xml:space="preserve"> ничего выбирать не придется.</w:t>
      </w:r>
    </w:p>
    <w:p w14:paraId="6F0004BA" w14:textId="77777777" w:rsidR="006D2B95" w:rsidRDefault="00477BA8" w:rsidP="000D36AE">
      <w:pPr>
        <w:rPr>
          <w:lang w:val="en-US"/>
        </w:rPr>
      </w:pPr>
      <w:r>
        <w:rPr>
          <w:lang w:val="en-US"/>
        </w:rPr>
        <w:t>8</w:t>
      </w:r>
      <w:r w:rsidR="006D2B95" w:rsidRPr="006D2B95">
        <w:rPr>
          <w:lang w:val="en-US"/>
        </w:rPr>
        <w:t xml:space="preserve">. </w:t>
      </w:r>
      <w:r w:rsidR="006D2B95" w:rsidRPr="006D2B95">
        <w:t>Просмотрите</w:t>
      </w:r>
      <w:r w:rsidR="006D2B95" w:rsidRPr="006D2B95">
        <w:rPr>
          <w:lang w:val="en-US"/>
        </w:rPr>
        <w:t xml:space="preserve"> </w:t>
      </w:r>
      <w:r w:rsidR="006D2B95" w:rsidRPr="006D2B95">
        <w:t>сведения</w:t>
      </w:r>
      <w:r w:rsidR="006D2B95" w:rsidRPr="006D2B95">
        <w:rPr>
          <w:lang w:val="en-US"/>
        </w:rPr>
        <w:t xml:space="preserve"> </w:t>
      </w:r>
      <w:r w:rsidR="006D2B95" w:rsidRPr="006D2B95">
        <w:t>на</w:t>
      </w:r>
      <w:r w:rsidR="006D2B95" w:rsidRPr="006D2B95">
        <w:rPr>
          <w:lang w:val="en-US"/>
        </w:rPr>
        <w:t xml:space="preserve"> </w:t>
      </w:r>
      <w:r w:rsidR="006D2B95" w:rsidRPr="006D2B95">
        <w:t>экране</w:t>
      </w:r>
      <w:r w:rsidR="006D2B95" w:rsidRPr="006D2B95">
        <w:rPr>
          <w:lang w:val="en-US"/>
        </w:rPr>
        <w:t xml:space="preserve"> Active Directory Domain Services.</w:t>
      </w:r>
    </w:p>
    <w:p w14:paraId="6EC236FF" w14:textId="77777777" w:rsidR="001D64C8" w:rsidRPr="001D64C8" w:rsidRDefault="00477BA8" w:rsidP="000D36AE">
      <w:r>
        <w:t>9</w:t>
      </w:r>
      <w:r w:rsidR="001D64C8">
        <w:t>. Е</w:t>
      </w:r>
      <w:r w:rsidR="001D64C8" w:rsidRPr="001D64C8">
        <w:t>сли вы хотите перезапустить сервер автоматически, отметьте флажок Restart the destination server automatically if required (При необходимости автоматически перезапускать целевой сервер). После установки двоичных файлов в диспетчере серверов появляется значок с восклицательным знаком желтого цвета.</w:t>
      </w:r>
    </w:p>
    <w:p w14:paraId="2BC4D657" w14:textId="77777777" w:rsidR="000D36AE" w:rsidRPr="00BD6FAA" w:rsidRDefault="00477BA8" w:rsidP="00BD6FAA">
      <w:pPr>
        <w:rPr>
          <w:i/>
        </w:rPr>
      </w:pPr>
      <w:r>
        <w:t>10</w:t>
      </w:r>
      <w:r w:rsidR="000D36AE">
        <w:t xml:space="preserve">. На </w:t>
      </w:r>
      <w:proofErr w:type="gramStart"/>
      <w:r w:rsidR="000D36AE">
        <w:t>странице</w:t>
      </w:r>
      <w:proofErr w:type="gramEnd"/>
      <w:r w:rsidR="000D36AE">
        <w:t xml:space="preserve"> Подтвердите выбранные элементы щелкните кнопку Установить (Install). </w:t>
      </w:r>
    </w:p>
    <w:p w14:paraId="395F8B44" w14:textId="77777777" w:rsidR="003B353B" w:rsidRDefault="00477BA8" w:rsidP="000D36AE">
      <w:r>
        <w:t>11</w:t>
      </w:r>
      <w:r w:rsidR="003B353B">
        <w:t xml:space="preserve">. </w:t>
      </w:r>
      <w:r w:rsidR="003B353B" w:rsidRPr="003B353B">
        <w:t>После установки роли, закройте окно — Close. Теперь необходимо перейти к настройке роли AD.</w:t>
      </w:r>
    </w:p>
    <w:p w14:paraId="216E8A5E" w14:textId="77777777" w:rsidR="003B353B" w:rsidRPr="003B353B" w:rsidRDefault="00477BA8" w:rsidP="003B353B">
      <w:r>
        <w:t>12</w:t>
      </w:r>
      <w:r w:rsidR="003B353B">
        <w:t xml:space="preserve">. </w:t>
      </w:r>
      <w:r w:rsidR="003B353B" w:rsidRPr="003B353B">
        <w:t xml:space="preserve">В окне Server Manager нажмите пиктограмму флага с уведомлением и </w:t>
      </w:r>
      <w:proofErr w:type="gramStart"/>
      <w:r w:rsidR="003B353B" w:rsidRPr="003B353B">
        <w:t>нажать</w:t>
      </w:r>
      <w:proofErr w:type="gramEnd"/>
      <w:r w:rsidR="003B353B" w:rsidRPr="003B353B">
        <w:t xml:space="preserve"> </w:t>
      </w:r>
      <w:r w:rsidR="003B353B" w:rsidRPr="003B353B">
        <w:rPr>
          <w:i/>
        </w:rPr>
        <w:t>Повысить роль этого сервера до уровня контроллера домена.</w:t>
      </w:r>
    </w:p>
    <w:p w14:paraId="28BF09BF" w14:textId="77777777" w:rsidR="000D36AE" w:rsidRDefault="003B353B" w:rsidP="003B353B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 wp14:anchorId="45D1639C" wp14:editId="073DF9DB">
            <wp:extent cx="6438900" cy="278955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5B6CF" w14:textId="25225BDA" w:rsidR="000D36AE" w:rsidRDefault="000D36AE" w:rsidP="000D36AE">
      <w:pPr>
        <w:pStyle w:val="2"/>
      </w:pPr>
      <w:r>
        <w:t xml:space="preserve">Упражнение 4. </w:t>
      </w:r>
      <w:r w:rsidR="007427A2" w:rsidRPr="007427A2">
        <w:t>Развертывание нового леса Active Directory и повышение роли до контроллера домена</w:t>
      </w:r>
    </w:p>
    <w:p w14:paraId="5EA2F58B" w14:textId="77777777" w:rsidR="000D36AE" w:rsidRPr="000D36AE" w:rsidRDefault="000D36AE" w:rsidP="000D36AE">
      <w:r>
        <w:t xml:space="preserve">В этом упражнении вы воспользуетесь мастером установки доменных </w:t>
      </w:r>
      <w:proofErr w:type="gramStart"/>
      <w:r>
        <w:t xml:space="preserve">служб  </w:t>
      </w:r>
      <w:r w:rsidRPr="000D36AE">
        <w:rPr>
          <w:lang w:val="en-US"/>
        </w:rPr>
        <w:t>Active</w:t>
      </w:r>
      <w:proofErr w:type="gramEnd"/>
      <w:r w:rsidRPr="000D36AE">
        <w:t xml:space="preserve"> </w:t>
      </w:r>
      <w:r w:rsidRPr="000D36AE">
        <w:rPr>
          <w:lang w:val="en-US"/>
        </w:rPr>
        <w:t>Directory</w:t>
      </w:r>
      <w:r w:rsidR="006C7728">
        <w:t xml:space="preserve"> </w:t>
      </w:r>
      <w:r>
        <w:t>для</w:t>
      </w:r>
      <w:r w:rsidRPr="000D36AE">
        <w:t xml:space="preserve"> </w:t>
      </w:r>
      <w:r>
        <w:t>создания</w:t>
      </w:r>
      <w:r w:rsidRPr="000D36AE">
        <w:t xml:space="preserve"> </w:t>
      </w:r>
      <w:r>
        <w:t>нового</w:t>
      </w:r>
      <w:r w:rsidRPr="000D36AE">
        <w:t xml:space="preserve"> </w:t>
      </w:r>
      <w:r>
        <w:t>леса</w:t>
      </w:r>
      <w:r w:rsidRPr="000D36AE">
        <w:t xml:space="preserve"> </w:t>
      </w:r>
      <w:r w:rsidRPr="000D36AE">
        <w:rPr>
          <w:lang w:val="en-US"/>
        </w:rPr>
        <w:t>Windows</w:t>
      </w:r>
      <w:r w:rsidRPr="000D36AE">
        <w:t xml:space="preserve"> </w:t>
      </w:r>
      <w:r w:rsidRPr="000D36AE">
        <w:rPr>
          <w:lang w:val="en-US"/>
        </w:rPr>
        <w:t>Server</w:t>
      </w:r>
      <w:r w:rsidR="006C7728">
        <w:t xml:space="preserve"> 2012</w:t>
      </w:r>
      <w:r w:rsidRPr="000D36AE">
        <w:t xml:space="preserve">. </w:t>
      </w:r>
    </w:p>
    <w:p w14:paraId="2CB2C73D" w14:textId="77777777" w:rsidR="00253E95" w:rsidRDefault="000D36AE" w:rsidP="00253E95">
      <w:r>
        <w:t xml:space="preserve">1. </w:t>
      </w:r>
      <w:r w:rsidR="00253E95" w:rsidRPr="00253E95">
        <w:t>На э</w:t>
      </w:r>
      <w:r w:rsidR="0053570D">
        <w:t>кране Конфигурация развертывания</w:t>
      </w:r>
      <w:r w:rsidR="00253E95" w:rsidRPr="00253E95">
        <w:t xml:space="preserve"> мастера выберите переключатель Add a new forest (Добавить новый лес) </w:t>
      </w:r>
    </w:p>
    <w:p w14:paraId="61923EA8" w14:textId="77777777" w:rsidR="00253E95" w:rsidRDefault="00253E95" w:rsidP="00253E95">
      <w:r>
        <w:t>2</w:t>
      </w:r>
      <w:r w:rsidR="00025820">
        <w:t xml:space="preserve">. На странице Укажите имя корневого домена леса (Name the Forest Root Domain) введите в поле имя </w:t>
      </w:r>
      <w:r w:rsidR="00025820" w:rsidRPr="00253E95">
        <w:rPr>
          <w:i/>
        </w:rPr>
        <w:t>contoso.com</w:t>
      </w:r>
      <w:r w:rsidR="00025820">
        <w:t xml:space="preserve"> и щелкните кнопку Далее (Next). </w:t>
      </w:r>
    </w:p>
    <w:p w14:paraId="427AA885" w14:textId="77777777" w:rsidR="00253E95" w:rsidRDefault="00253E95" w:rsidP="00253E95">
      <w:r>
        <w:rPr>
          <w:noProof/>
          <w:lang w:eastAsia="ru-RU"/>
        </w:rPr>
        <w:drawing>
          <wp:inline distT="0" distB="0" distL="0" distR="0" wp14:anchorId="0B0113E8" wp14:editId="0C072884">
            <wp:extent cx="5540375" cy="2867025"/>
            <wp:effectExtent l="0" t="0" r="317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43993" cy="286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FC8F6" w14:textId="77777777" w:rsidR="00253E95" w:rsidRDefault="00253E95" w:rsidP="00253E95"/>
    <w:p w14:paraId="6AED6C9E" w14:textId="77777777" w:rsidR="00025820" w:rsidRDefault="00FD35E7" w:rsidP="00025820">
      <w:r>
        <w:t>3</w:t>
      </w:r>
      <w:r w:rsidR="00025820">
        <w:t>. На стра</w:t>
      </w:r>
      <w:r w:rsidR="0053570D">
        <w:t xml:space="preserve">нице Задание режима работы леса </w:t>
      </w:r>
      <w:r w:rsidR="00025820">
        <w:t>выберите функциональный уровень Windows Server 20</w:t>
      </w:r>
      <w:r w:rsidR="003730FF">
        <w:t>12</w:t>
      </w:r>
      <w:r w:rsidR="00025820">
        <w:t xml:space="preserve"> и щелкните кнопку Далее (Next). </w:t>
      </w:r>
    </w:p>
    <w:p w14:paraId="316CCEED" w14:textId="77777777" w:rsidR="00025820" w:rsidRDefault="00FD35E7" w:rsidP="003730FF">
      <w:r>
        <w:t xml:space="preserve">4. Оставьте для функциональных уровней леса и домена стандартные варианты Windows Server 2012. </w:t>
      </w:r>
      <w:r w:rsidR="00025820">
        <w:t>По</w:t>
      </w:r>
      <w:r w:rsidR="00025820" w:rsidRPr="00025820">
        <w:t xml:space="preserve"> </w:t>
      </w:r>
      <w:r w:rsidR="00025820">
        <w:t>умолчанию</w:t>
      </w:r>
      <w:r w:rsidR="00025820" w:rsidRPr="00025820">
        <w:t xml:space="preserve"> </w:t>
      </w:r>
      <w:r w:rsidR="00025820">
        <w:t>будет</w:t>
      </w:r>
      <w:r w:rsidR="00025820" w:rsidRPr="00025820">
        <w:t xml:space="preserve"> </w:t>
      </w:r>
      <w:r w:rsidR="00025820">
        <w:t>выбран</w:t>
      </w:r>
      <w:r w:rsidR="00025820" w:rsidRPr="00025820">
        <w:t xml:space="preserve"> </w:t>
      </w:r>
      <w:r w:rsidR="00025820">
        <w:rPr>
          <w:lang w:val="en-US"/>
        </w:rPr>
        <w:t>DNS</w:t>
      </w:r>
      <w:r w:rsidR="00025820" w:rsidRPr="00025820">
        <w:t>-</w:t>
      </w:r>
      <w:r w:rsidR="00025820">
        <w:t xml:space="preserve">сервер. Мастер установки доменных служб Active Directory </w:t>
      </w:r>
      <w:proofErr w:type="gramStart"/>
      <w:r w:rsidR="00025820">
        <w:t>создаст  инфраструктуру</w:t>
      </w:r>
      <w:proofErr w:type="gramEnd"/>
      <w:r w:rsidR="00025820">
        <w:t xml:space="preserve"> DNS в процессе установки AD DS. Первый контроллер домена в лесу должен быть сервером глобального </w:t>
      </w:r>
      <w:r w:rsidR="00025820">
        <w:lastRenderedPageBreak/>
        <w:t>каталога GC (Global Catalog)</w:t>
      </w:r>
      <w:r w:rsidR="003730FF">
        <w:t xml:space="preserve">. </w:t>
      </w:r>
      <w:r w:rsidR="00025820" w:rsidRPr="00025820">
        <w:t xml:space="preserve"> </w:t>
      </w:r>
      <w:r w:rsidR="003730FF">
        <w:t>Два раза введите пароль администратора Directory Services Restore Mode (DSRM).</w:t>
      </w:r>
      <w:r w:rsidR="003E5E8B">
        <w:t xml:space="preserve"> </w:t>
      </w:r>
      <w:r w:rsidR="003730FF">
        <w:t>Щелкните на кнопке Далее (Next).</w:t>
      </w:r>
    </w:p>
    <w:p w14:paraId="364B38BC" w14:textId="77777777" w:rsidR="007418A4" w:rsidRPr="00025820" w:rsidRDefault="007418A4" w:rsidP="007418A4">
      <w:pPr>
        <w:ind w:firstLine="0"/>
      </w:pPr>
      <w:r>
        <w:rPr>
          <w:noProof/>
          <w:lang w:eastAsia="ru-RU"/>
        </w:rPr>
        <w:drawing>
          <wp:inline distT="0" distB="0" distL="0" distR="0" wp14:anchorId="3A5CE3F5" wp14:editId="6F9972F2">
            <wp:extent cx="6438900" cy="471868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471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C4794" w14:textId="77777777" w:rsidR="00B3075F" w:rsidRPr="00B3075F" w:rsidRDefault="007105A8" w:rsidP="00B3075F">
      <w:r>
        <w:t>5</w:t>
      </w:r>
      <w:r w:rsidR="00025820" w:rsidRPr="004538DB">
        <w:t xml:space="preserve">. </w:t>
      </w:r>
      <w:r w:rsidR="00B3075F" w:rsidRPr="00B3075F">
        <w:t xml:space="preserve">При установке </w:t>
      </w:r>
      <w:r w:rsidR="00B3075F" w:rsidRPr="00B3075F">
        <w:rPr>
          <w:lang w:val="en-US"/>
        </w:rPr>
        <w:t>DNS</w:t>
      </w:r>
      <w:r w:rsidR="00B3075F" w:rsidRPr="00B3075F">
        <w:t xml:space="preserve">, делегирование </w:t>
      </w:r>
      <w:r w:rsidR="00B3075F" w:rsidRPr="00B3075F">
        <w:rPr>
          <w:lang w:val="en-US"/>
        </w:rPr>
        <w:t>DNS</w:t>
      </w:r>
      <w:r w:rsidR="00B3075F" w:rsidRPr="00B3075F">
        <w:t xml:space="preserve"> не устанавливать, т.к. не требуется выхода во внешнюю сеть. При запросе указать </w:t>
      </w:r>
      <w:r w:rsidR="00B3075F" w:rsidRPr="00B3075F">
        <w:rPr>
          <w:lang w:val="en-US"/>
        </w:rPr>
        <w:t>IP</w:t>
      </w:r>
      <w:r w:rsidR="00B3075F" w:rsidRPr="00B3075F">
        <w:t xml:space="preserve"> адрес сервера (контроллера домена). </w:t>
      </w:r>
      <w:r w:rsidR="00B3075F" w:rsidRPr="0071576D">
        <w:t>Нажмите кнопку Далее (Next).</w:t>
      </w:r>
    </w:p>
    <w:p w14:paraId="7DE2FD4F" w14:textId="77777777" w:rsidR="007105A8" w:rsidRDefault="007105A8" w:rsidP="007105A8">
      <w:r>
        <w:t>6. Оставьте имя, и щелкните на кнопке Next (Далее).</w:t>
      </w:r>
    </w:p>
    <w:p w14:paraId="081CCC58" w14:textId="77777777" w:rsidR="0071576D" w:rsidRDefault="0071576D" w:rsidP="0071576D">
      <w:r>
        <w:t xml:space="preserve">7. </w:t>
      </w:r>
      <w:r w:rsidRPr="0071576D">
        <w:t>На следующем шаге отобразятся пути к файлу базы данных, файлу журнала и папке</w:t>
      </w:r>
      <w:r>
        <w:t xml:space="preserve">. </w:t>
      </w:r>
      <w:r w:rsidRPr="0071576D">
        <w:t>Ничего менять не будем. Нажмите кнопку Далее (Next).</w:t>
      </w:r>
    </w:p>
    <w:p w14:paraId="53D7FD32" w14:textId="77777777" w:rsidR="0088743C" w:rsidRPr="0088743C" w:rsidRDefault="00EE2522" w:rsidP="0088743C">
      <w:r>
        <w:t xml:space="preserve">8. </w:t>
      </w:r>
      <w:r w:rsidR="0088743C" w:rsidRPr="0088743C">
        <w:t xml:space="preserve">Просмотреть выбранные параметры и </w:t>
      </w:r>
      <w:proofErr w:type="gramStart"/>
      <w:r w:rsidR="0088743C" w:rsidRPr="0088743C">
        <w:t>если верно</w:t>
      </w:r>
      <w:proofErr w:type="gramEnd"/>
      <w:r w:rsidR="0088743C" w:rsidRPr="0088743C">
        <w:t xml:space="preserve">, то начать установку </w:t>
      </w:r>
      <w:r w:rsidR="0088743C" w:rsidRPr="0088743C">
        <w:rPr>
          <w:lang w:val="en-US"/>
        </w:rPr>
        <w:t>DNS</w:t>
      </w:r>
      <w:r w:rsidR="0088743C" w:rsidRPr="0088743C">
        <w:t xml:space="preserve"> </w:t>
      </w:r>
      <w:proofErr w:type="gramStart"/>
      <w:r w:rsidR="0088743C" w:rsidRPr="0088743C">
        <w:t xml:space="preserve">и  </w:t>
      </w:r>
      <w:r w:rsidR="0088743C" w:rsidRPr="0088743C">
        <w:rPr>
          <w:lang w:val="en-US"/>
        </w:rPr>
        <w:t>AD</w:t>
      </w:r>
      <w:r w:rsidR="0088743C" w:rsidRPr="0088743C">
        <w:t>.</w:t>
      </w:r>
      <w:proofErr w:type="gramEnd"/>
    </w:p>
    <w:p w14:paraId="20194DF8" w14:textId="77777777" w:rsidR="009058CE" w:rsidRDefault="009058CE" w:rsidP="0071576D">
      <w:r>
        <w:t xml:space="preserve">9. Далее </w:t>
      </w:r>
      <w:proofErr w:type="gramStart"/>
      <w:r>
        <w:t>нажимаем</w:t>
      </w:r>
      <w:proofErr w:type="gramEnd"/>
      <w:r>
        <w:t xml:space="preserve"> Установить</w:t>
      </w:r>
    </w:p>
    <w:p w14:paraId="05D0DEAA" w14:textId="77777777" w:rsidR="00EE2522" w:rsidRDefault="009058CE" w:rsidP="009058C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E3C2769" wp14:editId="11A60C11">
            <wp:extent cx="4278798" cy="2847975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271" cy="2849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FAE2BF" w14:textId="77777777" w:rsidR="00EE2522" w:rsidRDefault="00EE2522" w:rsidP="0071576D"/>
    <w:p w14:paraId="0BD97BB4" w14:textId="10A40521" w:rsidR="00192480" w:rsidRPr="00192480" w:rsidRDefault="00704C03" w:rsidP="0001381A">
      <w:r>
        <w:t>10</w:t>
      </w:r>
      <w:r w:rsidR="002B41A8">
        <w:t xml:space="preserve">. </w:t>
      </w:r>
      <w:r w:rsidR="00C8747B" w:rsidRPr="00C8747B">
        <w:t>После завершения установки сервер автоматически перезагрузится. Выполните вход в созданный домен под учетной записью: CONTOSO\Администратор.</w:t>
      </w:r>
    </w:p>
    <w:p w14:paraId="316B525A" w14:textId="77777777" w:rsidR="00836CFC" w:rsidRDefault="00836CFC" w:rsidP="00836CFC"/>
    <w:sectPr w:rsidR="00836CFC" w:rsidSect="00066BA0">
      <w:pgSz w:w="11900" w:h="16840"/>
      <w:pgMar w:top="800" w:right="740" w:bottom="980" w:left="1020" w:header="0" w:footer="7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20992" w14:textId="77777777" w:rsidR="00886C88" w:rsidRDefault="00886C88">
      <w:pPr>
        <w:spacing w:line="240" w:lineRule="auto"/>
      </w:pPr>
      <w:r>
        <w:separator/>
      </w:r>
    </w:p>
  </w:endnote>
  <w:endnote w:type="continuationSeparator" w:id="0">
    <w:p w14:paraId="243AA6C7" w14:textId="77777777" w:rsidR="00886C88" w:rsidRDefault="00886C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93676" w14:textId="77777777" w:rsidR="00886C88" w:rsidRDefault="00886C88">
      <w:pPr>
        <w:spacing w:line="240" w:lineRule="auto"/>
      </w:pPr>
      <w:r>
        <w:separator/>
      </w:r>
    </w:p>
  </w:footnote>
  <w:footnote w:type="continuationSeparator" w:id="0">
    <w:p w14:paraId="75F49A40" w14:textId="77777777" w:rsidR="00886C88" w:rsidRDefault="00886C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D3916"/>
    <w:multiLevelType w:val="hybridMultilevel"/>
    <w:tmpl w:val="80B2AC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3975D83"/>
    <w:multiLevelType w:val="multilevel"/>
    <w:tmpl w:val="8FB2053E"/>
    <w:lvl w:ilvl="0">
      <w:start w:val="2"/>
      <w:numFmt w:val="decimal"/>
      <w:lvlText w:val="%1"/>
      <w:lvlJc w:val="left"/>
      <w:pPr>
        <w:ind w:left="592" w:hanging="74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2" w:hanging="74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2" w:hanging="742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534" w:hanging="742"/>
      </w:pPr>
      <w:rPr>
        <w:rFonts w:hint="default"/>
      </w:rPr>
    </w:lvl>
    <w:lvl w:ilvl="4">
      <w:numFmt w:val="bullet"/>
      <w:lvlText w:val="•"/>
      <w:lvlJc w:val="left"/>
      <w:pPr>
        <w:ind w:left="4512" w:hanging="742"/>
      </w:pPr>
      <w:rPr>
        <w:rFonts w:hint="default"/>
      </w:rPr>
    </w:lvl>
    <w:lvl w:ilvl="5">
      <w:numFmt w:val="bullet"/>
      <w:lvlText w:val="•"/>
      <w:lvlJc w:val="left"/>
      <w:pPr>
        <w:ind w:left="5490" w:hanging="742"/>
      </w:pPr>
      <w:rPr>
        <w:rFonts w:hint="default"/>
      </w:rPr>
    </w:lvl>
    <w:lvl w:ilvl="6">
      <w:numFmt w:val="bullet"/>
      <w:lvlText w:val="•"/>
      <w:lvlJc w:val="left"/>
      <w:pPr>
        <w:ind w:left="6468" w:hanging="742"/>
      </w:pPr>
      <w:rPr>
        <w:rFonts w:hint="default"/>
      </w:rPr>
    </w:lvl>
    <w:lvl w:ilvl="7">
      <w:numFmt w:val="bullet"/>
      <w:lvlText w:val="•"/>
      <w:lvlJc w:val="left"/>
      <w:pPr>
        <w:ind w:left="7446" w:hanging="742"/>
      </w:pPr>
      <w:rPr>
        <w:rFonts w:hint="default"/>
      </w:rPr>
    </w:lvl>
    <w:lvl w:ilvl="8">
      <w:numFmt w:val="bullet"/>
      <w:lvlText w:val="•"/>
      <w:lvlJc w:val="left"/>
      <w:pPr>
        <w:ind w:left="8424" w:hanging="742"/>
      </w:pPr>
      <w:rPr>
        <w:rFonts w:hint="default"/>
      </w:rPr>
    </w:lvl>
  </w:abstractNum>
  <w:abstractNum w:abstractNumId="2" w15:restartNumberingAfterBreak="0">
    <w:nsid w:val="3B7B0F45"/>
    <w:multiLevelType w:val="hybridMultilevel"/>
    <w:tmpl w:val="F564A680"/>
    <w:lvl w:ilvl="0" w:tplc="F5CE9F54">
      <w:start w:val="2"/>
      <w:numFmt w:val="decimal"/>
      <w:lvlText w:val="%1."/>
      <w:lvlJc w:val="left"/>
      <w:pPr>
        <w:ind w:left="1365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37E4436">
      <w:numFmt w:val="bullet"/>
      <w:lvlText w:val="•"/>
      <w:lvlJc w:val="left"/>
      <w:pPr>
        <w:ind w:left="2262" w:hanging="281"/>
      </w:pPr>
      <w:rPr>
        <w:rFonts w:hint="default"/>
      </w:rPr>
    </w:lvl>
    <w:lvl w:ilvl="2" w:tplc="3524204A">
      <w:numFmt w:val="bullet"/>
      <w:lvlText w:val="•"/>
      <w:lvlJc w:val="left"/>
      <w:pPr>
        <w:ind w:left="3164" w:hanging="281"/>
      </w:pPr>
      <w:rPr>
        <w:rFonts w:hint="default"/>
      </w:rPr>
    </w:lvl>
    <w:lvl w:ilvl="3" w:tplc="33849BFE">
      <w:numFmt w:val="bullet"/>
      <w:lvlText w:val="•"/>
      <w:lvlJc w:val="left"/>
      <w:pPr>
        <w:ind w:left="4066" w:hanging="281"/>
      </w:pPr>
      <w:rPr>
        <w:rFonts w:hint="default"/>
      </w:rPr>
    </w:lvl>
    <w:lvl w:ilvl="4" w:tplc="DD2EE828">
      <w:numFmt w:val="bullet"/>
      <w:lvlText w:val="•"/>
      <w:lvlJc w:val="left"/>
      <w:pPr>
        <w:ind w:left="4968" w:hanging="281"/>
      </w:pPr>
      <w:rPr>
        <w:rFonts w:hint="default"/>
      </w:rPr>
    </w:lvl>
    <w:lvl w:ilvl="5" w:tplc="0D7250D6">
      <w:numFmt w:val="bullet"/>
      <w:lvlText w:val="•"/>
      <w:lvlJc w:val="left"/>
      <w:pPr>
        <w:ind w:left="5870" w:hanging="281"/>
      </w:pPr>
      <w:rPr>
        <w:rFonts w:hint="default"/>
      </w:rPr>
    </w:lvl>
    <w:lvl w:ilvl="6" w:tplc="7278D66C">
      <w:numFmt w:val="bullet"/>
      <w:lvlText w:val="•"/>
      <w:lvlJc w:val="left"/>
      <w:pPr>
        <w:ind w:left="6772" w:hanging="281"/>
      </w:pPr>
      <w:rPr>
        <w:rFonts w:hint="default"/>
      </w:rPr>
    </w:lvl>
    <w:lvl w:ilvl="7" w:tplc="A7A4C782">
      <w:numFmt w:val="bullet"/>
      <w:lvlText w:val="•"/>
      <w:lvlJc w:val="left"/>
      <w:pPr>
        <w:ind w:left="7674" w:hanging="281"/>
      </w:pPr>
      <w:rPr>
        <w:rFonts w:hint="default"/>
      </w:rPr>
    </w:lvl>
    <w:lvl w:ilvl="8" w:tplc="6742BB2A">
      <w:numFmt w:val="bullet"/>
      <w:lvlText w:val="•"/>
      <w:lvlJc w:val="left"/>
      <w:pPr>
        <w:ind w:left="8576" w:hanging="281"/>
      </w:pPr>
      <w:rPr>
        <w:rFonts w:hint="default"/>
      </w:rPr>
    </w:lvl>
  </w:abstractNum>
  <w:abstractNum w:abstractNumId="3" w15:restartNumberingAfterBreak="0">
    <w:nsid w:val="5FA036AC"/>
    <w:multiLevelType w:val="multilevel"/>
    <w:tmpl w:val="67AA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E62971"/>
    <w:multiLevelType w:val="hybridMultilevel"/>
    <w:tmpl w:val="57BE7764"/>
    <w:lvl w:ilvl="0" w:tplc="9492234A">
      <w:start w:val="1"/>
      <w:numFmt w:val="decimal"/>
      <w:pStyle w:val="a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F421083"/>
    <w:multiLevelType w:val="hybridMultilevel"/>
    <w:tmpl w:val="3FFAED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06029312">
    <w:abstractNumId w:val="4"/>
  </w:num>
  <w:num w:numId="2" w16cid:durableId="2046169803">
    <w:abstractNumId w:val="2"/>
  </w:num>
  <w:num w:numId="3" w16cid:durableId="1330063757">
    <w:abstractNumId w:val="1"/>
  </w:num>
  <w:num w:numId="4" w16cid:durableId="1159152397">
    <w:abstractNumId w:val="4"/>
  </w:num>
  <w:num w:numId="5" w16cid:durableId="159930032">
    <w:abstractNumId w:val="4"/>
  </w:num>
  <w:num w:numId="6" w16cid:durableId="1350257234">
    <w:abstractNumId w:val="4"/>
  </w:num>
  <w:num w:numId="7" w16cid:durableId="2076121263">
    <w:abstractNumId w:val="4"/>
  </w:num>
  <w:num w:numId="8" w16cid:durableId="868223401">
    <w:abstractNumId w:val="5"/>
  </w:num>
  <w:num w:numId="9" w16cid:durableId="1078553069">
    <w:abstractNumId w:val="0"/>
  </w:num>
  <w:num w:numId="10" w16cid:durableId="1004555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5C6"/>
    <w:rsid w:val="0001381A"/>
    <w:rsid w:val="00025820"/>
    <w:rsid w:val="000321D8"/>
    <w:rsid w:val="00033ABF"/>
    <w:rsid w:val="00066BA0"/>
    <w:rsid w:val="00074254"/>
    <w:rsid w:val="000D0731"/>
    <w:rsid w:val="000D36AE"/>
    <w:rsid w:val="000E083E"/>
    <w:rsid w:val="000F0322"/>
    <w:rsid w:val="00117DFB"/>
    <w:rsid w:val="0017518B"/>
    <w:rsid w:val="001758CC"/>
    <w:rsid w:val="00192480"/>
    <w:rsid w:val="001D64C8"/>
    <w:rsid w:val="00206A15"/>
    <w:rsid w:val="00213881"/>
    <w:rsid w:val="00214760"/>
    <w:rsid w:val="00251BC3"/>
    <w:rsid w:val="00253E95"/>
    <w:rsid w:val="002651BB"/>
    <w:rsid w:val="00273100"/>
    <w:rsid w:val="00274C19"/>
    <w:rsid w:val="00290E06"/>
    <w:rsid w:val="002958E3"/>
    <w:rsid w:val="002A0061"/>
    <w:rsid w:val="002A5624"/>
    <w:rsid w:val="002B41A8"/>
    <w:rsid w:val="002C1678"/>
    <w:rsid w:val="002F32F1"/>
    <w:rsid w:val="0030605C"/>
    <w:rsid w:val="00331055"/>
    <w:rsid w:val="003422CB"/>
    <w:rsid w:val="00347549"/>
    <w:rsid w:val="00354473"/>
    <w:rsid w:val="003730FF"/>
    <w:rsid w:val="00382C7B"/>
    <w:rsid w:val="00390B88"/>
    <w:rsid w:val="003B353B"/>
    <w:rsid w:val="003E5E8B"/>
    <w:rsid w:val="00427DBD"/>
    <w:rsid w:val="00432729"/>
    <w:rsid w:val="004538DB"/>
    <w:rsid w:val="00477BA8"/>
    <w:rsid w:val="00480D17"/>
    <w:rsid w:val="00491147"/>
    <w:rsid w:val="004945C0"/>
    <w:rsid w:val="004E353B"/>
    <w:rsid w:val="004E54D0"/>
    <w:rsid w:val="004F5270"/>
    <w:rsid w:val="00513D83"/>
    <w:rsid w:val="0053570D"/>
    <w:rsid w:val="0055756E"/>
    <w:rsid w:val="00561656"/>
    <w:rsid w:val="00563E28"/>
    <w:rsid w:val="00567682"/>
    <w:rsid w:val="00573DBC"/>
    <w:rsid w:val="0058244B"/>
    <w:rsid w:val="005A6612"/>
    <w:rsid w:val="005F1739"/>
    <w:rsid w:val="005F24F1"/>
    <w:rsid w:val="006114C7"/>
    <w:rsid w:val="00611B26"/>
    <w:rsid w:val="006243F6"/>
    <w:rsid w:val="00633501"/>
    <w:rsid w:val="00657223"/>
    <w:rsid w:val="00664BB1"/>
    <w:rsid w:val="006755BA"/>
    <w:rsid w:val="0069521B"/>
    <w:rsid w:val="006A1C11"/>
    <w:rsid w:val="006A5FEB"/>
    <w:rsid w:val="006B1D91"/>
    <w:rsid w:val="006C1E02"/>
    <w:rsid w:val="006C7728"/>
    <w:rsid w:val="006D1808"/>
    <w:rsid w:val="006D2B95"/>
    <w:rsid w:val="006E08F9"/>
    <w:rsid w:val="00704C03"/>
    <w:rsid w:val="00705BA3"/>
    <w:rsid w:val="007105A8"/>
    <w:rsid w:val="0071576D"/>
    <w:rsid w:val="007418A4"/>
    <w:rsid w:val="007427A2"/>
    <w:rsid w:val="00762B4F"/>
    <w:rsid w:val="0077072B"/>
    <w:rsid w:val="007738B8"/>
    <w:rsid w:val="00773DDD"/>
    <w:rsid w:val="007875C6"/>
    <w:rsid w:val="00805156"/>
    <w:rsid w:val="00832336"/>
    <w:rsid w:val="00836CFC"/>
    <w:rsid w:val="008416AA"/>
    <w:rsid w:val="00886C88"/>
    <w:rsid w:val="0088743C"/>
    <w:rsid w:val="00905208"/>
    <w:rsid w:val="009058CE"/>
    <w:rsid w:val="00927DF9"/>
    <w:rsid w:val="0094149C"/>
    <w:rsid w:val="009449BE"/>
    <w:rsid w:val="00951ADA"/>
    <w:rsid w:val="00960FC0"/>
    <w:rsid w:val="00966923"/>
    <w:rsid w:val="0097545C"/>
    <w:rsid w:val="00995A05"/>
    <w:rsid w:val="009B4054"/>
    <w:rsid w:val="009B57F2"/>
    <w:rsid w:val="009E143F"/>
    <w:rsid w:val="00A03E46"/>
    <w:rsid w:val="00A1123B"/>
    <w:rsid w:val="00A23E8C"/>
    <w:rsid w:val="00A31AE2"/>
    <w:rsid w:val="00A554DC"/>
    <w:rsid w:val="00A758DB"/>
    <w:rsid w:val="00A901D2"/>
    <w:rsid w:val="00AC77CE"/>
    <w:rsid w:val="00B0474E"/>
    <w:rsid w:val="00B10601"/>
    <w:rsid w:val="00B16A17"/>
    <w:rsid w:val="00B228EE"/>
    <w:rsid w:val="00B3075F"/>
    <w:rsid w:val="00B85ADF"/>
    <w:rsid w:val="00BA2927"/>
    <w:rsid w:val="00BC3198"/>
    <w:rsid w:val="00BD6FAA"/>
    <w:rsid w:val="00C00178"/>
    <w:rsid w:val="00C11DE6"/>
    <w:rsid w:val="00C14530"/>
    <w:rsid w:val="00C27670"/>
    <w:rsid w:val="00C35A04"/>
    <w:rsid w:val="00C475A3"/>
    <w:rsid w:val="00C8747B"/>
    <w:rsid w:val="00CB41C9"/>
    <w:rsid w:val="00CC4F9B"/>
    <w:rsid w:val="00CE15F7"/>
    <w:rsid w:val="00D00325"/>
    <w:rsid w:val="00D017AC"/>
    <w:rsid w:val="00D21E17"/>
    <w:rsid w:val="00D35E5A"/>
    <w:rsid w:val="00D41BED"/>
    <w:rsid w:val="00DA4078"/>
    <w:rsid w:val="00DA435E"/>
    <w:rsid w:val="00DB1788"/>
    <w:rsid w:val="00DB26EC"/>
    <w:rsid w:val="00DC4511"/>
    <w:rsid w:val="00DE5D54"/>
    <w:rsid w:val="00DF20D2"/>
    <w:rsid w:val="00DF36A7"/>
    <w:rsid w:val="00DF7D9F"/>
    <w:rsid w:val="00E01ED1"/>
    <w:rsid w:val="00E578E1"/>
    <w:rsid w:val="00E57AEB"/>
    <w:rsid w:val="00E86BE3"/>
    <w:rsid w:val="00EC45DE"/>
    <w:rsid w:val="00EE2522"/>
    <w:rsid w:val="00EE2928"/>
    <w:rsid w:val="00EE295A"/>
    <w:rsid w:val="00EF3606"/>
    <w:rsid w:val="00F20DFA"/>
    <w:rsid w:val="00F340E0"/>
    <w:rsid w:val="00F53143"/>
    <w:rsid w:val="00F6081E"/>
    <w:rsid w:val="00F64DD2"/>
    <w:rsid w:val="00FA5C46"/>
    <w:rsid w:val="00FD35E7"/>
    <w:rsid w:val="00FE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35B6B"/>
  <w15:docId w15:val="{56D8E241-5F7B-4EA9-B911-8E622F56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54473"/>
    <w:pPr>
      <w:spacing w:after="0"/>
      <w:ind w:firstLine="709"/>
      <w:jc w:val="both"/>
    </w:pPr>
  </w:style>
  <w:style w:type="paragraph" w:styleId="1">
    <w:name w:val="heading 1"/>
    <w:basedOn w:val="a0"/>
    <w:next w:val="a0"/>
    <w:link w:val="10"/>
    <w:uiPriority w:val="9"/>
    <w:qFormat/>
    <w:rsid w:val="00C35A04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C35A04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35A04"/>
    <w:rPr>
      <w:rFonts w:eastAsiaTheme="majorEastAsia" w:cstheme="majorBidi"/>
      <w:b/>
      <w:bCs/>
      <w:szCs w:val="28"/>
    </w:rPr>
  </w:style>
  <w:style w:type="paragraph" w:customStyle="1" w:styleId="DEF">
    <w:name w:val="DEF"/>
    <w:basedOn w:val="a0"/>
    <w:autoRedefine/>
    <w:rsid w:val="0030605C"/>
    <w:pPr>
      <w:spacing w:line="240" w:lineRule="auto"/>
    </w:pPr>
    <w:rPr>
      <w:rFonts w:eastAsia="MS Mincho" w:cs="Times New Roman"/>
      <w:noProof/>
      <w:szCs w:val="24"/>
      <w:lang w:val="en-US" w:eastAsia="ru-RU"/>
    </w:rPr>
  </w:style>
  <w:style w:type="paragraph" w:customStyle="1" w:styleId="SPI">
    <w:name w:val="SPI"/>
    <w:basedOn w:val="DEF"/>
    <w:rsid w:val="0030605C"/>
    <w:pPr>
      <w:ind w:firstLine="1276"/>
    </w:pPr>
  </w:style>
  <w:style w:type="paragraph" w:customStyle="1" w:styleId="ZAG">
    <w:name w:val="ZAG"/>
    <w:basedOn w:val="a0"/>
    <w:autoRedefine/>
    <w:rsid w:val="0030605C"/>
    <w:pPr>
      <w:widowControl w:val="0"/>
      <w:autoSpaceDE w:val="0"/>
      <w:autoSpaceDN w:val="0"/>
      <w:adjustRightInd w:val="0"/>
      <w:spacing w:before="120" w:after="120" w:line="240" w:lineRule="auto"/>
      <w:ind w:firstLine="0"/>
      <w:jc w:val="center"/>
    </w:pPr>
    <w:rPr>
      <w:rFonts w:eastAsia="MS Mincho" w:cs="Times"/>
      <w:b/>
      <w:sz w:val="32"/>
      <w:szCs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C35A04"/>
    <w:pPr>
      <w:widowControl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C35A04"/>
    <w:pPr>
      <w:widowControl w:val="0"/>
      <w:spacing w:line="240" w:lineRule="auto"/>
    </w:pPr>
    <w:rPr>
      <w:rFonts w:eastAsia="Times New Roman" w:cs="Times New Roman"/>
      <w:szCs w:val="28"/>
      <w:lang w:val="en-US"/>
    </w:rPr>
  </w:style>
  <w:style w:type="character" w:customStyle="1" w:styleId="a5">
    <w:name w:val="Основной текст Знак"/>
    <w:basedOn w:val="a1"/>
    <w:link w:val="a4"/>
    <w:uiPriority w:val="1"/>
    <w:rsid w:val="00C35A04"/>
    <w:rPr>
      <w:rFonts w:eastAsia="Times New Roman" w:cs="Times New Roman"/>
      <w:szCs w:val="28"/>
      <w:lang w:val="en-US"/>
    </w:rPr>
  </w:style>
  <w:style w:type="paragraph" w:customStyle="1" w:styleId="TableParagraph">
    <w:name w:val="Table Paragraph"/>
    <w:basedOn w:val="a0"/>
    <w:uiPriority w:val="1"/>
    <w:qFormat/>
    <w:rsid w:val="00C35A04"/>
    <w:pPr>
      <w:widowControl w:val="0"/>
      <w:spacing w:line="240" w:lineRule="auto"/>
      <w:ind w:firstLine="0"/>
      <w:jc w:val="left"/>
    </w:pPr>
    <w:rPr>
      <w:rFonts w:eastAsia="Times New Roman" w:cs="Times New Roman"/>
      <w:sz w:val="22"/>
      <w:lang w:val="en-US"/>
    </w:rPr>
  </w:style>
  <w:style w:type="paragraph" w:styleId="a6">
    <w:name w:val="Balloon Text"/>
    <w:basedOn w:val="a0"/>
    <w:link w:val="a7"/>
    <w:uiPriority w:val="99"/>
    <w:semiHidden/>
    <w:unhideWhenUsed/>
    <w:rsid w:val="00C35A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35A0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C35A04"/>
    <w:rPr>
      <w:rFonts w:eastAsiaTheme="majorEastAsia" w:cstheme="majorBidi"/>
      <w:b/>
      <w:bCs/>
      <w:szCs w:val="26"/>
    </w:rPr>
  </w:style>
  <w:style w:type="paragraph" w:customStyle="1" w:styleId="a8">
    <w:name w:val="код"/>
    <w:basedOn w:val="a0"/>
    <w:link w:val="a9"/>
    <w:qFormat/>
    <w:rsid w:val="00066BA0"/>
    <w:pPr>
      <w:spacing w:before="120" w:after="120" w:line="240" w:lineRule="auto"/>
      <w:ind w:firstLine="1701"/>
    </w:pPr>
    <w:rPr>
      <w:rFonts w:ascii="Courier New" w:hAnsi="Courier New" w:cs="Courier New"/>
      <w:b/>
      <w:sz w:val="24"/>
    </w:rPr>
  </w:style>
  <w:style w:type="paragraph" w:styleId="aa">
    <w:name w:val="List Paragraph"/>
    <w:basedOn w:val="a0"/>
    <w:link w:val="ab"/>
    <w:uiPriority w:val="1"/>
    <w:qFormat/>
    <w:rsid w:val="00DE5D54"/>
    <w:pPr>
      <w:ind w:left="720"/>
      <w:contextualSpacing/>
    </w:pPr>
  </w:style>
  <w:style w:type="character" w:customStyle="1" w:styleId="a9">
    <w:name w:val="код Знак"/>
    <w:basedOn w:val="a1"/>
    <w:link w:val="a8"/>
    <w:rsid w:val="00066BA0"/>
    <w:rPr>
      <w:rFonts w:ascii="Courier New" w:hAnsi="Courier New" w:cs="Courier New"/>
      <w:b/>
      <w:sz w:val="24"/>
    </w:rPr>
  </w:style>
  <w:style w:type="paragraph" w:customStyle="1" w:styleId="a">
    <w:name w:val="Нумерованный"/>
    <w:basedOn w:val="aa"/>
    <w:link w:val="ac"/>
    <w:qFormat/>
    <w:rsid w:val="00951ADA"/>
    <w:pPr>
      <w:numPr>
        <w:numId w:val="1"/>
      </w:numPr>
    </w:pPr>
  </w:style>
  <w:style w:type="character" w:customStyle="1" w:styleId="ab">
    <w:name w:val="Абзац списка Знак"/>
    <w:basedOn w:val="a1"/>
    <w:link w:val="aa"/>
    <w:uiPriority w:val="34"/>
    <w:rsid w:val="00951ADA"/>
  </w:style>
  <w:style w:type="character" w:customStyle="1" w:styleId="ac">
    <w:name w:val="Нумерованный Знак"/>
    <w:basedOn w:val="ab"/>
    <w:link w:val="a"/>
    <w:rsid w:val="00951ADA"/>
  </w:style>
  <w:style w:type="paragraph" w:styleId="ad">
    <w:name w:val="Normal (Web)"/>
    <w:basedOn w:val="a0"/>
    <w:uiPriority w:val="99"/>
    <w:semiHidden/>
    <w:unhideWhenUsed/>
    <w:rsid w:val="00033ABF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9D4C0FA9DEE5F489949C8D0B99C0A6C" ma:contentTypeVersion="0" ma:contentTypeDescription="Создание документа." ma:contentTypeScope="" ma:versionID="78d3cd7ab764c7054813207fc5cb929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1BB95-4655-47F3-A2A9-57E7920A1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5FBF7B-CF61-4C63-81D1-B5F6E7EEF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033325-C0D9-4126-BFF3-8649956051C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9A708E4-878D-46E8-8E99-2545AACF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1655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SGSEU</Company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</dc:creator>
  <cp:keywords/>
  <dc:description/>
  <cp:lastModifiedBy>Frech Tema</cp:lastModifiedBy>
  <cp:revision>34</cp:revision>
  <dcterms:created xsi:type="dcterms:W3CDTF">2026-07-14T19:07:00Z</dcterms:created>
  <dcterms:modified xsi:type="dcterms:W3CDTF">2026-08-12T22:46:00Z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0x01010009D4C0FA9DEE5F489949C8D0B99C0A6C</vt:lpwstr>
  </property>
</Properties>
</file>