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BFE35" w14:textId="77777777" w:rsidR="0063242F" w:rsidRPr="001A5505" w:rsidRDefault="00000000">
      <w:pPr>
        <w:pStyle w:val="a4"/>
        <w:spacing w:line="206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A55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1</w:t>
      </w:r>
    </w:p>
    <w:p w14:paraId="50642386" w14:textId="10D786B2" w:rsidR="0063242F" w:rsidRPr="001A5505" w:rsidRDefault="00000000">
      <w:pPr>
        <w:pStyle w:val="a4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A5505">
        <w:rPr>
          <w:rFonts w:ascii="Times New Roman" w:hAnsi="Times New Roman" w:cs="Times New Roman"/>
          <w:b/>
          <w:bCs/>
          <w:i/>
          <w:iCs/>
          <w:color w:val="3B3839"/>
          <w:sz w:val="24"/>
          <w:szCs w:val="24"/>
        </w:rPr>
        <w:t xml:space="preserve">Задание </w:t>
      </w:r>
      <w:r w:rsidR="001A5505">
        <w:rPr>
          <w:rFonts w:ascii="Times New Roman" w:hAnsi="Times New Roman" w:cs="Times New Roman"/>
          <w:b/>
          <w:bCs/>
          <w:i/>
          <w:iCs/>
          <w:color w:val="3B3839"/>
          <w:sz w:val="24"/>
          <w:szCs w:val="24"/>
        </w:rPr>
        <w:t>1</w:t>
      </w:r>
      <w:r w:rsidRPr="001A5505">
        <w:rPr>
          <w:rFonts w:ascii="Times New Roman" w:hAnsi="Times New Roman" w:cs="Times New Roman"/>
          <w:b/>
          <w:bCs/>
          <w:i/>
          <w:iCs/>
          <w:color w:val="3B3839"/>
          <w:sz w:val="24"/>
          <w:szCs w:val="24"/>
        </w:rPr>
        <w:t>.</w:t>
      </w:r>
      <w:r w:rsidRPr="001A5505">
        <w:rPr>
          <w:rFonts w:ascii="Times New Roman" w:hAnsi="Times New Roman" w:cs="Times New Roman"/>
          <w:color w:val="3B3839"/>
          <w:sz w:val="24"/>
          <w:szCs w:val="24"/>
        </w:rPr>
        <w:t xml:space="preserve"> </w:t>
      </w:r>
      <w:r w:rsidRPr="001A5505">
        <w:rPr>
          <w:rFonts w:ascii="Times New Roman" w:hAnsi="Times New Roman" w:cs="Times New Roman"/>
          <w:sz w:val="24"/>
          <w:szCs w:val="24"/>
        </w:rPr>
        <w:t>Поданным таблицы рассчитайте показатели вооруженности, отдачи ресурсов и ресурсоемкое™ продукции. Определите структурные по</w:t>
      </w:r>
      <w:r w:rsidRPr="001A5505">
        <w:rPr>
          <w:rFonts w:ascii="Times New Roman" w:hAnsi="Times New Roman" w:cs="Times New Roman"/>
          <w:sz w:val="24"/>
          <w:szCs w:val="24"/>
        </w:rPr>
        <w:softHyphen/>
        <w:t>казатели хозяйственной деятельности.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86"/>
        <w:gridCol w:w="1330"/>
        <w:gridCol w:w="1344"/>
      </w:tblGrid>
      <w:tr w:rsidR="0063242F" w:rsidRPr="001A5505" w14:paraId="55C23044" w14:textId="77777777" w:rsidTr="001A5505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54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B3B7A7" w14:textId="77777777" w:rsidR="0063242F" w:rsidRPr="001A5505" w:rsidRDefault="000000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color w:val="3B3839"/>
                <w:sz w:val="24"/>
                <w:szCs w:val="24"/>
              </w:rPr>
              <w:t>Показатель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59951B2" w14:textId="77777777" w:rsidR="0063242F" w:rsidRPr="001A5505" w:rsidRDefault="000000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color w:val="3B3839"/>
                <w:sz w:val="24"/>
                <w:szCs w:val="24"/>
              </w:rPr>
              <w:t>Прошлый ГОД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DFCCD7" w14:textId="77777777" w:rsidR="0063242F" w:rsidRPr="001A5505" w:rsidRDefault="00000000">
            <w:pPr>
              <w:pStyle w:val="a6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color w:val="3B3839"/>
                <w:sz w:val="24"/>
                <w:szCs w:val="24"/>
              </w:rPr>
              <w:t>Отчетный год</w:t>
            </w:r>
          </w:p>
        </w:tc>
      </w:tr>
      <w:tr w:rsidR="0063242F" w:rsidRPr="001A5505" w14:paraId="791243B4" w14:textId="77777777" w:rsidTr="001A5505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54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5C28A94" w14:textId="77777777" w:rsidR="0063242F" w:rsidRPr="001A5505" w:rsidRDefault="00000000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color w:val="3B3839"/>
                <w:sz w:val="24"/>
                <w:szCs w:val="24"/>
              </w:rPr>
              <w:t xml:space="preserve">1. </w:t>
            </w:r>
            <w:r w:rsidRPr="001A5505">
              <w:rPr>
                <w:rFonts w:ascii="Times New Roman" w:hAnsi="Times New Roman" w:cs="Times New Roman"/>
                <w:sz w:val="24"/>
                <w:szCs w:val="24"/>
              </w:rPr>
              <w:t>Объем товарной продукции, тыс. руб.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34B1C7E" w14:textId="77777777" w:rsidR="0063242F" w:rsidRPr="001A5505" w:rsidRDefault="000000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sz w:val="24"/>
                <w:szCs w:val="24"/>
              </w:rPr>
              <w:t>23 934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90E79D" w14:textId="77777777" w:rsidR="0063242F" w:rsidRPr="001A5505" w:rsidRDefault="00000000">
            <w:pPr>
              <w:pStyle w:val="a6"/>
              <w:ind w:firstLine="3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sz w:val="24"/>
                <w:szCs w:val="24"/>
              </w:rPr>
              <w:t>35 635</w:t>
            </w:r>
          </w:p>
        </w:tc>
      </w:tr>
      <w:tr w:rsidR="0063242F" w:rsidRPr="001A5505" w14:paraId="5C96173E" w14:textId="77777777" w:rsidTr="001A5505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54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CBC5025" w14:textId="77777777" w:rsidR="0063242F" w:rsidRPr="001A5505" w:rsidRDefault="00000000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sz w:val="24"/>
                <w:szCs w:val="24"/>
              </w:rPr>
              <w:t>2. Среднесписочная численность работающих, чел.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F5B69BD" w14:textId="77777777" w:rsidR="0063242F" w:rsidRPr="001A5505" w:rsidRDefault="000000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color w:val="767475"/>
                <w:sz w:val="24"/>
                <w:szCs w:val="24"/>
              </w:rPr>
              <w:t>215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F470BF" w14:textId="77777777" w:rsidR="0063242F" w:rsidRPr="001A5505" w:rsidRDefault="000000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</w:tr>
      <w:tr w:rsidR="0063242F" w:rsidRPr="001A5505" w14:paraId="1EF8647E" w14:textId="77777777" w:rsidTr="001A5505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54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50686C9" w14:textId="77777777" w:rsidR="0063242F" w:rsidRPr="001A5505" w:rsidRDefault="00000000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sz w:val="24"/>
                <w:szCs w:val="24"/>
              </w:rPr>
              <w:t>в том числе рабочих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66D77A7" w14:textId="77777777" w:rsidR="0063242F" w:rsidRPr="001A5505" w:rsidRDefault="000000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942912" w14:textId="77777777" w:rsidR="0063242F" w:rsidRPr="001A5505" w:rsidRDefault="000000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</w:tr>
      <w:tr w:rsidR="0063242F" w:rsidRPr="001A5505" w14:paraId="5F56326C" w14:textId="77777777" w:rsidTr="001A5505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54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A33FE28" w14:textId="77777777" w:rsidR="0063242F" w:rsidRPr="001A5505" w:rsidRDefault="00000000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sz w:val="24"/>
                <w:szCs w:val="24"/>
              </w:rPr>
              <w:t>3. Среднегодовая стоимость основных средств, тыс. руб.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AA09D6" w14:textId="77777777" w:rsidR="0063242F" w:rsidRPr="001A5505" w:rsidRDefault="000000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sz w:val="24"/>
                <w:szCs w:val="24"/>
              </w:rPr>
              <w:t>3848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48579E" w14:textId="77777777" w:rsidR="0063242F" w:rsidRPr="001A5505" w:rsidRDefault="00000000">
            <w:pPr>
              <w:pStyle w:val="a6"/>
              <w:ind w:firstLine="4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sz w:val="24"/>
                <w:szCs w:val="24"/>
              </w:rPr>
              <w:t>3907</w:t>
            </w:r>
          </w:p>
        </w:tc>
      </w:tr>
      <w:tr w:rsidR="0063242F" w:rsidRPr="001A5505" w14:paraId="53428533" w14:textId="77777777" w:rsidTr="001A5505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54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8D933E7" w14:textId="77777777" w:rsidR="0063242F" w:rsidRPr="001A5505" w:rsidRDefault="00000000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color w:val="3B3839"/>
                <w:sz w:val="24"/>
                <w:szCs w:val="24"/>
              </w:rPr>
              <w:t xml:space="preserve">в </w:t>
            </w:r>
            <w:r w:rsidRPr="001A5505">
              <w:rPr>
                <w:rFonts w:ascii="Times New Roman" w:hAnsi="Times New Roman" w:cs="Times New Roman"/>
                <w:sz w:val="24"/>
                <w:szCs w:val="24"/>
              </w:rPr>
              <w:t>том числе активная часть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FA8D028" w14:textId="77777777" w:rsidR="0063242F" w:rsidRPr="001A5505" w:rsidRDefault="000000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63A96" w14:textId="77777777" w:rsidR="0063242F" w:rsidRPr="001A5505" w:rsidRDefault="00000000">
            <w:pPr>
              <w:pStyle w:val="a6"/>
              <w:ind w:firstLine="4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sz w:val="24"/>
                <w:szCs w:val="24"/>
              </w:rPr>
              <w:t>2040</w:t>
            </w:r>
          </w:p>
        </w:tc>
      </w:tr>
      <w:tr w:rsidR="0063242F" w:rsidRPr="001A5505" w14:paraId="68B0A91E" w14:textId="77777777" w:rsidTr="001A5505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54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9FCE745" w14:textId="77777777" w:rsidR="0063242F" w:rsidRPr="001A5505" w:rsidRDefault="00000000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sz w:val="24"/>
                <w:szCs w:val="24"/>
              </w:rPr>
              <w:t>4. Материальные затраты, тыс. руб.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6411191" w14:textId="77777777" w:rsidR="0063242F" w:rsidRPr="001A5505" w:rsidRDefault="000000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sz w:val="24"/>
                <w:szCs w:val="24"/>
              </w:rPr>
              <w:t>7496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4BB6CC" w14:textId="77777777" w:rsidR="0063242F" w:rsidRPr="001A5505" w:rsidRDefault="00000000">
            <w:pPr>
              <w:pStyle w:val="a6"/>
              <w:ind w:firstLine="3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color w:val="3B3839"/>
                <w:sz w:val="24"/>
                <w:szCs w:val="24"/>
              </w:rPr>
              <w:t xml:space="preserve">13 </w:t>
            </w:r>
            <w:r w:rsidRPr="001A5505">
              <w:rPr>
                <w:rFonts w:ascii="Times New Roman" w:hAnsi="Times New Roman" w:cs="Times New Roman"/>
                <w:sz w:val="24"/>
                <w:szCs w:val="24"/>
              </w:rPr>
              <w:t>825</w:t>
            </w:r>
          </w:p>
        </w:tc>
      </w:tr>
      <w:tr w:rsidR="0063242F" w:rsidRPr="001A5505" w14:paraId="687FFCCA" w14:textId="77777777" w:rsidTr="001A5505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54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C54CB39" w14:textId="77777777" w:rsidR="0063242F" w:rsidRPr="001A5505" w:rsidRDefault="00000000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color w:val="767475"/>
                <w:sz w:val="24"/>
                <w:szCs w:val="24"/>
              </w:rPr>
              <w:t xml:space="preserve">5. </w:t>
            </w:r>
            <w:r w:rsidRPr="001A5505">
              <w:rPr>
                <w:rFonts w:ascii="Times New Roman" w:hAnsi="Times New Roman" w:cs="Times New Roman"/>
                <w:sz w:val="24"/>
                <w:szCs w:val="24"/>
              </w:rPr>
              <w:t>Фонд заработной платы работающих, тыс. руб.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C05360E" w14:textId="77777777" w:rsidR="0063242F" w:rsidRPr="001A5505" w:rsidRDefault="000000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sz w:val="24"/>
                <w:szCs w:val="24"/>
              </w:rPr>
              <w:t>4580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F78397" w14:textId="77777777" w:rsidR="0063242F" w:rsidRPr="001A5505" w:rsidRDefault="000000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sz w:val="24"/>
                <w:szCs w:val="24"/>
              </w:rPr>
              <w:t>6789</w:t>
            </w:r>
          </w:p>
        </w:tc>
      </w:tr>
      <w:tr w:rsidR="0063242F" w:rsidRPr="001A5505" w14:paraId="7DF6A724" w14:textId="77777777" w:rsidTr="001A5505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54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111AF6C" w14:textId="77777777" w:rsidR="0063242F" w:rsidRPr="001A5505" w:rsidRDefault="00000000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sz w:val="24"/>
                <w:szCs w:val="24"/>
              </w:rPr>
              <w:t>в том числе рабочих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E837422" w14:textId="77777777" w:rsidR="0063242F" w:rsidRPr="001A5505" w:rsidRDefault="000000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sz w:val="24"/>
                <w:szCs w:val="24"/>
              </w:rPr>
              <w:t>4009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0B3B81" w14:textId="77777777" w:rsidR="0063242F" w:rsidRPr="001A5505" w:rsidRDefault="00000000">
            <w:pPr>
              <w:pStyle w:val="a6"/>
              <w:ind w:firstLine="4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sz w:val="24"/>
                <w:szCs w:val="24"/>
              </w:rPr>
              <w:t>5298</w:t>
            </w:r>
          </w:p>
        </w:tc>
      </w:tr>
      <w:tr w:rsidR="0063242F" w:rsidRPr="001A5505" w14:paraId="63CB5B03" w14:textId="77777777" w:rsidTr="001A5505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A7703C4" w14:textId="77777777" w:rsidR="0063242F" w:rsidRPr="001A5505" w:rsidRDefault="00000000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sz w:val="24"/>
                <w:szCs w:val="24"/>
              </w:rPr>
              <w:t>6. Среднегодовая стоимость капитала, тыс. руб.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2D8616D" w14:textId="77777777" w:rsidR="0063242F" w:rsidRPr="001A5505" w:rsidRDefault="000000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color w:val="3B3839"/>
                <w:sz w:val="24"/>
                <w:szCs w:val="24"/>
              </w:rPr>
              <w:t>14 151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1E69BE" w14:textId="77777777" w:rsidR="0063242F" w:rsidRPr="001A5505" w:rsidRDefault="00000000">
            <w:pPr>
              <w:pStyle w:val="a6"/>
              <w:ind w:firstLine="3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sz w:val="24"/>
                <w:szCs w:val="24"/>
              </w:rPr>
              <w:t>16 305</w:t>
            </w:r>
          </w:p>
        </w:tc>
      </w:tr>
    </w:tbl>
    <w:p w14:paraId="0B6F7CC1" w14:textId="77777777" w:rsidR="0063242F" w:rsidRPr="001A5505" w:rsidRDefault="0063242F">
      <w:pPr>
        <w:spacing w:after="199" w:line="1" w:lineRule="exact"/>
        <w:rPr>
          <w:rFonts w:ascii="Times New Roman" w:hAnsi="Times New Roman" w:cs="Times New Roman"/>
        </w:rPr>
      </w:pPr>
    </w:p>
    <w:p w14:paraId="4F11A97E" w14:textId="48E4F281" w:rsidR="0063242F" w:rsidRPr="001A5505" w:rsidRDefault="00000000">
      <w:pPr>
        <w:pStyle w:val="a4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A5505">
        <w:rPr>
          <w:rFonts w:ascii="Times New Roman" w:hAnsi="Times New Roman" w:cs="Times New Roman"/>
          <w:b/>
          <w:bCs/>
          <w:i/>
          <w:iCs/>
          <w:color w:val="3B3839"/>
          <w:sz w:val="24"/>
          <w:szCs w:val="24"/>
        </w:rPr>
        <w:t xml:space="preserve">Задание </w:t>
      </w:r>
      <w:r w:rsidR="001A5505">
        <w:rPr>
          <w:rFonts w:ascii="Times New Roman" w:hAnsi="Times New Roman" w:cs="Times New Roman"/>
          <w:b/>
          <w:bCs/>
          <w:i/>
          <w:iCs/>
          <w:color w:val="3B3839"/>
          <w:sz w:val="24"/>
          <w:szCs w:val="24"/>
        </w:rPr>
        <w:t>2</w:t>
      </w:r>
      <w:r w:rsidRPr="001A5505">
        <w:rPr>
          <w:rFonts w:ascii="Times New Roman" w:hAnsi="Times New Roman" w:cs="Times New Roman"/>
          <w:color w:val="3B3839"/>
          <w:sz w:val="24"/>
          <w:szCs w:val="24"/>
        </w:rPr>
        <w:t xml:space="preserve"> В </w:t>
      </w:r>
      <w:r w:rsidRPr="001A5505">
        <w:rPr>
          <w:rFonts w:ascii="Times New Roman" w:hAnsi="Times New Roman" w:cs="Times New Roman"/>
          <w:sz w:val="24"/>
          <w:szCs w:val="24"/>
        </w:rPr>
        <w:t xml:space="preserve">таблице приведены показатели </w:t>
      </w:r>
      <w:r w:rsidRPr="001A5505">
        <w:rPr>
          <w:rFonts w:ascii="Times New Roman" w:hAnsi="Times New Roman" w:cs="Times New Roman"/>
          <w:color w:val="3B3839"/>
          <w:sz w:val="24"/>
          <w:szCs w:val="24"/>
        </w:rPr>
        <w:t xml:space="preserve">о </w:t>
      </w:r>
      <w:r w:rsidRPr="001A5505">
        <w:rPr>
          <w:rFonts w:ascii="Times New Roman" w:hAnsi="Times New Roman" w:cs="Times New Roman"/>
          <w:sz w:val="24"/>
          <w:szCs w:val="24"/>
        </w:rPr>
        <w:t>выручке предприятия за 12 месяцев. Рассчитайте абсолютное изменение показателя, а также ба</w:t>
      </w:r>
      <w:r w:rsidRPr="001A5505">
        <w:rPr>
          <w:rFonts w:ascii="Times New Roman" w:hAnsi="Times New Roman" w:cs="Times New Roman"/>
          <w:sz w:val="24"/>
          <w:szCs w:val="24"/>
        </w:rPr>
        <w:softHyphen/>
        <w:t xml:space="preserve">зисные </w:t>
      </w:r>
      <w:r w:rsidRPr="001A5505">
        <w:rPr>
          <w:rFonts w:ascii="Times New Roman" w:hAnsi="Times New Roman" w:cs="Times New Roman"/>
          <w:color w:val="3B3839"/>
          <w:sz w:val="24"/>
          <w:szCs w:val="24"/>
        </w:rPr>
        <w:t xml:space="preserve">и </w:t>
      </w:r>
      <w:r w:rsidRPr="001A5505">
        <w:rPr>
          <w:rFonts w:ascii="Times New Roman" w:hAnsi="Times New Roman" w:cs="Times New Roman"/>
          <w:sz w:val="24"/>
          <w:szCs w:val="24"/>
        </w:rPr>
        <w:t>цепные темпы роста. Определите средний абсолютный прирост и средний темп роста. Укажите использованный прием сравнения. Сделайте аналитические выводы.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1"/>
        <w:gridCol w:w="2664"/>
        <w:gridCol w:w="1406"/>
        <w:gridCol w:w="2678"/>
      </w:tblGrid>
      <w:tr w:rsidR="0063242F" w:rsidRPr="001A5505" w14:paraId="0573CC50" w14:textId="77777777" w:rsidTr="001A5505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3A01525" w14:textId="77777777" w:rsidR="0063242F" w:rsidRPr="001A5505" w:rsidRDefault="00000000">
            <w:pPr>
              <w:pStyle w:val="a6"/>
              <w:ind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color w:val="3B3839"/>
                <w:sz w:val="24"/>
                <w:szCs w:val="24"/>
              </w:rPr>
              <w:t>Месяц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F582C7E" w14:textId="77777777" w:rsidR="0063242F" w:rsidRPr="001A5505" w:rsidRDefault="000000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color w:val="3B3839"/>
                <w:sz w:val="24"/>
                <w:szCs w:val="24"/>
              </w:rPr>
              <w:t>Выручка, тыс. руб.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4AFC7F2" w14:textId="77777777" w:rsidR="0063242F" w:rsidRPr="001A5505" w:rsidRDefault="00000000">
            <w:pPr>
              <w:pStyle w:val="a6"/>
              <w:ind w:firstLine="3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color w:val="3B3839"/>
                <w:sz w:val="24"/>
                <w:szCs w:val="24"/>
              </w:rPr>
              <w:t>Месяц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967783" w14:textId="77777777" w:rsidR="0063242F" w:rsidRPr="001A5505" w:rsidRDefault="000000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color w:val="3B3839"/>
                <w:sz w:val="24"/>
                <w:szCs w:val="24"/>
              </w:rPr>
              <w:t>Выручка, тыс. руб.</w:t>
            </w:r>
          </w:p>
        </w:tc>
      </w:tr>
      <w:tr w:rsidR="0063242F" w:rsidRPr="001A5505" w14:paraId="6B7DC8E3" w14:textId="77777777" w:rsidTr="001A5505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671C5F2" w14:textId="77777777" w:rsidR="0063242F" w:rsidRPr="001A5505" w:rsidRDefault="00000000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5C3A730" w14:textId="77777777" w:rsidR="0063242F" w:rsidRPr="001A5505" w:rsidRDefault="000000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sz w:val="24"/>
                <w:szCs w:val="24"/>
              </w:rPr>
              <w:t>38 287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DF1A0DA" w14:textId="77777777" w:rsidR="0063242F" w:rsidRPr="001A5505" w:rsidRDefault="00000000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B47875" w14:textId="77777777" w:rsidR="0063242F" w:rsidRPr="001A5505" w:rsidRDefault="000000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sz w:val="24"/>
                <w:szCs w:val="24"/>
              </w:rPr>
              <w:t>42 938</w:t>
            </w:r>
          </w:p>
        </w:tc>
      </w:tr>
      <w:tr w:rsidR="0063242F" w:rsidRPr="001A5505" w14:paraId="439F3A5F" w14:textId="77777777" w:rsidTr="001A5505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390A8FF" w14:textId="77777777" w:rsidR="0063242F" w:rsidRPr="001A5505" w:rsidRDefault="00000000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FB01447" w14:textId="77777777" w:rsidR="0063242F" w:rsidRPr="001A5505" w:rsidRDefault="000000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sz w:val="24"/>
                <w:szCs w:val="24"/>
              </w:rPr>
              <w:t>39 483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106D93C" w14:textId="77777777" w:rsidR="0063242F" w:rsidRPr="001A5505" w:rsidRDefault="00000000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8ACF0" w14:textId="77777777" w:rsidR="0063242F" w:rsidRPr="001A5505" w:rsidRDefault="000000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sz w:val="24"/>
                <w:szCs w:val="24"/>
              </w:rPr>
              <w:t>43 928</w:t>
            </w:r>
          </w:p>
        </w:tc>
      </w:tr>
      <w:tr w:rsidR="0063242F" w:rsidRPr="001A5505" w14:paraId="2AB254C8" w14:textId="77777777" w:rsidTr="001A5505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E8F176B" w14:textId="77777777" w:rsidR="0063242F" w:rsidRPr="001A5505" w:rsidRDefault="00000000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color w:val="3B3839"/>
                <w:sz w:val="24"/>
                <w:szCs w:val="24"/>
              </w:rPr>
              <w:t>Март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2823398" w14:textId="77777777" w:rsidR="0063242F" w:rsidRPr="001A5505" w:rsidRDefault="000000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sz w:val="24"/>
                <w:szCs w:val="24"/>
              </w:rPr>
              <w:t>39 028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8023240" w14:textId="77777777" w:rsidR="0063242F" w:rsidRPr="001A5505" w:rsidRDefault="00000000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4E8788" w14:textId="77777777" w:rsidR="0063242F" w:rsidRPr="001A5505" w:rsidRDefault="000000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sz w:val="24"/>
                <w:szCs w:val="24"/>
              </w:rPr>
              <w:t>41 938</w:t>
            </w:r>
          </w:p>
        </w:tc>
      </w:tr>
      <w:tr w:rsidR="0063242F" w:rsidRPr="001A5505" w14:paraId="6B4DF52D" w14:textId="77777777" w:rsidTr="001A5505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66B5779" w14:textId="77777777" w:rsidR="0063242F" w:rsidRPr="001A5505" w:rsidRDefault="00000000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F077621" w14:textId="77777777" w:rsidR="0063242F" w:rsidRPr="001A5505" w:rsidRDefault="000000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color w:val="3B3839"/>
                <w:sz w:val="24"/>
                <w:szCs w:val="24"/>
              </w:rPr>
              <w:t>41 084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C4B9A2B" w14:textId="77777777" w:rsidR="0063242F" w:rsidRPr="001A5505" w:rsidRDefault="00000000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6636B8" w14:textId="77777777" w:rsidR="0063242F" w:rsidRPr="001A5505" w:rsidRDefault="000000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sz w:val="24"/>
                <w:szCs w:val="24"/>
              </w:rPr>
              <w:t>41 273</w:t>
            </w:r>
          </w:p>
        </w:tc>
      </w:tr>
      <w:tr w:rsidR="0063242F" w:rsidRPr="001A5505" w14:paraId="0F136AD1" w14:textId="77777777" w:rsidTr="001A5505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8C3B25D" w14:textId="77777777" w:rsidR="0063242F" w:rsidRPr="001A5505" w:rsidRDefault="00000000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color w:val="3B3839"/>
                <w:sz w:val="24"/>
                <w:szCs w:val="24"/>
              </w:rPr>
              <w:t>Май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69E6CBA" w14:textId="77777777" w:rsidR="0063242F" w:rsidRPr="001A5505" w:rsidRDefault="000000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sz w:val="24"/>
                <w:szCs w:val="24"/>
              </w:rPr>
              <w:t>38 921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6BE1EB2" w14:textId="77777777" w:rsidR="0063242F" w:rsidRPr="001A5505" w:rsidRDefault="00000000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AC67B5" w14:textId="77777777" w:rsidR="0063242F" w:rsidRPr="001A5505" w:rsidRDefault="000000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sz w:val="24"/>
                <w:szCs w:val="24"/>
              </w:rPr>
              <w:t>40 192</w:t>
            </w:r>
          </w:p>
        </w:tc>
      </w:tr>
      <w:tr w:rsidR="0063242F" w:rsidRPr="001A5505" w14:paraId="00A766F6" w14:textId="77777777" w:rsidTr="001A5505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6F58227" w14:textId="77777777" w:rsidR="0063242F" w:rsidRPr="001A5505" w:rsidRDefault="00000000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color w:val="3B3839"/>
                <w:sz w:val="24"/>
                <w:szCs w:val="24"/>
              </w:rPr>
              <w:t>Июнь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38F1525" w14:textId="77777777" w:rsidR="0063242F" w:rsidRPr="001A5505" w:rsidRDefault="000000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color w:val="3B3839"/>
                <w:sz w:val="24"/>
                <w:szCs w:val="24"/>
              </w:rPr>
              <w:t>39 029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32AF366" w14:textId="77777777" w:rsidR="0063242F" w:rsidRPr="001A5505" w:rsidRDefault="00000000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C86A6C" w14:textId="77777777" w:rsidR="0063242F" w:rsidRPr="001A5505" w:rsidRDefault="000000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color w:val="3B3839"/>
                <w:sz w:val="24"/>
                <w:szCs w:val="24"/>
              </w:rPr>
              <w:t>44 039</w:t>
            </w:r>
          </w:p>
        </w:tc>
      </w:tr>
    </w:tbl>
    <w:p w14:paraId="3125A7EA" w14:textId="77777777" w:rsidR="0063242F" w:rsidRPr="001A5505" w:rsidRDefault="0063242F">
      <w:pPr>
        <w:rPr>
          <w:rFonts w:ascii="Times New Roman" w:hAnsi="Times New Roman" w:cs="Times New Roman"/>
        </w:rPr>
        <w:sectPr w:rsidR="0063242F" w:rsidRPr="001A5505" w:rsidSect="00E157B4">
          <w:pgSz w:w="11900" w:h="16840"/>
          <w:pgMar w:top="1172" w:right="1918" w:bottom="812" w:left="1731" w:header="744" w:footer="384" w:gutter="0"/>
          <w:pgNumType w:start="1"/>
          <w:cols w:space="720"/>
          <w:noEndnote/>
          <w:docGrid w:linePitch="360"/>
        </w:sectPr>
      </w:pPr>
    </w:p>
    <w:p w14:paraId="0CA77D7E" w14:textId="426D68BB" w:rsidR="0063242F" w:rsidRPr="001A5505" w:rsidRDefault="00000000">
      <w:pPr>
        <w:pStyle w:val="a4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A5505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 xml:space="preserve">Задание </w:t>
      </w:r>
      <w:r w:rsidR="001A55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3</w:t>
      </w:r>
      <w:r w:rsidRPr="001A55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Pr="001A5505">
        <w:rPr>
          <w:rFonts w:ascii="Times New Roman" w:hAnsi="Times New Roman" w:cs="Times New Roman"/>
          <w:sz w:val="24"/>
          <w:szCs w:val="24"/>
        </w:rPr>
        <w:t xml:space="preserve"> По данным таблицы определите абсолютное отклонение и процент выполнения плана по объему производства продукции. Укажите использованный прием сравнения. Сделайте аналитические выводы.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95"/>
        <w:gridCol w:w="917"/>
        <w:gridCol w:w="912"/>
        <w:gridCol w:w="1546"/>
        <w:gridCol w:w="2390"/>
      </w:tblGrid>
      <w:tr w:rsidR="0063242F" w:rsidRPr="001A5505" w14:paraId="0979ADB3" w14:textId="77777777" w:rsidTr="001A5505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860808" w14:textId="77777777" w:rsidR="0063242F" w:rsidRPr="001A5505" w:rsidRDefault="000000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color w:val="3B3839"/>
                <w:sz w:val="24"/>
                <w:szCs w:val="24"/>
              </w:rPr>
              <w:t>Показатель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EECE0D" w14:textId="77777777" w:rsidR="0063242F" w:rsidRPr="001A5505" w:rsidRDefault="000000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color w:val="3B3839"/>
                <w:sz w:val="24"/>
                <w:szCs w:val="24"/>
              </w:rPr>
              <w:t>План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6367DA" w14:textId="77777777" w:rsidR="0063242F" w:rsidRPr="001A5505" w:rsidRDefault="000000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color w:val="3B3839"/>
                <w:sz w:val="24"/>
                <w:szCs w:val="24"/>
              </w:rPr>
              <w:t>Факт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4941550" w14:textId="77777777" w:rsidR="0063242F" w:rsidRPr="001A5505" w:rsidRDefault="00000000">
            <w:pPr>
              <w:pStyle w:val="a6"/>
              <w:spacing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color w:val="3B3839"/>
                <w:sz w:val="24"/>
                <w:szCs w:val="24"/>
              </w:rPr>
              <w:t>Абсолютное отклонение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02761A" w14:textId="77777777" w:rsidR="0063242F" w:rsidRPr="001A5505" w:rsidRDefault="00000000">
            <w:pPr>
              <w:pStyle w:val="a6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color w:val="3B3839"/>
                <w:sz w:val="24"/>
                <w:szCs w:val="24"/>
              </w:rPr>
              <w:t>Процент выполне</w:t>
            </w:r>
            <w:r w:rsidRPr="001A5505">
              <w:rPr>
                <w:rFonts w:ascii="Times New Roman" w:hAnsi="Times New Roman" w:cs="Times New Roman"/>
                <w:color w:val="3B3839"/>
                <w:sz w:val="24"/>
                <w:szCs w:val="24"/>
              </w:rPr>
              <w:softHyphen/>
              <w:t>ния плана</w:t>
            </w:r>
          </w:p>
        </w:tc>
      </w:tr>
      <w:tr w:rsidR="0063242F" w:rsidRPr="001A5505" w14:paraId="162C1634" w14:textId="77777777" w:rsidTr="001A5505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C094EDF" w14:textId="77777777" w:rsidR="0063242F" w:rsidRPr="001A5505" w:rsidRDefault="00000000">
            <w:pPr>
              <w:pStyle w:val="a6"/>
              <w:spacing w:line="254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sz w:val="24"/>
                <w:szCs w:val="24"/>
              </w:rPr>
              <w:t>Производство про</w:t>
            </w:r>
            <w:r w:rsidRPr="001A5505">
              <w:rPr>
                <w:rFonts w:ascii="Times New Roman" w:hAnsi="Times New Roman" w:cs="Times New Roman"/>
                <w:sz w:val="24"/>
                <w:szCs w:val="24"/>
              </w:rPr>
              <w:softHyphen/>
              <w:t>дукции, тыс. руб.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23863F" w14:textId="77777777" w:rsidR="0063242F" w:rsidRPr="001A5505" w:rsidRDefault="00000000" w:rsidP="001A550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sz w:val="24"/>
                <w:szCs w:val="24"/>
              </w:rPr>
              <w:t>27 837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E1F26E" w14:textId="77777777" w:rsidR="0063242F" w:rsidRPr="001A5505" w:rsidRDefault="00000000" w:rsidP="001A550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sz w:val="24"/>
                <w:szCs w:val="24"/>
              </w:rPr>
              <w:t>28 837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1E541C" w14:textId="77777777" w:rsidR="0063242F" w:rsidRPr="001A5505" w:rsidRDefault="00632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8D6A19" w14:textId="77777777" w:rsidR="0063242F" w:rsidRPr="001A5505" w:rsidRDefault="0063242F">
            <w:pPr>
              <w:rPr>
                <w:rFonts w:ascii="Times New Roman" w:hAnsi="Times New Roman" w:cs="Times New Roman"/>
              </w:rPr>
            </w:pPr>
          </w:p>
        </w:tc>
      </w:tr>
      <w:tr w:rsidR="0063242F" w:rsidRPr="001A5505" w14:paraId="6E821F8F" w14:textId="77777777" w:rsidTr="001A5505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45C898E" w14:textId="77777777" w:rsidR="0063242F" w:rsidRPr="001A5505" w:rsidRDefault="00000000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15DD0F" w14:textId="77777777" w:rsidR="0063242F" w:rsidRPr="001A5505" w:rsidRDefault="0063242F" w:rsidP="001A55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CE6570" w14:textId="77777777" w:rsidR="0063242F" w:rsidRPr="001A5505" w:rsidRDefault="0063242F" w:rsidP="001A55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163D1F" w14:textId="77777777" w:rsidR="0063242F" w:rsidRPr="001A5505" w:rsidRDefault="00632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33BA62" w14:textId="77777777" w:rsidR="0063242F" w:rsidRPr="001A5505" w:rsidRDefault="0063242F">
            <w:pPr>
              <w:rPr>
                <w:rFonts w:ascii="Times New Roman" w:hAnsi="Times New Roman" w:cs="Times New Roman"/>
              </w:rPr>
            </w:pPr>
          </w:p>
        </w:tc>
      </w:tr>
      <w:tr w:rsidR="0063242F" w:rsidRPr="001A5505" w14:paraId="729EA624" w14:textId="77777777" w:rsidTr="001A5505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101A89D" w14:textId="77777777" w:rsidR="0063242F" w:rsidRPr="001A5505" w:rsidRDefault="00000000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sz w:val="24"/>
                <w:szCs w:val="24"/>
              </w:rPr>
              <w:t>изделие Л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AE45A9" w14:textId="77777777" w:rsidR="0063242F" w:rsidRPr="001A5505" w:rsidRDefault="00000000" w:rsidP="001A550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sz w:val="24"/>
                <w:szCs w:val="24"/>
              </w:rPr>
              <w:t>12 938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B327D5" w14:textId="77777777" w:rsidR="0063242F" w:rsidRPr="001A5505" w:rsidRDefault="00000000" w:rsidP="001A550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sz w:val="24"/>
                <w:szCs w:val="24"/>
              </w:rPr>
              <w:t>12 837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0BDC23" w14:textId="77777777" w:rsidR="0063242F" w:rsidRPr="001A5505" w:rsidRDefault="00632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0908AD" w14:textId="77777777" w:rsidR="0063242F" w:rsidRPr="001A5505" w:rsidRDefault="0063242F">
            <w:pPr>
              <w:rPr>
                <w:rFonts w:ascii="Times New Roman" w:hAnsi="Times New Roman" w:cs="Times New Roman"/>
              </w:rPr>
            </w:pPr>
          </w:p>
        </w:tc>
      </w:tr>
      <w:tr w:rsidR="0063242F" w:rsidRPr="001A5505" w14:paraId="7D7385D2" w14:textId="77777777" w:rsidTr="001A5505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B58B65A" w14:textId="77777777" w:rsidR="0063242F" w:rsidRPr="001A5505" w:rsidRDefault="00000000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sz w:val="24"/>
                <w:szCs w:val="24"/>
              </w:rPr>
              <w:t>изделие 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587D87" w14:textId="77777777" w:rsidR="0063242F" w:rsidRPr="001A5505" w:rsidRDefault="00000000" w:rsidP="001A550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color w:val="3B3839"/>
                <w:sz w:val="24"/>
                <w:szCs w:val="24"/>
              </w:rPr>
              <w:t xml:space="preserve">10 </w:t>
            </w:r>
            <w:r w:rsidRPr="001A5505">
              <w:rPr>
                <w:rFonts w:ascii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D46DEC" w14:textId="77777777" w:rsidR="0063242F" w:rsidRPr="001A5505" w:rsidRDefault="00000000" w:rsidP="001A550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sz w:val="24"/>
                <w:szCs w:val="24"/>
              </w:rPr>
              <w:t>9028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89D452" w14:textId="77777777" w:rsidR="0063242F" w:rsidRPr="001A5505" w:rsidRDefault="00632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A3229C" w14:textId="77777777" w:rsidR="0063242F" w:rsidRPr="001A5505" w:rsidRDefault="0063242F">
            <w:pPr>
              <w:rPr>
                <w:rFonts w:ascii="Times New Roman" w:hAnsi="Times New Roman" w:cs="Times New Roman"/>
              </w:rPr>
            </w:pPr>
          </w:p>
        </w:tc>
      </w:tr>
      <w:tr w:rsidR="0063242F" w:rsidRPr="001A5505" w14:paraId="32348981" w14:textId="77777777" w:rsidTr="001A5505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3E1D09C" w14:textId="77777777" w:rsidR="0063242F" w:rsidRPr="001A5505" w:rsidRDefault="00000000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sz w:val="24"/>
                <w:szCs w:val="24"/>
              </w:rPr>
              <w:t>изделие С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0CCC50" w14:textId="77777777" w:rsidR="0063242F" w:rsidRPr="001A5505" w:rsidRDefault="00000000" w:rsidP="001A550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sz w:val="24"/>
                <w:szCs w:val="24"/>
              </w:rPr>
              <w:t>3967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06D229" w14:textId="77777777" w:rsidR="0063242F" w:rsidRPr="001A5505" w:rsidRDefault="00000000" w:rsidP="001A550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sz w:val="24"/>
                <w:szCs w:val="24"/>
              </w:rPr>
              <w:t>6972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FB9321A" w14:textId="77777777" w:rsidR="0063242F" w:rsidRPr="001A5505" w:rsidRDefault="00632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40D07" w14:textId="77777777" w:rsidR="0063242F" w:rsidRPr="001A5505" w:rsidRDefault="0063242F">
            <w:pPr>
              <w:rPr>
                <w:rFonts w:ascii="Times New Roman" w:hAnsi="Times New Roman" w:cs="Times New Roman"/>
              </w:rPr>
            </w:pPr>
          </w:p>
        </w:tc>
      </w:tr>
    </w:tbl>
    <w:p w14:paraId="248BEA0A" w14:textId="77777777" w:rsidR="0063242F" w:rsidRPr="001A5505" w:rsidRDefault="0063242F">
      <w:pPr>
        <w:spacing w:after="339" w:line="1" w:lineRule="exact"/>
        <w:rPr>
          <w:rFonts w:ascii="Times New Roman" w:hAnsi="Times New Roman" w:cs="Times New Roman"/>
        </w:rPr>
      </w:pPr>
    </w:p>
    <w:p w14:paraId="269E42BF" w14:textId="7742D3B3" w:rsidR="0063242F" w:rsidRDefault="00000000">
      <w:pPr>
        <w:pStyle w:val="a4"/>
        <w:spacing w:line="262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A5505">
        <w:rPr>
          <w:rFonts w:ascii="Times New Roman" w:hAnsi="Times New Roman" w:cs="Times New Roman"/>
          <w:sz w:val="24"/>
          <w:szCs w:val="24"/>
        </w:rPr>
        <w:t xml:space="preserve">Задание </w:t>
      </w:r>
      <w:r w:rsidR="001A55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4</w:t>
      </w:r>
      <w:r w:rsidRPr="001A55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Pr="001A5505">
        <w:rPr>
          <w:rFonts w:ascii="Times New Roman" w:hAnsi="Times New Roman" w:cs="Times New Roman"/>
          <w:sz w:val="24"/>
          <w:szCs w:val="24"/>
        </w:rPr>
        <w:t xml:space="preserve"> Предприятие заключило хозяйственные договоры с 22 пред</w:t>
      </w:r>
      <w:r w:rsidRPr="001A5505">
        <w:rPr>
          <w:rFonts w:ascii="Times New Roman" w:hAnsi="Times New Roman" w:cs="Times New Roman"/>
          <w:sz w:val="24"/>
          <w:szCs w:val="24"/>
        </w:rPr>
        <w:softHyphen/>
        <w:t>приятиями</w:t>
      </w:r>
      <w:r w:rsidR="001A5505">
        <w:rPr>
          <w:rFonts w:ascii="Times New Roman" w:hAnsi="Times New Roman" w:cs="Times New Roman"/>
          <w:sz w:val="24"/>
          <w:szCs w:val="24"/>
        </w:rPr>
        <w:t xml:space="preserve"> </w:t>
      </w:r>
      <w:r w:rsidRPr="001A5505">
        <w:rPr>
          <w:rFonts w:ascii="Times New Roman" w:hAnsi="Times New Roman" w:cs="Times New Roman"/>
          <w:sz w:val="24"/>
          <w:szCs w:val="24"/>
        </w:rPr>
        <w:t>—</w:t>
      </w:r>
      <w:r w:rsidR="001A5505">
        <w:rPr>
          <w:rFonts w:ascii="Times New Roman" w:hAnsi="Times New Roman" w:cs="Times New Roman"/>
          <w:sz w:val="24"/>
          <w:szCs w:val="24"/>
        </w:rPr>
        <w:t xml:space="preserve"> </w:t>
      </w:r>
      <w:r w:rsidRPr="001A5505">
        <w:rPr>
          <w:rFonts w:ascii="Times New Roman" w:hAnsi="Times New Roman" w:cs="Times New Roman"/>
          <w:sz w:val="24"/>
          <w:szCs w:val="24"/>
        </w:rPr>
        <w:t>покупателями продукции. Выполните структурную группировку покупателей по продолжительности договорных связей (лет) при следующих исходных данных.</w:t>
      </w:r>
    </w:p>
    <w:p w14:paraId="1034BF3E" w14:textId="77777777" w:rsidR="001A5505" w:rsidRPr="001A5505" w:rsidRDefault="001A5505">
      <w:pPr>
        <w:pStyle w:val="a4"/>
        <w:spacing w:line="262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9"/>
        <w:gridCol w:w="850"/>
        <w:gridCol w:w="979"/>
        <w:gridCol w:w="850"/>
        <w:gridCol w:w="974"/>
        <w:gridCol w:w="850"/>
        <w:gridCol w:w="974"/>
        <w:gridCol w:w="850"/>
        <w:gridCol w:w="989"/>
      </w:tblGrid>
      <w:tr w:rsidR="0063242F" w:rsidRPr="001A5505" w14:paraId="4E5E3EA4" w14:textId="77777777">
        <w:tblPrEx>
          <w:tblCellMar>
            <w:top w:w="0" w:type="dxa"/>
            <w:bottom w:w="0" w:type="dxa"/>
          </w:tblCellMar>
        </w:tblPrEx>
        <w:trPr>
          <w:trHeight w:hRule="exact" w:val="413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736D4F" w14:textId="77777777" w:rsidR="0063242F" w:rsidRPr="001A5505" w:rsidRDefault="00000000">
            <w:pPr>
              <w:pStyle w:val="a6"/>
              <w:ind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color w:val="3B3839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3533F6" w14:textId="77777777" w:rsidR="0063242F" w:rsidRPr="001A5505" w:rsidRDefault="000000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color w:val="3B3839"/>
                <w:sz w:val="24"/>
                <w:szCs w:val="24"/>
              </w:rPr>
              <w:t>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172A0E" w14:textId="77777777" w:rsidR="0063242F" w:rsidRPr="001A5505" w:rsidRDefault="000000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color w:val="3B3839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B50BB7" w14:textId="77777777" w:rsidR="0063242F" w:rsidRPr="001A5505" w:rsidRDefault="000000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color w:val="3B3839"/>
                <w:sz w:val="24"/>
                <w:szCs w:val="24"/>
              </w:rPr>
              <w:t>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8F40E5" w14:textId="77777777" w:rsidR="0063242F" w:rsidRPr="001A5505" w:rsidRDefault="000000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color w:val="3B3839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B99417" w14:textId="77777777" w:rsidR="0063242F" w:rsidRPr="001A5505" w:rsidRDefault="000000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eastAsia="Times New Roman" w:hAnsi="Times New Roman" w:cs="Times New Roman"/>
                <w:b/>
                <w:bCs/>
                <w:color w:val="3B3839"/>
                <w:sz w:val="24"/>
                <w:szCs w:val="24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731CC8" w14:textId="77777777" w:rsidR="0063242F" w:rsidRPr="001A5505" w:rsidRDefault="000000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color w:val="3B3839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240A1C" w14:textId="77777777" w:rsidR="0063242F" w:rsidRPr="001A5505" w:rsidRDefault="000000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color w:val="3B3839"/>
                <w:sz w:val="24"/>
                <w:szCs w:val="24"/>
              </w:rPr>
              <w:t>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4ABC3" w14:textId="77777777" w:rsidR="0063242F" w:rsidRPr="001A5505" w:rsidRDefault="000000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eastAsia="Times New Roman" w:hAnsi="Times New Roman" w:cs="Times New Roman"/>
                <w:b/>
                <w:bCs/>
                <w:color w:val="3B3839"/>
                <w:sz w:val="24"/>
                <w:szCs w:val="24"/>
              </w:rPr>
              <w:t>4</w:t>
            </w:r>
          </w:p>
        </w:tc>
      </w:tr>
      <w:tr w:rsidR="0063242F" w:rsidRPr="001A5505" w14:paraId="3E5005B6" w14:textId="77777777">
        <w:tblPrEx>
          <w:tblCellMar>
            <w:top w:w="0" w:type="dxa"/>
            <w:bottom w:w="0" w:type="dxa"/>
          </w:tblCellMar>
        </w:tblPrEx>
        <w:trPr>
          <w:trHeight w:hRule="exact" w:val="408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95FB83" w14:textId="77777777" w:rsidR="0063242F" w:rsidRPr="001A5505" w:rsidRDefault="00000000">
            <w:pPr>
              <w:pStyle w:val="a6"/>
              <w:ind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DE9393" w14:textId="77777777" w:rsidR="0063242F" w:rsidRPr="001A5505" w:rsidRDefault="000000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color w:val="3B3839"/>
                <w:sz w:val="24"/>
                <w:szCs w:val="24"/>
              </w:rPr>
              <w:t>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D05714" w14:textId="77777777" w:rsidR="0063242F" w:rsidRPr="001A5505" w:rsidRDefault="000000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color w:val="3B3839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A96A96" w14:textId="77777777" w:rsidR="0063242F" w:rsidRPr="001A5505" w:rsidRDefault="000000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color w:val="3B3839"/>
                <w:sz w:val="24"/>
                <w:szCs w:val="24"/>
              </w:rPr>
              <w:t>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6AF1E7" w14:textId="77777777" w:rsidR="0063242F" w:rsidRPr="001A5505" w:rsidRDefault="000000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eastAsia="Arial" w:hAnsi="Times New Roman" w:cs="Times New Roman"/>
                <w:color w:val="3B3839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CF1CF5" w14:textId="77777777" w:rsidR="0063242F" w:rsidRPr="001A5505" w:rsidRDefault="000000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color w:val="3B3839"/>
                <w:sz w:val="24"/>
                <w:szCs w:val="24"/>
              </w:rPr>
              <w:t>8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96CE87" w14:textId="77777777" w:rsidR="0063242F" w:rsidRPr="001A5505" w:rsidRDefault="000000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color w:val="3B3839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7DDDB1" w14:textId="77777777" w:rsidR="0063242F" w:rsidRPr="001A5505" w:rsidRDefault="000000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EC88A" w14:textId="77777777" w:rsidR="0063242F" w:rsidRPr="001A5505" w:rsidRDefault="000000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eastAsia="Arial" w:hAnsi="Times New Roman" w:cs="Times New Roman"/>
                <w:color w:val="3B3839"/>
                <w:sz w:val="24"/>
                <w:szCs w:val="24"/>
              </w:rPr>
              <w:t>10</w:t>
            </w:r>
          </w:p>
        </w:tc>
      </w:tr>
      <w:tr w:rsidR="0063242F" w:rsidRPr="001A5505" w14:paraId="3409EA3E" w14:textId="77777777">
        <w:tblPrEx>
          <w:tblCellMar>
            <w:top w:w="0" w:type="dxa"/>
            <w:bottom w:w="0" w:type="dxa"/>
          </w:tblCellMar>
        </w:tblPrEx>
        <w:trPr>
          <w:trHeight w:hRule="exact" w:val="418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F7FE12" w14:textId="77777777" w:rsidR="0063242F" w:rsidRPr="001A5505" w:rsidRDefault="00000000">
            <w:pPr>
              <w:pStyle w:val="a6"/>
              <w:ind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DAC20C" w14:textId="77777777" w:rsidR="0063242F" w:rsidRPr="001A5505" w:rsidRDefault="000000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53011B" w14:textId="77777777" w:rsidR="0063242F" w:rsidRPr="001A5505" w:rsidRDefault="000000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5E2BDE" w14:textId="77777777" w:rsidR="0063242F" w:rsidRPr="001A5505" w:rsidRDefault="000000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3C5D34B" w14:textId="77777777" w:rsidR="0063242F" w:rsidRPr="001A5505" w:rsidRDefault="00632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747B09A" w14:textId="77777777" w:rsidR="0063242F" w:rsidRPr="001A5505" w:rsidRDefault="00632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44EBAF2" w14:textId="77777777" w:rsidR="0063242F" w:rsidRPr="001A5505" w:rsidRDefault="00632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B6695D4" w14:textId="77777777" w:rsidR="0063242F" w:rsidRPr="001A5505" w:rsidRDefault="00632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EBD88" w14:textId="77777777" w:rsidR="0063242F" w:rsidRPr="001A5505" w:rsidRDefault="0063242F">
            <w:pPr>
              <w:rPr>
                <w:rFonts w:ascii="Times New Roman" w:hAnsi="Times New Roman" w:cs="Times New Roman"/>
              </w:rPr>
            </w:pPr>
          </w:p>
        </w:tc>
      </w:tr>
    </w:tbl>
    <w:p w14:paraId="7B6C0C36" w14:textId="77777777" w:rsidR="0063242F" w:rsidRPr="001A5505" w:rsidRDefault="0063242F">
      <w:pPr>
        <w:spacing w:after="539" w:line="1" w:lineRule="exact"/>
        <w:rPr>
          <w:rFonts w:ascii="Times New Roman" w:hAnsi="Times New Roman" w:cs="Times New Roman"/>
        </w:rPr>
      </w:pPr>
    </w:p>
    <w:p w14:paraId="7B1D5C97" w14:textId="2E130E74" w:rsidR="0063242F" w:rsidRPr="001A5505" w:rsidRDefault="00000000">
      <w:pPr>
        <w:pStyle w:val="a4"/>
        <w:spacing w:line="240" w:lineRule="auto"/>
        <w:ind w:left="331" w:firstLine="0"/>
        <w:rPr>
          <w:rFonts w:ascii="Times New Roman" w:hAnsi="Times New Roman" w:cs="Times New Roman"/>
          <w:sz w:val="24"/>
          <w:szCs w:val="24"/>
        </w:rPr>
      </w:pPr>
      <w:r w:rsidRPr="001A5505">
        <w:rPr>
          <w:rFonts w:ascii="Times New Roman" w:hAnsi="Times New Roman" w:cs="Times New Roman"/>
          <w:color w:val="3B3839"/>
          <w:sz w:val="24"/>
          <w:szCs w:val="24"/>
        </w:rPr>
        <w:t xml:space="preserve">Задание </w:t>
      </w:r>
      <w:r w:rsidR="001A5505">
        <w:rPr>
          <w:rFonts w:ascii="Times New Roman" w:hAnsi="Times New Roman" w:cs="Times New Roman"/>
          <w:b/>
          <w:bCs/>
          <w:i/>
          <w:iCs/>
          <w:color w:val="3B3839"/>
          <w:sz w:val="24"/>
          <w:szCs w:val="24"/>
        </w:rPr>
        <w:t>5</w:t>
      </w:r>
      <w:r w:rsidRPr="001A5505">
        <w:rPr>
          <w:rFonts w:ascii="Times New Roman" w:hAnsi="Times New Roman" w:cs="Times New Roman"/>
          <w:b/>
          <w:bCs/>
          <w:i/>
          <w:iCs/>
          <w:color w:val="3B3839"/>
          <w:sz w:val="24"/>
          <w:szCs w:val="24"/>
        </w:rPr>
        <w:t>.</w:t>
      </w:r>
      <w:r w:rsidRPr="001A5505">
        <w:rPr>
          <w:rFonts w:ascii="Times New Roman" w:hAnsi="Times New Roman" w:cs="Times New Roman"/>
          <w:color w:val="3B3839"/>
          <w:sz w:val="24"/>
          <w:szCs w:val="24"/>
        </w:rPr>
        <w:t xml:space="preserve"> Составьте баланс материальных ресурсов по каждому складу</w:t>
      </w:r>
    </w:p>
    <w:p w14:paraId="3075F921" w14:textId="77777777" w:rsidR="0063242F" w:rsidRPr="001A5505" w:rsidRDefault="00000000">
      <w:pPr>
        <w:pStyle w:val="a4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A5505">
        <w:rPr>
          <w:rFonts w:ascii="Times New Roman" w:hAnsi="Times New Roman" w:cs="Times New Roman"/>
          <w:sz w:val="24"/>
          <w:szCs w:val="24"/>
        </w:rPr>
        <w:t>и в целом по предприятию по следующим исходным данным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9"/>
        <w:gridCol w:w="1502"/>
        <w:gridCol w:w="1210"/>
        <w:gridCol w:w="1478"/>
        <w:gridCol w:w="1474"/>
        <w:gridCol w:w="1498"/>
      </w:tblGrid>
      <w:tr w:rsidR="0063242F" w:rsidRPr="001A5505" w14:paraId="1E84AD57" w14:textId="77777777" w:rsidTr="001A5505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E32C99" w14:textId="77777777" w:rsidR="0063242F" w:rsidRPr="001A5505" w:rsidRDefault="00000000" w:rsidP="001A550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color w:val="3B3839"/>
                <w:sz w:val="24"/>
                <w:szCs w:val="24"/>
              </w:rPr>
              <w:t>Номер склада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32B99A" w14:textId="77777777" w:rsidR="0063242F" w:rsidRPr="001A5505" w:rsidRDefault="00000000" w:rsidP="001A5505">
            <w:pPr>
              <w:pStyle w:val="a6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color w:val="3B3839"/>
                <w:sz w:val="24"/>
                <w:szCs w:val="24"/>
              </w:rPr>
              <w:t>Остатки материалов на начало периода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0748D8" w14:textId="77777777" w:rsidR="0063242F" w:rsidRPr="001A5505" w:rsidRDefault="00000000" w:rsidP="001A5505">
            <w:pPr>
              <w:pStyle w:val="a6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color w:val="3B3839"/>
                <w:sz w:val="24"/>
                <w:szCs w:val="24"/>
              </w:rPr>
              <w:t>Посту</w:t>
            </w:r>
            <w:r w:rsidRPr="001A5505">
              <w:rPr>
                <w:rFonts w:ascii="Times New Roman" w:hAnsi="Times New Roman" w:cs="Times New Roman"/>
                <w:color w:val="3B3839"/>
                <w:sz w:val="24"/>
                <w:szCs w:val="24"/>
              </w:rPr>
              <w:softHyphen/>
              <w:t>пление материа</w:t>
            </w:r>
            <w:r w:rsidRPr="001A5505">
              <w:rPr>
                <w:rFonts w:ascii="Times New Roman" w:hAnsi="Times New Roman" w:cs="Times New Roman"/>
                <w:color w:val="3B3839"/>
                <w:sz w:val="24"/>
                <w:szCs w:val="24"/>
              </w:rPr>
              <w:softHyphen/>
              <w:t>лов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828911" w14:textId="77777777" w:rsidR="0063242F" w:rsidRPr="001A5505" w:rsidRDefault="00000000" w:rsidP="001A550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color w:val="3B3839"/>
                <w:sz w:val="24"/>
                <w:szCs w:val="24"/>
              </w:rPr>
              <w:t>Расход материа</w:t>
            </w:r>
            <w:r w:rsidRPr="001A5505">
              <w:rPr>
                <w:rFonts w:ascii="Times New Roman" w:hAnsi="Times New Roman" w:cs="Times New Roman"/>
                <w:color w:val="3B3839"/>
                <w:sz w:val="24"/>
                <w:szCs w:val="24"/>
              </w:rPr>
              <w:softHyphen/>
              <w:t>лов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D14217" w14:textId="77777777" w:rsidR="0063242F" w:rsidRPr="001A5505" w:rsidRDefault="00000000" w:rsidP="001A550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color w:val="3B3839"/>
                <w:sz w:val="24"/>
                <w:szCs w:val="24"/>
              </w:rPr>
              <w:t>Прочие выбытия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1624A" w14:textId="77777777" w:rsidR="0063242F" w:rsidRPr="001A5505" w:rsidRDefault="00000000" w:rsidP="001A5505">
            <w:pPr>
              <w:pStyle w:val="a6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color w:val="3B3839"/>
                <w:sz w:val="24"/>
                <w:szCs w:val="24"/>
              </w:rPr>
              <w:t>Остатки материалов на конец периода</w:t>
            </w:r>
          </w:p>
        </w:tc>
      </w:tr>
      <w:tr w:rsidR="0063242F" w:rsidRPr="001A5505" w14:paraId="23AF21F3" w14:textId="77777777" w:rsidTr="001A5505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FAB121" w14:textId="77777777" w:rsidR="0063242F" w:rsidRPr="001A5505" w:rsidRDefault="00000000">
            <w:pPr>
              <w:pStyle w:val="a6"/>
              <w:ind w:firstLine="4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color w:val="3B3839"/>
                <w:sz w:val="24"/>
                <w:szCs w:val="24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6A269D" w14:textId="77777777" w:rsidR="0063242F" w:rsidRPr="001A5505" w:rsidRDefault="000000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color w:val="3B3839"/>
                <w:sz w:val="24"/>
                <w:szCs w:val="24"/>
              </w:rPr>
              <w:t>320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5836E4" w14:textId="77777777" w:rsidR="0063242F" w:rsidRPr="001A5505" w:rsidRDefault="000000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color w:val="3B3839"/>
                <w:sz w:val="24"/>
                <w:szCs w:val="24"/>
              </w:rPr>
              <w:t>4983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3EAB35" w14:textId="77777777" w:rsidR="0063242F" w:rsidRPr="001A5505" w:rsidRDefault="000000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color w:val="3B3839"/>
                <w:sz w:val="24"/>
                <w:szCs w:val="24"/>
              </w:rPr>
              <w:t>4826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3AFD20" w14:textId="77777777" w:rsidR="0063242F" w:rsidRPr="001A5505" w:rsidRDefault="000000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sz w:val="24"/>
                <w:szCs w:val="24"/>
              </w:rPr>
              <w:t>Нет данных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D8B8A" w14:textId="77777777" w:rsidR="0063242F" w:rsidRPr="001A5505" w:rsidRDefault="000000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color w:val="3B3839"/>
                <w:sz w:val="24"/>
                <w:szCs w:val="24"/>
              </w:rPr>
              <w:t>177</w:t>
            </w:r>
          </w:p>
        </w:tc>
      </w:tr>
      <w:tr w:rsidR="0063242F" w:rsidRPr="001A5505" w14:paraId="3112834E" w14:textId="77777777" w:rsidTr="001A5505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0B621A6" w14:textId="77777777" w:rsidR="0063242F" w:rsidRPr="001A5505" w:rsidRDefault="00000000">
            <w:pPr>
              <w:pStyle w:val="a6"/>
              <w:ind w:firstLine="4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color w:val="3B3839"/>
                <w:sz w:val="24"/>
                <w:szCs w:val="24"/>
              </w:rPr>
              <w:t>2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635A3E3" w14:textId="77777777" w:rsidR="0063242F" w:rsidRPr="001A5505" w:rsidRDefault="000000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sz w:val="24"/>
                <w:szCs w:val="24"/>
              </w:rPr>
              <w:t>Нет данных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2DD195A" w14:textId="77777777" w:rsidR="0063242F" w:rsidRPr="001A5505" w:rsidRDefault="000000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color w:val="3B3839"/>
                <w:sz w:val="24"/>
                <w:szCs w:val="24"/>
              </w:rPr>
              <w:t>5843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7225C06" w14:textId="77777777" w:rsidR="0063242F" w:rsidRPr="001A5505" w:rsidRDefault="000000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sz w:val="24"/>
                <w:szCs w:val="24"/>
              </w:rPr>
              <w:t>5178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C313336" w14:textId="77777777" w:rsidR="0063242F" w:rsidRPr="001A5505" w:rsidRDefault="000000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color w:val="3B3839"/>
                <w:sz w:val="24"/>
                <w:szCs w:val="24"/>
              </w:rPr>
              <w:t>90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868113" w14:textId="77777777" w:rsidR="0063242F" w:rsidRPr="001A5505" w:rsidRDefault="000000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color w:val="3B3839"/>
                <w:sz w:val="24"/>
                <w:szCs w:val="24"/>
              </w:rPr>
              <w:t>1048</w:t>
            </w:r>
          </w:p>
        </w:tc>
      </w:tr>
      <w:tr w:rsidR="0063242F" w:rsidRPr="001A5505" w14:paraId="3BA78FC3" w14:textId="77777777" w:rsidTr="001A5505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E44132A" w14:textId="77777777" w:rsidR="0063242F" w:rsidRPr="001A5505" w:rsidRDefault="000000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color w:val="3B3839"/>
                <w:sz w:val="24"/>
                <w:szCs w:val="24"/>
              </w:rPr>
              <w:t>3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4A00535" w14:textId="77777777" w:rsidR="0063242F" w:rsidRPr="001A5505" w:rsidRDefault="000000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color w:val="3B3839"/>
                <w:sz w:val="24"/>
                <w:szCs w:val="24"/>
              </w:rPr>
              <w:t>83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9F478A8" w14:textId="77777777" w:rsidR="0063242F" w:rsidRPr="001A5505" w:rsidRDefault="000000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sz w:val="24"/>
                <w:szCs w:val="24"/>
              </w:rPr>
              <w:t>478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2C57391" w14:textId="77777777" w:rsidR="0063242F" w:rsidRPr="001A5505" w:rsidRDefault="000000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color w:val="3B3839"/>
                <w:sz w:val="24"/>
                <w:szCs w:val="24"/>
              </w:rPr>
              <w:t>Нет данных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BEF2D6E" w14:textId="77777777" w:rsidR="0063242F" w:rsidRPr="001A5505" w:rsidRDefault="000000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color w:val="3B3839"/>
                <w:sz w:val="24"/>
                <w:szCs w:val="24"/>
              </w:rPr>
              <w:t>13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AED829" w14:textId="77777777" w:rsidR="0063242F" w:rsidRPr="001A5505" w:rsidRDefault="000000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color w:val="3B3839"/>
                <w:sz w:val="24"/>
                <w:szCs w:val="24"/>
              </w:rPr>
              <w:t>120</w:t>
            </w:r>
          </w:p>
        </w:tc>
      </w:tr>
      <w:tr w:rsidR="0063242F" w:rsidRPr="001A5505" w14:paraId="5B5D2BA0" w14:textId="77777777" w:rsidTr="001A5505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642F0C7" w14:textId="77777777" w:rsidR="0063242F" w:rsidRPr="001A5505" w:rsidRDefault="00000000">
            <w:pPr>
              <w:pStyle w:val="a6"/>
              <w:ind w:firstLine="4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color w:val="3B3839"/>
                <w:sz w:val="24"/>
                <w:szCs w:val="24"/>
              </w:rPr>
              <w:t>4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11BB9F6" w14:textId="77777777" w:rsidR="0063242F" w:rsidRPr="001A5505" w:rsidRDefault="000000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color w:val="3B3839"/>
                <w:sz w:val="24"/>
                <w:szCs w:val="24"/>
              </w:rPr>
              <w:t>366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FBA10FF" w14:textId="77777777" w:rsidR="0063242F" w:rsidRPr="001A5505" w:rsidRDefault="000000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color w:val="3B3839"/>
                <w:sz w:val="24"/>
                <w:szCs w:val="24"/>
              </w:rPr>
              <w:t>5683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02ADF94" w14:textId="77777777" w:rsidR="0063242F" w:rsidRPr="001A5505" w:rsidRDefault="000000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color w:val="3B3839"/>
                <w:sz w:val="24"/>
                <w:szCs w:val="24"/>
              </w:rPr>
              <w:t>4975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7CFFB8A" w14:textId="77777777" w:rsidR="0063242F" w:rsidRPr="001A5505" w:rsidRDefault="000000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color w:val="3B3839"/>
                <w:sz w:val="24"/>
                <w:szCs w:val="24"/>
              </w:rPr>
              <w:t>165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1E7FB" w14:textId="77777777" w:rsidR="0063242F" w:rsidRPr="001A5505" w:rsidRDefault="000000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sz w:val="24"/>
                <w:szCs w:val="24"/>
              </w:rPr>
              <w:t>Нет данных</w:t>
            </w:r>
          </w:p>
        </w:tc>
      </w:tr>
      <w:tr w:rsidR="0063242F" w:rsidRPr="001A5505" w14:paraId="0982A86A" w14:textId="77777777" w:rsidTr="001A5505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5F6FBF" w14:textId="77777777" w:rsidR="0063242F" w:rsidRPr="001A5505" w:rsidRDefault="00000000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5">
              <w:rPr>
                <w:rFonts w:ascii="Times New Roman" w:hAnsi="Times New Roman" w:cs="Times New Roman"/>
                <w:color w:val="3B3839"/>
                <w:sz w:val="24"/>
                <w:szCs w:val="24"/>
              </w:rPr>
              <w:t>Итого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84EB06E" w14:textId="77777777" w:rsidR="0063242F" w:rsidRPr="001A5505" w:rsidRDefault="00632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DD32EB9" w14:textId="77777777" w:rsidR="0063242F" w:rsidRPr="001A5505" w:rsidRDefault="00632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9B442FA" w14:textId="77777777" w:rsidR="0063242F" w:rsidRPr="001A5505" w:rsidRDefault="00632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37A4D81" w14:textId="77777777" w:rsidR="0063242F" w:rsidRPr="001A5505" w:rsidRDefault="00632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C4228" w14:textId="77777777" w:rsidR="0063242F" w:rsidRPr="001A5505" w:rsidRDefault="0063242F">
            <w:pPr>
              <w:rPr>
                <w:rFonts w:ascii="Times New Roman" w:hAnsi="Times New Roman" w:cs="Times New Roman"/>
              </w:rPr>
            </w:pPr>
          </w:p>
        </w:tc>
      </w:tr>
    </w:tbl>
    <w:p w14:paraId="7483A09A" w14:textId="77777777" w:rsidR="00F70197" w:rsidRPr="001A5505" w:rsidRDefault="00F70197">
      <w:pPr>
        <w:rPr>
          <w:rFonts w:ascii="Times New Roman" w:hAnsi="Times New Roman" w:cs="Times New Roman"/>
        </w:rPr>
      </w:pPr>
    </w:p>
    <w:sectPr w:rsidR="00F70197" w:rsidRPr="001A5505">
      <w:pgSz w:w="11900" w:h="16840"/>
      <w:pgMar w:top="1254" w:right="1707" w:bottom="894" w:left="1779" w:header="826" w:footer="46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3038A" w14:textId="77777777" w:rsidR="00E157B4" w:rsidRDefault="00E157B4">
      <w:r>
        <w:separator/>
      </w:r>
    </w:p>
  </w:endnote>
  <w:endnote w:type="continuationSeparator" w:id="0">
    <w:p w14:paraId="18C1DE3B" w14:textId="77777777" w:rsidR="00E157B4" w:rsidRDefault="00E15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A5605" w14:textId="77777777" w:rsidR="00E157B4" w:rsidRDefault="00E157B4"/>
  </w:footnote>
  <w:footnote w:type="continuationSeparator" w:id="0">
    <w:p w14:paraId="01216576" w14:textId="77777777" w:rsidR="00E157B4" w:rsidRDefault="00E157B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42F"/>
    <w:rsid w:val="001A5505"/>
    <w:rsid w:val="0063242F"/>
    <w:rsid w:val="00E157B4"/>
    <w:rsid w:val="00F70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EF5CE"/>
  <w15:docId w15:val="{DEB52CA8-ECC2-4EC5-81DE-4FCB0D2E0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DejaVu Sans" w:eastAsia="DejaVu Sans" w:hAnsi="DejaVu Sans" w:cs="DejaVu San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basedOn w:val="a0"/>
    <w:link w:val="a4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545152"/>
      <w:sz w:val="22"/>
      <w:szCs w:val="22"/>
      <w:u w:val="none"/>
    </w:rPr>
  </w:style>
  <w:style w:type="character" w:customStyle="1" w:styleId="a5">
    <w:name w:val="Другое_"/>
    <w:basedOn w:val="a0"/>
    <w:link w:val="a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545152"/>
      <w:sz w:val="22"/>
      <w:szCs w:val="22"/>
      <w:u w:val="none"/>
    </w:rPr>
  </w:style>
  <w:style w:type="paragraph" w:customStyle="1" w:styleId="a4">
    <w:name w:val="Подпись к таблице"/>
    <w:basedOn w:val="a"/>
    <w:link w:val="a3"/>
    <w:pPr>
      <w:spacing w:line="257" w:lineRule="auto"/>
      <w:ind w:firstLine="340"/>
    </w:pPr>
    <w:rPr>
      <w:rFonts w:ascii="Cambria" w:eastAsia="Cambria" w:hAnsi="Cambria" w:cs="Cambria"/>
      <w:color w:val="545152"/>
      <w:sz w:val="22"/>
      <w:szCs w:val="22"/>
    </w:rPr>
  </w:style>
  <w:style w:type="paragraph" w:customStyle="1" w:styleId="a6">
    <w:name w:val="Другое"/>
    <w:basedOn w:val="a"/>
    <w:link w:val="a5"/>
    <w:pPr>
      <w:jc w:val="center"/>
    </w:pPr>
    <w:rPr>
      <w:rFonts w:ascii="Cambria" w:eastAsia="Cambria" w:hAnsi="Cambria" w:cs="Cambria"/>
      <w:color w:val="54515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339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shiro</dc:creator>
  <cp:keywords/>
  <cp:lastModifiedBy>shirokowa.len58@yandex.ru</cp:lastModifiedBy>
  <cp:revision>2</cp:revision>
  <dcterms:created xsi:type="dcterms:W3CDTF">2024-03-12T06:32:00Z</dcterms:created>
  <dcterms:modified xsi:type="dcterms:W3CDTF">2024-03-12T06:35:00Z</dcterms:modified>
</cp:coreProperties>
</file>