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FDA66" w14:textId="7C90F5E8" w:rsidR="00510609" w:rsidRPr="001C5595" w:rsidRDefault="00510609" w:rsidP="00510609">
      <w:pPr>
        <w:pStyle w:val="5"/>
        <w:jc w:val="both"/>
        <w:rPr>
          <w:bCs/>
          <w:i/>
          <w:sz w:val="32"/>
          <w:szCs w:val="32"/>
        </w:rPr>
      </w:pPr>
      <w:r w:rsidRPr="001C5595">
        <w:rPr>
          <w:bCs/>
          <w:i/>
          <w:sz w:val="32"/>
          <w:szCs w:val="32"/>
        </w:rPr>
        <w:t xml:space="preserve">Таблица </w:t>
      </w:r>
      <w:r w:rsidR="00B16C76">
        <w:rPr>
          <w:bCs/>
          <w:i/>
          <w:sz w:val="32"/>
          <w:szCs w:val="32"/>
        </w:rPr>
        <w:t>1</w:t>
      </w:r>
      <w:r w:rsidRPr="001C5595">
        <w:rPr>
          <w:bCs/>
          <w:i/>
          <w:sz w:val="32"/>
          <w:szCs w:val="32"/>
        </w:rPr>
        <w:t xml:space="preserve"> – Состав и структура имущества организации</w:t>
      </w:r>
    </w:p>
    <w:p w14:paraId="668A4EF9" w14:textId="77777777" w:rsidR="00510609" w:rsidRPr="00834C61" w:rsidRDefault="00510609" w:rsidP="00510609">
      <w:pPr>
        <w:rPr>
          <w:sz w:val="16"/>
          <w:szCs w:val="16"/>
        </w:rPr>
      </w:pPr>
    </w:p>
    <w:tbl>
      <w:tblPr>
        <w:tblW w:w="10045" w:type="dxa"/>
        <w:jc w:val="center"/>
        <w:tblLook w:val="0000" w:firstRow="0" w:lastRow="0" w:firstColumn="0" w:lastColumn="0" w:noHBand="0" w:noVBand="0"/>
      </w:tblPr>
      <w:tblGrid>
        <w:gridCol w:w="3150"/>
        <w:gridCol w:w="1225"/>
        <w:gridCol w:w="812"/>
        <w:gridCol w:w="1112"/>
        <w:gridCol w:w="882"/>
        <w:gridCol w:w="1033"/>
        <w:gridCol w:w="853"/>
        <w:gridCol w:w="978"/>
      </w:tblGrid>
      <w:tr w:rsidR="00B16C76" w:rsidRPr="00510609" w14:paraId="55B8324A" w14:textId="77777777" w:rsidTr="00914978">
        <w:trPr>
          <w:cantSplit/>
          <w:jc w:val="center"/>
        </w:trPr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3049114" w14:textId="77777777" w:rsidR="00B16C76" w:rsidRPr="00510609" w:rsidRDefault="00B16C76" w:rsidP="00013C40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>Вид</w:t>
            </w:r>
          </w:p>
          <w:p w14:paraId="413E9850" w14:textId="77777777" w:rsidR="00B16C76" w:rsidRPr="00510609" w:rsidRDefault="00B16C76" w:rsidP="00013C40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>имущества</w:t>
            </w:r>
          </w:p>
        </w:tc>
        <w:tc>
          <w:tcPr>
            <w:tcW w:w="1225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14FA3AA" w14:textId="3E0CFA0E" w:rsidR="00B16C76" w:rsidRPr="00510609" w:rsidRDefault="00B16C76" w:rsidP="00013C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строки в балансе</w:t>
            </w:r>
          </w:p>
        </w:tc>
        <w:tc>
          <w:tcPr>
            <w:tcW w:w="1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4A80" w14:textId="3B71D5C2" w:rsidR="00B16C76" w:rsidRPr="00510609" w:rsidRDefault="00B16C76" w:rsidP="00B16C76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 xml:space="preserve">На конец 20 __ г.  </w:t>
            </w:r>
          </w:p>
        </w:tc>
        <w:tc>
          <w:tcPr>
            <w:tcW w:w="1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167C" w14:textId="192247C6" w:rsidR="00B16C76" w:rsidRPr="00510609" w:rsidRDefault="00B16C76" w:rsidP="00B16C76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 xml:space="preserve">На конец 20 __ г. </w:t>
            </w:r>
          </w:p>
        </w:tc>
        <w:tc>
          <w:tcPr>
            <w:tcW w:w="1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DBA5" w14:textId="62D13C29" w:rsidR="00B16C76" w:rsidRPr="00510609" w:rsidRDefault="00B16C76" w:rsidP="00914978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>Отклонение 20 __ г. от 20 __ г.</w:t>
            </w:r>
          </w:p>
        </w:tc>
      </w:tr>
      <w:tr w:rsidR="00B16C76" w:rsidRPr="00510609" w14:paraId="35619342" w14:textId="77777777" w:rsidTr="00914978">
        <w:trPr>
          <w:cantSplit/>
          <w:trHeight w:val="828"/>
          <w:jc w:val="center"/>
        </w:trPr>
        <w:tc>
          <w:tcPr>
            <w:tcW w:w="3150" w:type="dxa"/>
            <w:vMerge/>
            <w:tcBorders>
              <w:left w:val="single" w:sz="6" w:space="0" w:color="auto"/>
              <w:bottom w:val="nil"/>
            </w:tcBorders>
            <w:vAlign w:val="center"/>
          </w:tcPr>
          <w:p w14:paraId="166E298F" w14:textId="77777777" w:rsidR="00B16C76" w:rsidRPr="00510609" w:rsidRDefault="00B16C76" w:rsidP="00013C40">
            <w:pPr>
              <w:jc w:val="center"/>
              <w:rPr>
                <w:sz w:val="24"/>
              </w:rPr>
            </w:pPr>
          </w:p>
        </w:tc>
        <w:tc>
          <w:tcPr>
            <w:tcW w:w="1225" w:type="dxa"/>
            <w:vMerge/>
            <w:tcBorders>
              <w:left w:val="single" w:sz="6" w:space="0" w:color="auto"/>
              <w:bottom w:val="nil"/>
            </w:tcBorders>
          </w:tcPr>
          <w:p w14:paraId="7D4A872F" w14:textId="77777777" w:rsidR="00B16C76" w:rsidRPr="00510609" w:rsidRDefault="00B16C76" w:rsidP="00013C40">
            <w:pPr>
              <w:jc w:val="center"/>
              <w:rPr>
                <w:sz w:val="24"/>
              </w:rPr>
            </w:pPr>
          </w:p>
        </w:tc>
        <w:tc>
          <w:tcPr>
            <w:tcW w:w="812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3D2346" w14:textId="4746AC3D" w:rsidR="00B16C76" w:rsidRPr="00510609" w:rsidRDefault="00B16C76" w:rsidP="00013C40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>тыс. руб.</w:t>
            </w:r>
          </w:p>
        </w:tc>
        <w:tc>
          <w:tcPr>
            <w:tcW w:w="1112" w:type="dxa"/>
            <w:tcBorders>
              <w:left w:val="single" w:sz="6" w:space="0" w:color="auto"/>
              <w:bottom w:val="nil"/>
            </w:tcBorders>
            <w:vAlign w:val="center"/>
          </w:tcPr>
          <w:p w14:paraId="0AB5515D" w14:textId="029E4FEB" w:rsidR="00B16C76" w:rsidRPr="00510609" w:rsidRDefault="00B16C76" w:rsidP="009149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 w:rsidRPr="00510609">
              <w:rPr>
                <w:sz w:val="24"/>
              </w:rPr>
              <w:t>. к итогу</w:t>
            </w:r>
          </w:p>
        </w:tc>
        <w:tc>
          <w:tcPr>
            <w:tcW w:w="882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FF21CB" w14:textId="77777777" w:rsidR="00B16C76" w:rsidRPr="00510609" w:rsidRDefault="00B16C76" w:rsidP="00013C40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>тыс. руб.</w:t>
            </w:r>
          </w:p>
        </w:tc>
        <w:tc>
          <w:tcPr>
            <w:tcW w:w="1033" w:type="dxa"/>
            <w:tcBorders>
              <w:left w:val="single" w:sz="6" w:space="0" w:color="auto"/>
              <w:bottom w:val="nil"/>
            </w:tcBorders>
            <w:vAlign w:val="center"/>
          </w:tcPr>
          <w:p w14:paraId="527392E5" w14:textId="0E6C8A38" w:rsidR="00B16C76" w:rsidRPr="00510609" w:rsidRDefault="00B16C76" w:rsidP="009149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 w:rsidRPr="00510609">
              <w:rPr>
                <w:sz w:val="24"/>
              </w:rPr>
              <w:t>. к итогу</w:t>
            </w:r>
          </w:p>
        </w:tc>
        <w:tc>
          <w:tcPr>
            <w:tcW w:w="853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B8B2F0" w14:textId="77777777" w:rsidR="00B16C76" w:rsidRPr="00510609" w:rsidRDefault="00B16C76" w:rsidP="00013C40">
            <w:pPr>
              <w:jc w:val="center"/>
              <w:rPr>
                <w:sz w:val="24"/>
              </w:rPr>
            </w:pPr>
            <w:r w:rsidRPr="00510609">
              <w:rPr>
                <w:sz w:val="24"/>
              </w:rPr>
              <w:t>тыс. руб.</w:t>
            </w:r>
          </w:p>
        </w:tc>
        <w:tc>
          <w:tcPr>
            <w:tcW w:w="978" w:type="dxa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25B53FE9" w14:textId="37B45507" w:rsidR="00B16C76" w:rsidRPr="00510609" w:rsidRDefault="00B16C76" w:rsidP="00013C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 w:rsidRPr="00510609">
              <w:rPr>
                <w:sz w:val="24"/>
              </w:rPr>
              <w:t>. к началу года</w:t>
            </w:r>
          </w:p>
        </w:tc>
      </w:tr>
      <w:tr w:rsidR="00B16C76" w:rsidRPr="00323EDC" w14:paraId="5AE1DDEE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EFC2" w14:textId="0ADD6AB4" w:rsidR="00B16C76" w:rsidRPr="00323EDC" w:rsidRDefault="00B16C76" w:rsidP="00914978">
            <w:pPr>
              <w:rPr>
                <w:spacing w:val="-4"/>
                <w:szCs w:val="28"/>
              </w:rPr>
            </w:pPr>
            <w:r w:rsidRPr="00510609">
              <w:rPr>
                <w:b/>
                <w:bCs/>
                <w:spacing w:val="-4"/>
                <w:szCs w:val="28"/>
              </w:rPr>
              <w:t>Иммобилизованные средства (внеоборотные активы)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CD6D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E06F" w14:textId="4A6E810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DF02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440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23B2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8E55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2E38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386ECC4A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0BC728" w14:textId="3D546DDA" w:rsidR="00B16C76" w:rsidRPr="00510609" w:rsidRDefault="00B16C76" w:rsidP="00510609">
            <w:pPr>
              <w:ind w:left="306"/>
              <w:jc w:val="both"/>
              <w:rPr>
                <w:spacing w:val="-4"/>
                <w:sz w:val="24"/>
              </w:rPr>
            </w:pPr>
            <w:r w:rsidRPr="00510609">
              <w:rPr>
                <w:spacing w:val="-4"/>
                <w:sz w:val="24"/>
              </w:rPr>
              <w:t>нематериальные активы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BEBC2A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E41F40" w14:textId="45CD86F2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8FAC4C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D1B57B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2BE94D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BD6408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B33E6E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1CF52843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CAC9" w14:textId="26CE2EB7" w:rsidR="00B16C76" w:rsidRPr="00510609" w:rsidRDefault="00B16C76" w:rsidP="00510609">
            <w:pPr>
              <w:ind w:left="306"/>
              <w:jc w:val="both"/>
              <w:rPr>
                <w:spacing w:val="-4"/>
                <w:sz w:val="24"/>
              </w:rPr>
            </w:pPr>
            <w:r w:rsidRPr="00510609">
              <w:rPr>
                <w:spacing w:val="-4"/>
                <w:sz w:val="24"/>
              </w:rPr>
              <w:t>основные средства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8FB4D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675F" w14:textId="484597AF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85FE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6359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33C2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6B6B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A3E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09C57403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CB2DEA" w14:textId="5A9754F0" w:rsidR="00B16C76" w:rsidRPr="00510609" w:rsidRDefault="00B16C76" w:rsidP="00914978">
            <w:pPr>
              <w:ind w:left="306"/>
              <w:jc w:val="both"/>
              <w:rPr>
                <w:spacing w:val="-4"/>
                <w:sz w:val="24"/>
              </w:rPr>
            </w:pPr>
            <w:bookmarkStart w:id="0" w:name="_GoBack"/>
            <w:bookmarkEnd w:id="0"/>
            <w:r w:rsidRPr="00510609">
              <w:rPr>
                <w:spacing w:val="-4"/>
                <w:sz w:val="24"/>
              </w:rPr>
              <w:t xml:space="preserve">доходные вложения </w:t>
            </w:r>
            <w:r w:rsidR="00914978">
              <w:rPr>
                <w:spacing w:val="-4"/>
                <w:sz w:val="24"/>
              </w:rPr>
              <w:t xml:space="preserve">в </w:t>
            </w:r>
            <w:r w:rsidRPr="00510609">
              <w:rPr>
                <w:spacing w:val="-4"/>
                <w:sz w:val="24"/>
              </w:rPr>
              <w:t xml:space="preserve"> материальные ценности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AC4CB5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AD40EC" w14:textId="7550968B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A0928D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22E585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CBDEEF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72BDEA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EC996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45A8B2CD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3FBB" w14:textId="7AA25D44" w:rsidR="00B16C76" w:rsidRPr="00510609" w:rsidRDefault="00B16C76" w:rsidP="00914978">
            <w:pPr>
              <w:ind w:left="306"/>
              <w:jc w:val="both"/>
              <w:rPr>
                <w:spacing w:val="-4"/>
                <w:sz w:val="24"/>
              </w:rPr>
            </w:pPr>
            <w:r w:rsidRPr="00510609">
              <w:rPr>
                <w:spacing w:val="-4"/>
                <w:sz w:val="24"/>
              </w:rPr>
              <w:t>долгосрочные финансовые вложения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6B09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E372" w14:textId="00077920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3F38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00A9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51E0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30ED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C41E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078ED778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3457" w14:textId="6D89FA57" w:rsidR="00B16C76" w:rsidRPr="00510609" w:rsidRDefault="00B16C76" w:rsidP="00914978">
            <w:pPr>
              <w:ind w:left="306"/>
              <w:jc w:val="both"/>
              <w:rPr>
                <w:spacing w:val="-4"/>
                <w:sz w:val="24"/>
              </w:rPr>
            </w:pPr>
            <w:r w:rsidRPr="00510609">
              <w:rPr>
                <w:spacing w:val="-4"/>
                <w:sz w:val="24"/>
              </w:rPr>
              <w:t>отложенные налоговые активы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2E828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AF78" w14:textId="591D0AC4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5B78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F25F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EFF1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F11B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502F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46008728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B47B" w14:textId="348E1527" w:rsidR="00B16C76" w:rsidRPr="00510609" w:rsidRDefault="00B16C76" w:rsidP="00914978">
            <w:pPr>
              <w:ind w:left="306"/>
              <w:jc w:val="both"/>
              <w:rPr>
                <w:spacing w:val="-4"/>
                <w:sz w:val="24"/>
              </w:rPr>
            </w:pPr>
            <w:r w:rsidRPr="00510609">
              <w:rPr>
                <w:spacing w:val="-4"/>
                <w:sz w:val="24"/>
              </w:rPr>
              <w:t>прочие внеоборотные активы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0A61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C7B9" w14:textId="1E01100A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D38F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D623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D79B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BF36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61CB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510609" w14:paraId="6C9A3381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14E7" w14:textId="6B533DED" w:rsidR="00B16C76" w:rsidRPr="00510609" w:rsidRDefault="00B16C76" w:rsidP="00914978">
            <w:pPr>
              <w:jc w:val="both"/>
              <w:rPr>
                <w:b/>
                <w:bCs/>
                <w:spacing w:val="-4"/>
                <w:szCs w:val="28"/>
              </w:rPr>
            </w:pPr>
            <w:r w:rsidRPr="00510609">
              <w:rPr>
                <w:b/>
                <w:bCs/>
                <w:spacing w:val="-4"/>
                <w:szCs w:val="28"/>
              </w:rPr>
              <w:t xml:space="preserve"> Мобильные средства (оборотные активы)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C941" w14:textId="77777777" w:rsidR="00B16C76" w:rsidRPr="00510609" w:rsidRDefault="00B16C76" w:rsidP="00013C40">
            <w:pPr>
              <w:jc w:val="center"/>
              <w:rPr>
                <w:b/>
                <w:bCs/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96AB" w14:textId="5387EE4C" w:rsidR="00B16C76" w:rsidRPr="00510609" w:rsidRDefault="00B16C76" w:rsidP="00013C40">
            <w:pPr>
              <w:jc w:val="center"/>
              <w:rPr>
                <w:b/>
                <w:bCs/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F32B" w14:textId="77777777" w:rsidR="00B16C76" w:rsidRPr="00510609" w:rsidRDefault="00B16C76" w:rsidP="00013C40">
            <w:pPr>
              <w:jc w:val="center"/>
              <w:rPr>
                <w:b/>
                <w:bCs/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7251" w14:textId="77777777" w:rsidR="00B16C76" w:rsidRPr="00510609" w:rsidRDefault="00B16C76" w:rsidP="00013C40">
            <w:pPr>
              <w:jc w:val="center"/>
              <w:rPr>
                <w:b/>
                <w:bCs/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6204" w14:textId="77777777" w:rsidR="00B16C76" w:rsidRPr="00510609" w:rsidRDefault="00B16C76" w:rsidP="00013C40">
            <w:pPr>
              <w:jc w:val="center"/>
              <w:rPr>
                <w:b/>
                <w:bCs/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71BD" w14:textId="77777777" w:rsidR="00B16C76" w:rsidRPr="00510609" w:rsidRDefault="00B16C76" w:rsidP="00013C40">
            <w:pPr>
              <w:jc w:val="center"/>
              <w:rPr>
                <w:b/>
                <w:bCs/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1562" w14:textId="77777777" w:rsidR="00B16C76" w:rsidRPr="00510609" w:rsidRDefault="00B16C76" w:rsidP="00013C40">
            <w:pPr>
              <w:jc w:val="center"/>
              <w:rPr>
                <w:b/>
                <w:bCs/>
                <w:spacing w:val="-4"/>
                <w:szCs w:val="28"/>
              </w:rPr>
            </w:pPr>
          </w:p>
        </w:tc>
      </w:tr>
      <w:tr w:rsidR="00B16C76" w:rsidRPr="00323EDC" w14:paraId="1745619B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D312" w14:textId="72C2069F" w:rsidR="00B16C76" w:rsidRPr="00510609" w:rsidRDefault="00E31970" w:rsidP="00510609">
            <w:pPr>
              <w:ind w:left="306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</w:t>
            </w:r>
            <w:r w:rsidR="00B16C76" w:rsidRPr="00510609">
              <w:rPr>
                <w:spacing w:val="-4"/>
                <w:sz w:val="24"/>
              </w:rPr>
              <w:t xml:space="preserve">апасы 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B759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5970" w14:textId="11AE8ED2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204A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8171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7543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2CA1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E671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4ED41A8B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4041" w14:textId="737B9253" w:rsidR="00B16C76" w:rsidRPr="00510609" w:rsidRDefault="00B16C76" w:rsidP="00914978">
            <w:pPr>
              <w:ind w:left="306"/>
              <w:jc w:val="both"/>
              <w:rPr>
                <w:spacing w:val="-4"/>
                <w:sz w:val="24"/>
              </w:rPr>
            </w:pPr>
            <w:r w:rsidRPr="00510609">
              <w:rPr>
                <w:spacing w:val="-4"/>
                <w:sz w:val="24"/>
              </w:rPr>
              <w:t>НДС по приобретенным ценностям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50A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DB0D" w14:textId="39EBBFDA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489A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35B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1A99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59FC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124E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257A835F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2C94" w14:textId="63B8D293" w:rsidR="00B16C76" w:rsidRPr="00510609" w:rsidRDefault="00B16C76" w:rsidP="00914978">
            <w:pPr>
              <w:ind w:left="306"/>
              <w:jc w:val="both"/>
              <w:rPr>
                <w:spacing w:val="-4"/>
                <w:sz w:val="24"/>
              </w:rPr>
            </w:pPr>
            <w:r w:rsidRPr="00510609">
              <w:rPr>
                <w:spacing w:val="-4"/>
                <w:sz w:val="24"/>
              </w:rPr>
              <w:t>дебиторская задолженность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B64A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2268" w14:textId="7FCE43A9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A4E8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29CD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8F4B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BAF0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6D5D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52DBBBB9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1156" w14:textId="11AAB70F" w:rsidR="00B16C76" w:rsidRPr="00510609" w:rsidRDefault="00E31970" w:rsidP="00914978">
            <w:pPr>
              <w:ind w:left="306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 w:rsidR="00B16C76" w:rsidRPr="00510609">
              <w:rPr>
                <w:spacing w:val="-4"/>
                <w:sz w:val="24"/>
              </w:rPr>
              <w:t xml:space="preserve">раткосрочные финансовые вложения 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DAD1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D792" w14:textId="478BED2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F93F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AD72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B3CC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658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4706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07D8D95C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7C80" w14:textId="039B7A20" w:rsidR="00B16C76" w:rsidRPr="00510609" w:rsidRDefault="00E31970" w:rsidP="00510609">
            <w:pPr>
              <w:ind w:left="306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д</w:t>
            </w:r>
            <w:r w:rsidR="00B16C76" w:rsidRPr="00510609">
              <w:rPr>
                <w:spacing w:val="-4"/>
                <w:sz w:val="24"/>
              </w:rPr>
              <w:t xml:space="preserve">енежные средства </w:t>
            </w:r>
            <w:r>
              <w:rPr>
                <w:spacing w:val="-4"/>
                <w:sz w:val="24"/>
              </w:rPr>
              <w:t>и денежные эквиваленты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B260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219A" w14:textId="0778621D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E86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F6D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0D30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9014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40EE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323EDC" w14:paraId="77563345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C19C" w14:textId="3002A63F" w:rsidR="00B16C76" w:rsidRPr="00510609" w:rsidRDefault="00E31970" w:rsidP="00914978">
            <w:pPr>
              <w:ind w:left="306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</w:t>
            </w:r>
            <w:r w:rsidR="00B16C76" w:rsidRPr="00510609">
              <w:rPr>
                <w:spacing w:val="-4"/>
                <w:sz w:val="24"/>
              </w:rPr>
              <w:t xml:space="preserve">рочие оборотные активы 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5C30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4214" w14:textId="55BFDD6C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F33F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AD00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AF3F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B387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3BB9" w14:textId="77777777" w:rsidR="00B16C76" w:rsidRPr="00323EDC" w:rsidRDefault="00B16C76" w:rsidP="00013C40">
            <w:pPr>
              <w:jc w:val="center"/>
              <w:rPr>
                <w:spacing w:val="-4"/>
                <w:szCs w:val="28"/>
              </w:rPr>
            </w:pPr>
          </w:p>
        </w:tc>
      </w:tr>
      <w:tr w:rsidR="00B16C76" w:rsidRPr="00510609" w14:paraId="69BBC79D" w14:textId="77777777" w:rsidTr="00914978">
        <w:trPr>
          <w:jc w:val="center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E310" w14:textId="77777777" w:rsidR="00B16C76" w:rsidRPr="00510609" w:rsidRDefault="00B16C76" w:rsidP="00013C40">
            <w:pPr>
              <w:jc w:val="both"/>
              <w:rPr>
                <w:b/>
                <w:bCs/>
                <w:szCs w:val="28"/>
              </w:rPr>
            </w:pPr>
            <w:r w:rsidRPr="00510609">
              <w:rPr>
                <w:b/>
                <w:bCs/>
                <w:szCs w:val="28"/>
              </w:rPr>
              <w:t>Всего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DC09" w14:textId="77777777" w:rsidR="00B16C76" w:rsidRPr="00510609" w:rsidRDefault="00B16C76" w:rsidP="00013C4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C689" w14:textId="2243831E" w:rsidR="00B16C76" w:rsidRPr="00510609" w:rsidRDefault="00B16C76" w:rsidP="00013C4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5AED" w14:textId="77777777" w:rsidR="00B16C76" w:rsidRPr="00510609" w:rsidRDefault="00B16C76" w:rsidP="00013C4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F1D2" w14:textId="77777777" w:rsidR="00B16C76" w:rsidRPr="00510609" w:rsidRDefault="00B16C76" w:rsidP="00013C4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AFD9" w14:textId="77777777" w:rsidR="00B16C76" w:rsidRPr="00510609" w:rsidRDefault="00B16C76" w:rsidP="00013C4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7B83" w14:textId="77777777" w:rsidR="00B16C76" w:rsidRPr="00510609" w:rsidRDefault="00B16C76" w:rsidP="00013C4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2F14" w14:textId="77777777" w:rsidR="00B16C76" w:rsidRPr="00510609" w:rsidRDefault="00B16C76" w:rsidP="00013C40">
            <w:pPr>
              <w:jc w:val="center"/>
              <w:rPr>
                <w:b/>
                <w:bCs/>
                <w:szCs w:val="28"/>
              </w:rPr>
            </w:pPr>
          </w:p>
        </w:tc>
      </w:tr>
    </w:tbl>
    <w:p w14:paraId="63E5B876" w14:textId="77777777" w:rsidR="00510609" w:rsidRDefault="00510609" w:rsidP="00510609">
      <w:pPr>
        <w:pStyle w:val="2"/>
        <w:ind w:left="2127" w:hanging="2127"/>
        <w:jc w:val="both"/>
        <w:rPr>
          <w:b w:val="0"/>
          <w:bCs w:val="0"/>
        </w:rPr>
      </w:pPr>
    </w:p>
    <w:p w14:paraId="7EE26C51" w14:textId="70544AB4" w:rsidR="00510609" w:rsidRDefault="00510609" w:rsidP="00510609">
      <w:pPr>
        <w:ind w:left="1701" w:hanging="1701"/>
        <w:rPr>
          <w:i/>
          <w:sz w:val="32"/>
          <w:szCs w:val="32"/>
        </w:rPr>
      </w:pPr>
      <w:r>
        <w:rPr>
          <w:i/>
          <w:sz w:val="32"/>
          <w:szCs w:val="32"/>
        </w:rPr>
        <w:t>Вывод к таблице 1: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0609" w:rsidRPr="00305DB0" w14:paraId="0BA5391E" w14:textId="77777777" w:rsidTr="00013C40">
        <w:tc>
          <w:tcPr>
            <w:tcW w:w="5000" w:type="pct"/>
          </w:tcPr>
          <w:p w14:paraId="4F625D61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26D6E58E" w14:textId="77777777" w:rsidTr="00013C40">
        <w:tc>
          <w:tcPr>
            <w:tcW w:w="5000" w:type="pct"/>
          </w:tcPr>
          <w:p w14:paraId="5C8CF66F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04BBB93C" w14:textId="77777777" w:rsidTr="00013C40">
        <w:tc>
          <w:tcPr>
            <w:tcW w:w="5000" w:type="pct"/>
          </w:tcPr>
          <w:p w14:paraId="1D313B46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01433114" w14:textId="77777777" w:rsidTr="00013C40">
        <w:tc>
          <w:tcPr>
            <w:tcW w:w="5000" w:type="pct"/>
          </w:tcPr>
          <w:p w14:paraId="30BDED3E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6C348DD3" w14:textId="77777777" w:rsidTr="00013C40">
        <w:tc>
          <w:tcPr>
            <w:tcW w:w="5000" w:type="pct"/>
          </w:tcPr>
          <w:p w14:paraId="09BE7FAC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0AB9164C" w14:textId="77777777" w:rsidTr="00013C40">
        <w:tc>
          <w:tcPr>
            <w:tcW w:w="5000" w:type="pct"/>
          </w:tcPr>
          <w:p w14:paraId="3731C0AA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02AAC912" w14:textId="77777777" w:rsidTr="00013C40">
        <w:tc>
          <w:tcPr>
            <w:tcW w:w="5000" w:type="pct"/>
          </w:tcPr>
          <w:p w14:paraId="79992198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5E9106C3" w14:textId="77777777" w:rsidTr="00013C40">
        <w:tc>
          <w:tcPr>
            <w:tcW w:w="5000" w:type="pct"/>
          </w:tcPr>
          <w:p w14:paraId="6CF06CF6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07FBF01F" w14:textId="77777777" w:rsidTr="00013C40">
        <w:tc>
          <w:tcPr>
            <w:tcW w:w="5000" w:type="pct"/>
          </w:tcPr>
          <w:p w14:paraId="7CBD5F3F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59770178" w14:textId="77777777" w:rsidTr="00013C40">
        <w:tc>
          <w:tcPr>
            <w:tcW w:w="5000" w:type="pct"/>
          </w:tcPr>
          <w:p w14:paraId="67378F08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61E7E052" w14:textId="77777777" w:rsidTr="00013C40">
        <w:tc>
          <w:tcPr>
            <w:tcW w:w="5000" w:type="pct"/>
          </w:tcPr>
          <w:p w14:paraId="45803116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63344C1E" w14:textId="77777777" w:rsidTr="00013C40">
        <w:tc>
          <w:tcPr>
            <w:tcW w:w="5000" w:type="pct"/>
          </w:tcPr>
          <w:p w14:paraId="1795A6FF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39557573" w14:textId="77777777" w:rsidTr="00013C40">
        <w:tc>
          <w:tcPr>
            <w:tcW w:w="5000" w:type="pct"/>
          </w:tcPr>
          <w:p w14:paraId="6858FFAD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  <w:tr w:rsidR="00510609" w:rsidRPr="00305DB0" w14:paraId="546A68E5" w14:textId="77777777" w:rsidTr="00013C40">
        <w:tc>
          <w:tcPr>
            <w:tcW w:w="5000" w:type="pct"/>
          </w:tcPr>
          <w:p w14:paraId="1E87A24F" w14:textId="77777777" w:rsidR="00510609" w:rsidRPr="00305DB0" w:rsidRDefault="00510609" w:rsidP="00013C40">
            <w:pPr>
              <w:rPr>
                <w:i/>
                <w:sz w:val="24"/>
              </w:rPr>
            </w:pPr>
          </w:p>
        </w:tc>
      </w:tr>
    </w:tbl>
    <w:p w14:paraId="0977D801" w14:textId="77777777" w:rsidR="00EC5390" w:rsidRDefault="00EC5390"/>
    <w:sectPr w:rsidR="00EC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09"/>
    <w:rsid w:val="00510609"/>
    <w:rsid w:val="00914978"/>
    <w:rsid w:val="00B16C76"/>
    <w:rsid w:val="00E31970"/>
    <w:rsid w:val="00EC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D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0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10609"/>
    <w:pPr>
      <w:keepNext/>
      <w:jc w:val="center"/>
      <w:outlineLvl w:val="4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106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510609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5106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60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10609"/>
    <w:pPr>
      <w:keepNext/>
      <w:jc w:val="center"/>
      <w:outlineLvl w:val="4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106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510609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5106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1</cp:lastModifiedBy>
  <cp:revision>4</cp:revision>
  <dcterms:created xsi:type="dcterms:W3CDTF">2023-01-19T05:50:00Z</dcterms:created>
  <dcterms:modified xsi:type="dcterms:W3CDTF">2025-01-21T06:08:00Z</dcterms:modified>
</cp:coreProperties>
</file>