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4B843" w14:textId="04B18341" w:rsidR="00830720" w:rsidRDefault="00E77D71" w:rsidP="002966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Лекция 3</w:t>
      </w:r>
      <w:r w:rsidR="00830720" w:rsidRPr="00296602">
        <w:rPr>
          <w:rFonts w:ascii="Times New Roman" w:hAnsi="Times New Roman" w:cs="Times New Roman"/>
          <w:b/>
          <w:sz w:val="28"/>
          <w:szCs w:val="28"/>
        </w:rPr>
        <w:t xml:space="preserve"> Консервирование быстрым замораживанием</w:t>
      </w:r>
    </w:p>
    <w:p w14:paraId="3C96CD79" w14:textId="77777777" w:rsidR="00296602" w:rsidRPr="00296602" w:rsidRDefault="00296602" w:rsidP="002966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5DD834" w14:textId="753C30AE" w:rsidR="00830720" w:rsidRPr="00296602" w:rsidRDefault="00830720" w:rsidP="0029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602">
        <w:rPr>
          <w:rFonts w:ascii="Times New Roman" w:hAnsi="Times New Roman" w:cs="Times New Roman"/>
          <w:sz w:val="28"/>
          <w:szCs w:val="28"/>
        </w:rPr>
        <w:t>Охлаждение основано на том, что при понижении температуры резко замедляется и даже прекращается жизнедеятельность микробов и действие ферментов. Плод</w:t>
      </w:r>
      <w:r w:rsidR="00296602" w:rsidRPr="00296602">
        <w:rPr>
          <w:rFonts w:ascii="Times New Roman" w:hAnsi="Times New Roman" w:cs="Times New Roman"/>
          <w:sz w:val="28"/>
          <w:szCs w:val="28"/>
        </w:rPr>
        <w:t>ы и овощи охлаждают обычно до 0°С</w:t>
      </w:r>
      <w:r w:rsidRPr="00296602">
        <w:rPr>
          <w:rFonts w:ascii="Times New Roman" w:hAnsi="Times New Roman" w:cs="Times New Roman"/>
          <w:sz w:val="28"/>
          <w:szCs w:val="28"/>
        </w:rPr>
        <w:t xml:space="preserve"> или до температур, близких к 0</w:t>
      </w:r>
      <w:r w:rsidR="00296602" w:rsidRPr="00296602">
        <w:rPr>
          <w:rFonts w:ascii="Times New Roman" w:hAnsi="Times New Roman" w:cs="Times New Roman"/>
          <w:sz w:val="28"/>
          <w:szCs w:val="28"/>
        </w:rPr>
        <w:t>°С</w:t>
      </w:r>
      <w:r w:rsidRPr="00296602">
        <w:rPr>
          <w:rFonts w:ascii="Times New Roman" w:hAnsi="Times New Roman" w:cs="Times New Roman"/>
          <w:sz w:val="28"/>
          <w:szCs w:val="28"/>
        </w:rPr>
        <w:t>.</w:t>
      </w:r>
    </w:p>
    <w:p w14:paraId="498ED5F8" w14:textId="36395E32" w:rsidR="00830720" w:rsidRPr="00296602" w:rsidRDefault="00830720" w:rsidP="0029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602">
        <w:rPr>
          <w:rFonts w:ascii="Times New Roman" w:hAnsi="Times New Roman" w:cs="Times New Roman"/>
          <w:sz w:val="28"/>
          <w:szCs w:val="28"/>
        </w:rPr>
        <w:t>Клеточный сок при этом не замерзает</w:t>
      </w:r>
      <w:r w:rsidR="00296602" w:rsidRPr="00296602">
        <w:rPr>
          <w:rFonts w:ascii="Times New Roman" w:hAnsi="Times New Roman" w:cs="Times New Roman"/>
          <w:sz w:val="28"/>
          <w:szCs w:val="28"/>
        </w:rPr>
        <w:t>. Ягоды замерзают при -0,7 -1,5°С, яблоки при -1,5 -4,0°С</w:t>
      </w:r>
      <w:r w:rsidRPr="00296602">
        <w:rPr>
          <w:rFonts w:ascii="Times New Roman" w:hAnsi="Times New Roman" w:cs="Times New Roman"/>
          <w:sz w:val="28"/>
          <w:szCs w:val="28"/>
        </w:rPr>
        <w:t xml:space="preserve"> в зависимости от сорта и продолжительности хранения.</w:t>
      </w:r>
    </w:p>
    <w:p w14:paraId="09986677" w14:textId="4BAC8328" w:rsidR="00830720" w:rsidRPr="00296602" w:rsidRDefault="00830720" w:rsidP="0029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602">
        <w:rPr>
          <w:rFonts w:ascii="Times New Roman" w:hAnsi="Times New Roman" w:cs="Times New Roman"/>
          <w:sz w:val="28"/>
          <w:szCs w:val="28"/>
        </w:rPr>
        <w:t xml:space="preserve">На хранения в охлажденном состоянии большинство плодов и овощей поступают в целом виде, без существенной обработки. Во время хранения в них продолжается, хотя </w:t>
      </w:r>
      <w:r w:rsidR="00296602" w:rsidRPr="00296602">
        <w:rPr>
          <w:rFonts w:ascii="Times New Roman" w:hAnsi="Times New Roman" w:cs="Times New Roman"/>
          <w:sz w:val="28"/>
          <w:szCs w:val="28"/>
        </w:rPr>
        <w:t xml:space="preserve">и медленно, процесс дыхания, и </w:t>
      </w:r>
      <w:r w:rsidRPr="00296602">
        <w:rPr>
          <w:rFonts w:ascii="Times New Roman" w:hAnsi="Times New Roman" w:cs="Times New Roman"/>
          <w:sz w:val="28"/>
          <w:szCs w:val="28"/>
        </w:rPr>
        <w:t>он</w:t>
      </w:r>
      <w:r w:rsidR="00296602" w:rsidRPr="00296602">
        <w:rPr>
          <w:rFonts w:ascii="Times New Roman" w:hAnsi="Times New Roman" w:cs="Times New Roman"/>
          <w:sz w:val="28"/>
          <w:szCs w:val="28"/>
        </w:rPr>
        <w:t>и</w:t>
      </w:r>
      <w:r w:rsidRPr="00296602">
        <w:rPr>
          <w:rFonts w:ascii="Times New Roman" w:hAnsi="Times New Roman" w:cs="Times New Roman"/>
          <w:sz w:val="28"/>
          <w:szCs w:val="28"/>
        </w:rPr>
        <w:t xml:space="preserve"> остаются свежими. В таком состоянии можно сохранить плоды и овощи в течение нескольких недель и даже месяцев.</w:t>
      </w:r>
    </w:p>
    <w:p w14:paraId="217CC56A" w14:textId="77777777" w:rsidR="00830720" w:rsidRPr="00296602" w:rsidRDefault="00830720" w:rsidP="0029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602">
        <w:rPr>
          <w:rFonts w:ascii="Times New Roman" w:hAnsi="Times New Roman" w:cs="Times New Roman"/>
          <w:i/>
          <w:sz w:val="28"/>
          <w:szCs w:val="28"/>
        </w:rPr>
        <w:t>Замораживание плодов и ягод.</w:t>
      </w:r>
      <w:r w:rsidRPr="00296602">
        <w:rPr>
          <w:rFonts w:ascii="Times New Roman" w:hAnsi="Times New Roman" w:cs="Times New Roman"/>
          <w:sz w:val="28"/>
          <w:szCs w:val="28"/>
        </w:rPr>
        <w:t xml:space="preserve"> Плоды и овощи, подвергаемые замораживанию, обычно предварительно обрабатывают - чистят, измельчают, а также бланшируют (нагревают с целью разрушения ферментов). Благодаря этому еще до замораживания в них прекращаются нежелательные биохимические процессы отдельные ягоды без предварительной обработки.</w:t>
      </w:r>
    </w:p>
    <w:p w14:paraId="309226BD" w14:textId="5610893D" w:rsidR="00830720" w:rsidRPr="00296602" w:rsidRDefault="00830720" w:rsidP="0029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602">
        <w:rPr>
          <w:rFonts w:ascii="Times New Roman" w:hAnsi="Times New Roman" w:cs="Times New Roman"/>
          <w:sz w:val="28"/>
          <w:szCs w:val="28"/>
        </w:rPr>
        <w:t>При замораживании плоды и овощи быстро охлаждаю</w:t>
      </w:r>
      <w:r w:rsidR="00296602" w:rsidRPr="00296602">
        <w:rPr>
          <w:rFonts w:ascii="Times New Roman" w:hAnsi="Times New Roman" w:cs="Times New Roman"/>
          <w:sz w:val="28"/>
          <w:szCs w:val="28"/>
        </w:rPr>
        <w:t>т при температуре от -25 до -35°С,</w:t>
      </w:r>
      <w:r w:rsidR="00296602">
        <w:rPr>
          <w:rFonts w:ascii="Times New Roman" w:hAnsi="Times New Roman" w:cs="Times New Roman"/>
          <w:sz w:val="28"/>
          <w:szCs w:val="28"/>
        </w:rPr>
        <w:t xml:space="preserve"> </w:t>
      </w:r>
      <w:r w:rsidRPr="00296602">
        <w:rPr>
          <w:rFonts w:ascii="Times New Roman" w:hAnsi="Times New Roman" w:cs="Times New Roman"/>
          <w:sz w:val="28"/>
          <w:szCs w:val="28"/>
        </w:rPr>
        <w:t>а в новейших современных установках и ниже. Чем ниже температура, тем быстрее протекает замораживание и тем мельче кристаллы льда, образующиеся в тканях продукта. Это важно, потому, что мелкие кристаллы не повреждают клеточных оболочек и после оттаивания из продуктов теряется немного сока.</w:t>
      </w:r>
    </w:p>
    <w:p w14:paraId="71E4F879" w14:textId="1DE7060E" w:rsidR="00830720" w:rsidRPr="00296602" w:rsidRDefault="00830720" w:rsidP="0029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602">
        <w:rPr>
          <w:rFonts w:ascii="Times New Roman" w:hAnsi="Times New Roman" w:cs="Times New Roman"/>
          <w:sz w:val="28"/>
          <w:szCs w:val="28"/>
        </w:rPr>
        <w:t>После заморозки заморо</w:t>
      </w:r>
      <w:r w:rsidR="00296602" w:rsidRPr="00296602">
        <w:rPr>
          <w:rFonts w:ascii="Times New Roman" w:hAnsi="Times New Roman" w:cs="Times New Roman"/>
          <w:sz w:val="28"/>
          <w:szCs w:val="28"/>
        </w:rPr>
        <w:t>женную продукцию хранят при -18°С</w:t>
      </w:r>
      <w:r w:rsidRPr="00296602">
        <w:rPr>
          <w:rFonts w:ascii="Times New Roman" w:hAnsi="Times New Roman" w:cs="Times New Roman"/>
          <w:sz w:val="28"/>
          <w:szCs w:val="28"/>
        </w:rPr>
        <w:t>, такая температура приостанавливает все физиологические процессы и деятельность микробов, но</w:t>
      </w:r>
      <w:r w:rsidR="00296602" w:rsidRPr="00296602">
        <w:rPr>
          <w:rFonts w:ascii="Times New Roman" w:hAnsi="Times New Roman" w:cs="Times New Roman"/>
          <w:sz w:val="28"/>
          <w:szCs w:val="28"/>
        </w:rPr>
        <w:t xml:space="preserve"> </w:t>
      </w:r>
      <w:r w:rsidRPr="00296602">
        <w:rPr>
          <w:rFonts w:ascii="Times New Roman" w:hAnsi="Times New Roman" w:cs="Times New Roman"/>
          <w:sz w:val="28"/>
          <w:szCs w:val="28"/>
        </w:rPr>
        <w:t>не уничтожает их. Поэтому для сохранения качества этого вида продуктов необходимо строго соблюдать условия их хранения и быстро использовать в пищу после размораживания.</w:t>
      </w:r>
    </w:p>
    <w:p w14:paraId="13A09067" w14:textId="77777777" w:rsidR="00830720" w:rsidRPr="00296602" w:rsidRDefault="00830720" w:rsidP="0029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602">
        <w:rPr>
          <w:rFonts w:ascii="Times New Roman" w:hAnsi="Times New Roman" w:cs="Times New Roman"/>
          <w:sz w:val="28"/>
          <w:szCs w:val="28"/>
        </w:rPr>
        <w:t>По качеству замороженные плоды и ягоды мало отличаются от свежих.</w:t>
      </w:r>
    </w:p>
    <w:p w14:paraId="0860E400" w14:textId="77777777" w:rsidR="00830720" w:rsidRPr="00296602" w:rsidRDefault="00830720" w:rsidP="0029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602">
        <w:rPr>
          <w:rFonts w:ascii="Times New Roman" w:hAnsi="Times New Roman" w:cs="Times New Roman"/>
          <w:sz w:val="28"/>
          <w:szCs w:val="28"/>
        </w:rPr>
        <w:t>Преимущество замораживания заключается еще и в возможности заменить дефицитную стеклянную и металлическую тару более экономичными видами упаковки на основе картона и полимерных материалов, в использовании широкого ассортимента плодов, ягод и овощей, выращиваемых в любых зонах страны.</w:t>
      </w:r>
    </w:p>
    <w:p w14:paraId="7F661741" w14:textId="7D72DBBA" w:rsidR="00830720" w:rsidRPr="00296602" w:rsidRDefault="00830720" w:rsidP="0029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602">
        <w:rPr>
          <w:rFonts w:ascii="Times New Roman" w:hAnsi="Times New Roman" w:cs="Times New Roman"/>
          <w:sz w:val="28"/>
          <w:szCs w:val="28"/>
        </w:rPr>
        <w:t>В процессе замораживания в плодах и ягодах образуются кристаллы льда. Скорость их образования зав</w:t>
      </w:r>
      <w:r w:rsidR="00296602" w:rsidRPr="00296602">
        <w:rPr>
          <w:rFonts w:ascii="Times New Roman" w:hAnsi="Times New Roman" w:cs="Times New Roman"/>
          <w:sz w:val="28"/>
          <w:szCs w:val="28"/>
        </w:rPr>
        <w:t>исит от температуры. При –4 –8°С и</w:t>
      </w:r>
      <w:r w:rsidRPr="00296602">
        <w:rPr>
          <w:rFonts w:ascii="Times New Roman" w:hAnsi="Times New Roman" w:cs="Times New Roman"/>
          <w:sz w:val="28"/>
          <w:szCs w:val="28"/>
        </w:rPr>
        <w:t>дет медленное образование льда в межклеточном пространстве, где концентрация сока меньше, чем в клетках.</w:t>
      </w:r>
    </w:p>
    <w:p w14:paraId="0A971573" w14:textId="591AB117" w:rsidR="00830720" w:rsidRPr="00296602" w:rsidRDefault="00830720" w:rsidP="0029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602">
        <w:rPr>
          <w:rFonts w:ascii="Times New Roman" w:hAnsi="Times New Roman" w:cs="Times New Roman"/>
          <w:sz w:val="28"/>
          <w:szCs w:val="28"/>
        </w:rPr>
        <w:t>Иное наблюдается во время замораживания плодов и ягод п</w:t>
      </w:r>
      <w:r w:rsidR="00296602" w:rsidRPr="00296602">
        <w:rPr>
          <w:rFonts w:ascii="Times New Roman" w:hAnsi="Times New Roman" w:cs="Times New Roman"/>
          <w:sz w:val="28"/>
          <w:szCs w:val="28"/>
        </w:rPr>
        <w:t>ри низкой температуре (-25 –40°С</w:t>
      </w:r>
      <w:r w:rsidRPr="00296602">
        <w:rPr>
          <w:rFonts w:ascii="Times New Roman" w:hAnsi="Times New Roman" w:cs="Times New Roman"/>
          <w:sz w:val="28"/>
          <w:szCs w:val="28"/>
        </w:rPr>
        <w:t>). Сырье охлаждается быстро, так как вода кристаллизуется в межклеточном пространстве и в клетках одновременно. Кристаллы льда мелкие и не разрывают стенки клеток. При оттаивании быстрозамороженного сырья потери сока незначительны.</w:t>
      </w:r>
    </w:p>
    <w:p w14:paraId="1EE9BA57" w14:textId="15208262" w:rsidR="00830720" w:rsidRPr="00296602" w:rsidRDefault="00830720" w:rsidP="0029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602">
        <w:rPr>
          <w:rFonts w:ascii="Times New Roman" w:hAnsi="Times New Roman" w:cs="Times New Roman"/>
          <w:sz w:val="28"/>
          <w:szCs w:val="28"/>
        </w:rPr>
        <w:lastRenderedPageBreak/>
        <w:t>Скорость промерзания плодов и ягод зависит от их размера, толщины слоя сырья или вместимости тары, температуры замораживания и способ охлаждения. Чем крупнее плоды, тем дольше они промерзают. Плоды на стеллажах или транспортере, насыпанные тонким слоем, промерзают быстрее, чем в таре.</w:t>
      </w:r>
    </w:p>
    <w:p w14:paraId="63CD5670" w14:textId="18EA1D4D" w:rsidR="00830720" w:rsidRPr="00296602" w:rsidRDefault="00830720" w:rsidP="0029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602">
        <w:rPr>
          <w:rFonts w:ascii="Times New Roman" w:hAnsi="Times New Roman" w:cs="Times New Roman"/>
          <w:sz w:val="28"/>
          <w:szCs w:val="28"/>
        </w:rPr>
        <w:t>При хранении замороженных плодов (особенно после дефростации) изменяются вкус, цвет, консистенция и аромат. Под действием окислительных ферментов некоторые плоды приобретают коричневую окраску. Особенно быстро эти процессы идут при свободном доступе воздуха. От этого нежелательного явления можно избавиться добавлением к плодам небольших доз антиокислителя – аскорбиновой кислоты и поваренной соли. Замораживание в сахарном сиропе также предотвращает потемнение плодов. Микроорганизмы в замороженных плодах и ягодах не развиваются.</w:t>
      </w:r>
    </w:p>
    <w:p w14:paraId="7EE5D051" w14:textId="1AB1C7B9" w:rsidR="00830720" w:rsidRPr="00296602" w:rsidRDefault="00830720" w:rsidP="0029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602">
        <w:rPr>
          <w:rFonts w:ascii="Times New Roman" w:hAnsi="Times New Roman" w:cs="Times New Roman"/>
          <w:sz w:val="28"/>
          <w:szCs w:val="28"/>
        </w:rPr>
        <w:t>Быстрое замораживание плодов и ягод проводят в морозильных аппаратах. Для получения холода применяют аммиак, фреон 12, фреон 22, диоксид углерода, которые при испарении поглощают большое количество тепла. Температура кипения при атмосферном давлении у аммиака – 33,4, фреона 12-29,8, фреона 22- 40,8, диоксид углерода – 78,5оС. Эти вещества называют хладагентами.</w:t>
      </w:r>
    </w:p>
    <w:p w14:paraId="2A7364EE" w14:textId="277B44F4" w:rsidR="00830720" w:rsidRPr="00296602" w:rsidRDefault="00830720" w:rsidP="0029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602">
        <w:rPr>
          <w:rFonts w:ascii="Times New Roman" w:hAnsi="Times New Roman" w:cs="Times New Roman"/>
          <w:sz w:val="28"/>
          <w:szCs w:val="28"/>
        </w:rPr>
        <w:t xml:space="preserve">Для получения холода используют компрессорные холодильные машины, имеющие компрессор, конденсатор, испаритель, регулирующий </w:t>
      </w:r>
      <w:proofErr w:type="spellStart"/>
      <w:r w:rsidRPr="00296602">
        <w:rPr>
          <w:rFonts w:ascii="Times New Roman" w:hAnsi="Times New Roman" w:cs="Times New Roman"/>
          <w:sz w:val="28"/>
          <w:szCs w:val="28"/>
        </w:rPr>
        <w:t>ветиль</w:t>
      </w:r>
      <w:proofErr w:type="spellEnd"/>
      <w:r w:rsidRPr="00296602">
        <w:rPr>
          <w:rFonts w:ascii="Times New Roman" w:hAnsi="Times New Roman" w:cs="Times New Roman"/>
          <w:sz w:val="28"/>
          <w:szCs w:val="28"/>
        </w:rPr>
        <w:t>.</w:t>
      </w:r>
    </w:p>
    <w:p w14:paraId="4F62034B" w14:textId="0E4CAC0D" w:rsidR="00830720" w:rsidRPr="00296602" w:rsidRDefault="00830720" w:rsidP="0029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602">
        <w:rPr>
          <w:rFonts w:ascii="Times New Roman" w:hAnsi="Times New Roman" w:cs="Times New Roman"/>
          <w:sz w:val="28"/>
          <w:szCs w:val="28"/>
        </w:rPr>
        <w:t>В морозильных аппаратах туннельного типа сырье поступает на транспортер и в процессе движения по туннелю замораживается холодным воздухом. Эти аппараты очень громоздки, дают большие потери холодного воздуха.</w:t>
      </w:r>
    </w:p>
    <w:p w14:paraId="7351B491" w14:textId="5893A99F" w:rsidR="00830720" w:rsidRPr="00296602" w:rsidRDefault="00830720" w:rsidP="0029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602">
        <w:rPr>
          <w:rFonts w:ascii="Times New Roman" w:hAnsi="Times New Roman" w:cs="Times New Roman"/>
          <w:sz w:val="28"/>
          <w:szCs w:val="28"/>
        </w:rPr>
        <w:t xml:space="preserve">Более широко распространены </w:t>
      </w:r>
      <w:proofErr w:type="spellStart"/>
      <w:r w:rsidRPr="00296602">
        <w:rPr>
          <w:rFonts w:ascii="Times New Roman" w:hAnsi="Times New Roman" w:cs="Times New Roman"/>
          <w:sz w:val="28"/>
          <w:szCs w:val="28"/>
        </w:rPr>
        <w:t>многоплиточные</w:t>
      </w:r>
      <w:proofErr w:type="spellEnd"/>
      <w:r w:rsidRPr="00296602">
        <w:rPr>
          <w:rFonts w:ascii="Times New Roman" w:hAnsi="Times New Roman" w:cs="Times New Roman"/>
          <w:sz w:val="28"/>
          <w:szCs w:val="28"/>
        </w:rPr>
        <w:t xml:space="preserve"> скороморозильные аппараты контактного действия. Плоды и ягоды укладывают в картонные коробки и устанавливают на горизонтальные плиты аппарата. В плит</w:t>
      </w:r>
      <w:r w:rsidR="00296602" w:rsidRPr="00296602">
        <w:rPr>
          <w:rFonts w:ascii="Times New Roman" w:hAnsi="Times New Roman" w:cs="Times New Roman"/>
          <w:sz w:val="28"/>
          <w:szCs w:val="28"/>
        </w:rPr>
        <w:t>ы поступает охлажденный до –30°С</w:t>
      </w:r>
      <w:r w:rsidRPr="00296602">
        <w:rPr>
          <w:rFonts w:ascii="Times New Roman" w:hAnsi="Times New Roman" w:cs="Times New Roman"/>
          <w:sz w:val="28"/>
          <w:szCs w:val="28"/>
        </w:rPr>
        <w:t xml:space="preserve"> раствор хлористого кальция или сжатый хладагент, где он испаряется и охлаждает плиты, а через них продукт.</w:t>
      </w:r>
    </w:p>
    <w:p w14:paraId="7FB3BAD4" w14:textId="37DCEE79" w:rsidR="00B47ECD" w:rsidRPr="00296602" w:rsidRDefault="00830720" w:rsidP="0029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602">
        <w:rPr>
          <w:rFonts w:ascii="Times New Roman" w:hAnsi="Times New Roman" w:cs="Times New Roman"/>
          <w:sz w:val="28"/>
          <w:szCs w:val="28"/>
        </w:rPr>
        <w:t>В процессе хранения не реже одного раза в месяц проверяют качество продукции. Режим хранения контролируют ежедневно</w:t>
      </w:r>
      <w:r w:rsidR="00296602" w:rsidRPr="00296602">
        <w:rPr>
          <w:rFonts w:ascii="Times New Roman" w:hAnsi="Times New Roman" w:cs="Times New Roman"/>
          <w:sz w:val="28"/>
          <w:szCs w:val="28"/>
        </w:rPr>
        <w:t>. Температура должна быть – 18°С</w:t>
      </w:r>
      <w:r w:rsidRPr="00296602">
        <w:rPr>
          <w:rFonts w:ascii="Times New Roman" w:hAnsi="Times New Roman" w:cs="Times New Roman"/>
          <w:sz w:val="28"/>
          <w:szCs w:val="28"/>
        </w:rPr>
        <w:t xml:space="preserve"> и относительная влажность воздуха 95%. Продолжительность хранения в таких условиях плодов до 12, ягод – не более 9 мес</w:t>
      </w:r>
      <w:r w:rsidR="00296602" w:rsidRPr="00296602">
        <w:rPr>
          <w:rFonts w:ascii="Times New Roman" w:hAnsi="Times New Roman" w:cs="Times New Roman"/>
          <w:sz w:val="28"/>
          <w:szCs w:val="28"/>
        </w:rPr>
        <w:t>. Допустимо отклонения от – 18°С в пределах + 1°С</w:t>
      </w:r>
      <w:r w:rsidRPr="00296602">
        <w:rPr>
          <w:rFonts w:ascii="Times New Roman" w:hAnsi="Times New Roman" w:cs="Times New Roman"/>
          <w:sz w:val="28"/>
          <w:szCs w:val="28"/>
        </w:rPr>
        <w:t xml:space="preserve">. В результате колебаний температуры возможна </w:t>
      </w:r>
      <w:proofErr w:type="spellStart"/>
      <w:r w:rsidRPr="00296602">
        <w:rPr>
          <w:rFonts w:ascii="Times New Roman" w:hAnsi="Times New Roman" w:cs="Times New Roman"/>
          <w:sz w:val="28"/>
          <w:szCs w:val="28"/>
        </w:rPr>
        <w:t>перекриталлизация</w:t>
      </w:r>
      <w:proofErr w:type="spellEnd"/>
      <w:r w:rsidRPr="00296602">
        <w:rPr>
          <w:rFonts w:ascii="Times New Roman" w:hAnsi="Times New Roman" w:cs="Times New Roman"/>
          <w:sz w:val="28"/>
          <w:szCs w:val="28"/>
        </w:rPr>
        <w:t xml:space="preserve"> льда. Иногда температур</w:t>
      </w:r>
      <w:r w:rsidR="00296602" w:rsidRPr="00296602">
        <w:rPr>
          <w:rFonts w:ascii="Times New Roman" w:hAnsi="Times New Roman" w:cs="Times New Roman"/>
          <w:sz w:val="28"/>
          <w:szCs w:val="28"/>
        </w:rPr>
        <w:t>у разрешается повысить до – 15°С</w:t>
      </w:r>
      <w:r w:rsidRPr="00296602">
        <w:rPr>
          <w:rFonts w:ascii="Times New Roman" w:hAnsi="Times New Roman" w:cs="Times New Roman"/>
          <w:sz w:val="28"/>
          <w:szCs w:val="28"/>
        </w:rPr>
        <w:t>, но срок хранения в этом случае сокращается до 6…8 мес.</w:t>
      </w:r>
    </w:p>
    <w:sectPr w:rsidR="00B47ECD" w:rsidRPr="00296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20"/>
    <w:rsid w:val="00296602"/>
    <w:rsid w:val="00830720"/>
    <w:rsid w:val="00B47ECD"/>
    <w:rsid w:val="00D82BBC"/>
    <w:rsid w:val="00D94709"/>
    <w:rsid w:val="00E7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2CBC9"/>
  <w15:chartTrackingRefBased/>
  <w15:docId w15:val="{194D1B77-F7E3-48A5-A129-0B4EDD48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zalman</cp:lastModifiedBy>
  <cp:revision>2</cp:revision>
  <dcterms:created xsi:type="dcterms:W3CDTF">2026-07-08T05:29:00Z</dcterms:created>
  <dcterms:modified xsi:type="dcterms:W3CDTF">2026-07-08T05:29:00Z</dcterms:modified>
</cp:coreProperties>
</file>