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1D212" w14:textId="77777777" w:rsidR="00F33841" w:rsidRPr="00E520D4" w:rsidRDefault="00F33841" w:rsidP="00F3384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520D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Министерство сельского хозяйства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Российской Федерации</w:t>
      </w:r>
    </w:p>
    <w:p w14:paraId="2254DE2C" w14:textId="77777777" w:rsidR="00F33841" w:rsidRPr="00E520D4" w:rsidRDefault="00F33841" w:rsidP="00F33841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2CDC0B76" w14:textId="77777777" w:rsidR="00F33841" w:rsidRPr="00E520D4" w:rsidRDefault="00F33841" w:rsidP="00F3384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ф</w:t>
      </w:r>
      <w:r w:rsidRPr="00E520D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едеральное государственное бюджетное образовательное </w:t>
      </w:r>
      <w:r w:rsidRPr="00E520D4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учреждение высшего образования</w:t>
      </w:r>
    </w:p>
    <w:p w14:paraId="10B080AB" w14:textId="77777777" w:rsidR="00F33841" w:rsidRPr="00E520D4" w:rsidRDefault="00F33841" w:rsidP="00F3384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520D4">
        <w:rPr>
          <w:rFonts w:ascii="Times New Roman" w:eastAsia="Times New Roman" w:hAnsi="Times New Roman" w:cs="Times New Roman"/>
          <w:sz w:val="32"/>
          <w:szCs w:val="32"/>
          <w:lang w:eastAsia="ru-RU"/>
        </w:rPr>
        <w:t>«Пензенский государственный аграрный университет»</w:t>
      </w:r>
    </w:p>
    <w:p w14:paraId="5E44C895" w14:textId="77777777" w:rsidR="00F33841" w:rsidRPr="00E520D4" w:rsidRDefault="00F33841" w:rsidP="00F33841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FCFD945" w14:textId="77777777" w:rsidR="00F33841" w:rsidRPr="00E520D4" w:rsidRDefault="00F33841" w:rsidP="00F3384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520D4">
        <w:rPr>
          <w:rFonts w:ascii="Times New Roman" w:eastAsia="Times New Roman" w:hAnsi="Times New Roman" w:cs="Times New Roman"/>
          <w:sz w:val="32"/>
          <w:szCs w:val="32"/>
          <w:lang w:eastAsia="ru-RU"/>
        </w:rPr>
        <w:t>Экономический факультет</w:t>
      </w:r>
    </w:p>
    <w:p w14:paraId="33CED714" w14:textId="77777777" w:rsidR="00F33841" w:rsidRPr="00E520D4" w:rsidRDefault="00F33841" w:rsidP="00F33841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211DD7C9" w14:textId="77777777" w:rsidR="00F33841" w:rsidRPr="00E520D4" w:rsidRDefault="00F33841" w:rsidP="00F338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Кафедра «Бухгалтерский учет, анализ и аудит»</w:t>
      </w:r>
    </w:p>
    <w:p w14:paraId="10EBF25E" w14:textId="77777777" w:rsidR="00F33841" w:rsidRPr="00E520D4" w:rsidRDefault="00F33841" w:rsidP="00F3384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520D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наименование кафедры, обеспечивающей проведение практики</w:t>
      </w:r>
    </w:p>
    <w:p w14:paraId="46BDCA67" w14:textId="77777777" w:rsidR="00F33841" w:rsidRPr="00E520D4" w:rsidRDefault="00F33841" w:rsidP="00F338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0AAB7B" w14:textId="77777777" w:rsidR="00F33841" w:rsidRPr="00E520D4" w:rsidRDefault="00F33841" w:rsidP="00F338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617444" w14:textId="77777777" w:rsidR="00F33841" w:rsidRPr="00E520D4" w:rsidRDefault="00F33841" w:rsidP="00F338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B5FB70" w14:textId="77777777" w:rsidR="00F33841" w:rsidRPr="00E520D4" w:rsidRDefault="00F33841" w:rsidP="00F33841">
      <w:pPr>
        <w:widowControl w:val="0"/>
        <w:spacing w:after="0" w:line="240" w:lineRule="auto"/>
        <w:ind w:right="200"/>
        <w:jc w:val="center"/>
        <w:rPr>
          <w:rFonts w:ascii="Times New Roman" w:eastAsia="Times New Roman" w:hAnsi="Times New Roman" w:cs="Times New Roman"/>
          <w:b/>
          <w:bCs/>
          <w:iCs/>
          <w:caps/>
          <w:sz w:val="40"/>
          <w:szCs w:val="40"/>
          <w:lang w:eastAsia="ru-RU"/>
        </w:rPr>
      </w:pPr>
      <w:r w:rsidRPr="00E520D4">
        <w:rPr>
          <w:rFonts w:ascii="Times New Roman" w:eastAsia="Times New Roman" w:hAnsi="Times New Roman" w:cs="Times New Roman"/>
          <w:b/>
          <w:bCs/>
          <w:iCs/>
          <w:caps/>
          <w:sz w:val="40"/>
          <w:szCs w:val="40"/>
          <w:lang w:eastAsia="ru-RU"/>
        </w:rPr>
        <w:t>ОТЧЕТ</w:t>
      </w:r>
    </w:p>
    <w:p w14:paraId="577BF45E" w14:textId="77777777" w:rsidR="00F33841" w:rsidRDefault="00F33841" w:rsidP="00F33841">
      <w:pPr>
        <w:widowControl w:val="0"/>
        <w:spacing w:after="0" w:line="240" w:lineRule="auto"/>
        <w:ind w:right="200"/>
        <w:jc w:val="center"/>
        <w:rPr>
          <w:rFonts w:ascii="Times New Roman" w:eastAsia="Times New Roman" w:hAnsi="Times New Roman" w:cs="Times New Roman"/>
          <w:b/>
          <w:bCs/>
          <w:iCs/>
          <w:sz w:val="36"/>
          <w:szCs w:val="36"/>
          <w:lang w:eastAsia="ru-RU"/>
        </w:rPr>
      </w:pPr>
      <w:r w:rsidRPr="00E520D4">
        <w:rPr>
          <w:rFonts w:ascii="Times New Roman" w:eastAsia="Times New Roman" w:hAnsi="Times New Roman" w:cs="Times New Roman"/>
          <w:b/>
          <w:bCs/>
          <w:iCs/>
          <w:sz w:val="36"/>
          <w:szCs w:val="36"/>
          <w:lang w:eastAsia="ru-RU"/>
        </w:rPr>
        <w:t>по практике</w:t>
      </w:r>
    </w:p>
    <w:p w14:paraId="495A9D94" w14:textId="77777777" w:rsidR="00F33841" w:rsidRPr="00E520D4" w:rsidRDefault="00F33841" w:rsidP="00F33841">
      <w:pPr>
        <w:widowControl w:val="0"/>
        <w:spacing w:after="0" w:line="240" w:lineRule="auto"/>
        <w:ind w:right="200"/>
        <w:jc w:val="center"/>
        <w:rPr>
          <w:rFonts w:ascii="Times New Roman" w:eastAsia="Times New Roman" w:hAnsi="Times New Roman" w:cs="Times New Roman"/>
          <w:b/>
          <w:bCs/>
          <w:iCs/>
          <w:caps/>
          <w:sz w:val="36"/>
          <w:szCs w:val="36"/>
          <w:lang w:eastAsia="ru-RU"/>
        </w:rPr>
      </w:pPr>
    </w:p>
    <w:p w14:paraId="345C1208" w14:textId="77777777" w:rsidR="00F33841" w:rsidRPr="00E520D4" w:rsidRDefault="00F33841" w:rsidP="00F338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2"/>
          <w:lang w:eastAsia="ru-RU"/>
        </w:rPr>
      </w:pPr>
      <w:r w:rsidRPr="004254AD">
        <w:rPr>
          <w:rFonts w:ascii="Times New Roman" w:eastAsia="Arial Unicode MS" w:hAnsi="Times New Roman" w:cs="Times New Roman"/>
          <w:bCs/>
          <w:kern w:val="3"/>
          <w:sz w:val="32"/>
          <w:szCs w:val="28"/>
          <w:u w:val="single"/>
          <w:lang w:eastAsia="zh-CN" w:bidi="hi-IN"/>
        </w:rPr>
        <w:t>Учебная практика: практика по профилю профессиональной деятельности</w:t>
      </w:r>
    </w:p>
    <w:p w14:paraId="4B2C7986" w14:textId="77777777" w:rsidR="00F33841" w:rsidRPr="00E520D4" w:rsidRDefault="00F33841" w:rsidP="00F3384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520D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наименование практики</w:t>
      </w:r>
    </w:p>
    <w:p w14:paraId="043EE180" w14:textId="77777777" w:rsidR="00F33841" w:rsidRPr="00E520D4" w:rsidRDefault="00F33841" w:rsidP="00F3384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5D9A7A" w14:textId="77777777" w:rsidR="00F33841" w:rsidRPr="00E520D4" w:rsidRDefault="00F33841" w:rsidP="00F3384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FC3640" w14:textId="77777777" w:rsidR="00F33841" w:rsidRPr="00E520D4" w:rsidRDefault="00F33841" w:rsidP="00F3384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BA1FDF" w14:textId="45267C95" w:rsidR="00F33841" w:rsidRPr="00E520D4" w:rsidRDefault="00F33841" w:rsidP="00F33841">
      <w:pPr>
        <w:spacing w:after="0" w:line="240" w:lineRule="auto"/>
        <w:ind w:left="4111" w:hanging="2410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Выполнил: студент </w:t>
      </w:r>
      <w:r w:rsidRPr="00E520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F33841">
        <w:rPr>
          <w:rFonts w:ascii="Times New Roman" w:eastAsia="Times New Roman" w:hAnsi="Times New Roman" w:cs="Times New Roman"/>
          <w:sz w:val="28"/>
          <w:szCs w:val="28"/>
          <w:highlight w:val="yellow"/>
          <w:u w:val="single"/>
          <w:lang w:eastAsia="ru-RU"/>
        </w:rPr>
        <w:t>Иванов Иван Иванович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14:paraId="5D659A0F" w14:textId="77777777" w:rsidR="00F33841" w:rsidRPr="00E520D4" w:rsidRDefault="00F33841" w:rsidP="00F33841">
      <w:pPr>
        <w:spacing w:after="0" w:line="240" w:lineRule="auto"/>
        <w:ind w:left="4536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E520D4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Фамилия, Имя, Отчество</w:t>
      </w:r>
    </w:p>
    <w:p w14:paraId="1DD40898" w14:textId="77777777" w:rsidR="00F33841" w:rsidRPr="00E520D4" w:rsidRDefault="00F33841" w:rsidP="00F33841">
      <w:pPr>
        <w:spacing w:after="0" w:line="240" w:lineRule="auto"/>
        <w:ind w:left="4111" w:hanging="24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специальность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20D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38.0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5</w:t>
      </w:r>
      <w:r w:rsidRPr="00E520D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.01 Экономи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ческая безопасность</w:t>
      </w:r>
    </w:p>
    <w:p w14:paraId="6A5A6C35" w14:textId="77777777" w:rsidR="00F33841" w:rsidRPr="00E520D4" w:rsidRDefault="00F33841" w:rsidP="00F33841">
      <w:pPr>
        <w:spacing w:after="0" w:line="240" w:lineRule="auto"/>
        <w:ind w:left="3544" w:hanging="1843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специализация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Экономико-правовое обеспечение экономической безопасности</w:t>
      </w:r>
    </w:p>
    <w:p w14:paraId="29F627EA" w14:textId="77777777" w:rsidR="00F33841" w:rsidRPr="00E520D4" w:rsidRDefault="00F33841" w:rsidP="00F33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65FCBE" w14:textId="1D834831" w:rsidR="00F33841" w:rsidRPr="00E520D4" w:rsidRDefault="00F33841" w:rsidP="00F33841">
      <w:pPr>
        <w:spacing w:after="0" w:line="240" w:lineRule="auto"/>
        <w:ind w:left="4111" w:hanging="24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обучения</w:t>
      </w:r>
      <w:r w:rsidRPr="00E520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очная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14:paraId="5A9E02D4" w14:textId="77777777" w:rsidR="00F33841" w:rsidRPr="00E520D4" w:rsidRDefault="00F33841" w:rsidP="00F33841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DF57E1" w14:textId="77777777" w:rsidR="00F33841" w:rsidRPr="00E520D4" w:rsidRDefault="00F33841" w:rsidP="00F33841">
      <w:pPr>
        <w:spacing w:after="0" w:line="240" w:lineRule="auto"/>
        <w:ind w:firstLine="170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практики от образовательной организации</w:t>
      </w:r>
    </w:p>
    <w:p w14:paraId="653B3CE9" w14:textId="714CFF25" w:rsidR="00F33841" w:rsidRPr="00E520D4" w:rsidRDefault="00F33841" w:rsidP="00F33841">
      <w:pPr>
        <w:spacing w:after="0" w:line="240" w:lineRule="auto"/>
        <w:ind w:firstLine="170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___</w:t>
      </w:r>
      <w:r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Лаврина О.В.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   ________  </w:t>
      </w:r>
    </w:p>
    <w:p w14:paraId="2C9C9F52" w14:textId="77777777" w:rsidR="00F33841" w:rsidRPr="00E520D4" w:rsidRDefault="00F33841" w:rsidP="00F33841">
      <w:pPr>
        <w:spacing w:after="0" w:line="240" w:lineRule="auto"/>
        <w:ind w:firstLine="1701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E520D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                                  </w:t>
      </w:r>
      <w:r w:rsidRPr="00E520D4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ФИО                                            Подпись</w:t>
      </w:r>
    </w:p>
    <w:p w14:paraId="0F98DD1E" w14:textId="77777777" w:rsidR="00F33841" w:rsidRPr="00E520D4" w:rsidRDefault="00F33841" w:rsidP="00F33841">
      <w:pPr>
        <w:spacing w:after="0" w:line="240" w:lineRule="auto"/>
        <w:ind w:left="4820" w:hanging="311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677095" w14:textId="77777777" w:rsidR="00F33841" w:rsidRPr="00E520D4" w:rsidRDefault="00F33841" w:rsidP="00F33841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56F62B" w14:textId="77777777" w:rsidR="00F33841" w:rsidRPr="00E520D4" w:rsidRDefault="00F33841" w:rsidP="00F33841">
      <w:pPr>
        <w:spacing w:after="0" w:line="240" w:lineRule="auto"/>
        <w:ind w:firstLine="170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ООПП УМУ университета</w:t>
      </w:r>
    </w:p>
    <w:p w14:paraId="182EBB25" w14:textId="5B65CA92" w:rsidR="00F33841" w:rsidRPr="00E520D4" w:rsidRDefault="00F33841" w:rsidP="00F33841">
      <w:pPr>
        <w:spacing w:after="0" w:line="240" w:lineRule="auto"/>
        <w:ind w:firstLine="170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___</w:t>
      </w:r>
      <w:r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Палийчук А.С.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___   _______</w:t>
      </w:r>
    </w:p>
    <w:p w14:paraId="53CE4718" w14:textId="77777777" w:rsidR="00F33841" w:rsidRPr="00E520D4" w:rsidRDefault="00F33841" w:rsidP="00F33841">
      <w:pPr>
        <w:spacing w:after="0" w:line="240" w:lineRule="auto"/>
        <w:ind w:firstLine="1701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E520D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                                  </w:t>
      </w:r>
      <w:r w:rsidRPr="00E520D4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ФИО                                            Подпись</w:t>
      </w:r>
    </w:p>
    <w:p w14:paraId="2B8A3697" w14:textId="77777777" w:rsidR="00F33841" w:rsidRPr="00E520D4" w:rsidRDefault="00F33841" w:rsidP="00F33841">
      <w:pPr>
        <w:tabs>
          <w:tab w:val="left" w:pos="5245"/>
        </w:tabs>
        <w:spacing w:after="0" w:line="240" w:lineRule="auto"/>
        <w:ind w:firstLine="368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5D14A5" w14:textId="77777777" w:rsidR="00F33841" w:rsidRPr="00E520D4" w:rsidRDefault="00F33841" w:rsidP="00F33841">
      <w:pPr>
        <w:tabs>
          <w:tab w:val="left" w:pos="5245"/>
        </w:tabs>
        <w:spacing w:after="0" w:line="240" w:lineRule="auto"/>
        <w:ind w:firstLine="368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EDFD52" w14:textId="77777777" w:rsidR="00F33841" w:rsidRPr="00E520D4" w:rsidRDefault="00F33841" w:rsidP="00F3384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защищен с оценкой _________________________________</w:t>
      </w:r>
    </w:p>
    <w:p w14:paraId="6E1C0489" w14:textId="77777777" w:rsidR="00F33841" w:rsidRPr="00E520D4" w:rsidRDefault="00F33841" w:rsidP="00F33841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E6DC21" w14:textId="77777777" w:rsidR="00F33841" w:rsidRPr="00E520D4" w:rsidRDefault="00F33841" w:rsidP="00F33841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97A83F" w14:textId="77777777" w:rsidR="00F33841" w:rsidRPr="00E520D4" w:rsidRDefault="00F33841" w:rsidP="00F33841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1E2C96" w14:textId="090609C0" w:rsidR="00F33841" w:rsidRDefault="00F33841" w:rsidP="00F338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Пенза</w:t>
      </w:r>
      <w:r w:rsidRPr="00E520D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44B3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14:paraId="53B9F2CD" w14:textId="77777777" w:rsidR="00F33841" w:rsidRDefault="00F338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65594583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520D4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Министерство сельского хозяйства РФ</w:t>
      </w:r>
    </w:p>
    <w:p w14:paraId="2CCCADA0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520D4">
        <w:rPr>
          <w:rFonts w:ascii="Times New Roman" w:eastAsia="Times New Roman" w:hAnsi="Times New Roman" w:cs="Times New Roman"/>
          <w:sz w:val="32"/>
          <w:szCs w:val="32"/>
          <w:lang w:eastAsia="ru-RU"/>
        </w:rPr>
        <w:t>Федеральное государственное бюджетное образовательное учреждение высшего образования</w:t>
      </w:r>
    </w:p>
    <w:p w14:paraId="432D9057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520D4">
        <w:rPr>
          <w:rFonts w:ascii="Times New Roman" w:eastAsia="Times New Roman" w:hAnsi="Times New Roman" w:cs="Times New Roman"/>
          <w:sz w:val="32"/>
          <w:szCs w:val="32"/>
          <w:lang w:eastAsia="ru-RU"/>
        </w:rPr>
        <w:t>«Пензенский государственный аграрный университет»</w:t>
      </w:r>
    </w:p>
    <w:p w14:paraId="460742CE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520D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Факультет </w:t>
      </w:r>
      <w:r w:rsidRPr="00E520D4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Экономический</w:t>
      </w:r>
    </w:p>
    <w:p w14:paraId="1F9AB394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E520D4">
        <w:rPr>
          <w:rFonts w:ascii="Times New Roman" w:eastAsia="Times New Roman" w:hAnsi="Times New Roman" w:cs="Times New Roman"/>
          <w:sz w:val="32"/>
          <w:szCs w:val="32"/>
          <w:lang w:eastAsia="ru-RU"/>
        </w:rPr>
        <w:t>Кафедра</w:t>
      </w:r>
      <w:r w:rsidRPr="00E520D4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Pr="00E520D4"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  <w:t>«Бухгалтерский учет и аудит»</w:t>
      </w:r>
    </w:p>
    <w:p w14:paraId="0CE7E6F9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520D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наименование кафедры, обеспечивающей проведение практики</w:t>
      </w:r>
    </w:p>
    <w:p w14:paraId="37948665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F4A369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E520D4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Рабочий график (план) проведения практики</w:t>
      </w:r>
    </w:p>
    <w:p w14:paraId="5F2DE15D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2B8E0A" w14:textId="77777777" w:rsidR="00E520D4" w:rsidRPr="00E520D4" w:rsidRDefault="00E520D4" w:rsidP="00E520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E520D4">
        <w:rPr>
          <w:rFonts w:ascii="Times New Roman" w:eastAsia="Times New Roman" w:hAnsi="Times New Roman" w:cs="Times New Roman"/>
          <w:bCs/>
          <w:sz w:val="32"/>
          <w:szCs w:val="32"/>
          <w:u w:val="single"/>
          <w:lang w:eastAsia="ru-RU"/>
        </w:rPr>
        <w:t xml:space="preserve">Учебная практика: </w:t>
      </w:r>
      <w:r w:rsidRPr="00E520D4">
        <w:rPr>
          <w:rFonts w:ascii="Times New Roman" w:eastAsia="Times New Roman" w:hAnsi="Times New Roman" w:cs="Times New Roman"/>
          <w:bCs/>
          <w:sz w:val="32"/>
          <w:szCs w:val="32"/>
          <w:u w:val="single"/>
          <w:lang w:eastAsia="ru-RU"/>
        </w:rPr>
        <w:br/>
        <w:t>практика по профилю профессиональной деятельности</w:t>
      </w:r>
    </w:p>
    <w:p w14:paraId="67F50CFE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520D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наименование практики</w:t>
      </w:r>
    </w:p>
    <w:p w14:paraId="3F0053C0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14:paraId="0A99C0AC" w14:textId="1AFF3DC4" w:rsidR="00E520D4" w:rsidRPr="00E520D4" w:rsidRDefault="00E520D4" w:rsidP="00E520D4">
      <w:pPr>
        <w:spacing w:after="0" w:line="240" w:lineRule="auto"/>
        <w:ind w:left="4111" w:hanging="24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студента  ___</w:t>
      </w:r>
      <w:r w:rsidR="00F33841" w:rsidRPr="00F33841">
        <w:rPr>
          <w:rFonts w:ascii="Times New Roman" w:eastAsia="Times New Roman" w:hAnsi="Times New Roman" w:cs="Times New Roman"/>
          <w:sz w:val="28"/>
          <w:szCs w:val="28"/>
          <w:highlight w:val="yellow"/>
          <w:u w:val="single"/>
          <w:lang w:eastAsia="ru-RU"/>
        </w:rPr>
        <w:t>Иванова Ивана Ивановича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14:paraId="47814ABE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520D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ФИО</w:t>
      </w:r>
    </w:p>
    <w:p w14:paraId="461D4712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14:paraId="6C3C5487" w14:textId="77777777" w:rsidR="00E520D4" w:rsidRPr="00E520D4" w:rsidRDefault="00E520D4" w:rsidP="00E520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специальность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20D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38.0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5</w:t>
      </w:r>
      <w:r w:rsidRPr="00E520D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.01 Экономи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ческая безопасность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183BAD3" w14:textId="77777777" w:rsidR="00E520D4" w:rsidRPr="00E520D4" w:rsidRDefault="00E520D4" w:rsidP="00E520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специализация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Экономико-правовое обеспечение экономической безопасности</w:t>
      </w:r>
    </w:p>
    <w:p w14:paraId="15A30D31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3DD0CB" w14:textId="21D72DB7" w:rsidR="00E520D4" w:rsidRPr="00E520D4" w:rsidRDefault="00E520D4" w:rsidP="00E520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прохождения практики _</w:t>
      </w:r>
      <w:r w:rsidR="00F33841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ФГБОУ ВО Пензенский ГАУ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14:paraId="7D7FB3DD" w14:textId="48C5B9DB" w:rsidR="00E520D4" w:rsidRPr="00E520D4" w:rsidRDefault="00E520D4" w:rsidP="00E520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практики __</w:t>
      </w:r>
      <w:r w:rsidR="00F33841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</w:t>
      </w:r>
      <w:r w:rsidR="00544B3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</w:t>
      </w:r>
      <w:r w:rsidR="00F33841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.06.202</w:t>
      </w:r>
      <w:r w:rsidR="00544B3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</w:t>
      </w:r>
      <w:r w:rsidR="00F33841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– 0</w:t>
      </w:r>
      <w:r w:rsidR="00544B3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</w:t>
      </w:r>
      <w:r w:rsidR="00F33841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.07.202</w:t>
      </w:r>
      <w:r w:rsidR="00544B3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</w:p>
    <w:p w14:paraId="2724275D" w14:textId="77777777" w:rsidR="00E520D4" w:rsidRPr="00E520D4" w:rsidRDefault="00E520D4" w:rsidP="00E520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практики </w:t>
      </w:r>
      <w:r w:rsidRPr="00E520D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108 часов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/ 3 зачетные единицы</w:t>
      </w:r>
    </w:p>
    <w:p w14:paraId="3106DADA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9"/>
        <w:gridCol w:w="2631"/>
        <w:gridCol w:w="2356"/>
      </w:tblGrid>
      <w:tr w:rsidR="00E520D4" w:rsidRPr="00E520D4" w14:paraId="6F4FDE55" w14:textId="77777777" w:rsidTr="004A1A0A">
        <w:tc>
          <w:tcPr>
            <w:tcW w:w="4629" w:type="dxa"/>
            <w:shd w:val="clear" w:color="auto" w:fill="auto"/>
          </w:tcPr>
          <w:p w14:paraId="6F069C48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раздела, этапа, работ практики</w:t>
            </w:r>
          </w:p>
        </w:tc>
        <w:tc>
          <w:tcPr>
            <w:tcW w:w="2631" w:type="dxa"/>
            <w:shd w:val="clear" w:color="auto" w:fill="auto"/>
          </w:tcPr>
          <w:p w14:paraId="6BA6741C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Код планируемого результата обучения</w:t>
            </w:r>
          </w:p>
        </w:tc>
        <w:tc>
          <w:tcPr>
            <w:tcW w:w="2356" w:type="dxa"/>
            <w:shd w:val="clear" w:color="auto" w:fill="auto"/>
          </w:tcPr>
          <w:p w14:paraId="6BC13D0C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Продолжительность, ч</w:t>
            </w:r>
          </w:p>
        </w:tc>
      </w:tr>
      <w:tr w:rsidR="00E520D4" w:rsidRPr="00E520D4" w14:paraId="1136A6F8" w14:textId="77777777" w:rsidTr="004A1A0A">
        <w:tc>
          <w:tcPr>
            <w:tcW w:w="4629" w:type="dxa"/>
            <w:shd w:val="clear" w:color="auto" w:fill="auto"/>
          </w:tcPr>
          <w:p w14:paraId="66114F26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0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31" w:type="dxa"/>
            <w:shd w:val="clear" w:color="auto" w:fill="auto"/>
          </w:tcPr>
          <w:p w14:paraId="411650C7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0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56" w:type="dxa"/>
            <w:shd w:val="clear" w:color="auto" w:fill="auto"/>
          </w:tcPr>
          <w:p w14:paraId="1025B252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0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520D4" w:rsidRPr="00E520D4" w14:paraId="3F01FF14" w14:textId="77777777" w:rsidTr="004A1A0A">
        <w:tc>
          <w:tcPr>
            <w:tcW w:w="4629" w:type="dxa"/>
            <w:shd w:val="clear" w:color="auto" w:fill="auto"/>
          </w:tcPr>
          <w:p w14:paraId="78B02DE4" w14:textId="77777777" w:rsidR="00E520D4" w:rsidRPr="00E520D4" w:rsidRDefault="00E520D4" w:rsidP="00E520D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20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Организационный этап</w:t>
            </w:r>
          </w:p>
          <w:p w14:paraId="19DD6DB4" w14:textId="77777777" w:rsidR="00E520D4" w:rsidRPr="00E520D4" w:rsidRDefault="00E520D4" w:rsidP="00E520D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20D4">
              <w:rPr>
                <w:rFonts w:ascii="Times New Roman" w:hAnsi="Times New Roman" w:cs="Times New Roman"/>
                <w:bCs/>
                <w:sz w:val="24"/>
                <w:szCs w:val="24"/>
              </w:rPr>
              <w:t>Вводное занятие;</w:t>
            </w:r>
          </w:p>
          <w:p w14:paraId="5EC65F31" w14:textId="77777777" w:rsidR="00E520D4" w:rsidRPr="00E520D4" w:rsidRDefault="00E520D4" w:rsidP="00E520D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20D4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Проведение инструктажа по охране труда и пожарной безопасности, технике безопасности, ознакомление с правилами внутреннего трудового распорядка.;</w:t>
            </w:r>
          </w:p>
          <w:p w14:paraId="7B3EBB9B" w14:textId="77777777" w:rsidR="00E520D4" w:rsidRPr="00E520D4" w:rsidRDefault="00E520D4" w:rsidP="00E520D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20D4">
              <w:rPr>
                <w:rFonts w:ascii="Times New Roman" w:hAnsi="Times New Roman" w:cs="Times New Roman"/>
                <w:bCs/>
                <w:sz w:val="24"/>
                <w:szCs w:val="24"/>
              </w:rPr>
              <w:t>Обсуждение и выдача индивидуального задания.</w:t>
            </w:r>
          </w:p>
        </w:tc>
        <w:tc>
          <w:tcPr>
            <w:tcW w:w="2631" w:type="dxa"/>
            <w:shd w:val="clear" w:color="auto" w:fill="auto"/>
          </w:tcPr>
          <w:p w14:paraId="30B01D39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aps/>
                <w:spacing w:val="-4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З3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ИД-3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УК-10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6F5DED8B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spacing w:val="-4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У3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ИД-3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УК-10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016EE589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В3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ИД-3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УК-10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56" w:type="dxa"/>
            <w:shd w:val="clear" w:color="auto" w:fill="auto"/>
          </w:tcPr>
          <w:p w14:paraId="16686BF3" w14:textId="77777777" w:rsidR="00E520D4" w:rsidRPr="00E520D4" w:rsidRDefault="00E520D4" w:rsidP="00E520D4">
            <w:pPr>
              <w:widowControl w:val="0"/>
              <w:tabs>
                <w:tab w:val="left" w:pos="23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20D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E520D4" w:rsidRPr="00E520D4" w14:paraId="27D6C730" w14:textId="77777777" w:rsidTr="004A1A0A">
        <w:tc>
          <w:tcPr>
            <w:tcW w:w="4629" w:type="dxa"/>
            <w:shd w:val="clear" w:color="auto" w:fill="auto"/>
          </w:tcPr>
          <w:p w14:paraId="4AA37147" w14:textId="77777777" w:rsidR="00E520D4" w:rsidRPr="00E520D4" w:rsidRDefault="00E520D4" w:rsidP="00E520D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20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Основной этап</w:t>
            </w:r>
          </w:p>
          <w:p w14:paraId="7B3D8C34" w14:textId="77777777" w:rsidR="00E520D4" w:rsidRPr="00E520D4" w:rsidRDefault="00E520D4" w:rsidP="00E520D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20D4">
              <w:rPr>
                <w:rFonts w:ascii="Times New Roman" w:hAnsi="Times New Roman" w:cs="Times New Roman"/>
                <w:bCs/>
                <w:sz w:val="24"/>
                <w:szCs w:val="24"/>
              </w:rPr>
              <w:t>Сбор, обработка и систематизация материалов для выполнения типового задания по практике;</w:t>
            </w:r>
          </w:p>
          <w:p w14:paraId="033897D0" w14:textId="77777777" w:rsidR="00E520D4" w:rsidRPr="00E520D4" w:rsidRDefault="00E520D4" w:rsidP="00E520D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20D4">
              <w:rPr>
                <w:rFonts w:ascii="Times New Roman" w:hAnsi="Times New Roman" w:cs="Times New Roman"/>
                <w:bCs/>
                <w:sz w:val="24"/>
                <w:szCs w:val="24"/>
              </w:rPr>
              <w:t>Сбор, обработка и систематизация материалов для выполнения индивидуального задания;</w:t>
            </w:r>
          </w:p>
          <w:p w14:paraId="2D24AFD9" w14:textId="77777777" w:rsidR="00E520D4" w:rsidRPr="00E520D4" w:rsidRDefault="00E520D4" w:rsidP="00E520D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20D4">
              <w:rPr>
                <w:rFonts w:ascii="Times New Roman" w:hAnsi="Times New Roman" w:cs="Times New Roman"/>
                <w:bCs/>
                <w:sz w:val="24"/>
                <w:szCs w:val="24"/>
              </w:rPr>
              <w:t>Анализ собранных материалов, проведение расчетов экономических показателей, составление графиков, диаграмм;</w:t>
            </w:r>
          </w:p>
          <w:p w14:paraId="737AF4E4" w14:textId="77777777" w:rsidR="00E520D4" w:rsidRPr="00E520D4" w:rsidRDefault="00E520D4" w:rsidP="00E520D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20D4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индивидуального и типового задания по практике;</w:t>
            </w:r>
          </w:p>
          <w:p w14:paraId="4F11D699" w14:textId="77777777" w:rsidR="00E520D4" w:rsidRPr="00E520D4" w:rsidRDefault="00E520D4" w:rsidP="00E520D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20D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Представление и обсуждение с руководителем проделанной части работы.</w:t>
            </w:r>
          </w:p>
        </w:tc>
        <w:tc>
          <w:tcPr>
            <w:tcW w:w="2631" w:type="dxa"/>
            <w:shd w:val="clear" w:color="auto" w:fill="auto"/>
          </w:tcPr>
          <w:p w14:paraId="7A628A83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aps/>
                <w:spacing w:val="-4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З3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ИД-3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УК-10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3168C91D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spacing w:val="-4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У3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ИД-3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УК-10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1BF82B63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В3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ИД-3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УК-10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1AA5443E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З3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ИД-2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ОПК-1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5137B8BE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У3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ИД-2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ОПК-1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61B73008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В3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ИД-2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ОПК-1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4BBA8908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З3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ИД-1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ОПК-3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4E27E7D9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У3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ИД-1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ОПК-3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6BF657E8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В3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ИД-1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ОПК-3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64974495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З3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ИД-1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ОПК-6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1A2EF826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У3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ИД-1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ОПК-6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16F2927D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В3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ИД-1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ОПК-6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72EA803A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З4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ИД-1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ПК-3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29462177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У4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ИД-1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ПК-3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027E9765" w14:textId="77777777" w:rsidR="00E520D4" w:rsidRPr="00E520D4" w:rsidRDefault="00E520D4" w:rsidP="00E520D4">
            <w:pPr>
              <w:widowControl w:val="0"/>
              <w:tabs>
                <w:tab w:val="left" w:pos="23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В4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ИД-1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ПК-3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56" w:type="dxa"/>
            <w:shd w:val="clear" w:color="auto" w:fill="auto"/>
          </w:tcPr>
          <w:p w14:paraId="4D82A3E8" w14:textId="77777777" w:rsidR="00E520D4" w:rsidRPr="00E520D4" w:rsidRDefault="00E520D4" w:rsidP="00E520D4">
            <w:pPr>
              <w:widowControl w:val="0"/>
              <w:tabs>
                <w:tab w:val="left" w:pos="23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20D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96,8</w:t>
            </w:r>
          </w:p>
        </w:tc>
      </w:tr>
      <w:tr w:rsidR="00E520D4" w:rsidRPr="00E520D4" w14:paraId="4CEF6A81" w14:textId="77777777" w:rsidTr="004A1A0A">
        <w:tc>
          <w:tcPr>
            <w:tcW w:w="4629" w:type="dxa"/>
            <w:shd w:val="clear" w:color="auto" w:fill="auto"/>
          </w:tcPr>
          <w:p w14:paraId="75A446FD" w14:textId="77777777" w:rsidR="00E520D4" w:rsidRPr="00E520D4" w:rsidRDefault="00E520D4" w:rsidP="00E520D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20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Отчетный этап</w:t>
            </w:r>
          </w:p>
          <w:p w14:paraId="3A444DD9" w14:textId="77777777" w:rsidR="00E520D4" w:rsidRPr="00E520D4" w:rsidRDefault="00E520D4" w:rsidP="00E520D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520D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Выработка на основе проведенного исследования выводов и предложений;</w:t>
            </w:r>
          </w:p>
          <w:p w14:paraId="696B5413" w14:textId="77777777" w:rsidR="00E520D4" w:rsidRPr="00E520D4" w:rsidRDefault="00E520D4" w:rsidP="00E520D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520D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Оформление результатов работы по практике в соответствии с установленными требованиями;</w:t>
            </w:r>
          </w:p>
          <w:p w14:paraId="5585395D" w14:textId="77777777" w:rsidR="00E520D4" w:rsidRPr="00E520D4" w:rsidRDefault="00E520D4" w:rsidP="00E520D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520D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Согласование отчета с руководителем практики, устранение замечаний;</w:t>
            </w:r>
          </w:p>
          <w:p w14:paraId="72F6842B" w14:textId="77777777" w:rsidR="00E520D4" w:rsidRPr="00E520D4" w:rsidRDefault="00E520D4" w:rsidP="00E520D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520D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Сдача комплекта документов по практике на кафедру;</w:t>
            </w:r>
          </w:p>
          <w:p w14:paraId="76394839" w14:textId="77777777" w:rsidR="00E520D4" w:rsidRPr="00E520D4" w:rsidRDefault="00E520D4" w:rsidP="00E520D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520D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Защита отчета по практике, кото-</w:t>
            </w:r>
          </w:p>
          <w:p w14:paraId="0E94B469" w14:textId="77777777" w:rsidR="00E520D4" w:rsidRPr="00E520D4" w:rsidRDefault="00E520D4" w:rsidP="00E520D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520D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рая может проходить с использованием презентации.</w:t>
            </w:r>
          </w:p>
          <w:p w14:paraId="79D9E3CD" w14:textId="77777777" w:rsidR="00E520D4" w:rsidRPr="00E520D4" w:rsidRDefault="00E520D4" w:rsidP="00E520D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31" w:type="dxa"/>
            <w:shd w:val="clear" w:color="auto" w:fill="auto"/>
          </w:tcPr>
          <w:p w14:paraId="37053080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aps/>
                <w:spacing w:val="-4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З3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ИД-3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УК-10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5D22703F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spacing w:val="-4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У3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ИД-3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УК-10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0D39013F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В3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ИД-3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УК-10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5EF197FD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З3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ИД-2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ОПК-1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7560B766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У3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ИД-2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ОПК-1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1A68B2E0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В3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ИД-2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ОПК-1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3DA307BA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З3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ИД-1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ОПК-3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326C47EF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У3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ИД-1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ОПК-3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7F105BBC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В3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ИД-1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ОПК-3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319C392D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З3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ИД-1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ОПК-6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514A532E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У3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ИД-1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ОПК-6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2B65F1C4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В3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ИД-1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ОПК-6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00F8AED2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З4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ИД-1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ПК-3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5F574DC2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У4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ИД-1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ПК-3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334EF068" w14:textId="77777777" w:rsidR="00E520D4" w:rsidRPr="00E520D4" w:rsidRDefault="00E520D4" w:rsidP="00E520D4">
            <w:pPr>
              <w:widowControl w:val="0"/>
              <w:tabs>
                <w:tab w:val="left" w:pos="23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В4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ИД-1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ПК-3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56" w:type="dxa"/>
            <w:shd w:val="clear" w:color="auto" w:fill="auto"/>
          </w:tcPr>
          <w:p w14:paraId="76699E6B" w14:textId="77777777" w:rsidR="00E520D4" w:rsidRPr="00E520D4" w:rsidRDefault="00E520D4" w:rsidP="00E520D4">
            <w:pPr>
              <w:widowControl w:val="0"/>
              <w:tabs>
                <w:tab w:val="left" w:pos="23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20D4">
              <w:rPr>
                <w:rFonts w:ascii="Times New Roman" w:hAnsi="Times New Roman" w:cs="Times New Roman"/>
                <w:bCs/>
                <w:sz w:val="24"/>
                <w:szCs w:val="24"/>
              </w:rPr>
              <w:t>9,2</w:t>
            </w:r>
          </w:p>
        </w:tc>
      </w:tr>
      <w:tr w:rsidR="00E520D4" w:rsidRPr="00E520D4" w14:paraId="6BA3F12E" w14:textId="77777777" w:rsidTr="004A1A0A">
        <w:tc>
          <w:tcPr>
            <w:tcW w:w="4629" w:type="dxa"/>
            <w:shd w:val="clear" w:color="auto" w:fill="auto"/>
          </w:tcPr>
          <w:p w14:paraId="17D5A59E" w14:textId="77777777" w:rsidR="00E520D4" w:rsidRPr="00E520D4" w:rsidRDefault="00E520D4" w:rsidP="00E520D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 Unicode MS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E520D4">
              <w:rPr>
                <w:rFonts w:ascii="Times New Roman" w:eastAsia="Arial Unicode MS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Итого</w:t>
            </w:r>
          </w:p>
        </w:tc>
        <w:tc>
          <w:tcPr>
            <w:tcW w:w="2631" w:type="dxa"/>
            <w:shd w:val="clear" w:color="auto" w:fill="auto"/>
          </w:tcPr>
          <w:p w14:paraId="7A3F4E33" w14:textId="77777777" w:rsidR="00E520D4" w:rsidRPr="00E520D4" w:rsidRDefault="00E520D4" w:rsidP="00E520D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356" w:type="dxa"/>
            <w:shd w:val="clear" w:color="auto" w:fill="auto"/>
          </w:tcPr>
          <w:p w14:paraId="69A7F662" w14:textId="77777777" w:rsidR="00E520D4" w:rsidRPr="00E520D4" w:rsidRDefault="00E520D4" w:rsidP="00E52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20D4">
              <w:rPr>
                <w:rFonts w:ascii="Times New Roman" w:hAnsi="Times New Roman" w:cs="Times New Roman"/>
                <w:b/>
                <w:sz w:val="24"/>
                <w:szCs w:val="24"/>
              </w:rPr>
              <w:t>108/3</w:t>
            </w:r>
          </w:p>
        </w:tc>
      </w:tr>
    </w:tbl>
    <w:p w14:paraId="0B685AEA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747762" w14:textId="77777777" w:rsidR="00E520D4" w:rsidRPr="00E520D4" w:rsidRDefault="00E520D4" w:rsidP="00E520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практики от </w:t>
      </w:r>
    </w:p>
    <w:p w14:paraId="3814C32B" w14:textId="18DE93D0" w:rsidR="00E520D4" w:rsidRPr="00E520D4" w:rsidRDefault="00E520D4" w:rsidP="00E520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образовательной организация              ___________   </w:t>
      </w:r>
      <w:r w:rsidR="00F33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F33841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О.В.</w:t>
      </w:r>
      <w:r w:rsid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F33841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Лаврина, доцент</w:t>
      </w:r>
    </w:p>
    <w:p w14:paraId="0F9016ED" w14:textId="77777777" w:rsidR="00E520D4" w:rsidRPr="00E520D4" w:rsidRDefault="00E520D4" w:rsidP="00E520D4">
      <w:pPr>
        <w:spacing w:after="0" w:line="240" w:lineRule="auto"/>
        <w:ind w:firstLine="311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520D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Подпись                                             ФИО, должность </w:t>
      </w:r>
    </w:p>
    <w:p w14:paraId="25CC2E75" w14:textId="77777777" w:rsidR="00E520D4" w:rsidRPr="00E520D4" w:rsidRDefault="00E520D4" w:rsidP="00E520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43D8AE" w14:textId="0661B985" w:rsidR="00E520D4" w:rsidRPr="00E520D4" w:rsidRDefault="003C1FD0" w:rsidP="003C1F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ООПП УМУ университета</w:t>
      </w:r>
      <w:r w:rsidR="00E520D4"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20D4"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________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520D4"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_</w:t>
      </w:r>
      <w:r w:rsidR="00F33841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А.С. Палийчук</w:t>
      </w:r>
      <w:r w:rsidR="00E520D4"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14:paraId="6FDC5C35" w14:textId="77777777" w:rsidR="00E520D4" w:rsidRPr="00E520D4" w:rsidRDefault="00E520D4" w:rsidP="00E520D4">
      <w:pPr>
        <w:spacing w:after="0" w:line="240" w:lineRule="auto"/>
        <w:ind w:firstLine="311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520D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Подпись                                ФИО     </w:t>
      </w:r>
    </w:p>
    <w:p w14:paraId="73CA44A7" w14:textId="77777777" w:rsidR="00E520D4" w:rsidRPr="00E520D4" w:rsidRDefault="00E520D4" w:rsidP="00E520D4">
      <w:pPr>
        <w:tabs>
          <w:tab w:val="left" w:pos="524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B8ADFC" w14:textId="77777777" w:rsidR="00E520D4" w:rsidRPr="00E520D4" w:rsidRDefault="00E520D4" w:rsidP="00E520D4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  <w:sectPr w:rsidR="00E520D4" w:rsidRPr="00E520D4" w:rsidSect="00996759">
          <w:pgSz w:w="11906" w:h="16838"/>
          <w:pgMar w:top="1140" w:right="1140" w:bottom="1140" w:left="1140" w:header="708" w:footer="708" w:gutter="0"/>
          <w:cols w:space="708"/>
          <w:docGrid w:linePitch="360"/>
        </w:sectPr>
      </w:pPr>
    </w:p>
    <w:p w14:paraId="5194A0F8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520D4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 xml:space="preserve">Министерство сельского хозяйства </w:t>
      </w:r>
      <w:r w:rsidR="00122F83">
        <w:rPr>
          <w:rFonts w:ascii="Times New Roman" w:eastAsia="Times New Roman" w:hAnsi="Times New Roman" w:cs="Times New Roman"/>
          <w:sz w:val="32"/>
          <w:szCs w:val="32"/>
          <w:lang w:eastAsia="ru-RU"/>
        </w:rPr>
        <w:t>Российской Федерации</w:t>
      </w:r>
    </w:p>
    <w:p w14:paraId="4DF03491" w14:textId="77777777" w:rsidR="00E520D4" w:rsidRPr="00E520D4" w:rsidRDefault="00122F83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ф</w:t>
      </w:r>
      <w:r w:rsidR="00E520D4" w:rsidRPr="00E520D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едеральное государственное бюджетное образовательное </w:t>
      </w:r>
      <w:r w:rsidR="00E520D4" w:rsidRPr="00E520D4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учреждение высшего образования</w:t>
      </w:r>
    </w:p>
    <w:p w14:paraId="131D7CCA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520D4">
        <w:rPr>
          <w:rFonts w:ascii="Times New Roman" w:eastAsia="Times New Roman" w:hAnsi="Times New Roman" w:cs="Times New Roman"/>
          <w:sz w:val="32"/>
          <w:szCs w:val="32"/>
          <w:lang w:eastAsia="ru-RU"/>
        </w:rPr>
        <w:t>«Пензенский государственный аграрный университет»</w:t>
      </w:r>
    </w:p>
    <w:p w14:paraId="6D490A40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520D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Факультет </w:t>
      </w:r>
      <w:r w:rsidRPr="00E520D4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Экономический</w:t>
      </w:r>
    </w:p>
    <w:p w14:paraId="261B3449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E520D4">
        <w:rPr>
          <w:rFonts w:ascii="Times New Roman" w:eastAsia="Times New Roman" w:hAnsi="Times New Roman" w:cs="Times New Roman"/>
          <w:sz w:val="32"/>
          <w:szCs w:val="32"/>
          <w:lang w:eastAsia="ru-RU"/>
        </w:rPr>
        <w:t>Кафедра</w:t>
      </w:r>
      <w:r w:rsidRPr="00E520D4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Pr="00E520D4"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  <w:t>«Бухгалтерский учет и аудит»</w:t>
      </w:r>
    </w:p>
    <w:p w14:paraId="7CB191E2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520D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наименование кафедры, обеспечивающей проведение практики</w:t>
      </w:r>
    </w:p>
    <w:p w14:paraId="4336823D" w14:textId="77777777" w:rsidR="00E520D4" w:rsidRPr="00E520D4" w:rsidRDefault="00E520D4" w:rsidP="00E520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2F30CF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ИНДИВИДУАЛЬНОЕ ЗАДАНИЕ</w:t>
      </w:r>
    </w:p>
    <w:p w14:paraId="36703617" w14:textId="77777777" w:rsidR="00E520D4" w:rsidRPr="00E520D4" w:rsidRDefault="00E520D4" w:rsidP="00E520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09D7CF60" w14:textId="77777777" w:rsidR="00BA6A67" w:rsidRPr="00E520D4" w:rsidRDefault="00BA6A67" w:rsidP="00BA6A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E520D4">
        <w:rPr>
          <w:rFonts w:ascii="Times New Roman" w:eastAsia="Times New Roman" w:hAnsi="Times New Roman" w:cs="Times New Roman"/>
          <w:bCs/>
          <w:sz w:val="32"/>
          <w:szCs w:val="32"/>
          <w:u w:val="single"/>
          <w:lang w:eastAsia="ru-RU"/>
        </w:rPr>
        <w:t xml:space="preserve">Учебная практика: </w:t>
      </w:r>
      <w:r w:rsidRPr="00E520D4">
        <w:rPr>
          <w:rFonts w:ascii="Times New Roman" w:eastAsia="Times New Roman" w:hAnsi="Times New Roman" w:cs="Times New Roman"/>
          <w:bCs/>
          <w:sz w:val="32"/>
          <w:szCs w:val="32"/>
          <w:u w:val="single"/>
          <w:lang w:eastAsia="ru-RU"/>
        </w:rPr>
        <w:br/>
        <w:t>практика по профилю профессиональной деятельности</w:t>
      </w:r>
    </w:p>
    <w:p w14:paraId="373B4023" w14:textId="77777777" w:rsidR="00E520D4" w:rsidRPr="00E520D4" w:rsidRDefault="00E520D4" w:rsidP="00E520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520D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наименование практики</w:t>
      </w:r>
    </w:p>
    <w:p w14:paraId="77184345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14:paraId="78D9B5FC" w14:textId="6281A3D0" w:rsidR="00E520D4" w:rsidRPr="00E520D4" w:rsidRDefault="00E520D4" w:rsidP="00E520D4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студенту _____</w:t>
      </w:r>
      <w:r w:rsidR="00F33841" w:rsidRPr="00544B3F">
        <w:rPr>
          <w:rFonts w:ascii="Times New Roman" w:eastAsia="Times New Roman" w:hAnsi="Times New Roman" w:cs="Times New Roman"/>
          <w:sz w:val="28"/>
          <w:szCs w:val="28"/>
          <w:highlight w:val="yellow"/>
          <w:u w:val="single"/>
          <w:lang w:eastAsia="ru-RU"/>
        </w:rPr>
        <w:t>Иванову Ивану Ивановичу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</w:p>
    <w:p w14:paraId="53277191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520D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ФИО</w:t>
      </w:r>
    </w:p>
    <w:p w14:paraId="2B3CAC9B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14:paraId="51B6837C" w14:textId="77777777" w:rsidR="00E520D4" w:rsidRPr="00E520D4" w:rsidRDefault="00BA6A67" w:rsidP="00E520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Специальность</w:t>
      </w:r>
      <w:r w:rsidR="00E520D4"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</w:t>
      </w:r>
      <w:r w:rsidR="00E520D4" w:rsidRPr="00E520D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38.0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5</w:t>
      </w:r>
      <w:r w:rsidR="00E520D4" w:rsidRPr="00E520D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.01 Экономи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ческая безопасность</w:t>
      </w:r>
      <w:r w:rsidR="00E520D4"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</w:p>
    <w:p w14:paraId="61DF0955" w14:textId="77777777" w:rsidR="00E520D4" w:rsidRPr="00E520D4" w:rsidRDefault="00514E71" w:rsidP="00514E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Специализация</w:t>
      </w:r>
      <w:r w:rsidR="00E520D4"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4E7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Экономико-правовое обеспечение экономической безопасности</w:t>
      </w:r>
    </w:p>
    <w:p w14:paraId="4475E130" w14:textId="0950B748" w:rsidR="00E520D4" w:rsidRPr="00E520D4" w:rsidRDefault="00E520D4" w:rsidP="00E520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прохождения практики ___</w:t>
      </w:r>
      <w:r w:rsidR="00F33841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ФГБОУ ВО Пензенский ГАУ</w:t>
      </w:r>
      <w:r w:rsidR="00F33841"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14:paraId="794CCA12" w14:textId="3646AD5D" w:rsidR="00E520D4" w:rsidRPr="00E520D4" w:rsidRDefault="00E520D4" w:rsidP="00E520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практики___</w:t>
      </w:r>
      <w:r w:rsidR="000F3883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</w:t>
      </w:r>
      <w:r w:rsidR="00544B3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</w:t>
      </w:r>
      <w:r w:rsidR="000F3883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.06.202</w:t>
      </w:r>
      <w:r w:rsidR="00544B3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</w:t>
      </w:r>
      <w:r w:rsidR="000F3883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– 0</w:t>
      </w:r>
      <w:r w:rsidR="00544B3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</w:t>
      </w:r>
      <w:r w:rsidR="000F3883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.07.202</w:t>
      </w:r>
      <w:r w:rsidR="00544B3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</w:t>
      </w:r>
      <w:r w:rsidRPr="00E520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</w:t>
      </w:r>
    </w:p>
    <w:p w14:paraId="11F11A5D" w14:textId="77777777" w:rsidR="00E520D4" w:rsidRPr="00E520D4" w:rsidRDefault="00E520D4" w:rsidP="00E520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98D2525" w14:textId="77777777" w:rsidR="00E520D4" w:rsidRPr="00E520D4" w:rsidRDefault="00E520D4" w:rsidP="00E520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14:paraId="5C99664C" w14:textId="36580355" w:rsidR="00E520D4" w:rsidRPr="00E520D4" w:rsidRDefault="008A3837" w:rsidP="008A38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</w:t>
      </w:r>
      <w:r w:rsidR="00F33841" w:rsidRPr="00F3384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роведение исследования степени изученности проблемы по теме </w:t>
      </w:r>
      <w:r w:rsidRPr="008A3837">
        <w:rPr>
          <w:rFonts w:ascii="Times New Roman" w:eastAsia="Times New Roman" w:hAnsi="Times New Roman" w:cs="Times New Roman"/>
          <w:i/>
          <w:color w:val="000000"/>
          <w:sz w:val="28"/>
          <w:szCs w:val="28"/>
          <w:highlight w:val="yellow"/>
          <w:lang w:eastAsia="ru-RU"/>
        </w:rPr>
        <w:t>«Демографическая составляющая экономической безопасности государства»</w:t>
      </w:r>
      <w:r w:rsidR="00F33841" w:rsidRPr="00F3384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, в том числе анализ ее понятийного аппарата, рассмотрение различных теоретических, методических подходов к решению изучаемой проблемы, изучение передового отечественного и зарубежного опыта по теме исследования, обзор нормативно-правовых актов по проблеме исследования, анализ актуальных статистических данных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 исследуемой проблеме.</w:t>
      </w:r>
    </w:p>
    <w:p w14:paraId="03F668E6" w14:textId="77777777" w:rsidR="00E520D4" w:rsidRPr="00E520D4" w:rsidRDefault="00E520D4" w:rsidP="00E520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14:paraId="1F22F9A0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CF4033" w14:textId="77777777" w:rsidR="00E520D4" w:rsidRPr="00E520D4" w:rsidRDefault="00E520D4" w:rsidP="00E520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практики </w:t>
      </w:r>
    </w:p>
    <w:p w14:paraId="78DEAC88" w14:textId="14B208EE" w:rsidR="00E520D4" w:rsidRPr="00E520D4" w:rsidRDefault="00E520D4" w:rsidP="00E520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образовательной организации        ___________          </w:t>
      </w:r>
      <w:r w:rsidR="00F33841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О.В.</w:t>
      </w:r>
      <w:r w:rsid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F33841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Лаврина, доцент</w:t>
      </w:r>
    </w:p>
    <w:p w14:paraId="118DCC9A" w14:textId="77777777" w:rsidR="00E520D4" w:rsidRPr="00E520D4" w:rsidRDefault="00E520D4" w:rsidP="00E520D4">
      <w:pPr>
        <w:spacing w:after="0" w:line="240" w:lineRule="auto"/>
        <w:ind w:firstLine="311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520D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Подпись                                   ФИО, должность </w:t>
      </w:r>
    </w:p>
    <w:p w14:paraId="07EEF8B4" w14:textId="2BD82CDA" w:rsidR="00E520D4" w:rsidRPr="008A3837" w:rsidRDefault="00E520D4" w:rsidP="00E520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С заданием ознакомлен (а)            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     </w:t>
      </w:r>
      <w:r w:rsidR="008A3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_</w:t>
      </w:r>
      <w:r w:rsidR="008A3837" w:rsidRPr="008A3837">
        <w:rPr>
          <w:rFonts w:ascii="Times New Roman" w:eastAsia="Times New Roman" w:hAnsi="Times New Roman" w:cs="Times New Roman"/>
          <w:sz w:val="28"/>
          <w:szCs w:val="28"/>
          <w:highlight w:val="yellow"/>
          <w:u w:val="single"/>
          <w:lang w:eastAsia="ru-RU"/>
        </w:rPr>
        <w:t>И.И. Иванов</w:t>
      </w:r>
    </w:p>
    <w:p w14:paraId="75C7D32D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Подпись обучающегося                     ФИО</w:t>
      </w:r>
    </w:p>
    <w:p w14:paraId="0DFD519F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31065F" w14:textId="77777777" w:rsidR="00E520D4" w:rsidRPr="00E520D4" w:rsidRDefault="00E520D4" w:rsidP="00E520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Согласовано</w:t>
      </w:r>
    </w:p>
    <w:p w14:paraId="63A8734F" w14:textId="2CE5B9E5" w:rsidR="00E520D4" w:rsidRPr="00E520D4" w:rsidRDefault="00514E71" w:rsidP="008A38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ООПП УМУ университета</w:t>
      </w:r>
      <w:r w:rsidR="00E520D4"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A3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E520D4"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    </w:t>
      </w:r>
      <w:r w:rsidR="00F33841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А.С. Палийчук</w:t>
      </w:r>
    </w:p>
    <w:p w14:paraId="505C79DC" w14:textId="77777777" w:rsidR="00E520D4" w:rsidRPr="00E520D4" w:rsidRDefault="00E520D4" w:rsidP="00E520D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520D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Подпись                              ФИО </w:t>
      </w:r>
    </w:p>
    <w:p w14:paraId="06BBD6CD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FEF62A" w14:textId="77777777" w:rsidR="008A3837" w:rsidRDefault="008A3837">
      <w:pPr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br w:type="page"/>
      </w:r>
    </w:p>
    <w:p w14:paraId="63A480E0" w14:textId="041955D8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520D4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 xml:space="preserve">Министерство сельского хозяйства </w:t>
      </w:r>
      <w:r w:rsidR="00122F83">
        <w:rPr>
          <w:rFonts w:ascii="Times New Roman" w:eastAsia="Times New Roman" w:hAnsi="Times New Roman" w:cs="Times New Roman"/>
          <w:sz w:val="32"/>
          <w:szCs w:val="32"/>
          <w:lang w:eastAsia="ru-RU"/>
        </w:rPr>
        <w:t>Российской Федерации</w:t>
      </w:r>
    </w:p>
    <w:p w14:paraId="38F0F1BC" w14:textId="77777777" w:rsidR="00E520D4" w:rsidRPr="00E520D4" w:rsidRDefault="00122F83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ф</w:t>
      </w:r>
      <w:r w:rsidR="00E520D4" w:rsidRPr="00E520D4">
        <w:rPr>
          <w:rFonts w:ascii="Times New Roman" w:eastAsia="Times New Roman" w:hAnsi="Times New Roman" w:cs="Times New Roman"/>
          <w:sz w:val="32"/>
          <w:szCs w:val="32"/>
          <w:lang w:eastAsia="ru-RU"/>
        </w:rPr>
        <w:t>едеральное государственное бюджетное образовательное учреждение высшего образования</w:t>
      </w:r>
    </w:p>
    <w:p w14:paraId="0E768368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520D4">
        <w:rPr>
          <w:rFonts w:ascii="Times New Roman" w:eastAsia="Times New Roman" w:hAnsi="Times New Roman" w:cs="Times New Roman"/>
          <w:sz w:val="32"/>
          <w:szCs w:val="32"/>
          <w:lang w:eastAsia="ru-RU"/>
        </w:rPr>
        <w:t>«Пензенский государственный аграрный университет»</w:t>
      </w:r>
    </w:p>
    <w:p w14:paraId="739BD28B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520D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Факультет </w:t>
      </w:r>
      <w:r w:rsidRPr="00E520D4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Экономический</w:t>
      </w:r>
    </w:p>
    <w:p w14:paraId="3BE90D51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E520D4">
        <w:rPr>
          <w:rFonts w:ascii="Times New Roman" w:eastAsia="Times New Roman" w:hAnsi="Times New Roman" w:cs="Times New Roman"/>
          <w:sz w:val="32"/>
          <w:szCs w:val="32"/>
          <w:lang w:eastAsia="ru-RU"/>
        </w:rPr>
        <w:t>Кафедра</w:t>
      </w:r>
      <w:r w:rsidRPr="00E520D4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Pr="00E520D4"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  <w:t>«Бухгалтерский учет и аудит»</w:t>
      </w:r>
    </w:p>
    <w:p w14:paraId="76B0A8C6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520D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наименование кафедры, обеспечивающей проведение практики</w:t>
      </w:r>
    </w:p>
    <w:p w14:paraId="7247B7A7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5D6818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 И ПЛАНИРУЕМЫЕ РЕЗУЛЬТАТЫ ПРАКТИКИ</w:t>
      </w:r>
    </w:p>
    <w:p w14:paraId="4E6F463F" w14:textId="77777777" w:rsidR="00DC670E" w:rsidRPr="00E520D4" w:rsidRDefault="00DC670E" w:rsidP="00DC67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E520D4">
        <w:rPr>
          <w:rFonts w:ascii="Times New Roman" w:eastAsia="Times New Roman" w:hAnsi="Times New Roman" w:cs="Times New Roman"/>
          <w:bCs/>
          <w:sz w:val="32"/>
          <w:szCs w:val="32"/>
          <w:u w:val="single"/>
          <w:lang w:eastAsia="ru-RU"/>
        </w:rPr>
        <w:t xml:space="preserve">Учебная практика: </w:t>
      </w:r>
      <w:r w:rsidRPr="00E520D4">
        <w:rPr>
          <w:rFonts w:ascii="Times New Roman" w:eastAsia="Times New Roman" w:hAnsi="Times New Roman" w:cs="Times New Roman"/>
          <w:bCs/>
          <w:sz w:val="32"/>
          <w:szCs w:val="32"/>
          <w:u w:val="single"/>
          <w:lang w:eastAsia="ru-RU"/>
        </w:rPr>
        <w:br/>
        <w:t>практика по профилю профессиональной деятельности</w:t>
      </w:r>
    </w:p>
    <w:p w14:paraId="1DE6BD73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520D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наименование практики</w:t>
      </w:r>
    </w:p>
    <w:p w14:paraId="37FEA118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14:paraId="3E76F806" w14:textId="77777777" w:rsidR="00E520D4" w:rsidRPr="00E520D4" w:rsidRDefault="00E520D4" w:rsidP="00E520D4">
      <w:pPr>
        <w:tabs>
          <w:tab w:val="left" w:leader="underscore" w:pos="6595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pacing w:val="-4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i/>
          <w:spacing w:val="-4"/>
          <w:sz w:val="28"/>
          <w:szCs w:val="28"/>
          <w:lang w:eastAsia="ru-RU"/>
        </w:rPr>
        <w:t xml:space="preserve">Таблица 1 </w:t>
      </w:r>
      <w:r w:rsidRPr="00E520D4">
        <w:rPr>
          <w:rFonts w:ascii="Times New Roman" w:eastAsia="Times New Roman" w:hAnsi="Times New Roman" w:cs="Times New Roman"/>
          <w:i/>
          <w:spacing w:val="-4"/>
          <w:sz w:val="28"/>
          <w:szCs w:val="28"/>
          <w:lang w:eastAsia="ru-RU"/>
        </w:rPr>
        <w:noBreakHyphen/>
        <w:t xml:space="preserve"> Содержание практики</w:t>
      </w:r>
    </w:p>
    <w:p w14:paraId="7515E401" w14:textId="77777777" w:rsidR="00E520D4" w:rsidRPr="00E520D4" w:rsidRDefault="00E520D4" w:rsidP="00E520D4">
      <w:pPr>
        <w:tabs>
          <w:tab w:val="left" w:leader="underscore" w:pos="659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5"/>
        <w:gridCol w:w="10"/>
        <w:gridCol w:w="2671"/>
        <w:gridCol w:w="6254"/>
      </w:tblGrid>
      <w:tr w:rsidR="00E520D4" w:rsidRPr="00E520D4" w14:paraId="7D471C99" w14:textId="77777777" w:rsidTr="004A1A0A">
        <w:tc>
          <w:tcPr>
            <w:tcW w:w="1125" w:type="dxa"/>
            <w:vAlign w:val="center"/>
          </w:tcPr>
          <w:p w14:paraId="63D8F4CB" w14:textId="77777777" w:rsidR="00E520D4" w:rsidRPr="00E520D4" w:rsidRDefault="00E520D4" w:rsidP="00DC67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520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81" w:type="dxa"/>
            <w:gridSpan w:val="2"/>
            <w:vAlign w:val="center"/>
          </w:tcPr>
          <w:p w14:paraId="15340875" w14:textId="77777777" w:rsidR="00E520D4" w:rsidRPr="00E520D4" w:rsidRDefault="00E520D4" w:rsidP="00DC67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520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этапа (раздела)</w:t>
            </w:r>
          </w:p>
        </w:tc>
        <w:tc>
          <w:tcPr>
            <w:tcW w:w="6254" w:type="dxa"/>
            <w:vAlign w:val="center"/>
          </w:tcPr>
          <w:p w14:paraId="08353BE3" w14:textId="77777777" w:rsidR="00E520D4" w:rsidRPr="00E520D4" w:rsidRDefault="00E520D4" w:rsidP="00DC67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520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Содержание этапа (раздела) </w:t>
            </w:r>
          </w:p>
        </w:tc>
      </w:tr>
      <w:tr w:rsidR="00E520D4" w:rsidRPr="00E520D4" w14:paraId="6401F787" w14:textId="77777777" w:rsidTr="004A1A0A">
        <w:tc>
          <w:tcPr>
            <w:tcW w:w="1125" w:type="dxa"/>
            <w:vAlign w:val="center"/>
          </w:tcPr>
          <w:p w14:paraId="2C210F12" w14:textId="77777777" w:rsidR="00E520D4" w:rsidRPr="00E520D4" w:rsidRDefault="00E520D4" w:rsidP="00DC67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E520D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81" w:type="dxa"/>
            <w:gridSpan w:val="2"/>
            <w:vAlign w:val="center"/>
          </w:tcPr>
          <w:p w14:paraId="0B4BF830" w14:textId="77777777" w:rsidR="00E520D4" w:rsidRPr="00E520D4" w:rsidRDefault="00E520D4" w:rsidP="00DC67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E520D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54" w:type="dxa"/>
            <w:vAlign w:val="center"/>
          </w:tcPr>
          <w:p w14:paraId="7C7D0A52" w14:textId="77777777" w:rsidR="00E520D4" w:rsidRPr="00E520D4" w:rsidRDefault="00E520D4" w:rsidP="00DC67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E520D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DC670E" w:rsidRPr="00E520D4" w14:paraId="55994EBE" w14:textId="77777777" w:rsidTr="004A1A0A">
        <w:trPr>
          <w:trHeight w:val="844"/>
        </w:trPr>
        <w:tc>
          <w:tcPr>
            <w:tcW w:w="1135" w:type="dxa"/>
            <w:gridSpan w:val="2"/>
          </w:tcPr>
          <w:p w14:paraId="3A81ED1B" w14:textId="77777777" w:rsidR="00DC670E" w:rsidRPr="00DC670E" w:rsidRDefault="00DC670E" w:rsidP="00DC67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7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71" w:type="dxa"/>
          </w:tcPr>
          <w:p w14:paraId="2571F057" w14:textId="77777777" w:rsidR="00DC670E" w:rsidRPr="00DC670E" w:rsidRDefault="00DC670E" w:rsidP="00DC670E">
            <w:pPr>
              <w:widowControl w:val="0"/>
              <w:tabs>
                <w:tab w:val="left" w:pos="23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670E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Организационный</w:t>
            </w:r>
          </w:p>
        </w:tc>
        <w:tc>
          <w:tcPr>
            <w:tcW w:w="6254" w:type="dxa"/>
          </w:tcPr>
          <w:p w14:paraId="1F1DF0AE" w14:textId="77777777" w:rsidR="00DC670E" w:rsidRPr="00DC670E" w:rsidRDefault="00DC670E" w:rsidP="00DC670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670E">
              <w:rPr>
                <w:rFonts w:ascii="Times New Roman" w:hAnsi="Times New Roman" w:cs="Times New Roman"/>
                <w:bCs/>
                <w:sz w:val="24"/>
                <w:szCs w:val="24"/>
              </w:rPr>
              <w:t>Вводное занятие;</w:t>
            </w:r>
          </w:p>
          <w:p w14:paraId="5AA70A18" w14:textId="77777777" w:rsidR="00DC670E" w:rsidRPr="00DC670E" w:rsidRDefault="00DC670E" w:rsidP="00DC670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670E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Проведение инструктажа по охране труда и пожарной безопасности, технике безопасности, ознакомление с правилами внутреннего трудового распорядка;</w:t>
            </w:r>
          </w:p>
          <w:p w14:paraId="553B0E1D" w14:textId="77777777" w:rsidR="00DC670E" w:rsidRPr="00DC670E" w:rsidRDefault="00DC670E" w:rsidP="00DC670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670E">
              <w:rPr>
                <w:rFonts w:ascii="Times New Roman" w:hAnsi="Times New Roman" w:cs="Times New Roman"/>
                <w:bCs/>
                <w:sz w:val="24"/>
                <w:szCs w:val="24"/>
              </w:rPr>
              <w:t>Обсуждение и выдача индивидуального задания.</w:t>
            </w:r>
          </w:p>
        </w:tc>
      </w:tr>
      <w:tr w:rsidR="00DC670E" w:rsidRPr="00E520D4" w14:paraId="47F817DC" w14:textId="77777777" w:rsidTr="004A1A0A">
        <w:trPr>
          <w:trHeight w:val="363"/>
        </w:trPr>
        <w:tc>
          <w:tcPr>
            <w:tcW w:w="1135" w:type="dxa"/>
            <w:gridSpan w:val="2"/>
          </w:tcPr>
          <w:p w14:paraId="756EB18D" w14:textId="77777777" w:rsidR="00DC670E" w:rsidRPr="00DC670E" w:rsidRDefault="00DC670E" w:rsidP="00DC67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7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71" w:type="dxa"/>
          </w:tcPr>
          <w:p w14:paraId="329E68F5" w14:textId="77777777" w:rsidR="00DC670E" w:rsidRPr="00DC670E" w:rsidRDefault="00DC670E" w:rsidP="00DC67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670E">
              <w:rPr>
                <w:rFonts w:ascii="Times New Roman" w:hAnsi="Times New Roman" w:cs="Times New Roman"/>
                <w:bCs/>
                <w:sz w:val="24"/>
                <w:szCs w:val="24"/>
              </w:rPr>
              <w:t>Основной</w:t>
            </w:r>
          </w:p>
        </w:tc>
        <w:tc>
          <w:tcPr>
            <w:tcW w:w="6254" w:type="dxa"/>
          </w:tcPr>
          <w:p w14:paraId="022D46DD" w14:textId="77777777" w:rsidR="00DC670E" w:rsidRPr="00DC670E" w:rsidRDefault="00DC670E" w:rsidP="00DC670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670E">
              <w:rPr>
                <w:rFonts w:ascii="Times New Roman" w:hAnsi="Times New Roman" w:cs="Times New Roman"/>
                <w:bCs/>
                <w:sz w:val="24"/>
                <w:szCs w:val="24"/>
              </w:rPr>
              <w:t>Сбор, обработка и систематизация материалов для выполнения типового задания по практике;</w:t>
            </w:r>
          </w:p>
          <w:p w14:paraId="1E04472E" w14:textId="77777777" w:rsidR="00DC670E" w:rsidRPr="00DC670E" w:rsidRDefault="00DC670E" w:rsidP="00DC670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670E">
              <w:rPr>
                <w:rFonts w:ascii="Times New Roman" w:hAnsi="Times New Roman" w:cs="Times New Roman"/>
                <w:bCs/>
                <w:sz w:val="24"/>
                <w:szCs w:val="24"/>
              </w:rPr>
              <w:t>Сбор, обработка и систематизация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C670E">
              <w:rPr>
                <w:rFonts w:ascii="Times New Roman" w:hAnsi="Times New Roman" w:cs="Times New Roman"/>
                <w:bCs/>
                <w:sz w:val="24"/>
                <w:szCs w:val="24"/>
              </w:rPr>
              <w:t>материалов для выполнения индивидуального задания;</w:t>
            </w:r>
          </w:p>
          <w:p w14:paraId="252B80B6" w14:textId="77777777" w:rsidR="00DC670E" w:rsidRPr="00DC670E" w:rsidRDefault="00DC670E" w:rsidP="00DC670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670E">
              <w:rPr>
                <w:rFonts w:ascii="Times New Roman" w:hAnsi="Times New Roman" w:cs="Times New Roman"/>
                <w:bCs/>
                <w:sz w:val="24"/>
                <w:szCs w:val="24"/>
              </w:rPr>
              <w:t>Анализ собранных материалов,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C670E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проведение расчетов экономических показателей, составление графиков, диаграмм;</w:t>
            </w:r>
          </w:p>
          <w:p w14:paraId="10F59E29" w14:textId="77777777" w:rsidR="00DC670E" w:rsidRPr="00DC670E" w:rsidRDefault="00DC670E" w:rsidP="00DC670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670E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индивидуального и типового задания по практике;</w:t>
            </w:r>
          </w:p>
          <w:p w14:paraId="39C14EC8" w14:textId="77777777" w:rsidR="00DC670E" w:rsidRPr="00DC670E" w:rsidRDefault="00DC670E" w:rsidP="00DC670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670E"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Представление и обсуждение с руководителем проделанной части работы.</w:t>
            </w:r>
          </w:p>
        </w:tc>
      </w:tr>
      <w:tr w:rsidR="00DC670E" w:rsidRPr="00E520D4" w14:paraId="67DF1D2D" w14:textId="77777777" w:rsidTr="004A1A0A">
        <w:trPr>
          <w:trHeight w:val="455"/>
        </w:trPr>
        <w:tc>
          <w:tcPr>
            <w:tcW w:w="1135" w:type="dxa"/>
            <w:gridSpan w:val="2"/>
          </w:tcPr>
          <w:p w14:paraId="13B83E86" w14:textId="77777777" w:rsidR="00DC670E" w:rsidRPr="00DC670E" w:rsidRDefault="00DC670E" w:rsidP="00DC670E">
            <w:pPr>
              <w:widowControl w:val="0"/>
              <w:tabs>
                <w:tab w:val="left" w:pos="23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670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671" w:type="dxa"/>
          </w:tcPr>
          <w:p w14:paraId="1E4347DD" w14:textId="77777777" w:rsidR="00DC670E" w:rsidRPr="00DC670E" w:rsidRDefault="00DC670E" w:rsidP="00DC670E">
            <w:pPr>
              <w:widowControl w:val="0"/>
              <w:tabs>
                <w:tab w:val="left" w:pos="23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670E">
              <w:rPr>
                <w:rFonts w:ascii="Times New Roman" w:hAnsi="Times New Roman" w:cs="Times New Roman"/>
                <w:bCs/>
                <w:sz w:val="24"/>
                <w:szCs w:val="24"/>
              </w:rPr>
              <w:t>Отчетный</w:t>
            </w:r>
          </w:p>
        </w:tc>
        <w:tc>
          <w:tcPr>
            <w:tcW w:w="6254" w:type="dxa"/>
          </w:tcPr>
          <w:p w14:paraId="1628B112" w14:textId="77777777" w:rsidR="00DC670E" w:rsidRPr="00DC670E" w:rsidRDefault="00DC670E" w:rsidP="00DC670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C670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Выработка на основе проведенного исследования выводов и предложений;</w:t>
            </w:r>
          </w:p>
          <w:p w14:paraId="321DB377" w14:textId="77777777" w:rsidR="00DC670E" w:rsidRPr="00DC670E" w:rsidRDefault="00DC670E" w:rsidP="00DC670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C670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Оформление результатов работы по практике в соответствии с установленными требованиями;</w:t>
            </w:r>
          </w:p>
          <w:p w14:paraId="387AB15A" w14:textId="77777777" w:rsidR="00DC670E" w:rsidRPr="00DC670E" w:rsidRDefault="00DC670E" w:rsidP="00DC670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C670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Согласование отчета с руководителем практики, устранение замечаний;</w:t>
            </w:r>
          </w:p>
          <w:p w14:paraId="55F28A5B" w14:textId="77777777" w:rsidR="00DC670E" w:rsidRPr="00DC670E" w:rsidRDefault="00DC670E" w:rsidP="00DC670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C670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Сдача комплекта документов по практике на кафедру;</w:t>
            </w:r>
          </w:p>
          <w:p w14:paraId="54B2BBE5" w14:textId="77777777" w:rsidR="00DC670E" w:rsidRPr="00DC670E" w:rsidRDefault="00DC670E" w:rsidP="00DC670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670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Защита отчета по практике, которая может проходить с использованием презентации.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756F3125" w14:textId="77777777" w:rsidR="00E520D4" w:rsidRPr="00E520D4" w:rsidRDefault="00E520D4" w:rsidP="00E520D4">
      <w:pPr>
        <w:tabs>
          <w:tab w:val="left" w:leader="underscore" w:pos="659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</w:p>
    <w:p w14:paraId="45BD4490" w14:textId="77777777" w:rsidR="00E520D4" w:rsidRPr="00E520D4" w:rsidRDefault="00E520D4" w:rsidP="00E520D4">
      <w:pPr>
        <w:tabs>
          <w:tab w:val="left" w:leader="underscore" w:pos="659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ru-RU"/>
        </w:rPr>
      </w:pPr>
    </w:p>
    <w:p w14:paraId="08FC265A" w14:textId="77777777" w:rsidR="00E520D4" w:rsidRPr="00E520D4" w:rsidRDefault="00E520D4" w:rsidP="00E520D4">
      <w:pPr>
        <w:tabs>
          <w:tab w:val="left" w:leader="underscore" w:pos="659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ru-RU"/>
        </w:rPr>
      </w:pPr>
    </w:p>
    <w:p w14:paraId="4C57FC99" w14:textId="77777777" w:rsidR="00E520D4" w:rsidRPr="00E520D4" w:rsidRDefault="00E520D4" w:rsidP="00E520D4">
      <w:pPr>
        <w:tabs>
          <w:tab w:val="left" w:leader="underscore" w:pos="659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ru-RU"/>
        </w:rPr>
      </w:pPr>
    </w:p>
    <w:p w14:paraId="20FDA3A4" w14:textId="77777777" w:rsidR="003B227C" w:rsidRDefault="003B227C">
      <w:pPr>
        <w:rPr>
          <w:rFonts w:ascii="Times New Roman" w:eastAsia="Times New Roman" w:hAnsi="Times New Roman" w:cs="Times New Roman"/>
          <w:i/>
          <w:spacing w:val="-4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pacing w:val="-4"/>
          <w:sz w:val="28"/>
          <w:szCs w:val="24"/>
          <w:lang w:eastAsia="ru-RU"/>
        </w:rPr>
        <w:br w:type="page"/>
      </w:r>
    </w:p>
    <w:p w14:paraId="6682525F" w14:textId="14E7F062" w:rsidR="00E520D4" w:rsidRPr="00E520D4" w:rsidRDefault="00E520D4" w:rsidP="00E520D4">
      <w:pPr>
        <w:tabs>
          <w:tab w:val="left" w:leader="underscore" w:pos="6595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pacing w:val="-4"/>
          <w:sz w:val="28"/>
          <w:szCs w:val="24"/>
          <w:lang w:eastAsia="ru-RU"/>
        </w:rPr>
      </w:pPr>
      <w:r w:rsidRPr="00E520D4">
        <w:rPr>
          <w:rFonts w:ascii="Times New Roman" w:eastAsia="Times New Roman" w:hAnsi="Times New Roman" w:cs="Times New Roman"/>
          <w:i/>
          <w:spacing w:val="-4"/>
          <w:sz w:val="28"/>
          <w:szCs w:val="24"/>
          <w:lang w:eastAsia="ru-RU"/>
        </w:rPr>
        <w:lastRenderedPageBreak/>
        <w:t>Таблица 2 – Планируемые результаты практики</w:t>
      </w:r>
    </w:p>
    <w:tbl>
      <w:tblPr>
        <w:tblW w:w="53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1"/>
        <w:gridCol w:w="1379"/>
        <w:gridCol w:w="2409"/>
        <w:gridCol w:w="1534"/>
        <w:gridCol w:w="2718"/>
      </w:tblGrid>
      <w:tr w:rsidR="00DC670E" w:rsidRPr="00530888" w14:paraId="3E4E6BA1" w14:textId="77777777" w:rsidTr="00DC670E">
        <w:tc>
          <w:tcPr>
            <w:tcW w:w="1059" w:type="pct"/>
          </w:tcPr>
          <w:p w14:paraId="309EE9B8" w14:textId="77777777" w:rsidR="00DC670E" w:rsidRPr="00DC670E" w:rsidRDefault="00DC670E" w:rsidP="00DC67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Компетенция по ФГОС</w:t>
            </w:r>
          </w:p>
        </w:tc>
        <w:tc>
          <w:tcPr>
            <w:tcW w:w="676" w:type="pct"/>
          </w:tcPr>
          <w:p w14:paraId="5B78FE33" w14:textId="77777777" w:rsidR="00DC670E" w:rsidRPr="00DC670E" w:rsidRDefault="00DC670E" w:rsidP="00DC6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670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Код индикатора достижения компетенции</w:t>
            </w:r>
          </w:p>
        </w:tc>
        <w:tc>
          <w:tcPr>
            <w:tcW w:w="1181" w:type="pct"/>
          </w:tcPr>
          <w:p w14:paraId="4BBCD9DF" w14:textId="77777777" w:rsidR="00DC670E" w:rsidRPr="00DC670E" w:rsidRDefault="00DC670E" w:rsidP="00DC6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670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Наименование индикатора достижения компетенции</w:t>
            </w:r>
          </w:p>
        </w:tc>
        <w:tc>
          <w:tcPr>
            <w:tcW w:w="752" w:type="pct"/>
          </w:tcPr>
          <w:p w14:paraId="26FF16B5" w14:textId="77777777" w:rsidR="00DC670E" w:rsidRPr="00DC670E" w:rsidRDefault="00DC670E" w:rsidP="00DC6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670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Код планируемого результата обучения</w:t>
            </w:r>
          </w:p>
        </w:tc>
        <w:tc>
          <w:tcPr>
            <w:tcW w:w="1332" w:type="pct"/>
          </w:tcPr>
          <w:p w14:paraId="2316D74D" w14:textId="77777777" w:rsidR="00DC670E" w:rsidRPr="00DC670E" w:rsidRDefault="00DC670E" w:rsidP="00DC6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67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Планируемые результаты обучения</w:t>
            </w:r>
          </w:p>
        </w:tc>
      </w:tr>
      <w:tr w:rsidR="00DC670E" w:rsidRPr="00530888" w14:paraId="15D64305" w14:textId="77777777" w:rsidTr="00DC670E">
        <w:tc>
          <w:tcPr>
            <w:tcW w:w="1059" w:type="pct"/>
            <w:vMerge w:val="restart"/>
          </w:tcPr>
          <w:p w14:paraId="6183E457" w14:textId="77777777" w:rsidR="00DC670E" w:rsidRPr="00DC670E" w:rsidRDefault="00DC670E" w:rsidP="00DC67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C670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УК-10. Способен принимать обоснованные экономические решения в различных областях жизнедеятельности</w:t>
            </w:r>
          </w:p>
        </w:tc>
        <w:tc>
          <w:tcPr>
            <w:tcW w:w="676" w:type="pct"/>
            <w:vMerge w:val="restart"/>
          </w:tcPr>
          <w:p w14:paraId="1BDBCA2E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ИД-3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vertAlign w:val="subscript"/>
              </w:rPr>
              <w:t xml:space="preserve">УК-10  </w:t>
            </w:r>
          </w:p>
        </w:tc>
        <w:tc>
          <w:tcPr>
            <w:tcW w:w="1181" w:type="pct"/>
            <w:vMerge w:val="restart"/>
          </w:tcPr>
          <w:p w14:paraId="59E801C1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Принимает рациональные экономические решения, применяет экономические методы и инструменты в процессе решения профессиональных задач в различных областях жизнедеятельности</w:t>
            </w:r>
          </w:p>
        </w:tc>
        <w:tc>
          <w:tcPr>
            <w:tcW w:w="752" w:type="pct"/>
          </w:tcPr>
          <w:p w14:paraId="3498280C" w14:textId="77777777" w:rsidR="00DC670E" w:rsidRPr="00DC670E" w:rsidRDefault="00DC670E" w:rsidP="00DC67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aps/>
                <w:spacing w:val="-4"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З3 (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ИД-3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vertAlign w:val="subscript"/>
              </w:rPr>
              <w:t>УК-10</w:t>
            </w: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32" w:type="pct"/>
          </w:tcPr>
          <w:p w14:paraId="4C453385" w14:textId="77777777" w:rsidR="00DC670E" w:rsidRPr="00DC670E" w:rsidRDefault="00DC670E" w:rsidP="00DC670E">
            <w:pPr>
              <w:spacing w:after="0" w:line="240" w:lineRule="auto"/>
              <w:rPr>
                <w:rFonts w:ascii="Times New Roman" w:hAnsi="Times New Roman" w:cs="Times New Roman"/>
                <w:caps/>
                <w:spacing w:val="-4"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Знать: экономические методы и инструменты, применяемые для решения профессиональных задач по экономико-правовому обеспечению экономической безопасности</w:t>
            </w:r>
          </w:p>
        </w:tc>
      </w:tr>
      <w:tr w:rsidR="00DC670E" w:rsidRPr="00530888" w14:paraId="0AB7AA22" w14:textId="77777777" w:rsidTr="00DC670E">
        <w:tc>
          <w:tcPr>
            <w:tcW w:w="1059" w:type="pct"/>
            <w:vMerge/>
          </w:tcPr>
          <w:p w14:paraId="57D5D827" w14:textId="77777777" w:rsidR="00DC670E" w:rsidRPr="00DC670E" w:rsidRDefault="00DC670E" w:rsidP="00DC67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76" w:type="pct"/>
            <w:vMerge/>
          </w:tcPr>
          <w:p w14:paraId="41D238FE" w14:textId="77777777" w:rsidR="00DC670E" w:rsidRPr="00DC670E" w:rsidRDefault="00DC670E" w:rsidP="00DC67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181" w:type="pct"/>
            <w:vMerge/>
          </w:tcPr>
          <w:p w14:paraId="38E14689" w14:textId="77777777" w:rsidR="00DC670E" w:rsidRPr="00DC670E" w:rsidRDefault="00DC670E" w:rsidP="00DC67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752" w:type="pct"/>
          </w:tcPr>
          <w:p w14:paraId="355BBC94" w14:textId="77777777" w:rsidR="00DC670E" w:rsidRPr="00DC670E" w:rsidRDefault="00DC670E" w:rsidP="00DC670E">
            <w:pPr>
              <w:spacing w:after="0" w:line="240" w:lineRule="auto"/>
              <w:rPr>
                <w:rFonts w:ascii="Times New Roman" w:hAnsi="Times New Roman" w:cs="Times New Roman"/>
                <w:caps/>
                <w:spacing w:val="-4"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У3 (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ИД-3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vertAlign w:val="subscript"/>
              </w:rPr>
              <w:t>УК-10</w:t>
            </w: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32" w:type="pct"/>
          </w:tcPr>
          <w:p w14:paraId="1B5E4632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Уметь: использовать экономические методы и инструменты для обоснования решений профессиональных задач по экономико-правовому обеспечению экономической безопасности</w:t>
            </w:r>
          </w:p>
        </w:tc>
      </w:tr>
      <w:tr w:rsidR="00DC670E" w:rsidRPr="00530888" w14:paraId="5903F4E2" w14:textId="77777777" w:rsidTr="00DC670E">
        <w:tc>
          <w:tcPr>
            <w:tcW w:w="1059" w:type="pct"/>
            <w:vMerge/>
          </w:tcPr>
          <w:p w14:paraId="43069625" w14:textId="77777777" w:rsidR="00DC670E" w:rsidRPr="00DC670E" w:rsidRDefault="00DC670E" w:rsidP="00DC67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76" w:type="pct"/>
            <w:vMerge/>
          </w:tcPr>
          <w:p w14:paraId="6EBAE154" w14:textId="77777777" w:rsidR="00DC670E" w:rsidRPr="00DC670E" w:rsidRDefault="00DC670E" w:rsidP="00DC67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181" w:type="pct"/>
            <w:vMerge/>
          </w:tcPr>
          <w:p w14:paraId="12635632" w14:textId="77777777" w:rsidR="00DC670E" w:rsidRPr="00DC670E" w:rsidRDefault="00DC670E" w:rsidP="00DC67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752" w:type="pct"/>
          </w:tcPr>
          <w:p w14:paraId="07EE6740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В3 (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ИД-3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vertAlign w:val="subscript"/>
              </w:rPr>
              <w:t>УК-10</w:t>
            </w: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32" w:type="pct"/>
          </w:tcPr>
          <w:p w14:paraId="5FFBC6BC" w14:textId="77777777" w:rsidR="00DC670E" w:rsidRPr="00DC670E" w:rsidRDefault="00DC670E" w:rsidP="00DC670E">
            <w:pPr>
              <w:spacing w:after="0" w:line="240" w:lineRule="auto"/>
              <w:rPr>
                <w:rFonts w:ascii="Times New Roman" w:hAnsi="Times New Roman" w:cs="Times New Roman"/>
                <w:caps/>
                <w:spacing w:val="-4"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Владеть: навыками принятия рациональных экономических решений в профессиональной деятельности по экономико-правовому обеспечению экономической безопасности</w:t>
            </w:r>
          </w:p>
        </w:tc>
      </w:tr>
      <w:tr w:rsidR="00DC670E" w:rsidRPr="00530888" w14:paraId="1C90D136" w14:textId="77777777" w:rsidTr="00DC670E">
        <w:tc>
          <w:tcPr>
            <w:tcW w:w="1059" w:type="pct"/>
            <w:vMerge w:val="restart"/>
          </w:tcPr>
          <w:p w14:paraId="07D67319" w14:textId="77777777" w:rsidR="00DC670E" w:rsidRPr="00DC670E" w:rsidRDefault="00DC670E" w:rsidP="00DC67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C670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ОПК-1. Способен использовать знания и методы экономической науки, применять статистико-математический инструментарий, строить экономико-математические модели, необходимые для решения профессиональных задач, анализировать и интерпретировать полученные результаты</w:t>
            </w:r>
          </w:p>
        </w:tc>
        <w:tc>
          <w:tcPr>
            <w:tcW w:w="676" w:type="pct"/>
            <w:vMerge w:val="restart"/>
          </w:tcPr>
          <w:p w14:paraId="490A3643" w14:textId="77777777" w:rsidR="00DC670E" w:rsidRPr="00DC670E" w:rsidRDefault="00DC670E" w:rsidP="00DC67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ИД-2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vertAlign w:val="subscript"/>
              </w:rPr>
              <w:t xml:space="preserve">ОПК-1  </w:t>
            </w:r>
          </w:p>
        </w:tc>
        <w:tc>
          <w:tcPr>
            <w:tcW w:w="1181" w:type="pct"/>
            <w:vMerge w:val="restart"/>
          </w:tcPr>
          <w:p w14:paraId="27D07A50" w14:textId="77777777" w:rsidR="00DC670E" w:rsidRPr="00DC670E" w:rsidRDefault="00DC670E" w:rsidP="00DC67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Применяет статистико-математический инструментарий для решения экономических задач</w:t>
            </w:r>
          </w:p>
        </w:tc>
        <w:tc>
          <w:tcPr>
            <w:tcW w:w="752" w:type="pct"/>
          </w:tcPr>
          <w:p w14:paraId="03F11DF7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З3 (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ИД-2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vertAlign w:val="subscript"/>
              </w:rPr>
              <w:t>ОПК-1</w:t>
            </w: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32" w:type="pct"/>
          </w:tcPr>
          <w:p w14:paraId="54174A78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Знать: статистико-математический инструментарий, применяемый для решения экономических задач</w:t>
            </w:r>
          </w:p>
        </w:tc>
      </w:tr>
      <w:tr w:rsidR="00DC670E" w:rsidRPr="00530888" w14:paraId="32D8A76C" w14:textId="77777777" w:rsidTr="00DC670E">
        <w:tc>
          <w:tcPr>
            <w:tcW w:w="1059" w:type="pct"/>
            <w:vMerge/>
          </w:tcPr>
          <w:p w14:paraId="7AB6C281" w14:textId="77777777" w:rsidR="00DC670E" w:rsidRPr="00DC670E" w:rsidRDefault="00DC670E" w:rsidP="00DC67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76" w:type="pct"/>
            <w:vMerge/>
          </w:tcPr>
          <w:p w14:paraId="5050D06A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81" w:type="pct"/>
            <w:vMerge/>
          </w:tcPr>
          <w:p w14:paraId="47584E98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52" w:type="pct"/>
          </w:tcPr>
          <w:p w14:paraId="21CC0020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У3 (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ИД-2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vertAlign w:val="subscript"/>
              </w:rPr>
              <w:t>ОПК-1</w:t>
            </w: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32" w:type="pct"/>
          </w:tcPr>
          <w:p w14:paraId="2A2D9C79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Уметь: использовать статистико-математический инструментарий для обработки и анализа данных при решении экономических задач</w:t>
            </w:r>
          </w:p>
        </w:tc>
      </w:tr>
      <w:tr w:rsidR="00DC670E" w:rsidRPr="00530888" w14:paraId="00E56A66" w14:textId="77777777" w:rsidTr="00DC670E">
        <w:tc>
          <w:tcPr>
            <w:tcW w:w="1059" w:type="pct"/>
            <w:vMerge/>
          </w:tcPr>
          <w:p w14:paraId="3C9BAF6E" w14:textId="77777777" w:rsidR="00DC670E" w:rsidRPr="00DC670E" w:rsidRDefault="00DC670E" w:rsidP="00DC67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76" w:type="pct"/>
            <w:vMerge/>
          </w:tcPr>
          <w:p w14:paraId="3BA5D698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81" w:type="pct"/>
            <w:vMerge/>
          </w:tcPr>
          <w:p w14:paraId="64265192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52" w:type="pct"/>
          </w:tcPr>
          <w:p w14:paraId="2D142B67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В3 (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ИД-2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vertAlign w:val="subscript"/>
              </w:rPr>
              <w:t>ОПК-1</w:t>
            </w: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32" w:type="pct"/>
          </w:tcPr>
          <w:p w14:paraId="79D1CE54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Владеть: навыками применения статистико-математического инструментария для решения профессиональных задач по обеспечению экономической безопасности</w:t>
            </w:r>
          </w:p>
        </w:tc>
      </w:tr>
      <w:tr w:rsidR="00DC670E" w:rsidRPr="00530888" w14:paraId="5A92E064" w14:textId="77777777" w:rsidTr="00DC670E">
        <w:tc>
          <w:tcPr>
            <w:tcW w:w="1059" w:type="pct"/>
            <w:vMerge w:val="restart"/>
          </w:tcPr>
          <w:p w14:paraId="7C2F8485" w14:textId="77777777" w:rsidR="00DC670E" w:rsidRPr="00DC670E" w:rsidRDefault="00DC670E" w:rsidP="00DC67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C670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ОПК-3. Способен рассчитывать экономические показатели, характеризующие деятельность хозяйствующих субъектов</w:t>
            </w:r>
          </w:p>
        </w:tc>
        <w:tc>
          <w:tcPr>
            <w:tcW w:w="676" w:type="pct"/>
            <w:vMerge w:val="restart"/>
          </w:tcPr>
          <w:p w14:paraId="45FBEEBC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ИД-1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vertAlign w:val="subscript"/>
              </w:rPr>
              <w:t xml:space="preserve">ОПК-3  </w:t>
            </w:r>
          </w:p>
        </w:tc>
        <w:tc>
          <w:tcPr>
            <w:tcW w:w="1181" w:type="pct"/>
            <w:vMerge w:val="restart"/>
          </w:tcPr>
          <w:p w14:paraId="6D027072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Собирает и подготавливает исходные данные для расчета экономических показателей деятельности хозяйствующих субъектов</w:t>
            </w:r>
          </w:p>
        </w:tc>
        <w:tc>
          <w:tcPr>
            <w:tcW w:w="752" w:type="pct"/>
          </w:tcPr>
          <w:p w14:paraId="11A0B091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З3 (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ИД-1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vertAlign w:val="subscript"/>
              </w:rPr>
              <w:t>ОПК-3</w:t>
            </w: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32" w:type="pct"/>
          </w:tcPr>
          <w:p w14:paraId="5CA2548F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Знать: современные способы сбора и обработки исходных данных, необходимых для расчета экономических показателей деятельности хозяйствующих субъектов</w:t>
            </w:r>
          </w:p>
        </w:tc>
      </w:tr>
      <w:tr w:rsidR="00DC670E" w:rsidRPr="00530888" w14:paraId="58F97972" w14:textId="77777777" w:rsidTr="00DC670E">
        <w:tc>
          <w:tcPr>
            <w:tcW w:w="1059" w:type="pct"/>
            <w:vMerge/>
          </w:tcPr>
          <w:p w14:paraId="4FB7527D" w14:textId="77777777" w:rsidR="00DC670E" w:rsidRPr="00DC670E" w:rsidRDefault="00DC670E" w:rsidP="00DC67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76" w:type="pct"/>
            <w:vMerge/>
          </w:tcPr>
          <w:p w14:paraId="46E47068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81" w:type="pct"/>
            <w:vMerge/>
          </w:tcPr>
          <w:p w14:paraId="44B92E4E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52" w:type="pct"/>
          </w:tcPr>
          <w:p w14:paraId="0F324F17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У3 (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ИД-1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vertAlign w:val="subscript"/>
              </w:rPr>
              <w:t>ОПК-3</w:t>
            </w: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32" w:type="pct"/>
          </w:tcPr>
          <w:p w14:paraId="1810D649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Уметь: подготавливать исходные данные для проведения расчетов экономических показателей деятельности хозяйствующих субъектов</w:t>
            </w:r>
          </w:p>
        </w:tc>
      </w:tr>
      <w:tr w:rsidR="00DC670E" w:rsidRPr="00530888" w14:paraId="1C3F5AE7" w14:textId="77777777" w:rsidTr="00DC670E">
        <w:tc>
          <w:tcPr>
            <w:tcW w:w="1059" w:type="pct"/>
            <w:vMerge/>
          </w:tcPr>
          <w:p w14:paraId="75B4FCD4" w14:textId="77777777" w:rsidR="00DC670E" w:rsidRPr="00DC670E" w:rsidRDefault="00DC670E" w:rsidP="00DC67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76" w:type="pct"/>
            <w:vMerge/>
          </w:tcPr>
          <w:p w14:paraId="3B5438DE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81" w:type="pct"/>
            <w:vMerge/>
          </w:tcPr>
          <w:p w14:paraId="29166D33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52" w:type="pct"/>
          </w:tcPr>
          <w:p w14:paraId="5C67FB1E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В3 (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ИД-1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vertAlign w:val="subscript"/>
              </w:rPr>
              <w:t>ОПК-3</w:t>
            </w: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32" w:type="pct"/>
          </w:tcPr>
          <w:p w14:paraId="1C199394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Владеть: навыками обработки информации для расчета экономических показателей деятельности хозяйствующих субъектов</w:t>
            </w:r>
          </w:p>
        </w:tc>
      </w:tr>
      <w:tr w:rsidR="00DC670E" w:rsidRPr="00530888" w14:paraId="00185CC4" w14:textId="77777777" w:rsidTr="00DC670E">
        <w:tc>
          <w:tcPr>
            <w:tcW w:w="1059" w:type="pct"/>
            <w:vMerge w:val="restart"/>
          </w:tcPr>
          <w:p w14:paraId="458F03FE" w14:textId="77777777" w:rsidR="00DC670E" w:rsidRPr="00DC670E" w:rsidRDefault="00DC670E" w:rsidP="00DC67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C670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lastRenderedPageBreak/>
              <w:t>ОПК-6. Способен использовать современные информационные технологии и программные средства при решении профессиональных задач</w:t>
            </w:r>
          </w:p>
        </w:tc>
        <w:tc>
          <w:tcPr>
            <w:tcW w:w="676" w:type="pct"/>
            <w:vMerge w:val="restart"/>
          </w:tcPr>
          <w:p w14:paraId="1A990A55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ИД-1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vertAlign w:val="subscript"/>
              </w:rPr>
              <w:t xml:space="preserve">ОПК-6  </w:t>
            </w:r>
          </w:p>
        </w:tc>
        <w:tc>
          <w:tcPr>
            <w:tcW w:w="1181" w:type="pct"/>
            <w:vMerge w:val="restart"/>
          </w:tcPr>
          <w:p w14:paraId="7C2E174C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Ориентируется в информационном пространстве, применяет современные информационные технологии и программные средства, современные цифровые устройства и платформы для поиска, обработки и анализа финансово-экономической информации при решении профессиональных задач </w:t>
            </w:r>
          </w:p>
        </w:tc>
        <w:tc>
          <w:tcPr>
            <w:tcW w:w="752" w:type="pct"/>
          </w:tcPr>
          <w:p w14:paraId="0F40B633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З3 (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ИД-1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vertAlign w:val="subscript"/>
              </w:rPr>
              <w:t>ОПК-6</w:t>
            </w: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32" w:type="pct"/>
          </w:tcPr>
          <w:p w14:paraId="409A721B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Знать: современные информационные технологии и программные средства, современные цифровые устройства и платформы для поиска, обработки и анализа финансово-экономической информации при решении профессиональных задач</w:t>
            </w:r>
          </w:p>
        </w:tc>
      </w:tr>
      <w:tr w:rsidR="00DC670E" w:rsidRPr="00530888" w14:paraId="13980F65" w14:textId="77777777" w:rsidTr="00DC670E">
        <w:tc>
          <w:tcPr>
            <w:tcW w:w="1059" w:type="pct"/>
            <w:vMerge/>
          </w:tcPr>
          <w:p w14:paraId="41AB6E58" w14:textId="77777777" w:rsidR="00DC670E" w:rsidRPr="00DC670E" w:rsidRDefault="00DC670E" w:rsidP="00DC67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76" w:type="pct"/>
            <w:vMerge/>
          </w:tcPr>
          <w:p w14:paraId="68B50713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81" w:type="pct"/>
            <w:vMerge/>
          </w:tcPr>
          <w:p w14:paraId="03DD5AF8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52" w:type="pct"/>
          </w:tcPr>
          <w:p w14:paraId="5DF78142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У3 (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ИД-1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vertAlign w:val="subscript"/>
              </w:rPr>
              <w:t>ОПК-6</w:t>
            </w: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32" w:type="pct"/>
          </w:tcPr>
          <w:p w14:paraId="7B269E69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Уметь: применять современные информационные технологии и программные средства, современные цифровые устройства и платформы для поиска, обработки и анализа финансово-экономической информации при решении профессиональных задач</w:t>
            </w:r>
          </w:p>
        </w:tc>
      </w:tr>
      <w:tr w:rsidR="00DC670E" w:rsidRPr="00530888" w14:paraId="5164BB90" w14:textId="77777777" w:rsidTr="00DC670E">
        <w:tc>
          <w:tcPr>
            <w:tcW w:w="1059" w:type="pct"/>
            <w:vMerge/>
          </w:tcPr>
          <w:p w14:paraId="4B9342DF" w14:textId="77777777" w:rsidR="00DC670E" w:rsidRPr="00DC670E" w:rsidRDefault="00DC670E" w:rsidP="00DC67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76" w:type="pct"/>
            <w:vMerge/>
          </w:tcPr>
          <w:p w14:paraId="6B795327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81" w:type="pct"/>
            <w:vMerge/>
          </w:tcPr>
          <w:p w14:paraId="2877FFD2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52" w:type="pct"/>
          </w:tcPr>
          <w:p w14:paraId="1E9DF07C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В3 (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ИД-1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vertAlign w:val="subscript"/>
              </w:rPr>
              <w:t>ОПК-6</w:t>
            </w: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32" w:type="pct"/>
          </w:tcPr>
          <w:p w14:paraId="2C1F8CAE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Владеть: навыками работы на персональном компьютере и использования современных цифровых технологий для поиска, обработки и анализа финансово-экономической информации при решении профессиональных задач</w:t>
            </w:r>
          </w:p>
        </w:tc>
      </w:tr>
      <w:tr w:rsidR="00DC670E" w:rsidRPr="00530888" w14:paraId="472F1EB6" w14:textId="77777777" w:rsidTr="00DC670E">
        <w:tc>
          <w:tcPr>
            <w:tcW w:w="1059" w:type="pct"/>
            <w:vMerge w:val="restart"/>
          </w:tcPr>
          <w:p w14:paraId="207C60AD" w14:textId="77777777" w:rsidR="00DC670E" w:rsidRPr="00DC670E" w:rsidRDefault="00DC670E" w:rsidP="00DC67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C670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ПК-3. Способен проводить мониторинг и моделирование экономических процессов, относящихся к сфере профессиональной деятельности, анализировать и интерпретировать полученные результаты, составлять прогнозы динамики основных экономических показателей и угроз экономической безопасности</w:t>
            </w:r>
          </w:p>
        </w:tc>
        <w:tc>
          <w:tcPr>
            <w:tcW w:w="676" w:type="pct"/>
            <w:vMerge w:val="restart"/>
          </w:tcPr>
          <w:p w14:paraId="5E958CC3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ИД-1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vertAlign w:val="subscript"/>
              </w:rPr>
              <w:t xml:space="preserve">ПК-3  </w:t>
            </w:r>
          </w:p>
        </w:tc>
        <w:tc>
          <w:tcPr>
            <w:tcW w:w="1181" w:type="pct"/>
            <w:vMerge w:val="restart"/>
          </w:tcPr>
          <w:p w14:paraId="2A45EC5C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Проводит мониторинг текущего экономического и финансового состояния хозяйствующих субъектов, осуществляет оценку факторов риска, способных создавать социально-экономические ситуации критического характера, оценивает возможные экономические потери в случае нарушения экономической безопасности </w:t>
            </w:r>
          </w:p>
        </w:tc>
        <w:tc>
          <w:tcPr>
            <w:tcW w:w="752" w:type="pct"/>
          </w:tcPr>
          <w:p w14:paraId="57893EE4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З4 (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ИД-1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vertAlign w:val="subscript"/>
              </w:rPr>
              <w:t>ПК-3</w:t>
            </w: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32" w:type="pct"/>
          </w:tcPr>
          <w:p w14:paraId="473E96E1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Знать: основные показатели текущего экономического и финансового состояния хозяйствующих субъектов</w:t>
            </w:r>
          </w:p>
        </w:tc>
      </w:tr>
      <w:tr w:rsidR="00DC670E" w:rsidRPr="00530888" w14:paraId="73EA26FD" w14:textId="77777777" w:rsidTr="00DC670E">
        <w:tc>
          <w:tcPr>
            <w:tcW w:w="1059" w:type="pct"/>
            <w:vMerge/>
          </w:tcPr>
          <w:p w14:paraId="75BA1850" w14:textId="77777777" w:rsidR="00DC670E" w:rsidRPr="00DC670E" w:rsidRDefault="00DC670E" w:rsidP="00DC67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76" w:type="pct"/>
            <w:vMerge/>
          </w:tcPr>
          <w:p w14:paraId="7F4399FD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81" w:type="pct"/>
            <w:vMerge/>
          </w:tcPr>
          <w:p w14:paraId="5F777286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52" w:type="pct"/>
          </w:tcPr>
          <w:p w14:paraId="04716303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У4 (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ИД-1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vertAlign w:val="subscript"/>
              </w:rPr>
              <w:t>ПК-3</w:t>
            </w: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32" w:type="pct"/>
          </w:tcPr>
          <w:p w14:paraId="0CF025E3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Уметь: проводить расчет основных показателей текущего экономического и финансового состояния хозяйствующих субъектов для оценки уровня экономической безопасности</w:t>
            </w:r>
          </w:p>
        </w:tc>
      </w:tr>
      <w:tr w:rsidR="00DC670E" w:rsidRPr="00530888" w14:paraId="135AA40C" w14:textId="77777777" w:rsidTr="00DC670E">
        <w:tc>
          <w:tcPr>
            <w:tcW w:w="1059" w:type="pct"/>
            <w:vMerge/>
          </w:tcPr>
          <w:p w14:paraId="78E6BA95" w14:textId="77777777" w:rsidR="00DC670E" w:rsidRPr="00DC670E" w:rsidRDefault="00DC670E" w:rsidP="00DC67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76" w:type="pct"/>
            <w:vMerge/>
          </w:tcPr>
          <w:p w14:paraId="4690DDF0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81" w:type="pct"/>
            <w:vMerge/>
          </w:tcPr>
          <w:p w14:paraId="3E9F2B1C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52" w:type="pct"/>
          </w:tcPr>
          <w:p w14:paraId="7B45B2BA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В4 (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ИД-1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vertAlign w:val="subscript"/>
              </w:rPr>
              <w:t>ПК-3</w:t>
            </w: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32" w:type="pct"/>
          </w:tcPr>
          <w:p w14:paraId="3BE67671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Владеть: навыками анализа и интерпретации основных показателей текущего экономического и финансового состояния хозяйствующих субъектов с позиции оценки уровня экономической безопасности</w:t>
            </w:r>
          </w:p>
        </w:tc>
      </w:tr>
    </w:tbl>
    <w:p w14:paraId="17540F6B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E0320C" w14:textId="77777777" w:rsidR="00E520D4" w:rsidRPr="00E520D4" w:rsidRDefault="00E520D4" w:rsidP="00E520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практики от </w:t>
      </w:r>
    </w:p>
    <w:p w14:paraId="49ECB659" w14:textId="54A7D2AC" w:rsidR="00E520D4" w:rsidRPr="00E520D4" w:rsidRDefault="00E520D4" w:rsidP="00E520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образовательной организации           ___________            </w:t>
      </w:r>
      <w:r w:rsidR="00F33841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О.В.</w:t>
      </w:r>
      <w:r w:rsid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F33841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Лаврина, доцент</w:t>
      </w:r>
    </w:p>
    <w:p w14:paraId="191C52D2" w14:textId="77777777" w:rsidR="00E520D4" w:rsidRPr="00E520D4" w:rsidRDefault="00E520D4" w:rsidP="00E520D4">
      <w:pPr>
        <w:spacing w:after="0" w:line="240" w:lineRule="auto"/>
        <w:ind w:firstLine="311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520D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Подпись                      ФИО, должность </w:t>
      </w:r>
    </w:p>
    <w:p w14:paraId="6EA1F7A3" w14:textId="77777777" w:rsidR="00E520D4" w:rsidRPr="00E520D4" w:rsidRDefault="00E520D4" w:rsidP="00E520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8C8F1B" w14:textId="4538356A" w:rsidR="00DC670E" w:rsidRPr="00E520D4" w:rsidRDefault="00DC670E" w:rsidP="00DC67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ООПП УМУ университета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___________    </w:t>
      </w:r>
      <w:r w:rsidR="00F33841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А.С. Палийчук</w:t>
      </w:r>
    </w:p>
    <w:p w14:paraId="1A5ADD5F" w14:textId="3F461E03" w:rsidR="00DC670E" w:rsidRPr="00E520D4" w:rsidRDefault="00DC670E" w:rsidP="00DC670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520D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Подпись                              ФИО </w:t>
      </w:r>
    </w:p>
    <w:p w14:paraId="2AEB41D5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494453" w14:textId="77777777" w:rsidR="00E520D4" w:rsidRPr="00E520D4" w:rsidRDefault="00E520D4" w:rsidP="00E520D4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  <w:sectPr w:rsidR="00E520D4" w:rsidRPr="00E520D4" w:rsidSect="00996759">
          <w:pgSz w:w="11906" w:h="16838"/>
          <w:pgMar w:top="1140" w:right="1140" w:bottom="1140" w:left="1140" w:header="708" w:footer="708" w:gutter="0"/>
          <w:cols w:space="708"/>
          <w:docGrid w:linePitch="360"/>
        </w:sectPr>
      </w:pPr>
    </w:p>
    <w:p w14:paraId="4AFEF878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Министерство сельского хозяйства Российской Федерации</w:t>
      </w:r>
    </w:p>
    <w:p w14:paraId="328EE5F1" w14:textId="77777777" w:rsidR="00E520D4" w:rsidRPr="00E520D4" w:rsidRDefault="00122F83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E520D4"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едеральное государственное бюджетное образовательное учреждение высшего образования</w:t>
      </w:r>
    </w:p>
    <w:p w14:paraId="2F1819EE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«Пензенский государственный аграрный университет»</w:t>
      </w:r>
    </w:p>
    <w:p w14:paraId="4AA78EF6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Экономический факультет</w:t>
      </w:r>
    </w:p>
    <w:p w14:paraId="1924427F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Кафедра «Бухгалтерский учет, анализ и аудит»</w:t>
      </w:r>
    </w:p>
    <w:p w14:paraId="1F17AE6C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A8B261F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ДНЕВНИК</w:t>
      </w:r>
    </w:p>
    <w:p w14:paraId="774258A3" w14:textId="77777777" w:rsidR="008A09C9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практике </w:t>
      </w:r>
    </w:p>
    <w:p w14:paraId="474F5C33" w14:textId="77777777" w:rsidR="00BE66F4" w:rsidRDefault="00BE66F4" w:rsidP="008A09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  <w:u w:val="single"/>
          <w:lang w:eastAsia="ru-RU"/>
        </w:rPr>
      </w:pPr>
    </w:p>
    <w:p w14:paraId="4A90FB73" w14:textId="77777777" w:rsidR="008A09C9" w:rsidRPr="00E520D4" w:rsidRDefault="008A09C9" w:rsidP="008A09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bookmarkStart w:id="0" w:name="_Hlk150874762"/>
      <w:r w:rsidRPr="00E520D4">
        <w:rPr>
          <w:rFonts w:ascii="Times New Roman" w:eastAsia="Times New Roman" w:hAnsi="Times New Roman" w:cs="Times New Roman"/>
          <w:bCs/>
          <w:sz w:val="32"/>
          <w:szCs w:val="32"/>
          <w:u w:val="single"/>
          <w:lang w:eastAsia="ru-RU"/>
        </w:rPr>
        <w:t xml:space="preserve">Учебная практика: </w:t>
      </w:r>
      <w:r w:rsidRPr="00E520D4">
        <w:rPr>
          <w:rFonts w:ascii="Times New Roman" w:eastAsia="Times New Roman" w:hAnsi="Times New Roman" w:cs="Times New Roman"/>
          <w:bCs/>
          <w:sz w:val="32"/>
          <w:szCs w:val="32"/>
          <w:u w:val="single"/>
          <w:lang w:eastAsia="ru-RU"/>
        </w:rPr>
        <w:br/>
        <w:t>практика по профилю профессиональной деятельности</w:t>
      </w:r>
      <w:bookmarkEnd w:id="0"/>
    </w:p>
    <w:p w14:paraId="370B4C56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520D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наименование практики</w:t>
      </w:r>
    </w:p>
    <w:p w14:paraId="477C45C0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58CADAC" w14:textId="4B051A21" w:rsidR="00BE66F4" w:rsidRDefault="00E520D4" w:rsidP="00BE66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студента _</w:t>
      </w:r>
      <w:r w:rsidR="003B227C" w:rsidRPr="003B227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 курса </w:t>
      </w:r>
      <w:r w:rsidR="00BE66F4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3B227C" w:rsidRPr="003B227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очной</w:t>
      </w:r>
      <w:r w:rsidR="00BE66F4">
        <w:rPr>
          <w:rFonts w:ascii="Times New Roman" w:eastAsia="Times New Roman" w:hAnsi="Times New Roman" w:cs="Times New Roman"/>
          <w:sz w:val="28"/>
          <w:szCs w:val="28"/>
          <w:lang w:eastAsia="ru-RU"/>
        </w:rPr>
        <w:t>___формы обучения</w:t>
      </w:r>
    </w:p>
    <w:p w14:paraId="00EF4793" w14:textId="77777777" w:rsidR="00E520D4" w:rsidRPr="00E520D4" w:rsidRDefault="00BE66F4" w:rsidP="00BE66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специальности</w:t>
      </w:r>
      <w:r w:rsidR="00E520D4"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20D4" w:rsidRPr="00E520D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38.0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5</w:t>
      </w:r>
      <w:r w:rsidR="00E520D4" w:rsidRPr="00E520D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.01 Экономи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ческая безопасность</w:t>
      </w:r>
    </w:p>
    <w:p w14:paraId="76998CB2" w14:textId="77777777" w:rsidR="00E520D4" w:rsidRPr="00E520D4" w:rsidRDefault="00BE66F4" w:rsidP="00BE66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специализация</w:t>
      </w:r>
      <w:r w:rsidR="00E520D4"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66F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Экономико-правовое обеспечение экономической безопасности</w:t>
      </w:r>
    </w:p>
    <w:p w14:paraId="7BB76EA4" w14:textId="1645D97C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="003B227C" w:rsidRPr="00544B3F">
        <w:rPr>
          <w:rFonts w:ascii="Times New Roman" w:eastAsia="Times New Roman" w:hAnsi="Times New Roman" w:cs="Times New Roman"/>
          <w:sz w:val="28"/>
          <w:szCs w:val="28"/>
          <w:highlight w:val="yellow"/>
          <w:u w:val="single"/>
          <w:lang w:eastAsia="ru-RU"/>
        </w:rPr>
        <w:t>Иванова Ивана Ивановича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14:paraId="471C7733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520D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ФИО</w:t>
      </w:r>
    </w:p>
    <w:p w14:paraId="2A15AF7A" w14:textId="62EBE754" w:rsidR="00E520D4" w:rsidRPr="00E520D4" w:rsidRDefault="00E520D4" w:rsidP="00E520D4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практики ___</w:t>
      </w:r>
      <w:r w:rsidR="00F33841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ФГБОУ ВО Пензенский ГАУ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14:paraId="1CF9ADE5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1296"/>
        <w:gridCol w:w="5872"/>
        <w:gridCol w:w="1846"/>
      </w:tblGrid>
      <w:tr w:rsidR="00E520D4" w:rsidRPr="00E520D4" w14:paraId="2DB16E30" w14:textId="77777777" w:rsidTr="00E3760C">
        <w:tc>
          <w:tcPr>
            <w:tcW w:w="562" w:type="dxa"/>
            <w:shd w:val="clear" w:color="auto" w:fill="auto"/>
          </w:tcPr>
          <w:p w14:paraId="3190E41D" w14:textId="77777777" w:rsidR="00E520D4" w:rsidRPr="00C90E6D" w:rsidRDefault="00E520D4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296" w:type="dxa"/>
            <w:shd w:val="clear" w:color="auto" w:fill="auto"/>
          </w:tcPr>
          <w:p w14:paraId="1E8BEFAC" w14:textId="77777777" w:rsidR="00E520D4" w:rsidRPr="00C90E6D" w:rsidRDefault="00E520D4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5872" w:type="dxa"/>
            <w:shd w:val="clear" w:color="auto" w:fill="auto"/>
          </w:tcPr>
          <w:p w14:paraId="797669BB" w14:textId="77777777" w:rsidR="00E520D4" w:rsidRPr="00C90E6D" w:rsidRDefault="00E520D4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практики (краткое содержание выполненной работы)</w:t>
            </w:r>
          </w:p>
        </w:tc>
        <w:tc>
          <w:tcPr>
            <w:tcW w:w="1846" w:type="dxa"/>
            <w:shd w:val="clear" w:color="auto" w:fill="auto"/>
          </w:tcPr>
          <w:p w14:paraId="4EC31961" w14:textId="77777777" w:rsidR="00E520D4" w:rsidRPr="00C90E6D" w:rsidRDefault="00E520D4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E520D4" w:rsidRPr="00E520D4" w14:paraId="5BB44FDE" w14:textId="77777777" w:rsidTr="00E3760C">
        <w:tc>
          <w:tcPr>
            <w:tcW w:w="562" w:type="dxa"/>
            <w:shd w:val="clear" w:color="auto" w:fill="auto"/>
          </w:tcPr>
          <w:p w14:paraId="0ADCFA03" w14:textId="77777777" w:rsidR="00E520D4" w:rsidRPr="00C90E6D" w:rsidRDefault="00E520D4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96" w:type="dxa"/>
            <w:shd w:val="clear" w:color="auto" w:fill="auto"/>
          </w:tcPr>
          <w:p w14:paraId="5A6FFF02" w14:textId="77777777" w:rsidR="00E520D4" w:rsidRPr="00C90E6D" w:rsidRDefault="00E520D4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72" w:type="dxa"/>
            <w:shd w:val="clear" w:color="auto" w:fill="auto"/>
          </w:tcPr>
          <w:p w14:paraId="1596D93A" w14:textId="77777777" w:rsidR="00E520D4" w:rsidRPr="00C90E6D" w:rsidRDefault="00E520D4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6" w:type="dxa"/>
            <w:shd w:val="clear" w:color="auto" w:fill="auto"/>
          </w:tcPr>
          <w:p w14:paraId="57185651" w14:textId="77777777" w:rsidR="00E520D4" w:rsidRPr="00C90E6D" w:rsidRDefault="00E520D4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520D4" w:rsidRPr="00E520D4" w14:paraId="70CEA23B" w14:textId="77777777" w:rsidTr="00E3760C">
        <w:trPr>
          <w:trHeight w:val="844"/>
        </w:trPr>
        <w:tc>
          <w:tcPr>
            <w:tcW w:w="562" w:type="dxa"/>
            <w:shd w:val="clear" w:color="auto" w:fill="auto"/>
          </w:tcPr>
          <w:p w14:paraId="2F68EDD0" w14:textId="77777777" w:rsidR="00E520D4" w:rsidRPr="00C90E6D" w:rsidRDefault="00E520D4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96" w:type="dxa"/>
            <w:shd w:val="clear" w:color="auto" w:fill="auto"/>
          </w:tcPr>
          <w:p w14:paraId="67780932" w14:textId="79EC8B81" w:rsidR="00E520D4" w:rsidRPr="00C90E6D" w:rsidRDefault="003B227C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544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.06.202</w:t>
            </w:r>
            <w:r w:rsidR="00544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72" w:type="dxa"/>
            <w:shd w:val="clear" w:color="auto" w:fill="auto"/>
          </w:tcPr>
          <w:p w14:paraId="0305ABB1" w14:textId="4FE4E5E3" w:rsidR="00E520D4" w:rsidRPr="00C90E6D" w:rsidRDefault="00C90E6D" w:rsidP="00C90E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Вводное занятие;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инструктажа по охране труда и пожарной безопасности, технике безопасности, ознакомление с правилами внутреннего трудового распорядка.;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Обсуждение и выдача индивидуального задания.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Поиск в СПС «Консультант+» нормативных документов по вопросам обеспечения экономической безопасности и их изучение.</w:t>
            </w:r>
          </w:p>
        </w:tc>
        <w:tc>
          <w:tcPr>
            <w:tcW w:w="1846" w:type="dxa"/>
            <w:shd w:val="clear" w:color="auto" w:fill="auto"/>
          </w:tcPr>
          <w:p w14:paraId="0B9867B1" w14:textId="77777777" w:rsidR="00E520D4" w:rsidRPr="00C90E6D" w:rsidRDefault="00E520D4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227C" w:rsidRPr="00E520D4" w14:paraId="2534398A" w14:textId="77777777" w:rsidTr="00E3760C">
        <w:trPr>
          <w:trHeight w:val="844"/>
        </w:trPr>
        <w:tc>
          <w:tcPr>
            <w:tcW w:w="562" w:type="dxa"/>
            <w:shd w:val="clear" w:color="auto" w:fill="auto"/>
          </w:tcPr>
          <w:p w14:paraId="275E8819" w14:textId="6C023241" w:rsidR="003B227C" w:rsidRPr="00C90E6D" w:rsidRDefault="003B227C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96" w:type="dxa"/>
            <w:shd w:val="clear" w:color="auto" w:fill="auto"/>
          </w:tcPr>
          <w:p w14:paraId="7097ECC3" w14:textId="4E1E59AE" w:rsidR="003B227C" w:rsidRPr="00C90E6D" w:rsidRDefault="003B227C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544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.06.202</w:t>
            </w:r>
            <w:r w:rsidR="00544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72" w:type="dxa"/>
            <w:shd w:val="clear" w:color="auto" w:fill="auto"/>
          </w:tcPr>
          <w:p w14:paraId="0F62F233" w14:textId="09CD74D4" w:rsidR="003B227C" w:rsidRPr="00C90E6D" w:rsidRDefault="00C90E6D" w:rsidP="00E52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Поиск в СПС «Консультант+» </w:t>
            </w:r>
            <w:r w:rsidR="00E37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</w:t>
            </w:r>
            <w:r w:rsidR="00E37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ФЗ «О безопасности» и Указа Президента РФ от 13.05.2017 № 208 «О стратегии экономической безопасности РФ на период до 2030 года». Изучение критериев экономической безопасности России</w:t>
            </w:r>
          </w:p>
        </w:tc>
        <w:tc>
          <w:tcPr>
            <w:tcW w:w="1846" w:type="dxa"/>
            <w:shd w:val="clear" w:color="auto" w:fill="auto"/>
          </w:tcPr>
          <w:p w14:paraId="61F23DA8" w14:textId="77777777" w:rsidR="003B227C" w:rsidRPr="00C90E6D" w:rsidRDefault="003B227C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227C" w:rsidRPr="00E520D4" w14:paraId="465A4D04" w14:textId="77777777" w:rsidTr="00E3760C">
        <w:trPr>
          <w:trHeight w:val="844"/>
        </w:trPr>
        <w:tc>
          <w:tcPr>
            <w:tcW w:w="562" w:type="dxa"/>
            <w:shd w:val="clear" w:color="auto" w:fill="auto"/>
          </w:tcPr>
          <w:p w14:paraId="16ABCBB0" w14:textId="2B4ECDAB" w:rsidR="003B227C" w:rsidRPr="00C90E6D" w:rsidRDefault="003B227C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96" w:type="dxa"/>
            <w:shd w:val="clear" w:color="auto" w:fill="auto"/>
          </w:tcPr>
          <w:p w14:paraId="57B1EC0A" w14:textId="6289A4BF" w:rsidR="003B227C" w:rsidRPr="00C90E6D" w:rsidRDefault="003B227C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544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.06.202</w:t>
            </w:r>
            <w:r w:rsidR="00544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72" w:type="dxa"/>
            <w:shd w:val="clear" w:color="auto" w:fill="auto"/>
          </w:tcPr>
          <w:p w14:paraId="5FB911F3" w14:textId="3F00D5CE" w:rsidR="003B227C" w:rsidRPr="00C90E6D" w:rsidRDefault="00E3760C" w:rsidP="00E52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и обработка статистической информации о критериях экономической безопасности России. Построение аналитических таблиц, формулировка выводов</w:t>
            </w:r>
          </w:p>
        </w:tc>
        <w:tc>
          <w:tcPr>
            <w:tcW w:w="1846" w:type="dxa"/>
            <w:shd w:val="clear" w:color="auto" w:fill="auto"/>
          </w:tcPr>
          <w:p w14:paraId="59F27AB5" w14:textId="77777777" w:rsidR="003B227C" w:rsidRPr="00C90E6D" w:rsidRDefault="003B227C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227C" w:rsidRPr="00E520D4" w14:paraId="51800B94" w14:textId="77777777" w:rsidTr="00E3760C">
        <w:trPr>
          <w:trHeight w:val="844"/>
        </w:trPr>
        <w:tc>
          <w:tcPr>
            <w:tcW w:w="562" w:type="dxa"/>
            <w:shd w:val="clear" w:color="auto" w:fill="auto"/>
          </w:tcPr>
          <w:p w14:paraId="6A8B70B2" w14:textId="0934DBE3" w:rsidR="003B227C" w:rsidRPr="00C90E6D" w:rsidRDefault="003B227C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96" w:type="dxa"/>
            <w:shd w:val="clear" w:color="auto" w:fill="auto"/>
          </w:tcPr>
          <w:p w14:paraId="026F486A" w14:textId="316ADC72" w:rsidR="003B227C" w:rsidRPr="00C90E6D" w:rsidRDefault="003B227C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544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.06.202</w:t>
            </w:r>
            <w:r w:rsidR="00544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72" w:type="dxa"/>
            <w:shd w:val="clear" w:color="auto" w:fill="auto"/>
          </w:tcPr>
          <w:p w14:paraId="0239C5A1" w14:textId="3293923A" w:rsidR="003B227C" w:rsidRPr="00C90E6D" w:rsidRDefault="00E3760C" w:rsidP="00E52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существующих методик оценки экономической безопасности региона. Поиск статистической информации о показателях, характеризующих экономическую безопасность Пензенского региона</w:t>
            </w:r>
          </w:p>
        </w:tc>
        <w:tc>
          <w:tcPr>
            <w:tcW w:w="1846" w:type="dxa"/>
            <w:shd w:val="clear" w:color="auto" w:fill="auto"/>
          </w:tcPr>
          <w:p w14:paraId="7D5F7107" w14:textId="77777777" w:rsidR="003B227C" w:rsidRPr="00C90E6D" w:rsidRDefault="003B227C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227C" w:rsidRPr="00E520D4" w14:paraId="1780B816" w14:textId="77777777" w:rsidTr="00E3760C">
        <w:trPr>
          <w:trHeight w:val="844"/>
        </w:trPr>
        <w:tc>
          <w:tcPr>
            <w:tcW w:w="562" w:type="dxa"/>
            <w:shd w:val="clear" w:color="auto" w:fill="auto"/>
          </w:tcPr>
          <w:p w14:paraId="6882009B" w14:textId="4BE440DF" w:rsidR="003B227C" w:rsidRPr="00C90E6D" w:rsidRDefault="003B227C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96" w:type="dxa"/>
            <w:shd w:val="clear" w:color="auto" w:fill="auto"/>
          </w:tcPr>
          <w:p w14:paraId="5E5E22D5" w14:textId="5D693CB7" w:rsidR="003B227C" w:rsidRPr="00C90E6D" w:rsidRDefault="003B227C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544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.06.202</w:t>
            </w:r>
            <w:r w:rsidR="00544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72" w:type="dxa"/>
            <w:shd w:val="clear" w:color="auto" w:fill="auto"/>
          </w:tcPr>
          <w:p w14:paraId="5C6B2E21" w14:textId="3BADCB1F" w:rsidR="003B227C" w:rsidRPr="00C90E6D" w:rsidRDefault="00E3760C" w:rsidP="00E52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 и оценка показателей экономической безопасности региона по определенной методике. Построение аналитических таблиц, формулировка выводов</w:t>
            </w:r>
          </w:p>
        </w:tc>
        <w:tc>
          <w:tcPr>
            <w:tcW w:w="1846" w:type="dxa"/>
            <w:shd w:val="clear" w:color="auto" w:fill="auto"/>
          </w:tcPr>
          <w:p w14:paraId="16D57F48" w14:textId="77777777" w:rsidR="003B227C" w:rsidRPr="00C90E6D" w:rsidRDefault="003B227C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227C" w:rsidRPr="00E520D4" w14:paraId="22374FF0" w14:textId="77777777" w:rsidTr="00E3760C">
        <w:trPr>
          <w:trHeight w:val="844"/>
        </w:trPr>
        <w:tc>
          <w:tcPr>
            <w:tcW w:w="562" w:type="dxa"/>
            <w:shd w:val="clear" w:color="auto" w:fill="auto"/>
          </w:tcPr>
          <w:p w14:paraId="6D52C5F6" w14:textId="0E9987B4" w:rsidR="003B227C" w:rsidRPr="00C90E6D" w:rsidRDefault="003B227C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296" w:type="dxa"/>
            <w:shd w:val="clear" w:color="auto" w:fill="auto"/>
          </w:tcPr>
          <w:p w14:paraId="1B815B2A" w14:textId="13B073AD" w:rsidR="003B227C" w:rsidRPr="00C90E6D" w:rsidRDefault="00544B3F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="003B227C"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72" w:type="dxa"/>
            <w:shd w:val="clear" w:color="auto" w:fill="auto"/>
          </w:tcPr>
          <w:p w14:paraId="4C932A35" w14:textId="3AB69924" w:rsidR="003B227C" w:rsidRPr="00C90E6D" w:rsidRDefault="00E3760C" w:rsidP="00E52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существующих методик оценки экономической безопасности предприятия. Изучение отчетных форм предприятий, используемых для расчета показателей экономических показателей.</w:t>
            </w:r>
          </w:p>
        </w:tc>
        <w:tc>
          <w:tcPr>
            <w:tcW w:w="1846" w:type="dxa"/>
            <w:shd w:val="clear" w:color="auto" w:fill="auto"/>
          </w:tcPr>
          <w:p w14:paraId="44C705D3" w14:textId="77777777" w:rsidR="003B227C" w:rsidRPr="00C90E6D" w:rsidRDefault="003B227C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60C" w:rsidRPr="00E520D4" w14:paraId="0AF250F1" w14:textId="77777777" w:rsidTr="00E3760C">
        <w:trPr>
          <w:trHeight w:val="844"/>
        </w:trPr>
        <w:tc>
          <w:tcPr>
            <w:tcW w:w="562" w:type="dxa"/>
            <w:shd w:val="clear" w:color="auto" w:fill="auto"/>
          </w:tcPr>
          <w:p w14:paraId="75EE98EC" w14:textId="6CB126EA" w:rsidR="00E3760C" w:rsidRPr="00C90E6D" w:rsidRDefault="00E3760C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96" w:type="dxa"/>
            <w:shd w:val="clear" w:color="auto" w:fill="auto"/>
          </w:tcPr>
          <w:p w14:paraId="5D6D8706" w14:textId="0309C156" w:rsidR="00E3760C" w:rsidRPr="00C90E6D" w:rsidRDefault="00544B3F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="00E3760C"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E3760C"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72" w:type="dxa"/>
            <w:vMerge w:val="restart"/>
            <w:shd w:val="clear" w:color="auto" w:fill="auto"/>
          </w:tcPr>
          <w:p w14:paraId="4DE1E398" w14:textId="4D34FF4D" w:rsidR="00E3760C" w:rsidRPr="00C90E6D" w:rsidRDefault="00E3760C" w:rsidP="00E52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 экономических показателей, построение аналитических таблиц, содержащих показатели экономической безопасности предприятия, формулировка выводов</w:t>
            </w:r>
          </w:p>
        </w:tc>
        <w:tc>
          <w:tcPr>
            <w:tcW w:w="1846" w:type="dxa"/>
            <w:shd w:val="clear" w:color="auto" w:fill="auto"/>
          </w:tcPr>
          <w:p w14:paraId="6DE52611" w14:textId="77777777" w:rsidR="00E3760C" w:rsidRPr="00C90E6D" w:rsidRDefault="00E3760C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60C" w:rsidRPr="00E520D4" w14:paraId="4265FD19" w14:textId="77777777" w:rsidTr="00E3760C">
        <w:trPr>
          <w:trHeight w:val="844"/>
        </w:trPr>
        <w:tc>
          <w:tcPr>
            <w:tcW w:w="562" w:type="dxa"/>
            <w:shd w:val="clear" w:color="auto" w:fill="auto"/>
          </w:tcPr>
          <w:p w14:paraId="2C5C7C1D" w14:textId="632EBEFD" w:rsidR="00E3760C" w:rsidRPr="00C90E6D" w:rsidRDefault="00E3760C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96" w:type="dxa"/>
            <w:shd w:val="clear" w:color="auto" w:fill="auto"/>
          </w:tcPr>
          <w:p w14:paraId="73121E74" w14:textId="7B829A23" w:rsidR="00E3760C" w:rsidRPr="00C90E6D" w:rsidRDefault="00E3760C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544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.07.202</w:t>
            </w:r>
            <w:r w:rsidR="00544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72" w:type="dxa"/>
            <w:vMerge/>
            <w:shd w:val="clear" w:color="auto" w:fill="auto"/>
          </w:tcPr>
          <w:p w14:paraId="192731A4" w14:textId="77777777" w:rsidR="00E3760C" w:rsidRPr="00C90E6D" w:rsidRDefault="00E3760C" w:rsidP="00E52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shd w:val="clear" w:color="auto" w:fill="auto"/>
          </w:tcPr>
          <w:p w14:paraId="0FA830D4" w14:textId="77777777" w:rsidR="00E3760C" w:rsidRPr="00C90E6D" w:rsidRDefault="00E3760C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60C" w:rsidRPr="00E520D4" w14:paraId="48CCD8CB" w14:textId="77777777" w:rsidTr="00E3760C">
        <w:trPr>
          <w:trHeight w:val="844"/>
        </w:trPr>
        <w:tc>
          <w:tcPr>
            <w:tcW w:w="562" w:type="dxa"/>
            <w:shd w:val="clear" w:color="auto" w:fill="auto"/>
          </w:tcPr>
          <w:p w14:paraId="2FFACE34" w14:textId="1361E3FA" w:rsidR="00E3760C" w:rsidRPr="00C90E6D" w:rsidRDefault="00E3760C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96" w:type="dxa"/>
            <w:shd w:val="clear" w:color="auto" w:fill="auto"/>
          </w:tcPr>
          <w:p w14:paraId="43C568D2" w14:textId="2343188B" w:rsidR="00E3760C" w:rsidRPr="00C90E6D" w:rsidRDefault="00E3760C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544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.07.202</w:t>
            </w:r>
            <w:r w:rsidR="00544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72" w:type="dxa"/>
            <w:vMerge w:val="restart"/>
            <w:shd w:val="clear" w:color="auto" w:fill="auto"/>
          </w:tcPr>
          <w:p w14:paraId="07532885" w14:textId="79C8E41B" w:rsidR="00E3760C" w:rsidRPr="00C90E6D" w:rsidRDefault="00E3760C" w:rsidP="00E52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индивидуального задания по теме </w:t>
            </w:r>
            <w:r w:rsidRPr="00E3760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«Промышленная безопасность»</w:t>
            </w:r>
            <w:r w:rsidRPr="00E37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анализ ее понятийного аппарата, рассмотрение различных теоретических, методических подходов к решению изучаемой проблемы, изучение передового отечественного и зарубежного опыта по теме исследования, обзор нормативно-правовых актов по проблеме исследования, анализ актуальных статистических данных по исследуемой проблеме.</w:t>
            </w:r>
          </w:p>
        </w:tc>
        <w:tc>
          <w:tcPr>
            <w:tcW w:w="1846" w:type="dxa"/>
            <w:shd w:val="clear" w:color="auto" w:fill="auto"/>
          </w:tcPr>
          <w:p w14:paraId="1C461CD5" w14:textId="77777777" w:rsidR="00E3760C" w:rsidRPr="00C90E6D" w:rsidRDefault="00E3760C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60C" w:rsidRPr="00E520D4" w14:paraId="164E018B" w14:textId="77777777" w:rsidTr="00E3760C">
        <w:trPr>
          <w:trHeight w:val="844"/>
        </w:trPr>
        <w:tc>
          <w:tcPr>
            <w:tcW w:w="562" w:type="dxa"/>
            <w:shd w:val="clear" w:color="auto" w:fill="auto"/>
          </w:tcPr>
          <w:p w14:paraId="4738E628" w14:textId="4A137A5B" w:rsidR="00E3760C" w:rsidRPr="00C90E6D" w:rsidRDefault="00E3760C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96" w:type="dxa"/>
            <w:shd w:val="clear" w:color="auto" w:fill="auto"/>
          </w:tcPr>
          <w:p w14:paraId="6CE27188" w14:textId="0DBE1159" w:rsidR="00E3760C" w:rsidRPr="00C90E6D" w:rsidRDefault="00E3760C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544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.07.202</w:t>
            </w:r>
            <w:r w:rsidR="00544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72" w:type="dxa"/>
            <w:vMerge/>
            <w:shd w:val="clear" w:color="auto" w:fill="auto"/>
          </w:tcPr>
          <w:p w14:paraId="462A68EA" w14:textId="77777777" w:rsidR="00E3760C" w:rsidRPr="00C90E6D" w:rsidRDefault="00E3760C" w:rsidP="00E52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shd w:val="clear" w:color="auto" w:fill="auto"/>
          </w:tcPr>
          <w:p w14:paraId="6407B23F" w14:textId="77777777" w:rsidR="00E3760C" w:rsidRPr="00C90E6D" w:rsidRDefault="00E3760C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20D4" w:rsidRPr="00E520D4" w14:paraId="1A779FE8" w14:textId="77777777" w:rsidTr="00E3760C">
        <w:trPr>
          <w:trHeight w:val="844"/>
        </w:trPr>
        <w:tc>
          <w:tcPr>
            <w:tcW w:w="562" w:type="dxa"/>
            <w:shd w:val="clear" w:color="auto" w:fill="auto"/>
          </w:tcPr>
          <w:p w14:paraId="4232935B" w14:textId="7B5C3501" w:rsidR="00E520D4" w:rsidRPr="00C90E6D" w:rsidRDefault="003B227C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96" w:type="dxa"/>
            <w:shd w:val="clear" w:color="auto" w:fill="auto"/>
          </w:tcPr>
          <w:p w14:paraId="294BE433" w14:textId="2CF2033B" w:rsidR="00E520D4" w:rsidRPr="00C90E6D" w:rsidRDefault="003B227C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544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.07.202</w:t>
            </w:r>
            <w:r w:rsidR="00544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72" w:type="dxa"/>
            <w:shd w:val="clear" w:color="auto" w:fill="auto"/>
          </w:tcPr>
          <w:p w14:paraId="5F7E3FB5" w14:textId="401DDED2" w:rsidR="00E520D4" w:rsidRPr="00C90E6D" w:rsidRDefault="00E3760C" w:rsidP="00E52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материала. Подготовка отчета о практике.</w:t>
            </w:r>
          </w:p>
        </w:tc>
        <w:tc>
          <w:tcPr>
            <w:tcW w:w="1846" w:type="dxa"/>
            <w:shd w:val="clear" w:color="auto" w:fill="auto"/>
          </w:tcPr>
          <w:p w14:paraId="095EF207" w14:textId="77777777" w:rsidR="00E520D4" w:rsidRPr="00C90E6D" w:rsidRDefault="00E520D4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20D4" w:rsidRPr="00E520D4" w14:paraId="42059332" w14:textId="77777777" w:rsidTr="00E3760C">
        <w:trPr>
          <w:trHeight w:val="844"/>
        </w:trPr>
        <w:tc>
          <w:tcPr>
            <w:tcW w:w="562" w:type="dxa"/>
            <w:shd w:val="clear" w:color="auto" w:fill="auto"/>
          </w:tcPr>
          <w:p w14:paraId="7A3E44F2" w14:textId="5389B349" w:rsidR="00E520D4" w:rsidRPr="00C90E6D" w:rsidRDefault="003B227C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96" w:type="dxa"/>
            <w:shd w:val="clear" w:color="auto" w:fill="auto"/>
          </w:tcPr>
          <w:p w14:paraId="41E7E48F" w14:textId="3B94CF3C" w:rsidR="00E520D4" w:rsidRPr="00C90E6D" w:rsidRDefault="003B227C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544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.07.202</w:t>
            </w:r>
            <w:r w:rsidR="00544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72" w:type="dxa"/>
            <w:shd w:val="clear" w:color="auto" w:fill="auto"/>
          </w:tcPr>
          <w:p w14:paraId="78382A79" w14:textId="1B2CC97A" w:rsidR="00E520D4" w:rsidRPr="00C90E6D" w:rsidRDefault="00E3760C" w:rsidP="00E52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отчета о практике</w:t>
            </w:r>
          </w:p>
        </w:tc>
        <w:tc>
          <w:tcPr>
            <w:tcW w:w="1846" w:type="dxa"/>
            <w:shd w:val="clear" w:color="auto" w:fill="auto"/>
          </w:tcPr>
          <w:p w14:paraId="1DC24CB6" w14:textId="77777777" w:rsidR="00E520D4" w:rsidRPr="00C90E6D" w:rsidRDefault="00E520D4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AECBE07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42FCB8" w14:textId="0D33AF14" w:rsidR="00E520D4" w:rsidRPr="00E520D4" w:rsidRDefault="00E520D4" w:rsidP="00E520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 практиканта________________</w:t>
      </w:r>
      <w:r w:rsidR="003B2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3B227C" w:rsidRPr="000F3883">
        <w:rPr>
          <w:rFonts w:ascii="Times New Roman" w:eastAsia="Times New Roman" w:hAnsi="Times New Roman" w:cs="Times New Roman"/>
          <w:sz w:val="28"/>
          <w:szCs w:val="28"/>
          <w:highlight w:val="yellow"/>
          <w:u w:val="single"/>
          <w:lang w:eastAsia="ru-RU"/>
        </w:rPr>
        <w:t>И.И. Иванов</w:t>
      </w:r>
    </w:p>
    <w:p w14:paraId="7FE5E127" w14:textId="77777777" w:rsidR="00E520D4" w:rsidRPr="00E520D4" w:rsidRDefault="00E520D4" w:rsidP="00E520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311F9C" w14:textId="5F0FA5FD" w:rsidR="00BE66F4" w:rsidRPr="00E520D4" w:rsidRDefault="00BE66F4" w:rsidP="00BE66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ООПП УМУ университета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__________    </w:t>
      </w:r>
      <w:r w:rsidR="00F33841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А.С. Палийчук</w:t>
      </w:r>
    </w:p>
    <w:p w14:paraId="20966F5A" w14:textId="77777777" w:rsidR="00BE66F4" w:rsidRPr="00E520D4" w:rsidRDefault="00BE66F4" w:rsidP="00BE66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520D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Подпись                              ФИО </w:t>
      </w:r>
    </w:p>
    <w:p w14:paraId="463A94B4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67A265" w14:textId="77777777" w:rsidR="00E520D4" w:rsidRPr="00E520D4" w:rsidRDefault="00E520D4" w:rsidP="00E520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и объем выполненных работ подтверждаю.</w:t>
      </w:r>
    </w:p>
    <w:p w14:paraId="32CDD0D6" w14:textId="77777777" w:rsidR="00E520D4" w:rsidRPr="00E520D4" w:rsidRDefault="00E520D4" w:rsidP="00E520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D17AE9" w14:textId="77777777" w:rsidR="00E520D4" w:rsidRPr="00E520D4" w:rsidRDefault="00E520D4" w:rsidP="00E520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практики </w:t>
      </w:r>
    </w:p>
    <w:p w14:paraId="2B64F5F7" w14:textId="47C1A5A3" w:rsidR="00E520D4" w:rsidRPr="00E520D4" w:rsidRDefault="00E520D4" w:rsidP="00E520D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Pr="00E520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образовательной организации</w:t>
      </w:r>
      <w:r w:rsidRPr="00E520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_______________      ___</w:t>
      </w:r>
      <w:r w:rsidR="00F33841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О.В.</w:t>
      </w:r>
      <w:r w:rsid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F33841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Лаврина, доцент</w:t>
      </w:r>
      <w:r w:rsidR="00F33841" w:rsidRPr="00E520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520D4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14:paraId="5B3CDCD8" w14:textId="77777777" w:rsidR="00E520D4" w:rsidRPr="00E520D4" w:rsidRDefault="00E520D4" w:rsidP="00BE66F4">
      <w:pPr>
        <w:spacing w:after="0" w:line="240" w:lineRule="auto"/>
        <w:ind w:firstLine="311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Подпись                                      ФИО, должность 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698B9405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ОТЗЫВ</w:t>
      </w:r>
    </w:p>
    <w:p w14:paraId="60353752" w14:textId="748CFA73" w:rsidR="00BE66F4" w:rsidRPr="00E520D4" w:rsidRDefault="00BE66F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14"/>
          <w:szCs w:val="28"/>
          <w:lang w:eastAsia="ru-RU"/>
        </w:rPr>
      </w:pPr>
      <w:r w:rsidRPr="00BA7F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начальника ООПП УМУ университета</w:t>
      </w:r>
    </w:p>
    <w:p w14:paraId="41A725E1" w14:textId="77777777" w:rsidR="00BA7FCC" w:rsidRDefault="00BA7FCC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9820F3" w14:textId="0D85DB4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__</w:t>
      </w:r>
      <w:r w:rsidR="00727DD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___курса   </w:t>
      </w:r>
      <w:r w:rsidR="00BE66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специальности </w:t>
      </w:r>
      <w:r w:rsidR="00BE66F4" w:rsidRPr="00BE66F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38.05.01 Экономическая безопасность</w:t>
      </w:r>
    </w:p>
    <w:p w14:paraId="0B34F428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14:paraId="098748F9" w14:textId="77777777" w:rsidR="00E520D4" w:rsidRPr="00E520D4" w:rsidRDefault="00BE66F4" w:rsidP="00E520D4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специализация </w:t>
      </w:r>
      <w:r w:rsidRPr="00BE66F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Экономико-правовое обеспечение экономической безопасности</w:t>
      </w:r>
    </w:p>
    <w:p w14:paraId="260732E7" w14:textId="3EAB6816" w:rsidR="00E520D4" w:rsidRPr="00E520D4" w:rsidRDefault="00E520D4" w:rsidP="00E520D4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="00111B6F" w:rsidRPr="00111B6F">
        <w:rPr>
          <w:rFonts w:ascii="Times New Roman" w:eastAsia="Times New Roman" w:hAnsi="Times New Roman" w:cs="Times New Roman"/>
          <w:sz w:val="28"/>
          <w:szCs w:val="28"/>
          <w:highlight w:val="yellow"/>
          <w:u w:val="single"/>
          <w:lang w:eastAsia="ru-RU"/>
        </w:rPr>
        <w:t>Иванов Иван Иванович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</w:p>
    <w:p w14:paraId="7ECAF65B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прошел практику </w:t>
      </w:r>
      <w:r w:rsidR="00BE66F4" w:rsidRPr="00BE66F4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Учебная практика: практика по профилю профессиональной деятельности</w:t>
      </w:r>
    </w:p>
    <w:p w14:paraId="54B052F3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14:paraId="0B6B2739" w14:textId="5A29DA8E" w:rsidR="00E520D4" w:rsidRPr="00E520D4" w:rsidRDefault="00E520D4" w:rsidP="00E520D4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объеме _</w:t>
      </w:r>
      <w:r w:rsidR="00BE66F4" w:rsidRPr="00BE66F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108 ч/ 3 з.ед.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 в период с_</w:t>
      </w:r>
      <w:r w:rsidR="00111B6F" w:rsidRPr="00111B6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</w:t>
      </w:r>
      <w:r w:rsidR="00A36B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</w:t>
      </w:r>
      <w:r w:rsidR="00111B6F" w:rsidRPr="00111B6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.06.202</w:t>
      </w:r>
      <w:r w:rsidR="00A36B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по_</w:t>
      </w:r>
      <w:r w:rsidR="00111B6F" w:rsidRPr="00111B6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</w:t>
      </w:r>
      <w:r w:rsidR="00A36B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</w:t>
      </w:r>
      <w:r w:rsidR="00111B6F" w:rsidRPr="00111B6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.07.202</w:t>
      </w:r>
      <w:r w:rsidR="00A36B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</w:t>
      </w:r>
    </w:p>
    <w:p w14:paraId="28CC5B3F" w14:textId="49A1CD27" w:rsidR="00E520D4" w:rsidRPr="00E520D4" w:rsidRDefault="00E520D4" w:rsidP="00BE66F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прохождения практики___</w:t>
      </w:r>
      <w:r w:rsidR="00F33841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ФГБОУ ВО Пензенский ГАУ</w:t>
      </w:r>
      <w:r w:rsidR="00F33841"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14:paraId="42D559CD" w14:textId="3A5AED80" w:rsidR="00E520D4" w:rsidRPr="00E520D4" w:rsidRDefault="00E520D4" w:rsidP="00111B6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111B6F" w:rsidRPr="00111B6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г. Пенза, ул . Ботаническая, д. 30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</w:p>
    <w:p w14:paraId="059CF742" w14:textId="77777777" w:rsidR="00111B6F" w:rsidRDefault="00E520D4" w:rsidP="00111B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Описание выполненной работы </w:t>
      </w:r>
    </w:p>
    <w:p w14:paraId="2870A16E" w14:textId="16563E33" w:rsidR="00111B6F" w:rsidRPr="00111B6F" w:rsidRDefault="00111B6F" w:rsidP="00727D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18"/>
          <w:u w:val="single"/>
          <w:lang w:eastAsia="ru-RU"/>
        </w:rPr>
      </w:pPr>
      <w:r w:rsidRPr="00111B6F">
        <w:rPr>
          <w:rFonts w:ascii="Times New Roman" w:eastAsia="Times New Roman" w:hAnsi="Times New Roman" w:cs="Times New Roman"/>
          <w:i/>
          <w:sz w:val="24"/>
          <w:szCs w:val="18"/>
          <w:u w:val="single"/>
          <w:lang w:eastAsia="ru-RU"/>
        </w:rPr>
        <w:t>Перед прохождением практики с обучающимся были проведены инструктажи по охране труда, технике безопасности, пожарной безопасности. Обучающегося ознакомили с правилами внутреннего трудового распорядка. На время прохождения практики обучающемуся было предоставлено рабочее место.</w:t>
      </w:r>
    </w:p>
    <w:p w14:paraId="03EDB4D5" w14:textId="77777777" w:rsidR="00111B6F" w:rsidRPr="00111B6F" w:rsidRDefault="00111B6F" w:rsidP="00727D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18"/>
          <w:u w:val="single"/>
          <w:lang w:eastAsia="ru-RU"/>
        </w:rPr>
      </w:pPr>
      <w:r w:rsidRPr="00111B6F">
        <w:rPr>
          <w:rFonts w:ascii="Times New Roman" w:eastAsia="Times New Roman" w:hAnsi="Times New Roman" w:cs="Times New Roman"/>
          <w:i/>
          <w:sz w:val="24"/>
          <w:szCs w:val="18"/>
          <w:u w:val="single"/>
          <w:lang w:eastAsia="ru-RU"/>
        </w:rPr>
        <w:t>Практика осуществлялась в соответствии с индивидуальным заданием и согласованным рабочим графиком (планом) проведения практики.</w:t>
      </w:r>
    </w:p>
    <w:p w14:paraId="513F07E0" w14:textId="77777777" w:rsidR="00111B6F" w:rsidRPr="00111B6F" w:rsidRDefault="00111B6F" w:rsidP="00727D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18"/>
          <w:u w:val="single"/>
          <w:lang w:eastAsia="ru-RU"/>
        </w:rPr>
      </w:pPr>
      <w:r w:rsidRPr="00111B6F">
        <w:rPr>
          <w:rFonts w:ascii="Times New Roman" w:eastAsia="Times New Roman" w:hAnsi="Times New Roman" w:cs="Times New Roman"/>
          <w:i/>
          <w:sz w:val="24"/>
          <w:szCs w:val="18"/>
          <w:u w:val="single"/>
          <w:lang w:eastAsia="ru-RU"/>
        </w:rPr>
        <w:t xml:space="preserve">В процессе прохождения практики обучающемуся были обеспечены безопасные условия, отвечающие санитарным правилам и требованиям охраны труда. </w:t>
      </w:r>
    </w:p>
    <w:p w14:paraId="7A1DF490" w14:textId="4BFE451E" w:rsidR="00111B6F" w:rsidRPr="00111B6F" w:rsidRDefault="00111B6F" w:rsidP="00727D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18"/>
          <w:u w:val="single"/>
          <w:lang w:eastAsia="ru-RU"/>
        </w:rPr>
      </w:pPr>
      <w:r w:rsidRPr="00111B6F">
        <w:rPr>
          <w:rFonts w:ascii="Times New Roman" w:eastAsia="Times New Roman" w:hAnsi="Times New Roman" w:cs="Times New Roman"/>
          <w:i/>
          <w:sz w:val="24"/>
          <w:szCs w:val="18"/>
          <w:u w:val="single"/>
          <w:lang w:eastAsia="ru-RU"/>
        </w:rPr>
        <w:t xml:space="preserve">В период практики в установленные рабочим графиком (планом) сроки обучающийся выполнял следующую работу в соответствии с программой практики и индивидуальным заданием: выполнены задания по </w:t>
      </w:r>
      <w:r>
        <w:rPr>
          <w:rFonts w:ascii="Times New Roman" w:eastAsia="Times New Roman" w:hAnsi="Times New Roman" w:cs="Times New Roman"/>
          <w:i/>
          <w:sz w:val="24"/>
          <w:szCs w:val="18"/>
          <w:u w:val="single"/>
          <w:lang w:eastAsia="ru-RU"/>
        </w:rPr>
        <w:t>оценке экономической безопасности государства, региона, предприятия, индивидуальное задание по выбранной обучающимся теме.</w:t>
      </w:r>
    </w:p>
    <w:p w14:paraId="5C46C291" w14:textId="50C4E404" w:rsidR="00E520D4" w:rsidRPr="00E520D4" w:rsidRDefault="00111B6F" w:rsidP="00727D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6F">
        <w:rPr>
          <w:rFonts w:ascii="Times New Roman" w:eastAsia="Times New Roman" w:hAnsi="Times New Roman" w:cs="Times New Roman"/>
          <w:i/>
          <w:sz w:val="24"/>
          <w:szCs w:val="18"/>
          <w:u w:val="single"/>
          <w:lang w:eastAsia="ru-RU"/>
        </w:rPr>
        <w:t>Обучающийся при прохождении практики соблюдал правила внутреннего трудового распорядка и требования охраны труда и пожарной безопасности.</w:t>
      </w:r>
    </w:p>
    <w:p w14:paraId="6055FDD0" w14:textId="77777777" w:rsidR="00111B6F" w:rsidRDefault="00E520D4" w:rsidP="00111B6F">
      <w:pPr>
        <w:spacing w:after="0" w:line="240" w:lineRule="auto"/>
        <w:rPr>
          <w:rFonts w:ascii="Times New Roman" w:eastAsia="Times New Roman" w:hAnsi="Times New Roman" w:cs="Times New Roman"/>
          <w:sz w:val="24"/>
          <w:szCs w:val="1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Личные качества студента, отношение к </w:t>
      </w:r>
      <w:r w:rsidRPr="00111B6F">
        <w:rPr>
          <w:rFonts w:ascii="Times New Roman" w:eastAsia="Times New Roman" w:hAnsi="Times New Roman" w:cs="Times New Roman"/>
          <w:sz w:val="28"/>
          <w:szCs w:val="20"/>
          <w:lang w:eastAsia="ru-RU"/>
        </w:rPr>
        <w:t>работе</w:t>
      </w:r>
      <w:r w:rsidR="00111B6F">
        <w:rPr>
          <w:rFonts w:ascii="Times New Roman" w:eastAsia="Times New Roman" w:hAnsi="Times New Roman" w:cs="Times New Roman"/>
          <w:sz w:val="24"/>
          <w:szCs w:val="18"/>
          <w:lang w:eastAsia="ru-RU"/>
        </w:rPr>
        <w:t xml:space="preserve"> </w:t>
      </w:r>
    </w:p>
    <w:p w14:paraId="5731C6D4" w14:textId="71C65273" w:rsidR="00E520D4" w:rsidRPr="00E520D4" w:rsidRDefault="00111B6F" w:rsidP="009716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6F">
        <w:rPr>
          <w:rFonts w:ascii="Times New Roman" w:eastAsia="Times New Roman" w:hAnsi="Times New Roman" w:cs="Times New Roman"/>
          <w:i/>
          <w:sz w:val="24"/>
          <w:szCs w:val="18"/>
          <w:u w:val="single"/>
          <w:lang w:eastAsia="ru-RU"/>
        </w:rPr>
        <w:t>За время прохождения практики обучающийся показал себя с положительной стороны, проявил коммуникабельность, целеустремленность. К выполнению порученных трудовых функций обучающийся относился ответственно и добросовестно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BA58C42" w14:textId="4E4F76D0" w:rsidR="00E520D4" w:rsidRPr="00E520D4" w:rsidRDefault="00E520D4" w:rsidP="00E520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Способность к выполнению профессиональной деятельности: </w:t>
      </w:r>
    </w:p>
    <w:p w14:paraId="09028045" w14:textId="16D99EC8" w:rsidR="00E520D4" w:rsidRPr="00E520D4" w:rsidRDefault="00E520D4" w:rsidP="00E520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6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  <w:r w:rsidR="00111B6F" w:rsidRPr="00111B6F">
        <w:rPr>
          <w:rFonts w:ascii="Times New Roman" w:hAnsi="Times New Roman"/>
          <w:i/>
          <w:sz w:val="24"/>
          <w:szCs w:val="24"/>
        </w:rPr>
        <w:t xml:space="preserve"> </w:t>
      </w:r>
      <w:r w:rsidR="00111B6F" w:rsidRPr="00111B6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информационно-аналитический</w:t>
      </w:r>
      <w:r w:rsidR="00111B6F" w:rsidRPr="00111B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</w:p>
    <w:p w14:paraId="3FFF84B3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виды деятельности</w:t>
      </w:r>
    </w:p>
    <w:p w14:paraId="3A01AF8A" w14:textId="058D2613" w:rsidR="00E520D4" w:rsidRPr="00E520D4" w:rsidRDefault="00E520D4" w:rsidP="00E520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процессе прохождения практики обучающийся_______</w:t>
      </w:r>
      <w:r w:rsidR="003C1FD0" w:rsidRPr="003C1FD0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подтвердил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</w:p>
    <w:p w14:paraId="6DB8187F" w14:textId="77777777" w:rsidR="00E520D4" w:rsidRPr="00E520D4" w:rsidRDefault="00E520D4" w:rsidP="00E520D4">
      <w:pPr>
        <w:spacing w:after="0" w:line="240" w:lineRule="auto"/>
        <w:ind w:right="425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520D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подтвердил / не подтвердил </w:t>
      </w:r>
    </w:p>
    <w:p w14:paraId="4A90B865" w14:textId="77777777" w:rsidR="00E520D4" w:rsidRPr="00E520D4" w:rsidRDefault="00E520D4" w:rsidP="00E520D4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к решению профессиональных задач и осуществлению профессиональной деятельности</w:t>
      </w:r>
    </w:p>
    <w:p w14:paraId="4151BF12" w14:textId="77777777" w:rsidR="00727DD3" w:rsidRDefault="00727DD3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FEE910" w14:textId="6339F3FB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выполнения работы в соответствии с индивидуальным заданием</w:t>
      </w:r>
    </w:p>
    <w:p w14:paraId="4A3FD3A4" w14:textId="2786FC8F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</w:t>
      </w:r>
      <w:r w:rsidR="003C1FD0" w:rsidRPr="003C1FD0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зачтено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</w:p>
    <w:p w14:paraId="563619EA" w14:textId="77777777" w:rsidR="00727DD3" w:rsidRDefault="00727DD3" w:rsidP="00BE66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3E3347" w14:textId="498D8BB9" w:rsidR="00BE66F4" w:rsidRPr="00E520D4" w:rsidRDefault="00BE66F4" w:rsidP="00BE66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ООПП УМУ университета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A7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    </w:t>
      </w:r>
      <w:r w:rsidR="00F33841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А.С. Палийчук</w:t>
      </w:r>
    </w:p>
    <w:p w14:paraId="2C572290" w14:textId="6519379B" w:rsidR="00BE66F4" w:rsidRDefault="00BE66F4" w:rsidP="00111B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Подпись                              ФИО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129AD24E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Отзыв (характеристика)</w:t>
      </w:r>
    </w:p>
    <w:p w14:paraId="5882ABF0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руководителя практики от образовательной организации</w:t>
      </w:r>
    </w:p>
    <w:p w14:paraId="48113DEB" w14:textId="77777777" w:rsidR="00E520D4" w:rsidRPr="00E520D4" w:rsidRDefault="00E520D4" w:rsidP="00E520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2B907FF5" w14:textId="77777777" w:rsidR="00580813" w:rsidRPr="00E520D4" w:rsidRDefault="00580813" w:rsidP="005808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___курса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специальности </w:t>
      </w:r>
      <w:r w:rsidRPr="00BE66F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38.05.01 Экономическая безопасность</w:t>
      </w:r>
    </w:p>
    <w:p w14:paraId="61899678" w14:textId="77777777" w:rsidR="00580813" w:rsidRPr="00E520D4" w:rsidRDefault="00580813" w:rsidP="0058081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14:paraId="765E69D5" w14:textId="77777777" w:rsidR="00580813" w:rsidRPr="00E520D4" w:rsidRDefault="00580813" w:rsidP="0058081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специализация </w:t>
      </w:r>
      <w:r w:rsidRPr="00BE66F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Экономико-правовое обеспечение экономической безопасности</w:t>
      </w:r>
    </w:p>
    <w:p w14:paraId="1F0F1454" w14:textId="77777777" w:rsidR="00580813" w:rsidRPr="00E520D4" w:rsidRDefault="00580813" w:rsidP="0058081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Pr="00111B6F">
        <w:rPr>
          <w:rFonts w:ascii="Times New Roman" w:eastAsia="Times New Roman" w:hAnsi="Times New Roman" w:cs="Times New Roman"/>
          <w:sz w:val="28"/>
          <w:szCs w:val="28"/>
          <w:highlight w:val="yellow"/>
          <w:u w:val="single"/>
          <w:lang w:eastAsia="ru-RU"/>
        </w:rPr>
        <w:t>Иванов Иван Иванович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</w:p>
    <w:p w14:paraId="208BAF69" w14:textId="77777777" w:rsidR="00580813" w:rsidRPr="00E520D4" w:rsidRDefault="00580813" w:rsidP="005808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прошел практику </w:t>
      </w:r>
      <w:r w:rsidRPr="00BE66F4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Учебная практика: практика по профилю профессиональной деятельности</w:t>
      </w:r>
    </w:p>
    <w:p w14:paraId="29D52145" w14:textId="77777777" w:rsidR="00580813" w:rsidRPr="00E520D4" w:rsidRDefault="00580813" w:rsidP="0058081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14:paraId="706A0A89" w14:textId="37BDDC9B" w:rsidR="00580813" w:rsidRPr="00E520D4" w:rsidRDefault="00580813" w:rsidP="0058081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объеме _</w:t>
      </w:r>
      <w:r w:rsidRPr="00BE66F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108 ч/ 3 з.ед.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 в период с_</w:t>
      </w:r>
      <w:r w:rsidRPr="00111B6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</w:t>
      </w:r>
      <w:r w:rsidR="00A36B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</w:t>
      </w:r>
      <w:r w:rsidRPr="00111B6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.06.202</w:t>
      </w:r>
      <w:r w:rsidR="00A36B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по_</w:t>
      </w:r>
      <w:r w:rsidRPr="00111B6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</w:t>
      </w:r>
      <w:r w:rsidR="00A36B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</w:t>
      </w:r>
      <w:r w:rsidRPr="00111B6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.07.202</w:t>
      </w:r>
      <w:r w:rsidR="00A36B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</w:t>
      </w:r>
    </w:p>
    <w:p w14:paraId="2F232BFF" w14:textId="77777777" w:rsidR="00580813" w:rsidRPr="00E520D4" w:rsidRDefault="00580813" w:rsidP="0058081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прохождения практики___</w:t>
      </w:r>
      <w:r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ФГБОУ ВО Пензенский ГАУ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</w:t>
      </w:r>
    </w:p>
    <w:p w14:paraId="735BA3C9" w14:textId="77777777" w:rsidR="00580813" w:rsidRPr="00E520D4" w:rsidRDefault="00580813" w:rsidP="0058081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111B6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г. Пенза, ул . Ботаническая, д. 30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</w:p>
    <w:p w14:paraId="0C8B7690" w14:textId="3918F5B0" w:rsid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D9638FB" w14:textId="77777777" w:rsidR="00535D7D" w:rsidRPr="00E520D4" w:rsidRDefault="00535D7D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7441D21B" w14:textId="77777777" w:rsidR="00580813" w:rsidRPr="00535D7D" w:rsidRDefault="00E520D4" w:rsidP="0058081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Краткое описание проделанной работы. </w:t>
      </w:r>
      <w:r w:rsidR="00580813" w:rsidRPr="00535D7D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Перед прохождением практики с обучающимся были проведены инструктажи по охране труда, технике безопасности, пожарной безопасности. Обучающегося ознакомили с правилами внутреннего трудового распорядка. На время прохождения практики обучающемуся было предоставлено рабочее место.</w:t>
      </w:r>
    </w:p>
    <w:p w14:paraId="1C264BE6" w14:textId="77777777" w:rsidR="00580813" w:rsidRPr="00580813" w:rsidRDefault="00580813" w:rsidP="0058081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580813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Практика осуществлялась в соответствии с индивидуальным заданием и согласованным рабочим графиком (планом) проведения практики.</w:t>
      </w:r>
    </w:p>
    <w:p w14:paraId="043A743A" w14:textId="77777777" w:rsidR="00580813" w:rsidRPr="00580813" w:rsidRDefault="00580813" w:rsidP="0058081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580813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В процессе прохождения практики обучающемуся были обеспечены безопасные условия, отвечающие санитарным правилам и требованиям охраны труда. </w:t>
      </w:r>
    </w:p>
    <w:p w14:paraId="518974FD" w14:textId="35EB6C35" w:rsidR="00580813" w:rsidRPr="00580813" w:rsidRDefault="00580813" w:rsidP="0058081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580813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В период практики в установленные рабочим графиком (планом) сроки обучающийся выполнял следующую работу в соответствии с программой практики и индивидуальным заданием: </w:t>
      </w:r>
      <w:r w:rsidR="00535D7D" w:rsidRPr="00111B6F">
        <w:rPr>
          <w:rFonts w:ascii="Times New Roman" w:eastAsia="Times New Roman" w:hAnsi="Times New Roman" w:cs="Times New Roman"/>
          <w:i/>
          <w:sz w:val="24"/>
          <w:szCs w:val="18"/>
          <w:u w:val="single"/>
          <w:lang w:eastAsia="ru-RU"/>
        </w:rPr>
        <w:t xml:space="preserve">выполнены задания по </w:t>
      </w:r>
      <w:r w:rsidR="00535D7D">
        <w:rPr>
          <w:rFonts w:ascii="Times New Roman" w:eastAsia="Times New Roman" w:hAnsi="Times New Roman" w:cs="Times New Roman"/>
          <w:i/>
          <w:sz w:val="24"/>
          <w:szCs w:val="18"/>
          <w:u w:val="single"/>
          <w:lang w:eastAsia="ru-RU"/>
        </w:rPr>
        <w:t>оценке экономической безопасности государства, региона, предприятия, индивидуальное задание по выбранной обучающимся теме.</w:t>
      </w:r>
    </w:p>
    <w:p w14:paraId="2159F64A" w14:textId="77777777" w:rsidR="00580813" w:rsidRPr="00580813" w:rsidRDefault="00580813" w:rsidP="0058081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580813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Обучающийся при прохождении практики соблюдал правила внутреннего трудового распорядка и требования охраны труда и пожарной безопасности.</w:t>
      </w:r>
    </w:p>
    <w:p w14:paraId="134A2956" w14:textId="7FB830BC" w:rsidR="00580813" w:rsidRPr="00580813" w:rsidRDefault="00580813" w:rsidP="0058081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580813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По результатам практики в рамках выполнения индивидуального задания обучающимся сформированы </w:t>
      </w:r>
      <w:r w:rsidR="00535D7D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универсальные</w:t>
      </w:r>
      <w:r w:rsidRPr="00580813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, общепрофессиональные и профессиональные компетенции, получены необходимые знания, умения, навыки профессиональной деятельности. Отчет представлен в установленный срок.</w:t>
      </w:r>
    </w:p>
    <w:p w14:paraId="16731820" w14:textId="1F20816A" w:rsidR="00E520D4" w:rsidRPr="00E520D4" w:rsidRDefault="00E520D4" w:rsidP="005808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46FB06" w14:textId="77777777" w:rsidR="00535D7D" w:rsidRDefault="00E520D4" w:rsidP="00535D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Личные качества обучающегося, отношение к работе. </w:t>
      </w:r>
    </w:p>
    <w:p w14:paraId="09367F50" w14:textId="4C06ADD1" w:rsidR="00E520D4" w:rsidRPr="00E520D4" w:rsidRDefault="00535D7D" w:rsidP="00535D7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35D7D">
        <w:rPr>
          <w:rFonts w:ascii="Times New Roman" w:hAnsi="Times New Roman" w:cs="Times New Roman"/>
          <w:i/>
          <w:sz w:val="24"/>
          <w:szCs w:val="24"/>
          <w:u w:val="single"/>
        </w:rPr>
        <w:t xml:space="preserve">За время прохождения практики обучающийся показал себя с положительной стороны, проявил коммуникабельность, целеустремленность. </w:t>
      </w:r>
      <w:r w:rsidRPr="00535D7D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К выполнению порученных трудовых функций обучающийся относился ответственно и добросовестно.</w:t>
      </w:r>
    </w:p>
    <w:p w14:paraId="0ABED172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75AA6D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17F14A" w14:textId="1B5AA6F9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практики   _______________      _</w:t>
      </w:r>
      <w:r w:rsidR="00F33841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О.В.</w:t>
      </w:r>
      <w:r w:rsid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F33841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Лаврина, доцент</w:t>
      </w:r>
    </w:p>
    <w:p w14:paraId="1790679F" w14:textId="77777777" w:rsidR="00E520D4" w:rsidRPr="00E520D4" w:rsidRDefault="00E520D4" w:rsidP="00E520D4">
      <w:pPr>
        <w:spacing w:after="0" w:line="240" w:lineRule="auto"/>
        <w:ind w:firstLine="3119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E520D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</w:t>
      </w:r>
      <w:r w:rsidRPr="00E520D4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Подпись                                                    ФИО, должность </w:t>
      </w:r>
    </w:p>
    <w:p w14:paraId="19E3FA08" w14:textId="77777777" w:rsidR="00E520D4" w:rsidRPr="00E520D4" w:rsidRDefault="00E520D4" w:rsidP="00E520D4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FBD261" w14:textId="77777777" w:rsidR="00E520D4" w:rsidRPr="00E520D4" w:rsidRDefault="00E520D4" w:rsidP="00E520D4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482833E1" w14:textId="77777777" w:rsidR="00E520D4" w:rsidRPr="00E520D4" w:rsidRDefault="00E520D4" w:rsidP="00E520D4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 Unicode MS" w:hAnsi="Times New Roman" w:cs="Times New Roman"/>
          <w:b/>
          <w:bCs/>
          <w:kern w:val="3"/>
          <w:sz w:val="28"/>
          <w:szCs w:val="28"/>
          <w:lang w:eastAsia="zh-CN" w:bidi="hi-IN"/>
        </w:rPr>
      </w:pPr>
      <w:r w:rsidRPr="00E520D4">
        <w:rPr>
          <w:rFonts w:ascii="Times New Roman" w:eastAsia="Arial Unicode MS" w:hAnsi="Times New Roman" w:cs="Times New Roman"/>
          <w:b/>
          <w:bCs/>
          <w:kern w:val="3"/>
          <w:sz w:val="28"/>
          <w:szCs w:val="28"/>
          <w:lang w:eastAsia="zh-CN" w:bidi="hi-IN"/>
        </w:rPr>
        <w:lastRenderedPageBreak/>
        <w:t>АТТЕСТАЦИОННЫЙ ЛИСТ</w:t>
      </w:r>
    </w:p>
    <w:p w14:paraId="495B1BE0" w14:textId="77777777" w:rsidR="00E520D4" w:rsidRPr="00E520D4" w:rsidRDefault="00E520D4" w:rsidP="00E520D4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 Unicode MS" w:hAnsi="Times New Roman" w:cs="Times New Roman"/>
          <w:kern w:val="3"/>
          <w:sz w:val="28"/>
          <w:szCs w:val="28"/>
          <w:lang w:eastAsia="zh-CN" w:bidi="hi-IN"/>
        </w:rPr>
      </w:pPr>
      <w:r w:rsidRPr="00E520D4">
        <w:rPr>
          <w:rFonts w:ascii="Times New Roman" w:eastAsia="Arial Unicode MS" w:hAnsi="Times New Roman" w:cs="Times New Roman"/>
          <w:kern w:val="3"/>
          <w:sz w:val="28"/>
          <w:szCs w:val="28"/>
          <w:lang w:eastAsia="zh-CN" w:bidi="hi-IN"/>
        </w:rPr>
        <w:t>итогов прохождения практики</w:t>
      </w:r>
    </w:p>
    <w:p w14:paraId="474931BF" w14:textId="77777777" w:rsidR="00E520D4" w:rsidRPr="00E520D4" w:rsidRDefault="00A62050" w:rsidP="00E520D4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 Unicode MS" w:hAnsi="Times New Roman" w:cs="Times New Roman"/>
          <w:i/>
          <w:iCs/>
          <w:kern w:val="3"/>
          <w:sz w:val="16"/>
          <w:szCs w:val="16"/>
          <w:lang w:eastAsia="zh-CN" w:bidi="hi-IN"/>
        </w:rPr>
      </w:pPr>
      <w:r w:rsidRPr="00BE66F4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Учебная практика: практика по профилю профессиональной деятельности</w:t>
      </w:r>
    </w:p>
    <w:p w14:paraId="5E065044" w14:textId="77777777" w:rsidR="00E520D4" w:rsidRPr="00E520D4" w:rsidRDefault="00E520D4" w:rsidP="00E520D4">
      <w:pPr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Arial Unicode MS" w:hAnsi="Liberation Serif" w:cs="Mangal" w:hint="eastAsia"/>
          <w:kern w:val="3"/>
          <w:sz w:val="24"/>
          <w:szCs w:val="24"/>
          <w:lang w:eastAsia="zh-CN" w:bidi="hi-IN"/>
        </w:rPr>
      </w:pPr>
      <w:r w:rsidRPr="00E520D4">
        <w:rPr>
          <w:rFonts w:ascii="Times New Roman" w:eastAsia="Arial Unicode MS" w:hAnsi="Times New Roman" w:cs="Times New Roman"/>
          <w:i/>
          <w:iCs/>
          <w:kern w:val="3"/>
          <w:sz w:val="16"/>
          <w:szCs w:val="16"/>
          <w:lang w:eastAsia="zh-CN" w:bidi="hi-IN"/>
        </w:rPr>
        <w:t>наименование практики</w:t>
      </w:r>
    </w:p>
    <w:p w14:paraId="33421F6A" w14:textId="355E1EA9" w:rsidR="00E520D4" w:rsidRPr="00E520D4" w:rsidRDefault="00E520D4" w:rsidP="00E520D4">
      <w:pPr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Arial Unicode MS" w:hAnsi="Liberation Serif" w:cs="Mangal" w:hint="eastAsia"/>
          <w:kern w:val="3"/>
          <w:sz w:val="24"/>
          <w:szCs w:val="24"/>
          <w:lang w:eastAsia="zh-CN" w:bidi="hi-IN"/>
        </w:rPr>
      </w:pPr>
      <w:r w:rsidRPr="00E520D4">
        <w:rPr>
          <w:rFonts w:ascii="Times New Roman" w:eastAsia="Arial Unicode MS" w:hAnsi="Times New Roman" w:cs="Times New Roman"/>
          <w:kern w:val="3"/>
          <w:sz w:val="28"/>
          <w:szCs w:val="28"/>
          <w:lang w:eastAsia="zh-CN" w:bidi="hi-IN"/>
        </w:rPr>
        <w:t xml:space="preserve">ФИО студента </w:t>
      </w:r>
      <w:r w:rsidRPr="00E520D4">
        <w:rPr>
          <w:rFonts w:ascii="Times New Roman" w:eastAsia="Arial Unicode MS" w:hAnsi="Times New Roman" w:cs="Times New Roman"/>
          <w:kern w:val="3"/>
          <w:sz w:val="28"/>
          <w:szCs w:val="28"/>
          <w:u w:val="single"/>
          <w:lang w:eastAsia="zh-CN" w:bidi="hi-IN"/>
        </w:rPr>
        <w:t>_____</w:t>
      </w:r>
      <w:r w:rsidR="00E46EEB" w:rsidRPr="00A36BED">
        <w:rPr>
          <w:rFonts w:ascii="Times New Roman" w:eastAsia="Arial Unicode MS" w:hAnsi="Times New Roman" w:cs="Times New Roman"/>
          <w:kern w:val="3"/>
          <w:sz w:val="28"/>
          <w:szCs w:val="28"/>
          <w:highlight w:val="yellow"/>
          <w:u w:val="single"/>
          <w:lang w:eastAsia="zh-CN" w:bidi="hi-IN"/>
        </w:rPr>
        <w:t>Иванов Иван Иванович</w:t>
      </w:r>
      <w:r w:rsidRPr="00E520D4">
        <w:rPr>
          <w:rFonts w:ascii="Times New Roman" w:eastAsia="Arial Unicode MS" w:hAnsi="Times New Roman" w:cs="Times New Roman"/>
          <w:kern w:val="3"/>
          <w:sz w:val="28"/>
          <w:szCs w:val="28"/>
          <w:u w:val="single"/>
          <w:lang w:eastAsia="zh-CN" w:bidi="hi-IN"/>
        </w:rPr>
        <w:t>____</w:t>
      </w:r>
    </w:p>
    <w:p w14:paraId="0ABBEFC4" w14:textId="77777777" w:rsidR="00A62050" w:rsidRDefault="00A62050" w:rsidP="00A62050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 Unicode MS" w:hAnsi="Times New Roman" w:cs="Times New Roman"/>
          <w:kern w:val="3"/>
          <w:sz w:val="28"/>
          <w:szCs w:val="28"/>
          <w:lang w:eastAsia="zh-CN" w:bidi="hi-IN"/>
        </w:rPr>
      </w:pPr>
    </w:p>
    <w:p w14:paraId="66E9E5E7" w14:textId="684EAF39" w:rsidR="00A62050" w:rsidRPr="00A62050" w:rsidRDefault="00A62050" w:rsidP="00A62050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 Unicode MS" w:hAnsi="Times New Roman" w:cs="Times New Roman"/>
          <w:kern w:val="3"/>
          <w:sz w:val="28"/>
          <w:szCs w:val="28"/>
          <w:lang w:eastAsia="zh-CN" w:bidi="hi-IN"/>
        </w:rPr>
      </w:pPr>
      <w:r w:rsidRPr="00A62050">
        <w:rPr>
          <w:rFonts w:ascii="Times New Roman" w:eastAsia="Arial Unicode MS" w:hAnsi="Times New Roman" w:cs="Times New Roman"/>
          <w:kern w:val="3"/>
          <w:sz w:val="28"/>
          <w:szCs w:val="28"/>
          <w:lang w:eastAsia="zh-CN" w:bidi="hi-IN"/>
        </w:rPr>
        <w:t>Студент __</w:t>
      </w:r>
      <w:r w:rsidR="00E46EEB">
        <w:rPr>
          <w:rFonts w:ascii="Times New Roman" w:eastAsia="Arial Unicode MS" w:hAnsi="Times New Roman" w:cs="Times New Roman"/>
          <w:kern w:val="3"/>
          <w:sz w:val="28"/>
          <w:szCs w:val="28"/>
          <w:lang w:eastAsia="zh-CN" w:bidi="hi-IN"/>
        </w:rPr>
        <w:t>2</w:t>
      </w:r>
      <w:r w:rsidRPr="00A62050">
        <w:rPr>
          <w:rFonts w:ascii="Times New Roman" w:eastAsia="Arial Unicode MS" w:hAnsi="Times New Roman" w:cs="Times New Roman"/>
          <w:kern w:val="3"/>
          <w:sz w:val="28"/>
          <w:szCs w:val="28"/>
          <w:lang w:eastAsia="zh-CN" w:bidi="hi-IN"/>
        </w:rPr>
        <w:t xml:space="preserve">____курса   специальности </w:t>
      </w:r>
      <w:r w:rsidRPr="00A62050">
        <w:rPr>
          <w:rFonts w:ascii="Times New Roman" w:eastAsia="Arial Unicode MS" w:hAnsi="Times New Roman" w:cs="Times New Roman"/>
          <w:kern w:val="3"/>
          <w:sz w:val="28"/>
          <w:szCs w:val="28"/>
          <w:u w:val="single"/>
          <w:lang w:eastAsia="zh-CN" w:bidi="hi-IN"/>
        </w:rPr>
        <w:t>38.05.01 Экономическая безопасность</w:t>
      </w:r>
    </w:p>
    <w:p w14:paraId="3625B57F" w14:textId="77777777" w:rsidR="00A62050" w:rsidRPr="00A62050" w:rsidRDefault="00A62050" w:rsidP="00A62050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 Unicode MS" w:hAnsi="Times New Roman" w:cs="Times New Roman"/>
          <w:kern w:val="3"/>
          <w:sz w:val="28"/>
          <w:szCs w:val="28"/>
          <w:lang w:eastAsia="zh-CN" w:bidi="hi-IN"/>
        </w:rPr>
      </w:pPr>
      <w:r w:rsidRPr="00A62050">
        <w:rPr>
          <w:rFonts w:ascii="Times New Roman" w:eastAsia="Arial Unicode MS" w:hAnsi="Times New Roman" w:cs="Times New Roman"/>
          <w:kern w:val="3"/>
          <w:sz w:val="28"/>
          <w:szCs w:val="28"/>
          <w:lang w:eastAsia="zh-CN" w:bidi="hi-IN"/>
        </w:rPr>
        <w:t xml:space="preserve">специализация </w:t>
      </w:r>
      <w:r w:rsidRPr="00A62050">
        <w:rPr>
          <w:rFonts w:ascii="Times New Roman" w:eastAsia="Arial Unicode MS" w:hAnsi="Times New Roman" w:cs="Times New Roman"/>
          <w:kern w:val="3"/>
          <w:sz w:val="28"/>
          <w:szCs w:val="28"/>
          <w:u w:val="single"/>
          <w:lang w:eastAsia="zh-CN" w:bidi="hi-IN"/>
        </w:rPr>
        <w:t>Экономико-правовое обеспечение экономической безопасности</w:t>
      </w:r>
    </w:p>
    <w:p w14:paraId="5FB09629" w14:textId="77777777" w:rsidR="00A62050" w:rsidRPr="00A62050" w:rsidRDefault="00A62050" w:rsidP="00A62050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 Unicode MS" w:hAnsi="Times New Roman" w:cs="Times New Roman"/>
          <w:kern w:val="3"/>
          <w:sz w:val="28"/>
          <w:szCs w:val="28"/>
          <w:lang w:eastAsia="zh-CN" w:bidi="hi-IN"/>
        </w:rPr>
      </w:pPr>
      <w:r w:rsidRPr="00A62050">
        <w:rPr>
          <w:rFonts w:ascii="Times New Roman" w:eastAsia="Arial Unicode MS" w:hAnsi="Times New Roman" w:cs="Times New Roman"/>
          <w:kern w:val="3"/>
          <w:sz w:val="28"/>
          <w:szCs w:val="28"/>
          <w:lang w:eastAsia="zh-CN" w:bidi="hi-IN"/>
        </w:rPr>
        <w:t xml:space="preserve">прошел практику </w:t>
      </w:r>
      <w:r w:rsidRPr="00A62050">
        <w:rPr>
          <w:rFonts w:ascii="Times New Roman" w:eastAsia="Arial Unicode MS" w:hAnsi="Times New Roman" w:cs="Times New Roman"/>
          <w:bCs/>
          <w:kern w:val="3"/>
          <w:sz w:val="28"/>
          <w:szCs w:val="28"/>
          <w:u w:val="single"/>
          <w:lang w:eastAsia="zh-CN" w:bidi="hi-IN"/>
        </w:rPr>
        <w:t>Учебная практика: практика по профилю профессиональной деятельности</w:t>
      </w:r>
    </w:p>
    <w:p w14:paraId="315459DC" w14:textId="4D7A6D84" w:rsidR="00E520D4" w:rsidRPr="00E520D4" w:rsidRDefault="00E520D4" w:rsidP="00E520D4">
      <w:pPr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Arial Unicode MS" w:hAnsi="Liberation Serif" w:cs="Mangal" w:hint="eastAsia"/>
          <w:kern w:val="3"/>
          <w:sz w:val="24"/>
          <w:szCs w:val="24"/>
          <w:lang w:eastAsia="zh-CN" w:bidi="hi-IN"/>
        </w:rPr>
      </w:pPr>
      <w:r w:rsidRPr="00E520D4">
        <w:rPr>
          <w:rFonts w:ascii="Times New Roman" w:eastAsia="Arial Unicode MS" w:hAnsi="Times New Roman" w:cs="Times New Roman"/>
          <w:kern w:val="3"/>
          <w:sz w:val="28"/>
          <w:szCs w:val="28"/>
          <w:lang w:eastAsia="zh-CN" w:bidi="hi-IN"/>
        </w:rPr>
        <w:t>_____________________</w:t>
      </w:r>
      <w:r w:rsidR="00E46EEB" w:rsidRPr="00E46EEB">
        <w:rPr>
          <w:rFonts w:ascii="Times New Roman" w:eastAsia="Arial Unicode MS" w:hAnsi="Times New Roman" w:cs="Times New Roman"/>
          <w:i/>
          <w:iCs/>
          <w:kern w:val="3"/>
          <w:sz w:val="28"/>
          <w:szCs w:val="28"/>
          <w:lang w:eastAsia="zh-CN" w:bidi="hi-IN"/>
        </w:rPr>
        <w:t>успешно</w:t>
      </w:r>
      <w:r w:rsidRPr="00E520D4">
        <w:rPr>
          <w:rFonts w:ascii="Times New Roman" w:eastAsia="Arial Unicode MS" w:hAnsi="Times New Roman" w:cs="Times New Roman"/>
          <w:kern w:val="3"/>
          <w:sz w:val="28"/>
          <w:szCs w:val="28"/>
          <w:lang w:eastAsia="zh-CN" w:bidi="hi-IN"/>
        </w:rPr>
        <w:t>__________________</w:t>
      </w:r>
      <w:r w:rsidRPr="00E520D4">
        <w:rPr>
          <w:rFonts w:ascii="Times New Roman" w:eastAsia="Arial Unicode MS" w:hAnsi="Times New Roman" w:cs="Times New Roman"/>
          <w:kern w:val="3"/>
          <w:sz w:val="28"/>
          <w:szCs w:val="28"/>
          <w:lang w:eastAsia="zh-CN" w:bidi="hi-IN"/>
        </w:rPr>
        <w:br/>
      </w:r>
      <w:r w:rsidRPr="00E520D4">
        <w:rPr>
          <w:rFonts w:ascii="Times New Roman" w:eastAsia="Arial Unicode MS" w:hAnsi="Times New Roman" w:cs="Times New Roman"/>
          <w:i/>
          <w:iCs/>
          <w:kern w:val="3"/>
          <w:sz w:val="20"/>
          <w:szCs w:val="20"/>
          <w:lang w:eastAsia="zh-CN" w:bidi="hi-IN"/>
        </w:rPr>
        <w:t>(успешно/неуспешно)</w:t>
      </w:r>
    </w:p>
    <w:p w14:paraId="0C0827D0" w14:textId="0B77FE49" w:rsidR="00E520D4" w:rsidRPr="00E520D4" w:rsidRDefault="00E520D4" w:rsidP="00E520D4">
      <w:pPr>
        <w:suppressAutoHyphens/>
        <w:autoSpaceDN w:val="0"/>
        <w:spacing w:after="0" w:line="240" w:lineRule="auto"/>
        <w:textAlignment w:val="baseline"/>
        <w:rPr>
          <w:rFonts w:ascii="Liberation Serif" w:eastAsia="Arial Unicode MS" w:hAnsi="Liberation Serif" w:cs="Mangal" w:hint="eastAsia"/>
          <w:kern w:val="3"/>
          <w:sz w:val="24"/>
          <w:szCs w:val="24"/>
          <w:lang w:eastAsia="zh-CN" w:bidi="hi-IN"/>
        </w:rPr>
      </w:pPr>
      <w:r w:rsidRPr="00E520D4">
        <w:rPr>
          <w:rFonts w:ascii="Times New Roman" w:eastAsia="Arial Unicode MS" w:hAnsi="Times New Roman" w:cs="Times New Roman"/>
          <w:kern w:val="3"/>
          <w:sz w:val="28"/>
          <w:szCs w:val="28"/>
          <w:lang w:eastAsia="zh-CN" w:bidi="hi-IN"/>
        </w:rPr>
        <w:t>В объеме_</w:t>
      </w:r>
      <w:r w:rsidR="00A62050" w:rsidRPr="00A62050">
        <w:rPr>
          <w:rFonts w:ascii="Times New Roman" w:eastAsia="Arial Unicode MS" w:hAnsi="Times New Roman" w:cs="Times New Roman"/>
          <w:kern w:val="3"/>
          <w:sz w:val="28"/>
          <w:szCs w:val="28"/>
          <w:u w:val="single"/>
          <w:lang w:eastAsia="zh-CN" w:bidi="hi-IN"/>
        </w:rPr>
        <w:t>108</w:t>
      </w:r>
      <w:r w:rsidRPr="00E520D4">
        <w:rPr>
          <w:rFonts w:ascii="Times New Roman" w:eastAsia="Arial Unicode MS" w:hAnsi="Times New Roman" w:cs="Times New Roman"/>
          <w:kern w:val="3"/>
          <w:sz w:val="28"/>
          <w:szCs w:val="28"/>
          <w:u w:val="single"/>
          <w:lang w:eastAsia="zh-CN" w:bidi="hi-IN"/>
        </w:rPr>
        <w:t xml:space="preserve"> ч</w:t>
      </w:r>
      <w:r w:rsidR="00A62050">
        <w:rPr>
          <w:rFonts w:ascii="Times New Roman" w:eastAsia="Arial Unicode MS" w:hAnsi="Times New Roman" w:cs="Times New Roman"/>
          <w:kern w:val="3"/>
          <w:sz w:val="28"/>
          <w:szCs w:val="28"/>
          <w:u w:val="single"/>
          <w:lang w:eastAsia="zh-CN" w:bidi="hi-IN"/>
        </w:rPr>
        <w:t>/ 3</w:t>
      </w:r>
      <w:r w:rsidRPr="00E520D4">
        <w:rPr>
          <w:rFonts w:ascii="Times New Roman" w:eastAsia="Arial Unicode MS" w:hAnsi="Times New Roman" w:cs="Times New Roman"/>
          <w:kern w:val="3"/>
          <w:sz w:val="28"/>
          <w:szCs w:val="28"/>
          <w:u w:val="single"/>
          <w:lang w:eastAsia="zh-CN" w:bidi="hi-IN"/>
        </w:rPr>
        <w:t xml:space="preserve"> з.ед.</w:t>
      </w:r>
      <w:r w:rsidRPr="00E520D4">
        <w:rPr>
          <w:rFonts w:ascii="Times New Roman" w:eastAsia="Arial Unicode MS" w:hAnsi="Times New Roman" w:cs="Times New Roman"/>
          <w:kern w:val="3"/>
          <w:sz w:val="28"/>
          <w:szCs w:val="28"/>
          <w:lang w:eastAsia="zh-CN" w:bidi="hi-IN"/>
        </w:rPr>
        <w:t xml:space="preserve">____ в период </w:t>
      </w:r>
      <w:r w:rsidR="00E46EEB"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с_</w:t>
      </w:r>
      <w:r w:rsidR="00E46EEB" w:rsidRPr="00111B6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</w:t>
      </w:r>
      <w:r w:rsidR="00A36B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</w:t>
      </w:r>
      <w:r w:rsidR="00E46EEB" w:rsidRPr="00111B6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.06.202</w:t>
      </w:r>
      <w:r w:rsidR="00A36B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</w:t>
      </w:r>
      <w:r w:rsidR="00E46EEB"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по_</w:t>
      </w:r>
      <w:r w:rsidR="00E46EEB" w:rsidRPr="00111B6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</w:t>
      </w:r>
      <w:r w:rsidR="00A36B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</w:t>
      </w:r>
      <w:r w:rsidR="00E46EEB" w:rsidRPr="00111B6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.07.202</w:t>
      </w:r>
      <w:r w:rsidR="00A36B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</w:t>
      </w:r>
    </w:p>
    <w:p w14:paraId="2FEC16B4" w14:textId="2ABB1CC7" w:rsidR="00E520D4" w:rsidRPr="00E520D4" w:rsidRDefault="00E520D4" w:rsidP="00E520D4">
      <w:pPr>
        <w:suppressAutoHyphens/>
        <w:autoSpaceDN w:val="0"/>
        <w:spacing w:after="0" w:line="240" w:lineRule="auto"/>
        <w:textAlignment w:val="baseline"/>
        <w:rPr>
          <w:rFonts w:ascii="Liberation Serif" w:eastAsia="Arial Unicode MS" w:hAnsi="Liberation Serif" w:cs="Mangal" w:hint="eastAsia"/>
          <w:kern w:val="3"/>
          <w:sz w:val="24"/>
          <w:szCs w:val="24"/>
          <w:lang w:eastAsia="zh-CN" w:bidi="hi-IN"/>
        </w:rPr>
      </w:pPr>
      <w:r w:rsidRPr="00E520D4">
        <w:rPr>
          <w:rFonts w:ascii="Times New Roman" w:eastAsia="Arial Unicode MS" w:hAnsi="Times New Roman" w:cs="Times New Roman"/>
          <w:kern w:val="3"/>
          <w:sz w:val="28"/>
          <w:szCs w:val="28"/>
          <w:lang w:eastAsia="zh-CN" w:bidi="hi-IN"/>
        </w:rPr>
        <w:t>Место прохождения практики ___</w:t>
      </w:r>
      <w:r w:rsidR="00E46EEB" w:rsidRPr="00E46EE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E46EEB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ФГБОУ ВО Пензенский ГАУ</w:t>
      </w:r>
      <w:r w:rsidR="00E46EEB"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20D4">
        <w:rPr>
          <w:rFonts w:ascii="Times New Roman" w:eastAsia="Arial Unicode MS" w:hAnsi="Times New Roman" w:cs="Times New Roman"/>
          <w:kern w:val="3"/>
          <w:sz w:val="28"/>
          <w:szCs w:val="28"/>
          <w:lang w:eastAsia="zh-CN" w:bidi="hi-IN"/>
        </w:rPr>
        <w:t>________</w:t>
      </w:r>
    </w:p>
    <w:p w14:paraId="0F2FBD74" w14:textId="1D826458" w:rsidR="00E520D4" w:rsidRPr="00E520D4" w:rsidRDefault="00E520D4" w:rsidP="00E520D4">
      <w:pPr>
        <w:suppressAutoHyphens/>
        <w:autoSpaceDN w:val="0"/>
        <w:spacing w:after="0" w:line="240" w:lineRule="auto"/>
        <w:textAlignment w:val="baseline"/>
        <w:rPr>
          <w:rFonts w:ascii="Liberation Serif" w:eastAsia="Arial Unicode MS" w:hAnsi="Liberation Serif" w:cs="Mangal" w:hint="eastAsia"/>
          <w:kern w:val="3"/>
          <w:sz w:val="24"/>
          <w:szCs w:val="24"/>
          <w:lang w:eastAsia="zh-CN" w:bidi="hi-IN"/>
        </w:rPr>
      </w:pPr>
      <w:r w:rsidRPr="00E520D4">
        <w:rPr>
          <w:rFonts w:ascii="Times New Roman" w:eastAsia="Arial Unicode MS" w:hAnsi="Times New Roman" w:cs="Times New Roman"/>
          <w:kern w:val="3"/>
          <w:sz w:val="28"/>
          <w:szCs w:val="28"/>
          <w:lang w:eastAsia="zh-CN" w:bidi="hi-IN"/>
        </w:rPr>
        <w:t>В период прохождения практики обучающийся______</w:t>
      </w:r>
      <w:r w:rsidR="00E46EEB" w:rsidRPr="00E46EEB">
        <w:rPr>
          <w:rFonts w:ascii="Times New Roman" w:eastAsia="Arial Unicode MS" w:hAnsi="Times New Roman" w:cs="Times New Roman"/>
          <w:i/>
          <w:iCs/>
          <w:kern w:val="3"/>
          <w:sz w:val="28"/>
          <w:szCs w:val="28"/>
          <w:lang w:eastAsia="zh-CN" w:bidi="hi-IN"/>
        </w:rPr>
        <w:t>подтвердил</w:t>
      </w:r>
      <w:r w:rsidRPr="00E520D4">
        <w:rPr>
          <w:rFonts w:ascii="Times New Roman" w:eastAsia="Arial Unicode MS" w:hAnsi="Times New Roman" w:cs="Times New Roman"/>
          <w:kern w:val="3"/>
          <w:sz w:val="28"/>
          <w:szCs w:val="28"/>
          <w:lang w:eastAsia="zh-CN" w:bidi="hi-IN"/>
        </w:rPr>
        <w:t>_______</w:t>
      </w:r>
    </w:p>
    <w:p w14:paraId="3583B840" w14:textId="77777777" w:rsidR="00E520D4" w:rsidRPr="00E520D4" w:rsidRDefault="00E520D4" w:rsidP="00E520D4">
      <w:pPr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Arial Unicode MS" w:hAnsi="Liberation Serif" w:cs="Mangal" w:hint="eastAsia"/>
          <w:kern w:val="3"/>
          <w:sz w:val="24"/>
          <w:szCs w:val="24"/>
          <w:lang w:eastAsia="zh-CN" w:bidi="hi-IN"/>
        </w:rPr>
      </w:pPr>
      <w:r w:rsidRPr="00E520D4">
        <w:rPr>
          <w:rFonts w:ascii="Times New Roman" w:eastAsia="Arial Unicode MS" w:hAnsi="Times New Roman" w:cs="Times New Roman"/>
          <w:kern w:val="3"/>
          <w:sz w:val="18"/>
          <w:szCs w:val="18"/>
          <w:lang w:eastAsia="zh-CN" w:bidi="hi-IN"/>
        </w:rPr>
        <w:t xml:space="preserve">                                                                                                       (подтвердил/не подтвердил)</w:t>
      </w:r>
    </w:p>
    <w:p w14:paraId="19403011" w14:textId="77777777" w:rsidR="00E520D4" w:rsidRPr="00E520D4" w:rsidRDefault="00E520D4" w:rsidP="00E520D4">
      <w:pPr>
        <w:suppressAutoHyphens/>
        <w:autoSpaceDN w:val="0"/>
        <w:spacing w:after="0" w:line="240" w:lineRule="auto"/>
        <w:textAlignment w:val="baseline"/>
        <w:rPr>
          <w:rFonts w:ascii="Times New Roman" w:eastAsia="Arial Unicode MS" w:hAnsi="Times New Roman" w:cs="Times New Roman"/>
          <w:kern w:val="3"/>
          <w:sz w:val="28"/>
          <w:szCs w:val="28"/>
          <w:lang w:eastAsia="zh-CN" w:bidi="hi-IN"/>
        </w:rPr>
      </w:pPr>
      <w:r w:rsidRPr="00E520D4">
        <w:rPr>
          <w:rFonts w:ascii="Times New Roman" w:eastAsia="Arial Unicode MS" w:hAnsi="Times New Roman" w:cs="Times New Roman"/>
          <w:kern w:val="3"/>
          <w:sz w:val="28"/>
          <w:szCs w:val="28"/>
          <w:lang w:eastAsia="zh-CN" w:bidi="hi-IN"/>
        </w:rPr>
        <w:t xml:space="preserve">сформированность следующих </w:t>
      </w:r>
      <w:r w:rsidR="00A62050">
        <w:rPr>
          <w:rFonts w:ascii="Times New Roman" w:eastAsia="Arial Unicode MS" w:hAnsi="Times New Roman" w:cs="Times New Roman"/>
          <w:kern w:val="3"/>
          <w:sz w:val="28"/>
          <w:szCs w:val="28"/>
          <w:lang w:eastAsia="zh-CN" w:bidi="hi-IN"/>
        </w:rPr>
        <w:t>универсальных</w:t>
      </w:r>
      <w:r w:rsidRPr="00E520D4">
        <w:rPr>
          <w:rFonts w:ascii="Times New Roman" w:eastAsia="Arial Unicode MS" w:hAnsi="Times New Roman" w:cs="Times New Roman"/>
          <w:kern w:val="3"/>
          <w:sz w:val="28"/>
          <w:szCs w:val="28"/>
          <w:lang w:eastAsia="zh-CN" w:bidi="hi-IN"/>
        </w:rPr>
        <w:t>, общепрофессиональных и профессиональных компетенций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615"/>
        <w:gridCol w:w="6347"/>
        <w:gridCol w:w="1665"/>
      </w:tblGrid>
      <w:tr w:rsidR="00E520D4" w:rsidRPr="00E520D4" w14:paraId="4BBF3E3B" w14:textId="77777777" w:rsidTr="00B11919">
        <w:tc>
          <w:tcPr>
            <w:tcW w:w="1615" w:type="dxa"/>
            <w:vAlign w:val="center"/>
          </w:tcPr>
          <w:p w14:paraId="4E80B439" w14:textId="77777777" w:rsidR="00E520D4" w:rsidRPr="00E520D4" w:rsidRDefault="00E520D4" w:rsidP="00E520D4">
            <w:pPr>
              <w:suppressAutoHyphens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E520D4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  <w:t>Код компетенции</w:t>
            </w:r>
            <w:r w:rsidR="00B11919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  <w:t>/ индикатора достижения компетенции</w:t>
            </w:r>
          </w:p>
        </w:tc>
        <w:tc>
          <w:tcPr>
            <w:tcW w:w="6347" w:type="dxa"/>
            <w:vAlign w:val="center"/>
          </w:tcPr>
          <w:p w14:paraId="3A8EC374" w14:textId="77777777" w:rsidR="00E520D4" w:rsidRPr="00B11919" w:rsidRDefault="00E520D4" w:rsidP="00E520D4">
            <w:pPr>
              <w:suppressAutoHyphens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B11919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  <w:t>Компетенция</w:t>
            </w:r>
            <w:r w:rsidR="00B11919" w:rsidRPr="00B11919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  <w:t>/ индикатор достижения компетенции</w:t>
            </w:r>
          </w:p>
        </w:tc>
        <w:tc>
          <w:tcPr>
            <w:tcW w:w="1665" w:type="dxa"/>
            <w:vAlign w:val="center"/>
          </w:tcPr>
          <w:p w14:paraId="11ECFD54" w14:textId="77777777" w:rsidR="00E520D4" w:rsidRPr="00E520D4" w:rsidRDefault="00E520D4" w:rsidP="00E520D4">
            <w:pPr>
              <w:suppressAutoHyphens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E520D4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  <w:t>Оценка (освоена/</w:t>
            </w:r>
            <w:r w:rsidRPr="00E520D4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  <w:br/>
              <w:t>не освоена)</w:t>
            </w:r>
          </w:p>
        </w:tc>
      </w:tr>
      <w:tr w:rsidR="00B11919" w:rsidRPr="00E520D4" w14:paraId="7529D061" w14:textId="77777777" w:rsidTr="00B11919">
        <w:tc>
          <w:tcPr>
            <w:tcW w:w="1615" w:type="dxa"/>
          </w:tcPr>
          <w:p w14:paraId="02C3388D" w14:textId="77777777" w:rsidR="00B11919" w:rsidRDefault="00B11919" w:rsidP="00B11919">
            <w:pPr>
              <w:suppressAutoHyphen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A62">
              <w:rPr>
                <w:rFonts w:ascii="Times New Roman" w:eastAsia="Calibri" w:hAnsi="Times New Roman" w:cs="Times New Roman"/>
                <w:sz w:val="24"/>
                <w:szCs w:val="24"/>
              </w:rPr>
              <w:t>УК-10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</w:p>
          <w:p w14:paraId="165D27E8" w14:textId="77777777" w:rsidR="00B11919" w:rsidRDefault="00B11919" w:rsidP="00B11919">
            <w:pPr>
              <w:suppressAutoHyphen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ED0A8FB" w14:textId="77777777" w:rsidR="00B11919" w:rsidRDefault="00B11919" w:rsidP="00B11919">
            <w:pPr>
              <w:suppressAutoHyphen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5EF6A6A" w14:textId="77777777" w:rsidR="00B11919" w:rsidRPr="00E520D4" w:rsidRDefault="00B11919" w:rsidP="00B11919">
            <w:pPr>
              <w:suppressAutoHyphens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B11919">
              <w:rPr>
                <w:rFonts w:ascii="Times New Roman" w:eastAsia="Calibri" w:hAnsi="Times New Roman" w:cs="Times New Roman"/>
                <w:b/>
                <w:bCs/>
                <w:sz w:val="24"/>
              </w:rPr>
              <w:t>ИД-3</w:t>
            </w:r>
            <w:r w:rsidRPr="00B11919">
              <w:rPr>
                <w:rFonts w:ascii="Times New Roman" w:eastAsia="Calibri" w:hAnsi="Times New Roman" w:cs="Times New Roman"/>
                <w:b/>
                <w:bCs/>
                <w:sz w:val="24"/>
                <w:vertAlign w:val="subscript"/>
              </w:rPr>
              <w:t>УК-10</w:t>
            </w:r>
            <w:r w:rsidRPr="00B11919">
              <w:rPr>
                <w:rFonts w:ascii="Times New Roman" w:eastAsia="Calibri" w:hAnsi="Times New Roman" w:cs="Times New Roman"/>
                <w:bCs/>
                <w:sz w:val="24"/>
              </w:rPr>
              <w:t xml:space="preserve">  </w:t>
            </w:r>
          </w:p>
        </w:tc>
        <w:tc>
          <w:tcPr>
            <w:tcW w:w="6347" w:type="dxa"/>
          </w:tcPr>
          <w:p w14:paraId="7CD25E6A" w14:textId="77777777" w:rsidR="00B11919" w:rsidRDefault="00B11919" w:rsidP="00B11919">
            <w:pPr>
              <w:jc w:val="both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B11919">
              <w:rPr>
                <w:rFonts w:ascii="Times New Roman" w:eastAsia="Calibri" w:hAnsi="Times New Roman" w:cs="Times New Roman"/>
                <w:bCs/>
                <w:sz w:val="24"/>
              </w:rPr>
              <w:t>Способен принимать обоснованные экономические решения в различных областях жизнедеятельности</w:t>
            </w:r>
            <w:r>
              <w:rPr>
                <w:rFonts w:ascii="Times New Roman" w:eastAsia="Calibri" w:hAnsi="Times New Roman" w:cs="Times New Roman"/>
                <w:bCs/>
                <w:sz w:val="24"/>
              </w:rPr>
              <w:t>/</w:t>
            </w:r>
          </w:p>
          <w:p w14:paraId="2D7CF6BB" w14:textId="77777777" w:rsidR="00B11919" w:rsidRPr="00B11919" w:rsidRDefault="00B11919" w:rsidP="00B11919">
            <w:pPr>
              <w:jc w:val="both"/>
              <w:rPr>
                <w:rFonts w:ascii="Times New Roman" w:eastAsia="Calibri" w:hAnsi="Times New Roman" w:cs="Times New Roman"/>
                <w:bCs/>
                <w:sz w:val="24"/>
              </w:rPr>
            </w:pPr>
          </w:p>
          <w:p w14:paraId="2E121EE7" w14:textId="77777777" w:rsidR="00B11919" w:rsidRPr="00B11919" w:rsidRDefault="00B11919" w:rsidP="00B11919">
            <w:pPr>
              <w:jc w:val="both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B11919">
              <w:rPr>
                <w:rFonts w:ascii="Times New Roman" w:eastAsia="Calibri" w:hAnsi="Times New Roman" w:cs="Times New Roman"/>
                <w:bCs/>
                <w:sz w:val="24"/>
              </w:rPr>
              <w:t>Принимает рациональные экономические решения, применяет экономические методы и инструменты в процессе решения профессиональных задач в различных областях жизнедеятельности</w:t>
            </w:r>
          </w:p>
        </w:tc>
        <w:tc>
          <w:tcPr>
            <w:tcW w:w="1665" w:type="dxa"/>
          </w:tcPr>
          <w:p w14:paraId="08385BE3" w14:textId="253A6A6E" w:rsidR="00B11919" w:rsidRPr="00E46EEB" w:rsidRDefault="00E46EEB" w:rsidP="00E46EEB">
            <w:pPr>
              <w:suppressAutoHyphens/>
              <w:jc w:val="center"/>
              <w:textAlignment w:val="baseline"/>
              <w:rPr>
                <w:rFonts w:ascii="Times New Roman" w:eastAsia="Arial Unicode MS" w:hAnsi="Times New Roman" w:cs="Times New Roman"/>
                <w:i/>
                <w:iCs/>
                <w:kern w:val="3"/>
                <w:sz w:val="24"/>
                <w:szCs w:val="24"/>
                <w:lang w:eastAsia="zh-CN" w:bidi="hi-IN"/>
              </w:rPr>
            </w:pPr>
            <w:r w:rsidRPr="00E46EEB">
              <w:rPr>
                <w:rFonts w:ascii="Times New Roman" w:eastAsia="Arial Unicode MS" w:hAnsi="Times New Roman" w:cs="Times New Roman"/>
                <w:i/>
                <w:iCs/>
                <w:kern w:val="3"/>
                <w:sz w:val="24"/>
                <w:szCs w:val="24"/>
                <w:lang w:eastAsia="zh-CN" w:bidi="hi-IN"/>
              </w:rPr>
              <w:t>освоена</w:t>
            </w:r>
          </w:p>
        </w:tc>
      </w:tr>
      <w:tr w:rsidR="00B11919" w:rsidRPr="00E520D4" w14:paraId="034734B9" w14:textId="77777777" w:rsidTr="00B11919">
        <w:tc>
          <w:tcPr>
            <w:tcW w:w="1615" w:type="dxa"/>
          </w:tcPr>
          <w:p w14:paraId="602C0CED" w14:textId="77777777" w:rsidR="00B11919" w:rsidRDefault="00B11919" w:rsidP="00B11919">
            <w:pPr>
              <w:suppressAutoHyphen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A62">
              <w:rPr>
                <w:rFonts w:ascii="Times New Roman" w:eastAsia="Calibri" w:hAnsi="Times New Roman" w:cs="Times New Roman"/>
                <w:sz w:val="24"/>
                <w:szCs w:val="24"/>
              </w:rPr>
              <w:t>ОПК-1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</w:p>
          <w:p w14:paraId="14F8CB53" w14:textId="77777777" w:rsidR="00B11919" w:rsidRDefault="00B11919" w:rsidP="00B11919">
            <w:pPr>
              <w:suppressAutoHyphen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79CDFDC" w14:textId="77777777" w:rsidR="00B11919" w:rsidRDefault="00B11919" w:rsidP="00B11919">
            <w:pPr>
              <w:suppressAutoHyphen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844B0F2" w14:textId="77777777" w:rsidR="00B11919" w:rsidRDefault="00B11919" w:rsidP="00B11919">
            <w:pPr>
              <w:suppressAutoHyphen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E450C55" w14:textId="77777777" w:rsidR="00B11919" w:rsidRDefault="00B11919" w:rsidP="00B11919">
            <w:pPr>
              <w:suppressAutoHyphen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9F6D93F" w14:textId="77777777" w:rsidR="00B11919" w:rsidRDefault="00B11919" w:rsidP="00B11919">
            <w:pPr>
              <w:suppressAutoHyphen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DF8FA7C" w14:textId="77777777" w:rsidR="00B11919" w:rsidRDefault="00B11919" w:rsidP="00B11919">
            <w:pPr>
              <w:suppressAutoHyphen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3AE5485" w14:textId="77777777" w:rsidR="00B11919" w:rsidRPr="00E520D4" w:rsidRDefault="00B11919" w:rsidP="00B11919">
            <w:pPr>
              <w:suppressAutoHyphens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B11919">
              <w:rPr>
                <w:rFonts w:ascii="Times New Roman" w:hAnsi="Times New Roman" w:cs="Times New Roman"/>
                <w:b/>
                <w:sz w:val="24"/>
              </w:rPr>
              <w:t>ИД-2</w:t>
            </w:r>
            <w:r w:rsidRPr="00B11919">
              <w:rPr>
                <w:rFonts w:ascii="Times New Roman" w:hAnsi="Times New Roman" w:cs="Times New Roman"/>
                <w:b/>
                <w:sz w:val="24"/>
                <w:vertAlign w:val="subscript"/>
              </w:rPr>
              <w:t>ОПК-1</w:t>
            </w:r>
            <w:r w:rsidRPr="00B11919">
              <w:rPr>
                <w:rFonts w:ascii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6347" w:type="dxa"/>
          </w:tcPr>
          <w:p w14:paraId="41ED3441" w14:textId="77777777" w:rsidR="00B11919" w:rsidRDefault="00B11919" w:rsidP="00B11919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B11919">
              <w:rPr>
                <w:rFonts w:ascii="Times New Roman" w:hAnsi="Times New Roman" w:cs="Times New Roman"/>
                <w:sz w:val="24"/>
              </w:rPr>
              <w:t>Способен использовать знания и методы экономической науки, применять статистико-математический инструментарий, строить экономико-математические модели, необходимые для решения профессиональных задач, анализировать и интерпретировать полученные результаты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</w:p>
          <w:p w14:paraId="43FA7575" w14:textId="77777777" w:rsidR="00B11919" w:rsidRPr="00B11919" w:rsidRDefault="00B11919" w:rsidP="00B11919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7A78ED28" w14:textId="77777777" w:rsidR="00B11919" w:rsidRPr="00B11919" w:rsidRDefault="00B11919" w:rsidP="00B11919">
            <w:pPr>
              <w:jc w:val="both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B11919">
              <w:rPr>
                <w:rFonts w:ascii="Times New Roman" w:hAnsi="Times New Roman" w:cs="Times New Roman"/>
                <w:sz w:val="24"/>
              </w:rPr>
              <w:t>Применяет статистико-математический инструментарий для решения экономических задач</w:t>
            </w:r>
          </w:p>
        </w:tc>
        <w:tc>
          <w:tcPr>
            <w:tcW w:w="1665" w:type="dxa"/>
          </w:tcPr>
          <w:p w14:paraId="0C2F07B4" w14:textId="4D11D64D" w:rsidR="00B11919" w:rsidRPr="00E46EEB" w:rsidRDefault="00E46EEB" w:rsidP="00E46EEB">
            <w:pPr>
              <w:suppressAutoHyphens/>
              <w:jc w:val="center"/>
              <w:textAlignment w:val="baseline"/>
              <w:rPr>
                <w:rFonts w:ascii="Times New Roman" w:eastAsia="Arial Unicode MS" w:hAnsi="Times New Roman" w:cs="Times New Roman"/>
                <w:i/>
                <w:iCs/>
                <w:kern w:val="3"/>
                <w:sz w:val="24"/>
                <w:szCs w:val="24"/>
                <w:lang w:eastAsia="zh-CN" w:bidi="hi-IN"/>
              </w:rPr>
            </w:pPr>
            <w:r w:rsidRPr="00E46EEB">
              <w:rPr>
                <w:rFonts w:ascii="Times New Roman" w:eastAsia="Arial Unicode MS" w:hAnsi="Times New Roman" w:cs="Times New Roman"/>
                <w:i/>
                <w:iCs/>
                <w:kern w:val="3"/>
                <w:sz w:val="24"/>
                <w:szCs w:val="24"/>
                <w:lang w:eastAsia="zh-CN" w:bidi="hi-IN"/>
              </w:rPr>
              <w:t>освоена</w:t>
            </w:r>
          </w:p>
        </w:tc>
      </w:tr>
      <w:tr w:rsidR="00B11919" w:rsidRPr="00E520D4" w14:paraId="03ED4F88" w14:textId="77777777" w:rsidTr="00B11919">
        <w:tc>
          <w:tcPr>
            <w:tcW w:w="1615" w:type="dxa"/>
          </w:tcPr>
          <w:p w14:paraId="5DBE56C0" w14:textId="77777777" w:rsidR="00B11919" w:rsidRDefault="00B11919" w:rsidP="00B11919">
            <w:pPr>
              <w:suppressAutoHyphens/>
              <w:textAlignment w:val="baseline"/>
              <w:rPr>
                <w:rFonts w:ascii="Times New Roman" w:hAnsi="Times New Roman" w:cs="Times New Roman"/>
                <w:b/>
                <w:bCs/>
                <w:iCs/>
                <w:sz w:val="24"/>
              </w:rPr>
            </w:pPr>
            <w:r w:rsidRPr="001F4A62">
              <w:rPr>
                <w:rFonts w:ascii="Times New Roman" w:eastAsia="Calibri" w:hAnsi="Times New Roman" w:cs="Times New Roman"/>
                <w:sz w:val="24"/>
                <w:szCs w:val="24"/>
              </w:rPr>
              <w:t>ОПК-3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r w:rsidRPr="00B11919">
              <w:rPr>
                <w:rFonts w:ascii="Times New Roman" w:hAnsi="Times New Roman" w:cs="Times New Roman"/>
                <w:b/>
                <w:bCs/>
                <w:iCs/>
                <w:sz w:val="24"/>
              </w:rPr>
              <w:t xml:space="preserve"> </w:t>
            </w:r>
          </w:p>
          <w:p w14:paraId="6A12F0C5" w14:textId="77777777" w:rsidR="00B11919" w:rsidRDefault="00B11919" w:rsidP="00B11919">
            <w:pPr>
              <w:suppressAutoHyphens/>
              <w:textAlignment w:val="baseline"/>
              <w:rPr>
                <w:rFonts w:ascii="Times New Roman" w:hAnsi="Times New Roman" w:cs="Times New Roman"/>
                <w:b/>
                <w:bCs/>
                <w:iCs/>
                <w:sz w:val="24"/>
              </w:rPr>
            </w:pPr>
          </w:p>
          <w:p w14:paraId="73ABB16C" w14:textId="77777777" w:rsidR="00B11919" w:rsidRDefault="00B11919" w:rsidP="00B11919">
            <w:pPr>
              <w:suppressAutoHyphens/>
              <w:textAlignment w:val="baseline"/>
              <w:rPr>
                <w:rFonts w:ascii="Times New Roman" w:hAnsi="Times New Roman" w:cs="Times New Roman"/>
                <w:b/>
                <w:bCs/>
                <w:iCs/>
                <w:sz w:val="24"/>
              </w:rPr>
            </w:pPr>
          </w:p>
          <w:p w14:paraId="1CC25FBE" w14:textId="77777777" w:rsidR="00B11919" w:rsidRPr="00E520D4" w:rsidRDefault="00B11919" w:rsidP="00B11919">
            <w:pPr>
              <w:suppressAutoHyphens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B11919">
              <w:rPr>
                <w:rFonts w:ascii="Times New Roman" w:hAnsi="Times New Roman" w:cs="Times New Roman"/>
                <w:b/>
                <w:bCs/>
                <w:iCs/>
                <w:sz w:val="24"/>
              </w:rPr>
              <w:t>ИД-1</w:t>
            </w:r>
            <w:r w:rsidRPr="00B11919">
              <w:rPr>
                <w:rFonts w:ascii="Times New Roman" w:hAnsi="Times New Roman" w:cs="Times New Roman"/>
                <w:b/>
                <w:bCs/>
                <w:iCs/>
                <w:sz w:val="24"/>
                <w:vertAlign w:val="subscript"/>
              </w:rPr>
              <w:t>ОПК-3</w:t>
            </w:r>
            <w:r w:rsidRPr="00B11919">
              <w:rPr>
                <w:rFonts w:ascii="Times New Roman" w:hAnsi="Times New Roman" w:cs="Times New Roman"/>
                <w:bCs/>
                <w:iCs/>
                <w:sz w:val="24"/>
              </w:rPr>
              <w:t xml:space="preserve">  </w:t>
            </w:r>
          </w:p>
        </w:tc>
        <w:tc>
          <w:tcPr>
            <w:tcW w:w="6347" w:type="dxa"/>
          </w:tcPr>
          <w:p w14:paraId="67DFB7E4" w14:textId="77777777" w:rsidR="00B11919" w:rsidRDefault="00B11919" w:rsidP="00B11919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B11919">
              <w:rPr>
                <w:rFonts w:ascii="Times New Roman" w:hAnsi="Times New Roman" w:cs="Times New Roman"/>
                <w:bCs/>
                <w:iCs/>
                <w:sz w:val="24"/>
              </w:rPr>
              <w:t>Способен рассчитывать экономические показатели, характеризующие деятельность хозяйствующих субъектов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>/</w:t>
            </w:r>
          </w:p>
          <w:p w14:paraId="0C9E84B1" w14:textId="77777777" w:rsidR="00B11919" w:rsidRPr="00B11919" w:rsidRDefault="00B11919" w:rsidP="00B11919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</w:rPr>
            </w:pPr>
          </w:p>
          <w:p w14:paraId="38552C21" w14:textId="77777777" w:rsidR="00B11919" w:rsidRPr="00B11919" w:rsidRDefault="00B11919" w:rsidP="00B11919">
            <w:pPr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B11919">
              <w:rPr>
                <w:rFonts w:ascii="Times New Roman" w:hAnsi="Times New Roman" w:cs="Times New Roman"/>
                <w:bCs/>
                <w:iCs/>
                <w:sz w:val="24"/>
              </w:rPr>
              <w:t>Собирает и подготавливает исходные данные для расчета экономических показателей деятельности хозяйствующих субъектов</w:t>
            </w:r>
          </w:p>
        </w:tc>
        <w:tc>
          <w:tcPr>
            <w:tcW w:w="1665" w:type="dxa"/>
          </w:tcPr>
          <w:p w14:paraId="368ABFD0" w14:textId="405727BB" w:rsidR="00B11919" w:rsidRPr="00E46EEB" w:rsidRDefault="00E46EEB" w:rsidP="00E46EEB">
            <w:pPr>
              <w:suppressAutoHyphens/>
              <w:jc w:val="center"/>
              <w:textAlignment w:val="baseline"/>
              <w:rPr>
                <w:rFonts w:ascii="Times New Roman" w:eastAsia="Arial Unicode MS" w:hAnsi="Times New Roman" w:cs="Times New Roman"/>
                <w:i/>
                <w:iCs/>
                <w:kern w:val="3"/>
                <w:sz w:val="24"/>
                <w:szCs w:val="24"/>
                <w:lang w:eastAsia="zh-CN" w:bidi="hi-IN"/>
              </w:rPr>
            </w:pPr>
            <w:r w:rsidRPr="00E46EEB">
              <w:rPr>
                <w:rFonts w:ascii="Times New Roman" w:eastAsia="Arial Unicode MS" w:hAnsi="Times New Roman" w:cs="Times New Roman"/>
                <w:i/>
                <w:iCs/>
                <w:kern w:val="3"/>
                <w:sz w:val="24"/>
                <w:szCs w:val="24"/>
                <w:lang w:eastAsia="zh-CN" w:bidi="hi-IN"/>
              </w:rPr>
              <w:t>освоена</w:t>
            </w:r>
          </w:p>
        </w:tc>
      </w:tr>
      <w:tr w:rsidR="00B11919" w:rsidRPr="00E520D4" w14:paraId="6313B6F3" w14:textId="77777777" w:rsidTr="00B11919">
        <w:tc>
          <w:tcPr>
            <w:tcW w:w="1615" w:type="dxa"/>
          </w:tcPr>
          <w:p w14:paraId="4210B407" w14:textId="77777777" w:rsidR="00B11919" w:rsidRDefault="00B11919" w:rsidP="00B11919">
            <w:pPr>
              <w:suppressAutoHyphen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A62">
              <w:rPr>
                <w:rFonts w:ascii="Times New Roman" w:eastAsia="Calibri" w:hAnsi="Times New Roman" w:cs="Times New Roman"/>
                <w:sz w:val="24"/>
                <w:szCs w:val="24"/>
              </w:rPr>
              <w:t>ОПК-6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</w:p>
          <w:p w14:paraId="15D73D0C" w14:textId="77777777" w:rsidR="00B11919" w:rsidRDefault="00B11919" w:rsidP="00B11919">
            <w:pPr>
              <w:suppressAutoHyphen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D4DBA4A" w14:textId="77777777" w:rsidR="00B11919" w:rsidRDefault="00B11919" w:rsidP="00B11919">
            <w:pPr>
              <w:suppressAutoHyphen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F0AD48" w14:textId="77777777" w:rsidR="00B11919" w:rsidRDefault="00B11919" w:rsidP="00B11919">
            <w:pPr>
              <w:suppressAutoHyphen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1347B80" w14:textId="77777777" w:rsidR="00B11919" w:rsidRPr="00E520D4" w:rsidRDefault="00B11919" w:rsidP="00B11919">
            <w:pPr>
              <w:suppressAutoHyphens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B11919">
              <w:rPr>
                <w:rFonts w:ascii="Times New Roman" w:hAnsi="Times New Roman" w:cs="Times New Roman"/>
                <w:b/>
                <w:bCs/>
                <w:iCs/>
                <w:sz w:val="24"/>
              </w:rPr>
              <w:t>ИД-1</w:t>
            </w:r>
            <w:r w:rsidRPr="00B11919">
              <w:rPr>
                <w:rFonts w:ascii="Times New Roman" w:hAnsi="Times New Roman" w:cs="Times New Roman"/>
                <w:b/>
                <w:bCs/>
                <w:iCs/>
                <w:sz w:val="24"/>
                <w:vertAlign w:val="subscript"/>
              </w:rPr>
              <w:t>ОПК-6</w:t>
            </w:r>
            <w:r w:rsidRPr="00B11919">
              <w:rPr>
                <w:rFonts w:ascii="Times New Roman" w:hAnsi="Times New Roman" w:cs="Times New Roman"/>
                <w:bCs/>
                <w:iCs/>
                <w:sz w:val="24"/>
              </w:rPr>
              <w:t xml:space="preserve">  </w:t>
            </w:r>
          </w:p>
        </w:tc>
        <w:tc>
          <w:tcPr>
            <w:tcW w:w="6347" w:type="dxa"/>
          </w:tcPr>
          <w:p w14:paraId="257296E6" w14:textId="77777777" w:rsidR="00B11919" w:rsidRDefault="00B11919" w:rsidP="00B11919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B11919">
              <w:rPr>
                <w:rFonts w:ascii="Times New Roman" w:hAnsi="Times New Roman" w:cs="Times New Roman"/>
                <w:bCs/>
                <w:iCs/>
                <w:sz w:val="24"/>
              </w:rPr>
              <w:t>Способен использовать современные информационные технологии и программные средства при решении профессиональных задач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>/</w:t>
            </w:r>
          </w:p>
          <w:p w14:paraId="3813AE47" w14:textId="77777777" w:rsidR="00B11919" w:rsidRPr="00B11919" w:rsidRDefault="00B11919" w:rsidP="00B11919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</w:rPr>
            </w:pPr>
          </w:p>
          <w:p w14:paraId="6611A086" w14:textId="77777777" w:rsidR="00B11919" w:rsidRPr="00B11919" w:rsidRDefault="00B11919" w:rsidP="00B11919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B11919">
              <w:rPr>
                <w:rFonts w:ascii="Times New Roman" w:hAnsi="Times New Roman" w:cs="Times New Roman"/>
                <w:bCs/>
                <w:iCs/>
                <w:sz w:val="24"/>
              </w:rPr>
              <w:lastRenderedPageBreak/>
              <w:t>Ориентируется в информационном пространстве, применяет современные информационные технологии и программные средства, современные цифровые устройства и платформы для поиска, обработки и анализа финансово-экономической информации при решении профессиональных задач</w:t>
            </w:r>
          </w:p>
        </w:tc>
        <w:tc>
          <w:tcPr>
            <w:tcW w:w="1665" w:type="dxa"/>
          </w:tcPr>
          <w:p w14:paraId="4D482080" w14:textId="6A9C1004" w:rsidR="00B11919" w:rsidRPr="00E46EEB" w:rsidRDefault="00E46EEB" w:rsidP="00E46EEB">
            <w:pPr>
              <w:suppressAutoHyphens/>
              <w:jc w:val="center"/>
              <w:textAlignment w:val="baseline"/>
              <w:rPr>
                <w:rFonts w:ascii="Times New Roman" w:eastAsia="Arial Unicode MS" w:hAnsi="Times New Roman" w:cs="Times New Roman"/>
                <w:i/>
                <w:iCs/>
                <w:kern w:val="3"/>
                <w:sz w:val="24"/>
                <w:szCs w:val="24"/>
                <w:lang w:eastAsia="zh-CN" w:bidi="hi-IN"/>
              </w:rPr>
            </w:pPr>
            <w:r w:rsidRPr="00E46EEB">
              <w:rPr>
                <w:rFonts w:ascii="Times New Roman" w:eastAsia="Arial Unicode MS" w:hAnsi="Times New Roman" w:cs="Times New Roman"/>
                <w:i/>
                <w:iCs/>
                <w:kern w:val="3"/>
                <w:sz w:val="24"/>
                <w:szCs w:val="24"/>
                <w:lang w:eastAsia="zh-CN" w:bidi="hi-IN"/>
              </w:rPr>
              <w:lastRenderedPageBreak/>
              <w:t>освоена</w:t>
            </w:r>
          </w:p>
        </w:tc>
      </w:tr>
      <w:tr w:rsidR="00B11919" w:rsidRPr="00E520D4" w14:paraId="27E1D0EE" w14:textId="77777777" w:rsidTr="00B11919">
        <w:tc>
          <w:tcPr>
            <w:tcW w:w="1615" w:type="dxa"/>
          </w:tcPr>
          <w:p w14:paraId="065E6A10" w14:textId="77777777" w:rsidR="00B11919" w:rsidRDefault="00B11919" w:rsidP="00B11919">
            <w:pPr>
              <w:suppressAutoHyphen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A62">
              <w:rPr>
                <w:rFonts w:ascii="Times New Roman" w:eastAsia="Calibri" w:hAnsi="Times New Roman" w:cs="Times New Roman"/>
                <w:sz w:val="24"/>
                <w:szCs w:val="24"/>
              </w:rPr>
              <w:t>ПК-3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</w:p>
          <w:p w14:paraId="6F179CDC" w14:textId="77777777" w:rsidR="00B11919" w:rsidRDefault="00B11919" w:rsidP="00B11919">
            <w:pPr>
              <w:suppressAutoHyphen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7E994D6" w14:textId="77777777" w:rsidR="00B11919" w:rsidRDefault="00B11919" w:rsidP="00B11919">
            <w:pPr>
              <w:suppressAutoHyphen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6FFCBC1" w14:textId="77777777" w:rsidR="00B11919" w:rsidRDefault="00B11919" w:rsidP="00B11919">
            <w:pPr>
              <w:suppressAutoHyphen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E388840" w14:textId="77777777" w:rsidR="00B11919" w:rsidRDefault="00B11919" w:rsidP="00B11919">
            <w:pPr>
              <w:suppressAutoHyphen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9CFD09F" w14:textId="77777777" w:rsidR="00B11919" w:rsidRDefault="00B11919" w:rsidP="00B11919">
            <w:pPr>
              <w:suppressAutoHyphen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48347A4" w14:textId="77777777" w:rsidR="00B11919" w:rsidRDefault="00B11919" w:rsidP="00B11919">
            <w:pPr>
              <w:suppressAutoHyphen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B603D49" w14:textId="77777777" w:rsidR="00B11919" w:rsidRPr="00E520D4" w:rsidRDefault="00B11919" w:rsidP="00B11919">
            <w:pPr>
              <w:suppressAutoHyphens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B11919">
              <w:rPr>
                <w:rFonts w:ascii="Times New Roman" w:hAnsi="Times New Roman" w:cs="Times New Roman"/>
                <w:b/>
                <w:bCs/>
                <w:iCs/>
                <w:sz w:val="24"/>
              </w:rPr>
              <w:t>ИД-1</w:t>
            </w:r>
            <w:r w:rsidRPr="00B11919">
              <w:rPr>
                <w:rFonts w:ascii="Times New Roman" w:hAnsi="Times New Roman" w:cs="Times New Roman"/>
                <w:b/>
                <w:bCs/>
                <w:iCs/>
                <w:sz w:val="24"/>
                <w:vertAlign w:val="subscript"/>
              </w:rPr>
              <w:t>ПК-3</w:t>
            </w:r>
            <w:r w:rsidRPr="00B11919">
              <w:rPr>
                <w:rFonts w:ascii="Times New Roman" w:hAnsi="Times New Roman" w:cs="Times New Roman"/>
                <w:bCs/>
                <w:iCs/>
                <w:sz w:val="24"/>
              </w:rPr>
              <w:t xml:space="preserve">  </w:t>
            </w:r>
          </w:p>
        </w:tc>
        <w:tc>
          <w:tcPr>
            <w:tcW w:w="6347" w:type="dxa"/>
          </w:tcPr>
          <w:p w14:paraId="361C0A23" w14:textId="77777777" w:rsidR="00B11919" w:rsidRDefault="00B11919" w:rsidP="00B11919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B11919">
              <w:rPr>
                <w:rFonts w:ascii="Times New Roman" w:hAnsi="Times New Roman" w:cs="Times New Roman"/>
                <w:bCs/>
                <w:iCs/>
                <w:sz w:val="24"/>
              </w:rPr>
              <w:t>Способен проводить мониторинг и моделирование экономических процессов, относящихся к сфере профессиональной деятельности, анализировать и интерпретировать полученные результаты, составлять прогнозы динамики основных экономических показателей и угроз экономической безопасности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>/</w:t>
            </w:r>
          </w:p>
          <w:p w14:paraId="6CBDBADA" w14:textId="77777777" w:rsidR="00B11919" w:rsidRPr="00B11919" w:rsidRDefault="00B11919" w:rsidP="00B11919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</w:rPr>
            </w:pPr>
          </w:p>
          <w:p w14:paraId="45B62ABE" w14:textId="77777777" w:rsidR="00B11919" w:rsidRPr="00B11919" w:rsidRDefault="00B11919" w:rsidP="00B11919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</w:rPr>
            </w:pPr>
            <w:r w:rsidRPr="00B11919">
              <w:rPr>
                <w:rFonts w:ascii="Times New Roman" w:hAnsi="Times New Roman" w:cs="Times New Roman"/>
                <w:bCs/>
                <w:iCs/>
                <w:sz w:val="24"/>
              </w:rPr>
              <w:t>Проводит мониторинг текущего экономического и финансового состояния хозяйствующих субъектов, осуществляет оценку факторов риска, способных создавать социально-экономические ситуации критического характера, оценивает возможные экономические потери в случае нарушения экономической безопасности</w:t>
            </w:r>
          </w:p>
        </w:tc>
        <w:tc>
          <w:tcPr>
            <w:tcW w:w="1665" w:type="dxa"/>
          </w:tcPr>
          <w:p w14:paraId="78928413" w14:textId="001F568E" w:rsidR="00B11919" w:rsidRPr="00E46EEB" w:rsidRDefault="00E46EEB" w:rsidP="00E46EEB">
            <w:pPr>
              <w:suppressAutoHyphens/>
              <w:jc w:val="center"/>
              <w:textAlignment w:val="baseline"/>
              <w:rPr>
                <w:rFonts w:ascii="Times New Roman" w:eastAsia="Arial Unicode MS" w:hAnsi="Times New Roman" w:cs="Times New Roman"/>
                <w:i/>
                <w:iCs/>
                <w:kern w:val="3"/>
                <w:sz w:val="24"/>
                <w:szCs w:val="24"/>
                <w:lang w:eastAsia="zh-CN" w:bidi="hi-IN"/>
              </w:rPr>
            </w:pPr>
            <w:r w:rsidRPr="00E46EEB">
              <w:rPr>
                <w:rFonts w:ascii="Times New Roman" w:eastAsia="Arial Unicode MS" w:hAnsi="Times New Roman" w:cs="Times New Roman"/>
                <w:i/>
                <w:iCs/>
                <w:kern w:val="3"/>
                <w:sz w:val="24"/>
                <w:szCs w:val="24"/>
                <w:lang w:eastAsia="zh-CN" w:bidi="hi-IN"/>
              </w:rPr>
              <w:t>освоена</w:t>
            </w:r>
          </w:p>
        </w:tc>
      </w:tr>
    </w:tbl>
    <w:p w14:paraId="1D18F00A" w14:textId="77777777" w:rsidR="00A62050" w:rsidRPr="00566FD7" w:rsidRDefault="00A62050" w:rsidP="00A6205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6FD7">
        <w:rPr>
          <w:rFonts w:ascii="Times New Roman" w:eastAsia="Calibri" w:hAnsi="Times New Roman" w:cs="Times New Roman"/>
          <w:sz w:val="28"/>
          <w:szCs w:val="28"/>
        </w:rPr>
        <w:t xml:space="preserve">Замечания </w:t>
      </w:r>
    </w:p>
    <w:p w14:paraId="60BD5E3D" w14:textId="77777777" w:rsidR="00A62050" w:rsidRPr="00566FD7" w:rsidRDefault="00A62050" w:rsidP="00A6205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6FD7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</w:t>
      </w:r>
      <w:r w:rsidR="009E7D94">
        <w:rPr>
          <w:rFonts w:ascii="Times New Roman" w:eastAsia="Calibri" w:hAnsi="Times New Roman" w:cs="Times New Roman"/>
          <w:sz w:val="28"/>
          <w:szCs w:val="28"/>
        </w:rPr>
        <w:t>____</w:t>
      </w:r>
      <w:r w:rsidRPr="00566FD7">
        <w:rPr>
          <w:rFonts w:ascii="Times New Roman" w:eastAsia="Calibri" w:hAnsi="Times New Roman" w:cs="Times New Roman"/>
          <w:sz w:val="28"/>
          <w:szCs w:val="28"/>
        </w:rPr>
        <w:t>___</w:t>
      </w:r>
    </w:p>
    <w:p w14:paraId="5BD52340" w14:textId="77777777" w:rsidR="00A62050" w:rsidRPr="00566FD7" w:rsidRDefault="00A62050" w:rsidP="00A6205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6FD7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</w:t>
      </w:r>
      <w:r w:rsidR="009E7D94">
        <w:rPr>
          <w:rFonts w:ascii="Times New Roman" w:eastAsia="Calibri" w:hAnsi="Times New Roman" w:cs="Times New Roman"/>
          <w:sz w:val="28"/>
          <w:szCs w:val="28"/>
        </w:rPr>
        <w:t>____</w:t>
      </w:r>
      <w:r w:rsidRPr="00566FD7">
        <w:rPr>
          <w:rFonts w:ascii="Times New Roman" w:eastAsia="Calibri" w:hAnsi="Times New Roman" w:cs="Times New Roman"/>
          <w:sz w:val="28"/>
          <w:szCs w:val="28"/>
        </w:rPr>
        <w:t>_______</w:t>
      </w:r>
    </w:p>
    <w:p w14:paraId="1AB626F8" w14:textId="77777777" w:rsidR="00A62050" w:rsidRPr="00566FD7" w:rsidRDefault="00A62050" w:rsidP="00A6205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6FD7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  <w:r w:rsidR="009E7D94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</w:t>
      </w:r>
    </w:p>
    <w:p w14:paraId="5901ADF7" w14:textId="77777777" w:rsidR="009E7D94" w:rsidRDefault="009E7D94" w:rsidP="00A6205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07BCD93" w14:textId="77777777" w:rsidR="00A62050" w:rsidRPr="002F3A96" w:rsidRDefault="00A62050" w:rsidP="00A6205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3A96">
        <w:rPr>
          <w:rFonts w:ascii="Times New Roman" w:eastAsia="Calibri" w:hAnsi="Times New Roman" w:cs="Times New Roman"/>
          <w:sz w:val="28"/>
          <w:szCs w:val="28"/>
        </w:rPr>
        <w:t>Отметка о допуске к защите ________________________________________</w:t>
      </w:r>
    </w:p>
    <w:p w14:paraId="188A4903" w14:textId="77777777" w:rsidR="00A62050" w:rsidRPr="002F3A96" w:rsidRDefault="00A62050" w:rsidP="00A6205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3A9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(допускается / не допускается)</w:t>
      </w:r>
    </w:p>
    <w:p w14:paraId="0C1FABF2" w14:textId="77777777" w:rsidR="009239A2" w:rsidRDefault="009239A2" w:rsidP="00A6205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6140AB4" w14:textId="77777777" w:rsidR="00A62050" w:rsidRPr="002F3A96" w:rsidRDefault="00A62050" w:rsidP="00A6205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3A96">
        <w:rPr>
          <w:rFonts w:ascii="Times New Roman" w:eastAsia="Calibri" w:hAnsi="Times New Roman" w:cs="Times New Roman"/>
          <w:sz w:val="28"/>
          <w:szCs w:val="28"/>
        </w:rPr>
        <w:t>Оценка ________________</w:t>
      </w:r>
    </w:p>
    <w:p w14:paraId="39EB602D" w14:textId="77777777" w:rsidR="009239A2" w:rsidRDefault="009239A2" w:rsidP="00A6205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5D56E73" w14:textId="77777777" w:rsidR="00A62050" w:rsidRDefault="00A62050" w:rsidP="00A6205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3A96">
        <w:rPr>
          <w:rFonts w:ascii="Times New Roman" w:eastAsia="Calibri" w:hAnsi="Times New Roman" w:cs="Times New Roman"/>
          <w:sz w:val="28"/>
          <w:szCs w:val="28"/>
        </w:rPr>
        <w:t xml:space="preserve">Руководитель практики </w:t>
      </w:r>
    </w:p>
    <w:p w14:paraId="37FAEBEC" w14:textId="0BC8DA43" w:rsidR="00A62050" w:rsidRPr="002F3A96" w:rsidRDefault="00A62050" w:rsidP="00A6205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3A96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8"/>
        </w:rPr>
        <w:t xml:space="preserve">Университета                                   </w:t>
      </w:r>
      <w:r w:rsidRPr="002F3A96">
        <w:rPr>
          <w:rFonts w:ascii="Times New Roman" w:eastAsia="Calibri" w:hAnsi="Times New Roman" w:cs="Times New Roman"/>
          <w:sz w:val="28"/>
          <w:szCs w:val="28"/>
        </w:rPr>
        <w:t xml:space="preserve"> ____________  </w:t>
      </w:r>
      <w:r>
        <w:rPr>
          <w:rFonts w:ascii="Times New Roman" w:eastAsia="Calibri" w:hAnsi="Times New Roman" w:cs="Times New Roman"/>
          <w:sz w:val="28"/>
          <w:szCs w:val="28"/>
        </w:rPr>
        <w:t>____</w:t>
      </w:r>
      <w:r w:rsidR="007177C5" w:rsidRPr="007177C5">
        <w:rPr>
          <w:rFonts w:ascii="Times New Roman" w:eastAsia="Calibri" w:hAnsi="Times New Roman" w:cs="Times New Roman"/>
          <w:sz w:val="28"/>
          <w:szCs w:val="28"/>
          <w:u w:val="single"/>
        </w:rPr>
        <w:t>О.В. Лаврина, доцент</w:t>
      </w:r>
      <w:r>
        <w:rPr>
          <w:rFonts w:ascii="Times New Roman" w:eastAsia="Calibri" w:hAnsi="Times New Roman" w:cs="Times New Roman"/>
          <w:sz w:val="28"/>
          <w:szCs w:val="28"/>
        </w:rPr>
        <w:t>_____</w:t>
      </w:r>
    </w:p>
    <w:p w14:paraId="303994C7" w14:textId="77777777" w:rsidR="009239A2" w:rsidRDefault="00A62050" w:rsidP="00A62050">
      <w:pPr>
        <w:spacing w:after="0" w:line="240" w:lineRule="auto"/>
        <w:ind w:firstLine="3119"/>
        <w:rPr>
          <w:rFonts w:ascii="Times New Roman" w:eastAsia="Calibri" w:hAnsi="Times New Roman" w:cs="Times New Roman"/>
          <w:sz w:val="20"/>
          <w:szCs w:val="20"/>
        </w:rPr>
      </w:pPr>
      <w:r w:rsidRPr="002F3A96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Подпись                            ФИО, должность </w:t>
      </w:r>
    </w:p>
    <w:p w14:paraId="2C0D5A2E" w14:textId="77777777" w:rsidR="009239A2" w:rsidRDefault="009239A2" w:rsidP="00A62050">
      <w:pPr>
        <w:spacing w:after="0" w:line="240" w:lineRule="auto"/>
        <w:ind w:firstLine="3119"/>
        <w:rPr>
          <w:rFonts w:ascii="Times New Roman" w:hAnsi="Times New Roman" w:cs="Times New Roman"/>
          <w:b/>
          <w:bCs/>
          <w:sz w:val="28"/>
          <w:szCs w:val="28"/>
        </w:rPr>
      </w:pPr>
    </w:p>
    <w:p w14:paraId="17495FEB" w14:textId="3F2AEECA" w:rsidR="00A62050" w:rsidRDefault="00A62050" w:rsidP="00A62050">
      <w:pPr>
        <w:spacing w:after="0" w:line="240" w:lineRule="auto"/>
        <w:ind w:firstLine="3119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A62050" w:rsidSect="00BE66F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0D4"/>
    <w:rsid w:val="000F3883"/>
    <w:rsid w:val="00111B6F"/>
    <w:rsid w:val="00122F83"/>
    <w:rsid w:val="00143940"/>
    <w:rsid w:val="001907DD"/>
    <w:rsid w:val="001F4A62"/>
    <w:rsid w:val="003B227C"/>
    <w:rsid w:val="003C1FD0"/>
    <w:rsid w:val="003F6EC9"/>
    <w:rsid w:val="004254AD"/>
    <w:rsid w:val="00514E71"/>
    <w:rsid w:val="00535D7D"/>
    <w:rsid w:val="00544B3F"/>
    <w:rsid w:val="00580813"/>
    <w:rsid w:val="007177C5"/>
    <w:rsid w:val="00727DD3"/>
    <w:rsid w:val="008A09C9"/>
    <w:rsid w:val="008A3837"/>
    <w:rsid w:val="009239A2"/>
    <w:rsid w:val="00934DD1"/>
    <w:rsid w:val="009716E3"/>
    <w:rsid w:val="009E7D94"/>
    <w:rsid w:val="00A36BED"/>
    <w:rsid w:val="00A62050"/>
    <w:rsid w:val="00B11919"/>
    <w:rsid w:val="00B56A04"/>
    <w:rsid w:val="00BA6A67"/>
    <w:rsid w:val="00BA7FCC"/>
    <w:rsid w:val="00BE66F4"/>
    <w:rsid w:val="00C90E6D"/>
    <w:rsid w:val="00D656E3"/>
    <w:rsid w:val="00DC670E"/>
    <w:rsid w:val="00DD38DF"/>
    <w:rsid w:val="00E3760C"/>
    <w:rsid w:val="00E46EEB"/>
    <w:rsid w:val="00E520D4"/>
    <w:rsid w:val="00F33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45997"/>
  <w15:chartTrackingRefBased/>
  <w15:docId w15:val="{2042EB26-1536-4839-8CCF-900BB933E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D38DF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38DF"/>
    <w:rPr>
      <w:rFonts w:ascii="Times New Roman" w:eastAsia="Times New Roman" w:hAnsi="Times New Roman" w:cs="Arial"/>
      <w:b/>
      <w:bCs/>
      <w:kern w:val="32"/>
      <w:sz w:val="32"/>
      <w:szCs w:val="32"/>
      <w:lang w:eastAsia="ru-RU"/>
    </w:rPr>
  </w:style>
  <w:style w:type="table" w:customStyle="1" w:styleId="11">
    <w:name w:val="Сетка таблицы1"/>
    <w:basedOn w:val="a1"/>
    <w:next w:val="a3"/>
    <w:uiPriority w:val="59"/>
    <w:rsid w:val="00E520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520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9052F7-40C2-4244-BE53-CB9356869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13</Pages>
  <Words>3626</Words>
  <Characters>20673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20</cp:revision>
  <dcterms:created xsi:type="dcterms:W3CDTF">2024-07-04T07:39:00Z</dcterms:created>
  <dcterms:modified xsi:type="dcterms:W3CDTF">2026-07-02T08:50:00Z</dcterms:modified>
</cp:coreProperties>
</file>