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Министерство сельского хозяйства РФ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Факультет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Экономический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Кафедра</w:t>
      </w:r>
      <w:r w:rsidRPr="00F83BA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«Финансы и информатизация бизнеса»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наименование кафедры, обеспечивающей проведение практики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widowControl w:val="0"/>
        <w:autoSpaceDE w:val="0"/>
        <w:autoSpaceDN w:val="0"/>
        <w:adjustRightInd w:val="0"/>
        <w:spacing w:before="420" w:after="0" w:line="240" w:lineRule="auto"/>
        <w:ind w:left="400" w:right="400"/>
        <w:jc w:val="center"/>
        <w:rPr>
          <w:rFonts w:ascii="Times New Roman" w:eastAsia="Times New Roman" w:hAnsi="Times New Roman" w:cs="Arial"/>
          <w:b/>
          <w:iCs/>
          <w:caps/>
          <w:sz w:val="36"/>
          <w:szCs w:val="36"/>
          <w:lang w:eastAsia="ru-RU"/>
        </w:rPr>
      </w:pPr>
      <w:r w:rsidRPr="00F83BA7">
        <w:rPr>
          <w:rFonts w:ascii="Times New Roman" w:eastAsia="Times New Roman" w:hAnsi="Times New Roman" w:cs="Arial"/>
          <w:b/>
          <w:iCs/>
          <w:caps/>
          <w:sz w:val="36"/>
          <w:szCs w:val="36"/>
          <w:lang w:eastAsia="ru-RU"/>
        </w:rPr>
        <w:t>ОТЧЕТ</w:t>
      </w:r>
    </w:p>
    <w:p w:rsidR="00F83BA7" w:rsidRPr="00F83BA7" w:rsidRDefault="00F83BA7" w:rsidP="00F83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учебной практике: ознакомительной практике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4111" w:hanging="241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Выполнил: </w:t>
      </w:r>
      <w:proofErr w:type="gramStart"/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</w:t>
      </w:r>
      <w:r w:rsidRPr="00F8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F83BA7" w:rsidRPr="00F83BA7" w:rsidRDefault="00F83BA7" w:rsidP="00F83BA7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Фамилия, Имя, Отчество</w:t>
      </w:r>
    </w:p>
    <w:p w:rsidR="00F83BA7" w:rsidRPr="00F83BA7" w:rsidRDefault="00F83BA7" w:rsidP="00F83BA7">
      <w:p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специальность 38.05.01 Экономическая безопасность</w:t>
      </w:r>
    </w:p>
    <w:p w:rsidR="00F83BA7" w:rsidRPr="00F83BA7" w:rsidRDefault="00F83BA7" w:rsidP="00F83BA7">
      <w:pPr>
        <w:spacing w:after="200" w:line="276" w:lineRule="auto"/>
        <w:ind w:left="1843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4111" w:hanging="24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</w:t>
      </w:r>
      <w:r w:rsidRPr="00F8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заочная</w:t>
      </w:r>
    </w:p>
    <w:p w:rsidR="00F83BA7" w:rsidRPr="00F83BA7" w:rsidRDefault="00F83BA7" w:rsidP="00F83BA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 от образовательной организации</w:t>
      </w: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</w:t>
      </w: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                                            Подпись</w:t>
      </w:r>
    </w:p>
    <w:p w:rsidR="00F83BA7" w:rsidRPr="00F83BA7" w:rsidRDefault="00F83BA7" w:rsidP="00F83BA7">
      <w:pPr>
        <w:spacing w:after="0" w:line="240" w:lineRule="auto"/>
        <w:ind w:left="4820"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ООПП УМУ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йчук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</w:t>
      </w: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руководитель</w:t>
      </w: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                                            Подпись</w:t>
      </w:r>
    </w:p>
    <w:p w:rsidR="00F83BA7" w:rsidRPr="00F83BA7" w:rsidRDefault="00F83BA7" w:rsidP="00F83BA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профильной организации)</w:t>
      </w:r>
    </w:p>
    <w:p w:rsidR="00F83BA7" w:rsidRPr="00F83BA7" w:rsidRDefault="00F83BA7" w:rsidP="00F83BA7">
      <w:pPr>
        <w:tabs>
          <w:tab w:val="left" w:pos="5245"/>
        </w:tabs>
        <w:spacing w:after="0" w:line="240" w:lineRule="auto"/>
        <w:ind w:firstLine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tabs>
          <w:tab w:val="left" w:pos="5245"/>
        </w:tabs>
        <w:spacing w:after="0" w:line="240" w:lineRule="auto"/>
        <w:ind w:firstLine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защищен с оценкой _________________________________</w:t>
      </w:r>
    </w:p>
    <w:p w:rsidR="00F83BA7" w:rsidRPr="00F83BA7" w:rsidRDefault="00F83BA7" w:rsidP="00F83BA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Пенза</w:t>
      </w:r>
      <w:r w:rsidRPr="00F83B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83BA7" w:rsidRDefault="00F83B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Министерство сельского хозяйства РФ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Факультет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Экономический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Кафедра</w:t>
      </w:r>
      <w:r w:rsidRPr="00F83BA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«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Финансы и информатизация бизнеса</w:t>
      </w:r>
      <w:r w:rsidRPr="00F83BA7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наименование кафедры, обеспечивающей проведение практики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ИНДИВИДУАЛЬНОЕ ЗАДАНИЕ </w:t>
      </w:r>
      <w:r w:rsidRPr="00F83BA7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по практике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3BA7">
        <w:rPr>
          <w:rFonts w:ascii="Times New Roman" w:eastAsia="Calibri" w:hAnsi="Times New Roman" w:cs="Times New Roman"/>
          <w:b/>
          <w:sz w:val="28"/>
          <w:szCs w:val="28"/>
        </w:rPr>
        <w:t>Учебная практика: ознакомительная практика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 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по специальности                   38.05.01 Экономическая безопасность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практики 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«Пензенский ГАУ»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практики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20.04.2026 по 28.04.2026</w:t>
      </w:r>
    </w:p>
    <w:p w:rsidR="00F83BA7" w:rsidRPr="00F83BA7" w:rsidRDefault="00F83BA7" w:rsidP="00F83B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Формулировка индивидуального задания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образовательной организации              ______________    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доцент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8633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ФИО, должность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заданием ознакомлен (</w:t>
      </w:r>
      <w:proofErr w:type="gramStart"/>
      <w:r w:rsidRPr="00F83B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а)   </w:t>
      </w:r>
      <w:proofErr w:type="gramEnd"/>
      <w:r w:rsidRPr="00F83BA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    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 обучающегося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8633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ООПП УМУ                      ______________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йчук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руководитель</w:t>
      </w: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                       </w:t>
      </w:r>
      <w:r w:rsidR="0086337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ФИО</w:t>
      </w:r>
    </w:p>
    <w:p w:rsid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профильной организации)</w:t>
      </w:r>
    </w:p>
    <w:p w:rsidR="00F83BA7" w:rsidRDefault="00F83B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Министерство сельского хозяйства РФ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Факультет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Экономический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Кафедра</w:t>
      </w:r>
      <w:r w:rsidRPr="00F83BA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«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Финансы и информатизация бизнеса</w:t>
      </w:r>
      <w:r w:rsidRPr="00F83BA7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наименование кафедры, обеспечивающей проведение практики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Рабочий график (план) проведения практики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83BA7">
        <w:rPr>
          <w:rFonts w:ascii="Times New Roman" w:eastAsia="Calibri" w:hAnsi="Times New Roman" w:cs="Times New Roman"/>
          <w:b/>
          <w:sz w:val="28"/>
          <w:szCs w:val="28"/>
        </w:rPr>
        <w:t>учебная практика: ознакомительная практика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0" w:line="240" w:lineRule="auto"/>
        <w:ind w:left="4111" w:hanging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специальность               38.05.01 Экономическая безопасность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практики 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«Пензенский ГАУ»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практики 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20.04.2026 по 28.04.2026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практики _________________</w:t>
      </w:r>
      <w:r w:rsidRPr="00F83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72 ч.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375"/>
      </w:tblGrid>
      <w:tr w:rsidR="00F83BA7" w:rsidRPr="00F83BA7" w:rsidTr="00645DB3">
        <w:tc>
          <w:tcPr>
            <w:tcW w:w="4361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этапа, работ практики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практики</w:t>
            </w:r>
          </w:p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(перечень компетенций)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выполнения, ч</w:t>
            </w:r>
          </w:p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BA7" w:rsidRPr="00F83BA7" w:rsidTr="00645DB3">
        <w:tc>
          <w:tcPr>
            <w:tcW w:w="4361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собрание. Проведение инструктажа по технике безопасности. Выдача индивидуального задания.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>ОПК-4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C720B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,27</w:t>
            </w:r>
          </w:p>
        </w:tc>
      </w:tr>
      <w:tr w:rsidR="00F83BA7" w:rsidRPr="00F83BA7" w:rsidTr="00645DB3">
        <w:tc>
          <w:tcPr>
            <w:tcW w:w="4361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по теме: «Обработка данных средствами табличного процессора MS </w:t>
            </w:r>
            <w:proofErr w:type="spellStart"/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ОПК-2, </w:t>
            </w:r>
          </w:p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>ОПК-4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C720B2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</w:tr>
      <w:tr w:rsidR="00F83BA7" w:rsidRPr="00F83BA7" w:rsidTr="00645DB3">
        <w:tc>
          <w:tcPr>
            <w:tcW w:w="4361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по теме: «Обработка данных средствами СУДБ MS </w:t>
            </w:r>
            <w:proofErr w:type="spellStart"/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>ОПК-4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C720B2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9,73</w:t>
            </w:r>
          </w:p>
        </w:tc>
      </w:tr>
      <w:tr w:rsidR="00F83BA7" w:rsidRPr="00F83BA7" w:rsidTr="00645DB3">
        <w:tc>
          <w:tcPr>
            <w:tcW w:w="4361" w:type="dxa"/>
            <w:shd w:val="clear" w:color="auto" w:fill="auto"/>
            <w:vAlign w:val="center"/>
          </w:tcPr>
          <w:p w:rsidR="00F83BA7" w:rsidRPr="00F83BA7" w:rsidRDefault="00F83BA7" w:rsidP="00F83B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по теме: «Статистическая обработка экономической информации с помощью пакетов прикладных программ»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>ОПК-4, ПК-2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C720B2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</w:tr>
      <w:tr w:rsidR="00F83BA7" w:rsidRPr="00F83BA7" w:rsidTr="00645DB3">
        <w:tc>
          <w:tcPr>
            <w:tcW w:w="4361" w:type="dxa"/>
            <w:shd w:val="clear" w:color="auto" w:fill="auto"/>
            <w:vAlign w:val="center"/>
          </w:tcPr>
          <w:p w:rsidR="00F83BA7" w:rsidRPr="00F83BA7" w:rsidRDefault="00F83BA7" w:rsidP="00F83B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практике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BA7">
              <w:rPr>
                <w:rFonts w:ascii="Times New Roman" w:eastAsia="Calibri" w:hAnsi="Times New Roman" w:cs="Times New Roman"/>
                <w:sz w:val="24"/>
                <w:szCs w:val="24"/>
              </w:rPr>
              <w:t>ОПК-2, ОПК-4, ПК-2</w:t>
            </w:r>
          </w:p>
        </w:tc>
        <w:tc>
          <w:tcPr>
            <w:tcW w:w="2375" w:type="dxa"/>
            <w:shd w:val="clear" w:color="auto" w:fill="auto"/>
          </w:tcPr>
          <w:p w:rsidR="00F83BA7" w:rsidRPr="00F83BA7" w:rsidRDefault="00C720B2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</w:tr>
      <w:tr w:rsidR="00F83BA7" w:rsidRPr="00F83BA7" w:rsidTr="00645DB3">
        <w:tc>
          <w:tcPr>
            <w:tcW w:w="4361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Mangal"/>
                <w:kern w:val="3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283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72</w:t>
            </w:r>
          </w:p>
        </w:tc>
      </w:tr>
    </w:tbl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образовательной организации      ___________            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доцент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ФИО, должность</w:t>
      </w: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ООПП УМУ           ____________           </w:t>
      </w:r>
      <w:r w:rsidR="0086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йчук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руководитель</w:t>
      </w: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                                  ФИО, должность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профильной организации)</w:t>
      </w:r>
    </w:p>
    <w:p w:rsidR="00F83BA7" w:rsidRPr="00F83BA7" w:rsidRDefault="00F83BA7" w:rsidP="00F83BA7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Министерство сельского хозяйства РФ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Факультет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Экономический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3BA7">
        <w:rPr>
          <w:rFonts w:ascii="Times New Roman" w:eastAsia="Times New Roman" w:hAnsi="Times New Roman" w:cs="Times New Roman"/>
          <w:sz w:val="32"/>
          <w:szCs w:val="32"/>
          <w:lang w:eastAsia="ru-RU"/>
        </w:rPr>
        <w:t>Кафедра</w:t>
      </w:r>
      <w:r w:rsidRPr="00F83BA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«Финансы и информатизация бизнеса»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наименование кафедры, обеспечивающей проведение практики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ПЛАНИРУЕМЫЕ РЕЗУЛЬТАТЫ ПРАКТИКИ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3BA7">
        <w:rPr>
          <w:rFonts w:ascii="Times New Roman" w:eastAsia="Calibri" w:hAnsi="Times New Roman" w:cs="Times New Roman"/>
          <w:b/>
          <w:sz w:val="28"/>
          <w:szCs w:val="28"/>
        </w:rPr>
        <w:t>Учебная практика: ознакомительная практика</w:t>
      </w:r>
    </w:p>
    <w:p w:rsidR="00F83BA7" w:rsidRPr="00F83BA7" w:rsidRDefault="00F83BA7" w:rsidP="00F83BA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F83BA7" w:rsidRPr="00F83BA7" w:rsidRDefault="00F83BA7" w:rsidP="00F83BA7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Таблица 1 – Содержание практики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237"/>
      </w:tblGrid>
      <w:tr w:rsidR="00F83BA7" w:rsidRPr="00F83BA7" w:rsidTr="00645DB3">
        <w:trPr>
          <w:trHeight w:val="322"/>
        </w:trPr>
        <w:tc>
          <w:tcPr>
            <w:tcW w:w="675" w:type="dxa"/>
            <w:vMerge w:val="restart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F83BA7" w:rsidRPr="00F83BA7" w:rsidRDefault="00F83BA7" w:rsidP="00F83BA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этапа (раздела)</w:t>
            </w:r>
          </w:p>
        </w:tc>
        <w:tc>
          <w:tcPr>
            <w:tcW w:w="6237" w:type="dxa"/>
            <w:vMerge w:val="restart"/>
            <w:vAlign w:val="center"/>
          </w:tcPr>
          <w:p w:rsidR="00F83BA7" w:rsidRPr="00F83BA7" w:rsidRDefault="00F83BA7" w:rsidP="00F83BA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Содержание этапа </w:t>
            </w:r>
          </w:p>
          <w:p w:rsidR="00F83BA7" w:rsidRPr="00F83BA7" w:rsidRDefault="00F83BA7" w:rsidP="00F83BA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(раздела)</w:t>
            </w:r>
          </w:p>
        </w:tc>
      </w:tr>
      <w:tr w:rsidR="00F83BA7" w:rsidRPr="00F83BA7" w:rsidTr="00645DB3">
        <w:trPr>
          <w:trHeight w:val="322"/>
        </w:trPr>
        <w:tc>
          <w:tcPr>
            <w:tcW w:w="675" w:type="dxa"/>
            <w:vMerge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83BA7" w:rsidRPr="00F83BA7" w:rsidTr="00645DB3">
        <w:tc>
          <w:tcPr>
            <w:tcW w:w="675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Подготовительный </w:t>
            </w: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Организационное собрание: постановка цели и задач практики. Выдача заданий. Инструктаж по технике безопасности. </w:t>
            </w:r>
          </w:p>
        </w:tc>
      </w:tr>
      <w:tr w:rsidR="00F83BA7" w:rsidRPr="00F83BA7" w:rsidTr="00645DB3">
        <w:tc>
          <w:tcPr>
            <w:tcW w:w="675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Учебный </w:t>
            </w: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Включает сбор, обработка и анализ полученной информации </w:t>
            </w:r>
          </w:p>
        </w:tc>
      </w:tr>
      <w:tr w:rsidR="00F83BA7" w:rsidRPr="00F83BA7" w:rsidTr="00645DB3">
        <w:tc>
          <w:tcPr>
            <w:tcW w:w="675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552" w:type="dxa"/>
          </w:tcPr>
          <w:p w:rsidR="00F83BA7" w:rsidRPr="00F83BA7" w:rsidRDefault="00F83BA7" w:rsidP="00F83B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Учебный </w:t>
            </w: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Обработка данных средствами табличного процессора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Excel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: выполнение заданий практики в соответствии с вариантом</w:t>
            </w:r>
          </w:p>
        </w:tc>
      </w:tr>
      <w:tr w:rsidR="00F83BA7" w:rsidRPr="00F83BA7" w:rsidTr="00645DB3">
        <w:tc>
          <w:tcPr>
            <w:tcW w:w="675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552" w:type="dxa"/>
          </w:tcPr>
          <w:p w:rsidR="00F83BA7" w:rsidRPr="00F83BA7" w:rsidRDefault="00F83BA7" w:rsidP="00F83B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Учебный </w:t>
            </w: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Обработка данных средствами СУБД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Access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: выполнение заданий практики в соответствии с вариантом</w:t>
            </w:r>
          </w:p>
        </w:tc>
      </w:tr>
      <w:tr w:rsidR="00F83BA7" w:rsidRPr="00F83BA7" w:rsidTr="00645DB3">
        <w:tc>
          <w:tcPr>
            <w:tcW w:w="675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552" w:type="dxa"/>
          </w:tcPr>
          <w:p w:rsidR="00F83BA7" w:rsidRPr="00F83BA7" w:rsidRDefault="00F83BA7" w:rsidP="00F83B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Учебный </w:t>
            </w:r>
          </w:p>
        </w:tc>
        <w:tc>
          <w:tcPr>
            <w:tcW w:w="6237" w:type="dxa"/>
            <w:vAlign w:val="center"/>
          </w:tcPr>
          <w:p w:rsidR="00F83BA7" w:rsidRPr="00F83BA7" w:rsidRDefault="00F83BA7" w:rsidP="00F83BA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Статистическая обработка экономической информации с помощью пакетов прикладных программ: в</w:t>
            </w:r>
            <w:r w:rsidRPr="00F83B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ыполнение заданий практики в соответствии с вариантом </w:t>
            </w:r>
          </w:p>
        </w:tc>
      </w:tr>
      <w:tr w:rsidR="00F83BA7" w:rsidRPr="00F83BA7" w:rsidTr="00645DB3">
        <w:tc>
          <w:tcPr>
            <w:tcW w:w="675" w:type="dxa"/>
            <w:vMerge w:val="restart"/>
          </w:tcPr>
          <w:p w:rsidR="00F83BA7" w:rsidRPr="00F83BA7" w:rsidRDefault="00F83BA7" w:rsidP="00F83BA7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отчета в электронном виде, на бумажном носителе</w:t>
            </w:r>
          </w:p>
        </w:tc>
      </w:tr>
      <w:tr w:rsidR="00F83BA7" w:rsidRPr="00F83BA7" w:rsidTr="00645DB3">
        <w:tc>
          <w:tcPr>
            <w:tcW w:w="675" w:type="dxa"/>
            <w:vMerge/>
          </w:tcPr>
          <w:p w:rsidR="00F83BA7" w:rsidRPr="00F83BA7" w:rsidRDefault="00F83BA7" w:rsidP="00F83BA7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F83BA7" w:rsidRPr="00F83BA7" w:rsidRDefault="00F83BA7" w:rsidP="00F83BA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Защита отчета по практике ведущему преподавателю</w:t>
            </w:r>
          </w:p>
        </w:tc>
      </w:tr>
    </w:tbl>
    <w:p w:rsidR="00F83BA7" w:rsidRPr="00F83BA7" w:rsidRDefault="00F83BA7" w:rsidP="00F83BA7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83BA7" w:rsidRPr="00F83BA7" w:rsidRDefault="00F83BA7" w:rsidP="00F83BA7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83BA7" w:rsidRPr="00F83BA7" w:rsidRDefault="00F83BA7" w:rsidP="00F83BA7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200" w:line="276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83B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 w:type="page"/>
      </w:r>
    </w:p>
    <w:p w:rsidR="00F83BA7" w:rsidRPr="00F83BA7" w:rsidRDefault="00F83BA7" w:rsidP="00F83BA7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lastRenderedPageBreak/>
        <w:t>Таблица 2 – Планируемые результаты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526"/>
        <w:gridCol w:w="1942"/>
        <w:gridCol w:w="1663"/>
        <w:gridCol w:w="2461"/>
      </w:tblGrid>
      <w:tr w:rsidR="00F83BA7" w:rsidRPr="00F83BA7" w:rsidTr="00645DB3">
        <w:tc>
          <w:tcPr>
            <w:tcW w:w="1224" w:type="pct"/>
            <w:vMerge w:val="restar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Компетенция по ФГОС</w:t>
            </w:r>
          </w:p>
        </w:tc>
        <w:tc>
          <w:tcPr>
            <w:tcW w:w="1725" w:type="pct"/>
            <w:gridSpan w:val="2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Индикатор достижения </w:t>
            </w: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компетенции</w:t>
            </w:r>
          </w:p>
        </w:tc>
        <w:tc>
          <w:tcPr>
            <w:tcW w:w="2051" w:type="pct"/>
            <w:gridSpan w:val="2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Основные показатели освоения компетенции</w:t>
            </w:r>
          </w:p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(планируемые результаты)</w:t>
            </w:r>
          </w:p>
        </w:tc>
      </w:tr>
      <w:tr w:rsidR="00F83BA7" w:rsidRPr="00F83BA7" w:rsidTr="00645DB3"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индикатора достижения компетенции</w:t>
            </w:r>
          </w:p>
        </w:tc>
        <w:tc>
          <w:tcPr>
            <w:tcW w:w="966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достижения компетенции</w:t>
            </w:r>
          </w:p>
        </w:tc>
        <w:tc>
          <w:tcPr>
            <w:tcW w:w="827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планируемого результата обучения</w:t>
            </w:r>
          </w:p>
        </w:tc>
        <w:tc>
          <w:tcPr>
            <w:tcW w:w="1223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</w:tr>
      <w:tr w:rsidR="00F83BA7" w:rsidRPr="00F83BA7" w:rsidTr="00645DB3">
        <w:trPr>
          <w:trHeight w:val="377"/>
        </w:trPr>
        <w:tc>
          <w:tcPr>
            <w:tcW w:w="1224" w:type="pct"/>
            <w:vMerge w:val="restart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ОПК-2: способен осуществлять сбор, анализ и использование данных хозяйственного, налогового и бюджетного учетов, учетной документации, бухгалтерской (финансовой), налоговой и статистической отчетности в целях оценки эффективности и прогнозирования финансово-хозяйственной деятельности хозяйствующего субъекта, а также выявления, предупреждения, локализации и нейтрализации внутренних и внешних угроз и рисков</w:t>
            </w:r>
          </w:p>
        </w:tc>
        <w:tc>
          <w:tcPr>
            <w:tcW w:w="759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ОПК-2</w:t>
            </w:r>
          </w:p>
        </w:tc>
        <w:tc>
          <w:tcPr>
            <w:tcW w:w="966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формирование информации бухгалтерского, налогового, бюджетного учетов, показателей бухгалтерской (финансовой), налоговой и статистической отчетности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ОПК-2</w:t>
            </w: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возможности использования офисного пакета для обработки документации на персональном компьютере</w:t>
            </w:r>
          </w:p>
        </w:tc>
      </w:tr>
      <w:tr w:rsidR="00F83BA7" w:rsidRPr="00F83BA7" w:rsidTr="00645DB3"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ОПК-2</w:t>
            </w: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Уметь: использовать текстовый редактор и электронные таблицы для отражения и формирования информации и показателей в профессиональной деятельности</w:t>
            </w:r>
          </w:p>
        </w:tc>
      </w:tr>
      <w:tr w:rsidR="00F83BA7" w:rsidRPr="00F83BA7" w:rsidTr="00645DB3"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ОПК-2</w:t>
            </w: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3" w:type="pct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Владеть: навыками работы в офисных приложениях</w:t>
            </w:r>
          </w:p>
        </w:tc>
      </w:tr>
      <w:tr w:rsidR="00F83BA7" w:rsidRPr="00F83BA7" w:rsidTr="00645DB3">
        <w:tc>
          <w:tcPr>
            <w:tcW w:w="1224" w:type="pct"/>
            <w:vMerge w:val="restart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ОПК-4: способен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</w:t>
            </w:r>
            <w:r w:rsidRPr="00F8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контроль и учет ее результатов</w:t>
            </w:r>
          </w:p>
        </w:tc>
        <w:tc>
          <w:tcPr>
            <w:tcW w:w="759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ИД-2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ОПК-4</w:t>
            </w:r>
          </w:p>
        </w:tc>
        <w:tc>
          <w:tcPr>
            <w:tcW w:w="966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экономические методы управления организацией и на их основе разрабатывает варианты организационно-управленческих решений в профессиональной деятельности</w:t>
            </w: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З2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ИД-2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 xml:space="preserve"> ОПК-4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Знать: инструменты сбора, анализа и обобщения информации с использованием современных информационных технологий</w:t>
            </w:r>
          </w:p>
        </w:tc>
      </w:tr>
      <w:tr w:rsidR="00F83BA7" w:rsidRPr="00F83BA7" w:rsidTr="00645DB3"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У2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ИД-2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 xml:space="preserve"> ОПК-4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проводить анализ и обобщение данных в профессиональной деятельности с использованием </w:t>
            </w:r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информационных технологий</w:t>
            </w:r>
          </w:p>
        </w:tc>
      </w:tr>
      <w:tr w:rsidR="00F83BA7" w:rsidRPr="00F83BA7" w:rsidTr="00645DB3"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В2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ИД-2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ОПК-4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Владеть: навыками использования информационных технологий для разработки вариантов организационно-управ- </w:t>
            </w:r>
            <w:proofErr w:type="spellStart"/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ленческих</w:t>
            </w:r>
            <w:proofErr w:type="spellEnd"/>
            <w:r w:rsidRPr="00F83B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решений</w:t>
            </w:r>
          </w:p>
        </w:tc>
      </w:tr>
      <w:tr w:rsidR="00F83BA7" w:rsidRPr="00F83BA7" w:rsidTr="00645DB3">
        <w:trPr>
          <w:trHeight w:val="1735"/>
        </w:trPr>
        <w:tc>
          <w:tcPr>
            <w:tcW w:w="1224" w:type="pct"/>
            <w:vMerge w:val="restart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ПК-2: способен осуществлять сбор, обработку и систематизацию информации, имеющей значение для обеспечения экономической безопасности, проводить оценку и анализ полученных данных</w:t>
            </w:r>
          </w:p>
        </w:tc>
        <w:tc>
          <w:tcPr>
            <w:tcW w:w="759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ПК-2</w:t>
            </w:r>
          </w:p>
        </w:tc>
        <w:tc>
          <w:tcPr>
            <w:tcW w:w="966" w:type="pct"/>
            <w:vMerge w:val="restar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и обрабатывает массивы статистических данных, экономических показателей, характеризующих социально-экономические процессы в соответствии с поставленной задаче</w:t>
            </w: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>ПК-2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правила формирования массива статистических данных в среде электронных таблиц</w:t>
            </w:r>
          </w:p>
        </w:tc>
      </w:tr>
      <w:tr w:rsidR="00F83BA7" w:rsidRPr="00F83BA7" w:rsidTr="00645DB3">
        <w:trPr>
          <w:trHeight w:val="1932"/>
        </w:trPr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 xml:space="preserve"> ПК-2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использовать встроенные функции в среде электронных таблиц для работы с массивами статистических данных</w:t>
            </w:r>
          </w:p>
        </w:tc>
      </w:tr>
      <w:tr w:rsidR="00F83BA7" w:rsidRPr="00F83BA7" w:rsidTr="00645DB3">
        <w:trPr>
          <w:trHeight w:val="1110"/>
        </w:trPr>
        <w:tc>
          <w:tcPr>
            <w:tcW w:w="1224" w:type="pct"/>
            <w:vMerge/>
            <w:vAlign w:val="center"/>
          </w:tcPr>
          <w:p w:rsidR="00F83BA7" w:rsidRPr="00F83BA7" w:rsidRDefault="00F83BA7" w:rsidP="00F83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</w:tc>
        <w:tc>
          <w:tcPr>
            <w:tcW w:w="759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  <w:vAlign w:val="center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F83BA7" w:rsidRPr="00F83BA7" w:rsidRDefault="00F83BA7" w:rsidP="00F83BA7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В3 (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ИД-1</w:t>
            </w:r>
            <w:r w:rsidRPr="00F83BA7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bscript"/>
                <w:lang w:eastAsia="ru-RU"/>
              </w:rPr>
              <w:t xml:space="preserve"> ПК-2</w:t>
            </w:r>
            <w:r w:rsidRPr="00F83B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23" w:type="pct"/>
          </w:tcPr>
          <w:p w:rsidR="00F83BA7" w:rsidRPr="00F83BA7" w:rsidRDefault="00F83BA7" w:rsidP="00F8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Владеть: навыками обработки массивов статистических данных, экономических показателей в соответствии с поставленной задачей</w:t>
            </w:r>
          </w:p>
        </w:tc>
      </w:tr>
    </w:tbl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образовательной организации          ___________      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Волкова, доцент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Подпись                      ФИО, должность 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ООПП УМУ       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86337B" w:rsidRPr="008633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йчук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D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руководитель</w:t>
      </w: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                                            Подпись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профильной организации)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 сельского хозяйства Российской Федерации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«Пензенский государственный аграрный университет»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факультет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</w:t>
      </w:r>
      <w:r w:rsidRPr="00F83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 и информатизация бизнеса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ДНЕВНИК</w:t>
      </w:r>
    </w:p>
    <w:p w:rsidR="00F83BA7" w:rsidRPr="00F83BA7" w:rsidRDefault="00F83BA7" w:rsidP="00F83B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3BA7">
        <w:rPr>
          <w:rFonts w:ascii="Times New Roman" w:eastAsia="Calibri" w:hAnsi="Times New Roman" w:cs="Times New Roman"/>
          <w:b/>
          <w:sz w:val="28"/>
          <w:szCs w:val="28"/>
        </w:rPr>
        <w:t>Учебная практика: ознакомительная практика</w:t>
      </w:r>
    </w:p>
    <w:p w:rsidR="00F83BA7" w:rsidRPr="00F83BA7" w:rsidRDefault="00F83BA7" w:rsidP="00F83BA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 </w:t>
      </w:r>
      <w:r w:rsidR="003D1B94" w:rsidRP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    </w:t>
      </w:r>
    </w:p>
    <w:p w:rsidR="00F83BA7" w:rsidRPr="00F83BA7" w:rsidRDefault="00F83BA7" w:rsidP="00F83B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специальности               38.05.01 Экономическая безопасность</w:t>
      </w:r>
      <w:r w:rsidRPr="00F83BA7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специализации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</w:p>
    <w:p w:rsidR="00F83BA7" w:rsidRPr="00F83BA7" w:rsidRDefault="00F83BA7" w:rsidP="00F83BA7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практики </w:t>
      </w:r>
      <w:r w:rsid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«Пензенский ГАУ»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60"/>
        <w:gridCol w:w="5495"/>
        <w:gridCol w:w="1699"/>
      </w:tblGrid>
      <w:tr w:rsidR="00F83BA7" w:rsidRPr="00F83BA7" w:rsidTr="00645DB3">
        <w:tc>
          <w:tcPr>
            <w:tcW w:w="817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60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495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 (краткое содержание выполненной работы)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F83BA7" w:rsidRPr="00F83BA7" w:rsidTr="007D249E">
        <w:trPr>
          <w:trHeight w:val="635"/>
        </w:trPr>
        <w:tc>
          <w:tcPr>
            <w:tcW w:w="817" w:type="dxa"/>
            <w:shd w:val="clear" w:color="auto" w:fill="auto"/>
            <w:vAlign w:val="center"/>
          </w:tcPr>
          <w:p w:rsidR="00F83BA7" w:rsidRPr="00F83BA7" w:rsidRDefault="00F83BA7" w:rsidP="009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3BA7" w:rsidRPr="00F83BA7" w:rsidRDefault="009032B8" w:rsidP="007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20.04.26</w:t>
            </w:r>
          </w:p>
        </w:tc>
        <w:tc>
          <w:tcPr>
            <w:tcW w:w="5495" w:type="dxa"/>
            <w:shd w:val="clear" w:color="auto" w:fill="auto"/>
          </w:tcPr>
          <w:p w:rsidR="00F83BA7" w:rsidRPr="00F83BA7" w:rsidRDefault="009032B8" w:rsidP="0090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Выдача заданий. Инструктаж по технике безопасности.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BA7" w:rsidRPr="00F83BA7" w:rsidTr="007D249E">
        <w:trPr>
          <w:trHeight w:val="754"/>
        </w:trPr>
        <w:tc>
          <w:tcPr>
            <w:tcW w:w="817" w:type="dxa"/>
            <w:shd w:val="clear" w:color="auto" w:fill="auto"/>
            <w:vAlign w:val="center"/>
          </w:tcPr>
          <w:p w:rsidR="00F83BA7" w:rsidRPr="00F83BA7" w:rsidRDefault="00F83BA7" w:rsidP="009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3BA7" w:rsidRPr="00F83BA7" w:rsidRDefault="009032B8" w:rsidP="007D249E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20.04.26 – 21.04.26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F83BA7" w:rsidRPr="00F83BA7" w:rsidRDefault="009032B8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Обработка данных средствами табличного процессора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Excel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: выполнение заданий практики в соответствии с вариантом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BA7" w:rsidRPr="00F83BA7" w:rsidTr="007D249E">
        <w:trPr>
          <w:trHeight w:val="697"/>
        </w:trPr>
        <w:tc>
          <w:tcPr>
            <w:tcW w:w="817" w:type="dxa"/>
            <w:shd w:val="clear" w:color="auto" w:fill="auto"/>
            <w:vAlign w:val="center"/>
          </w:tcPr>
          <w:p w:rsidR="00F83BA7" w:rsidRPr="00F83BA7" w:rsidRDefault="00F83BA7" w:rsidP="009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3BA7" w:rsidRPr="00F83BA7" w:rsidRDefault="007D249E" w:rsidP="007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22.04.26 – 23.04.26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F83BA7" w:rsidRPr="00F83BA7" w:rsidRDefault="009032B8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Обработка данных средствами СУБД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Access</w:t>
            </w:r>
            <w:proofErr w:type="spellEnd"/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: выполнение заданий практики в соответствии с вариантом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BA7" w:rsidRPr="00F83BA7" w:rsidTr="007D249E">
        <w:trPr>
          <w:trHeight w:val="421"/>
        </w:trPr>
        <w:tc>
          <w:tcPr>
            <w:tcW w:w="817" w:type="dxa"/>
            <w:shd w:val="clear" w:color="auto" w:fill="auto"/>
            <w:vAlign w:val="center"/>
          </w:tcPr>
          <w:p w:rsidR="00F83BA7" w:rsidRPr="00F83BA7" w:rsidRDefault="00F83BA7" w:rsidP="009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3BA7" w:rsidRPr="00F83BA7" w:rsidRDefault="007D249E" w:rsidP="007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24.04.26 – 25.04.26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F83BA7" w:rsidRPr="00F83BA7" w:rsidRDefault="009032B8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Статистическая обработка экономической информации с помощью пакетов прикладных программ: в</w:t>
            </w:r>
            <w:r w:rsidRPr="00F83B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ыполнение заданий практики в соответствии с вариантом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BA7" w:rsidRPr="00F83BA7" w:rsidTr="007D249E">
        <w:trPr>
          <w:trHeight w:val="667"/>
        </w:trPr>
        <w:tc>
          <w:tcPr>
            <w:tcW w:w="817" w:type="dxa"/>
            <w:shd w:val="clear" w:color="auto" w:fill="auto"/>
            <w:vAlign w:val="center"/>
          </w:tcPr>
          <w:p w:rsidR="00F83BA7" w:rsidRPr="00F83BA7" w:rsidRDefault="00F83BA7" w:rsidP="009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20B2" w:rsidRDefault="00C720B2" w:rsidP="00C7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27.04.26 –</w:t>
            </w:r>
            <w:bookmarkStart w:id="0" w:name="_GoBack"/>
            <w:bookmarkEnd w:id="0"/>
          </w:p>
          <w:p w:rsidR="00F83BA7" w:rsidRPr="00F83BA7" w:rsidRDefault="009032B8" w:rsidP="00C7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72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.04.26</w:t>
            </w:r>
          </w:p>
        </w:tc>
        <w:tc>
          <w:tcPr>
            <w:tcW w:w="5495" w:type="dxa"/>
            <w:shd w:val="clear" w:color="auto" w:fill="auto"/>
          </w:tcPr>
          <w:p w:rsidR="00F83BA7" w:rsidRPr="00F83BA7" w:rsidRDefault="009032B8" w:rsidP="009032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отчета в электронном виде, на бумажном носителе</w:t>
            </w:r>
          </w:p>
        </w:tc>
        <w:tc>
          <w:tcPr>
            <w:tcW w:w="1699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3BA7" w:rsidRPr="009032B8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практиканта________________</w:t>
      </w:r>
    </w:p>
    <w:p w:rsidR="00F83BA7" w:rsidRPr="009032B8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9536312"/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ООПП УМУ</w:t>
      </w:r>
      <w:bookmarkEnd w:id="1"/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D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      </w:t>
      </w:r>
      <w:r w:rsidR="003D1B94" w:rsidRP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Палийчук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Подпись                               ФИО, должность 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объем выполненных работ подтверждаю.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F8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proofErr w:type="gramStart"/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8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</w:t>
      </w:r>
      <w:proofErr w:type="gramEnd"/>
      <w:r w:rsidRPr="00F8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          </w:t>
      </w:r>
      <w:r w:rsidR="003D1B94" w:rsidRP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Волкова, доцент</w:t>
      </w:r>
    </w:p>
    <w:p w:rsidR="003D1B94" w:rsidRDefault="00F83BA7" w:rsidP="009032B8">
      <w:pPr>
        <w:spacing w:after="0" w:line="240" w:lineRule="auto"/>
        <w:ind w:firstLine="311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3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Подпись                                      ФИО, должность </w:t>
      </w:r>
      <w:r w:rsidR="003D1B94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Отзыв (характеристика)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практики от образовательной организации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Ф.И.О</w:t>
      </w:r>
    </w:p>
    <w:p w:rsidR="00F83BA7" w:rsidRPr="00F83BA7" w:rsidRDefault="00F83BA7" w:rsidP="00F83B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специальность               38.05.01 Экономическая безопасность</w:t>
      </w:r>
      <w:r w:rsidRPr="00F83BA7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r w:rsidRPr="00F83BA7">
        <w:rPr>
          <w:rFonts w:ascii="Times New Roman" w:eastAsia="Calibri" w:hAnsi="Times New Roman" w:cs="Times New Roman"/>
          <w:sz w:val="28"/>
          <w:szCs w:val="28"/>
        </w:rPr>
        <w:t>учебную практику: ознакомительная практика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83BA7" w:rsidRPr="00F83BA7" w:rsidRDefault="009032B8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72 ч.  в период 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20.04.2026</w:t>
      </w:r>
      <w:r w:rsidRPr="0090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28.04.2026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практики </w:t>
      </w:r>
      <w:r w:rsidRPr="00F83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Пензенский ГАУ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Краткое описание проделанной работы.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83BA7" w:rsidRPr="00F83BA7" w:rsidRDefault="00F83BA7" w:rsidP="00F83B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>Личные качества обучающегося, отношение к работе.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  _______________      </w:t>
      </w:r>
      <w:r w:rsidR="007D249E" w:rsidRPr="007D24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Г.А. Волкова, доцент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                                                    ФИО, должность 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F83BA7" w:rsidRPr="00F83BA7" w:rsidRDefault="00F83BA7" w:rsidP="00F83BA7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F83BA7" w:rsidRPr="00F83BA7" w:rsidRDefault="00F83BA7" w:rsidP="00F83BA7">
      <w:pPr>
        <w:spacing w:after="200" w:line="276" w:lineRule="auto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Отзыв 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практики от профильной организации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F83BA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</w:t>
      </w:r>
      <w:proofErr w:type="spellStart"/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ачальника</w:t>
      </w:r>
      <w:proofErr w:type="spellEnd"/>
      <w:r w:rsidRPr="00F83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ООПП УМУ)</w:t>
      </w:r>
    </w:p>
    <w:p w:rsidR="00F83BA7" w:rsidRPr="00F83BA7" w:rsidRDefault="00F83BA7" w:rsidP="00F83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Ф.И.О</w:t>
      </w:r>
    </w:p>
    <w:p w:rsidR="00F83BA7" w:rsidRPr="00F83BA7" w:rsidRDefault="00F83BA7" w:rsidP="00F83B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специальность               38.05.01 Экономическая безопасность</w:t>
      </w:r>
      <w:r w:rsidRPr="00F83BA7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r w:rsidRPr="00F83BA7">
        <w:rPr>
          <w:rFonts w:ascii="Times New Roman" w:eastAsia="Calibri" w:hAnsi="Times New Roman" w:cs="Times New Roman"/>
          <w:sz w:val="28"/>
          <w:szCs w:val="28"/>
        </w:rPr>
        <w:t>учебную практику: ознакомительная практика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  72 ч.  в период с 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20.04.2026</w:t>
      </w:r>
      <w:r w:rsidR="009032B8" w:rsidRPr="0090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9032B8" w:rsidRP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28.04.2026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практики </w:t>
      </w:r>
      <w:r w:rsidR="003D1B94" w:rsidRPr="00F83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Пензенский ГАУ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выполненной работы 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качества обучающегося, отношение к работе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bookmarkStart w:id="2" w:name="_Hlk9402488"/>
      <w:r w:rsidRPr="00F83BA7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>В процессе прохождения практики обучающийся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_______________________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(подтвердил/не подтвердил)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решению профессиональных задач и осуществлению профессиональной деятельности</w:t>
      </w:r>
    </w:p>
    <w:p w:rsidR="00F83BA7" w:rsidRPr="00F83BA7" w:rsidRDefault="00F83BA7" w:rsidP="00F83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выполнения работы в соответствии с индивидуальным заданием__________________________________________________________</w:t>
      </w: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BA7" w:rsidRPr="00F83BA7" w:rsidRDefault="00F83BA7" w:rsidP="00F8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практики</w:t>
      </w:r>
      <w:r w:rsidR="007D2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   </w:t>
      </w:r>
      <w:r w:rsidR="007D2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D249E" w:rsidRPr="007D24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А.С. Палийчук</w:t>
      </w:r>
    </w:p>
    <w:p w:rsidR="00F83BA7" w:rsidRPr="00F83BA7" w:rsidRDefault="00F83BA7" w:rsidP="00F83BA7">
      <w:pPr>
        <w:spacing w:after="0" w:line="240" w:lineRule="auto"/>
        <w:ind w:firstLine="3119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r w:rsidR="007D24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</w:t>
      </w:r>
      <w:r w:rsidRPr="00F83BA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</w:t>
      </w:r>
      <w:r w:rsidRPr="00F83BA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                                                    ФИО, должность </w:t>
      </w:r>
    </w:p>
    <w:bookmarkEnd w:id="2"/>
    <w:p w:rsidR="00F83BA7" w:rsidRPr="00F83BA7" w:rsidRDefault="00F83BA7" w:rsidP="00F83BA7">
      <w:pPr>
        <w:pageBreakBefore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  <w:lastRenderedPageBreak/>
        <w:t>АТТЕСТАЦИОННЫЙ ЛИСТ</w:t>
      </w:r>
    </w:p>
    <w:p w:rsidR="00F83BA7" w:rsidRPr="00F83BA7" w:rsidRDefault="00F83BA7" w:rsidP="00F83BA7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итогов прохождения практики</w:t>
      </w:r>
    </w:p>
    <w:p w:rsidR="00F83BA7" w:rsidRPr="00F83BA7" w:rsidRDefault="00F83BA7" w:rsidP="00F83BA7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Mangal"/>
          <w:kern w:val="3"/>
          <w:sz w:val="28"/>
          <w:szCs w:val="28"/>
          <w:u w:val="single"/>
          <w:lang w:eastAsia="zh-CN" w:bidi="hi-IN"/>
        </w:rPr>
        <w:t>Учебная практика: ознакомительная практика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ФИО </w:t>
      </w:r>
      <w:proofErr w:type="gramStart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студента 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 xml:space="preserve"> 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</w:t>
      </w:r>
      <w:proofErr w:type="gramEnd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_____________________________________________________</w:t>
      </w:r>
    </w:p>
    <w:p w:rsidR="00F83BA7" w:rsidRPr="00F83BA7" w:rsidRDefault="00F83BA7" w:rsidP="00F83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Студент_</w:t>
      </w:r>
      <w:r w:rsid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F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_курса    </w:t>
      </w:r>
    </w:p>
    <w:p w:rsidR="00F83BA7" w:rsidRPr="00F83BA7" w:rsidRDefault="00F83BA7" w:rsidP="00F83B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специальность               38.05.01 Экономическая безопасность</w:t>
      </w:r>
    </w:p>
    <w:p w:rsidR="00F83BA7" w:rsidRPr="00F83BA7" w:rsidRDefault="00F83BA7" w:rsidP="00F83B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3BA7">
        <w:rPr>
          <w:rFonts w:ascii="Times New Roman" w:eastAsia="Calibri" w:hAnsi="Times New Roman" w:cs="Times New Roman"/>
          <w:sz w:val="28"/>
          <w:szCs w:val="28"/>
        </w:rPr>
        <w:t xml:space="preserve">специализация </w:t>
      </w:r>
      <w:r w:rsidRPr="00F83BA7">
        <w:rPr>
          <w:rFonts w:ascii="Times New Roman" w:eastAsia="Calibri" w:hAnsi="Times New Roman" w:cs="Times New Roman"/>
          <w:sz w:val="28"/>
          <w:szCs w:val="28"/>
          <w:u w:val="single"/>
        </w:rPr>
        <w:t>Экономико-правовое обеспечение экономической безопасности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прошел 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Учебную практику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_____________________________________________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           (успешно/неуспешно)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 объеме_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 xml:space="preserve">72 ч (2 </w:t>
      </w:r>
      <w:proofErr w:type="spellStart"/>
      <w:proofErr w:type="gramStart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з.ед</w:t>
      </w:r>
      <w:proofErr w:type="spellEnd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.)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</w:t>
      </w:r>
      <w:proofErr w:type="gramEnd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___ в период</w:t>
      </w:r>
      <w:r w:rsidR="009032B8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20.04.2026</w:t>
      </w:r>
      <w:r w:rsidR="009032B8" w:rsidRPr="0090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9032B8" w:rsidRP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032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28.04.2026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Место прохождения практики</w:t>
      </w:r>
      <w:r w:rsidR="003D1B94" w:rsidRPr="003D1B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D1B94" w:rsidRPr="00F83B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ФГБОУ ВО Пензенский ГАУ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 период прохождения практики обучающийся____________________________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(подтвердил/не подтвердил)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сформированность</w:t>
      </w:r>
      <w:proofErr w:type="spellEnd"/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следующих общепрофессиональных и профессиональной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498"/>
        <w:gridCol w:w="1525"/>
      </w:tblGrid>
      <w:tr w:rsidR="00F83BA7" w:rsidRPr="00F83BA7" w:rsidTr="00645DB3">
        <w:tc>
          <w:tcPr>
            <w:tcW w:w="1548" w:type="dxa"/>
            <w:shd w:val="clear" w:color="auto" w:fill="auto"/>
            <w:vAlign w:val="center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Код компетенции</w:t>
            </w:r>
          </w:p>
        </w:tc>
        <w:tc>
          <w:tcPr>
            <w:tcW w:w="6498" w:type="dxa"/>
            <w:shd w:val="clear" w:color="auto" w:fill="auto"/>
            <w:vAlign w:val="center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Компетенция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Оценка (освоена/</w:t>
            </w:r>
            <w:r w:rsidRPr="00F83BA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не освоена)</w:t>
            </w:r>
          </w:p>
        </w:tc>
      </w:tr>
      <w:tr w:rsidR="00F83BA7" w:rsidRPr="00F83BA7" w:rsidTr="00645DB3">
        <w:tc>
          <w:tcPr>
            <w:tcW w:w="1548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ОПК-2</w:t>
            </w:r>
          </w:p>
        </w:tc>
        <w:tc>
          <w:tcPr>
            <w:tcW w:w="6498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Способен осуществлять сбор, анализ и использование данных хозяйственного, налогового и бюджетного учетов, учетной документации, бухгалтерской (финансовой), налоговой и статистической отчетности в целях оценки эффективности и прогнозирования финансово-хозяйственной деятельности хозяйствующего субъекта, а также выявления, предупреждения, локализации и нейтрализации внутренних и внешних угроз и рисков</w:t>
            </w:r>
          </w:p>
        </w:tc>
        <w:tc>
          <w:tcPr>
            <w:tcW w:w="1525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83BA7" w:rsidRPr="00F83BA7" w:rsidTr="00645DB3">
        <w:tc>
          <w:tcPr>
            <w:tcW w:w="1548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ОПК-4</w:t>
            </w:r>
          </w:p>
        </w:tc>
        <w:tc>
          <w:tcPr>
            <w:tcW w:w="6498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Способен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</w:t>
            </w:r>
          </w:p>
        </w:tc>
        <w:tc>
          <w:tcPr>
            <w:tcW w:w="1525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83BA7" w:rsidRPr="00F83BA7" w:rsidTr="00645DB3">
        <w:tc>
          <w:tcPr>
            <w:tcW w:w="1548" w:type="dxa"/>
            <w:shd w:val="clear" w:color="auto" w:fill="auto"/>
            <w:vAlign w:val="center"/>
          </w:tcPr>
          <w:p w:rsidR="00F83BA7" w:rsidRPr="00F83BA7" w:rsidRDefault="00F83BA7" w:rsidP="00F8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ПК-2</w:t>
            </w:r>
          </w:p>
        </w:tc>
        <w:tc>
          <w:tcPr>
            <w:tcW w:w="6498" w:type="dxa"/>
            <w:shd w:val="clear" w:color="auto" w:fill="auto"/>
          </w:tcPr>
          <w:p w:rsidR="00F83BA7" w:rsidRPr="00F83BA7" w:rsidRDefault="00F83BA7" w:rsidP="00F83BA7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3B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Способен осуществлять сбор, обработку и систематизацию информации, имеющей значение для обеспечения экономической безопасности, проводить оценку и анализ полученных данных</w:t>
            </w:r>
          </w:p>
        </w:tc>
        <w:tc>
          <w:tcPr>
            <w:tcW w:w="1525" w:type="dxa"/>
            <w:shd w:val="clear" w:color="auto" w:fill="auto"/>
          </w:tcPr>
          <w:p w:rsidR="00F83BA7" w:rsidRPr="00F83BA7" w:rsidRDefault="00F83BA7" w:rsidP="00F83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Замечания_____________________________________________________________________________________________________________________________________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Руководитель практики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br/>
        <w:t xml:space="preserve">от </w:t>
      </w:r>
      <w:r w:rsidRPr="00F83BA7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образовательной организации  </w:t>
      </w:r>
      <w:r w:rsidR="003D1B94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  </w:t>
      </w:r>
      <w:r w:rsidRPr="00F83BA7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____________    </w:t>
      </w:r>
      <w:r w:rsidR="003D1B94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</w:t>
      </w:r>
      <w:r w:rsidR="003D1B94" w:rsidRPr="003D1B94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Г.А. Волкова, доцент</w:t>
      </w:r>
    </w:p>
    <w:p w:rsidR="00F83BA7" w:rsidRPr="00F83BA7" w:rsidRDefault="00F83BA7" w:rsidP="00F83BA7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Arial Unicode MS" w:hAnsi="Liberation Serif" w:cs="Mangal"/>
          <w:kern w:val="3"/>
          <w:sz w:val="24"/>
          <w:szCs w:val="24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Подпись                              ФИО, должность</w:t>
      </w:r>
    </w:p>
    <w:p w:rsidR="0026440F" w:rsidRPr="00F83BA7" w:rsidRDefault="00F83BA7" w:rsidP="00F83BA7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F83BA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Оценка____________________________________________________________</w:t>
      </w:r>
    </w:p>
    <w:sectPr w:rsidR="0026440F" w:rsidRPr="00F83BA7" w:rsidSect="00270C99">
      <w:pgSz w:w="11906" w:h="16838"/>
      <w:pgMar w:top="1134" w:right="709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F5"/>
    <w:rsid w:val="0011303D"/>
    <w:rsid w:val="0026440F"/>
    <w:rsid w:val="003D1B94"/>
    <w:rsid w:val="00733BF5"/>
    <w:rsid w:val="007D249E"/>
    <w:rsid w:val="0086337B"/>
    <w:rsid w:val="009032B8"/>
    <w:rsid w:val="00C720B2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2AD3"/>
  <w15:chartTrackingRefBased/>
  <w15:docId w15:val="{B4FD3014-F673-475E-8799-F888F51C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F83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2026-04-03T08:14:00Z</dcterms:created>
  <dcterms:modified xsi:type="dcterms:W3CDTF">2026-04-07T07:45:00Z</dcterms:modified>
</cp:coreProperties>
</file>