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4888F" w14:textId="77777777" w:rsidR="00493C93" w:rsidRDefault="00493C93" w:rsidP="00192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 Биохимия зерна</w:t>
      </w:r>
    </w:p>
    <w:p w14:paraId="1840A8F7" w14:textId="77777777" w:rsidR="00493C93" w:rsidRDefault="00493C93" w:rsidP="00192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1AB6E" w14:textId="2D079DE2" w:rsidR="001923D2" w:rsidRPr="001923D2" w:rsidRDefault="001923D2" w:rsidP="00192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3D2">
        <w:rPr>
          <w:rFonts w:ascii="Times New Roman" w:hAnsi="Times New Roman" w:cs="Times New Roman"/>
          <w:sz w:val="24"/>
          <w:szCs w:val="24"/>
        </w:rPr>
        <w:t xml:space="preserve">1.Характеристика зерна как объекта переработки. </w:t>
      </w:r>
    </w:p>
    <w:p w14:paraId="44EA880E" w14:textId="77777777" w:rsidR="001923D2" w:rsidRPr="001923D2" w:rsidRDefault="001923D2" w:rsidP="00192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3D2">
        <w:rPr>
          <w:rFonts w:ascii="Times New Roman" w:hAnsi="Times New Roman" w:cs="Times New Roman"/>
          <w:sz w:val="24"/>
          <w:szCs w:val="24"/>
        </w:rPr>
        <w:t xml:space="preserve">2.Виды вырабатываемой муки. </w:t>
      </w:r>
    </w:p>
    <w:p w14:paraId="64C8E8BB" w14:textId="77777777" w:rsidR="001923D2" w:rsidRDefault="001923D2" w:rsidP="001923D2">
      <w:pPr>
        <w:spacing w:after="0" w:line="240" w:lineRule="auto"/>
      </w:pPr>
    </w:p>
    <w:p w14:paraId="0A952FDE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t>1.</w:t>
      </w:r>
      <w:r w:rsidRPr="00070B8E">
        <w:rPr>
          <w:color w:val="333333"/>
        </w:rPr>
        <w:t xml:space="preserve"> Зерно как биологический объект — чрезвычайно сложное образование. Каждая его часть и все зерно в целом несут определенную информацию о способности дать продукцию заданного выхода и качества, о технологических приемах, необходимых для получения этой продукции, о режимных параметрах, при которых необходимо вести технологию. Так, по крупности зерна судят о содержании в зерне эндосперма и о возможном выходе продукции. По стекловидности и влажности — о преобладающем виде деформации при измельчении (пластическая или хрупкая) и о способности зерна к </w:t>
      </w:r>
      <w:proofErr w:type="spellStart"/>
      <w:r w:rsidRPr="00070B8E">
        <w:rPr>
          <w:color w:val="333333"/>
        </w:rPr>
        <w:t>крупообразованию</w:t>
      </w:r>
      <w:proofErr w:type="spellEnd"/>
      <w:r w:rsidRPr="00070B8E">
        <w:rPr>
          <w:color w:val="333333"/>
        </w:rPr>
        <w:t>. По качеству клейковины — о режимных параметрах гидротермической обработки зерна при его подготовке к помолу.</w:t>
      </w:r>
    </w:p>
    <w:p w14:paraId="185A1AA3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1. Физические свойства зерна.</w:t>
      </w:r>
      <w:r w:rsidRPr="00070B8E">
        <w:rPr>
          <w:color w:val="333333"/>
        </w:rPr>
        <w:t> Для оценки качества зерна важное значение имеют его физические признаки: форма, линейные размеры, выравненность, масса 1000 зерен и натура, удельная масса.</w:t>
      </w:r>
    </w:p>
    <w:p w14:paraId="53BCA187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Форма.</w:t>
      </w:r>
      <w:r w:rsidRPr="00070B8E">
        <w:rPr>
          <w:color w:val="333333"/>
        </w:rPr>
        <w:t> Зерно твердой пшеницы имеет удлиненно-овальную форму, мягкой пшеницы – бочкообразную форму.</w:t>
      </w:r>
    </w:p>
    <w:p w14:paraId="068D885F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Линейные размеры.</w:t>
      </w:r>
      <w:r w:rsidRPr="00070B8E">
        <w:rPr>
          <w:color w:val="333333"/>
        </w:rPr>
        <w:t> К ним относят длину, ширину и толщину зерна.</w:t>
      </w:r>
    </w:p>
    <w:p w14:paraId="7EB54D32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При переработке выполненного зерна округлой формы получают больше муки, чем при переработке зерна, имеющего удлиненную форму и заостренные края.</w:t>
      </w:r>
    </w:p>
    <w:p w14:paraId="0C5F6935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Выравненность</w:t>
      </w:r>
      <w:r w:rsidRPr="00070B8E">
        <w:rPr>
          <w:color w:val="333333"/>
        </w:rPr>
        <w:t> характеризует однородность массы зерна. </w:t>
      </w:r>
      <w:r w:rsidRPr="00070B8E">
        <w:rPr>
          <w:color w:val="333333"/>
          <w:u w:val="single"/>
        </w:rPr>
        <w:t>По этому показателю оценивают мукомольные свойства зерна, которые</w:t>
      </w:r>
      <w:r w:rsidRPr="00070B8E">
        <w:rPr>
          <w:color w:val="333333"/>
        </w:rPr>
        <w:t> определяют на наборе сит с круглыми или продолговатыми отверстиями. Чем больше в массе крупных и средних фракций (сход с сит 3,0×20 мм и 2,5×20 мм), зерно которых обладает более шаровидной формой по сравнению с мелкими фракциями, тем больше в нем эндосперма и меньше оболочек и тем больше будет выход муки.</w:t>
      </w:r>
    </w:p>
    <w:p w14:paraId="4353DB6A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Если содержание зерен крупной и средней фракции в зерновой партии составляет 85%, то зерно считают однородным или выравненным по крупности.</w:t>
      </w:r>
    </w:p>
    <w:p w14:paraId="03153E17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Выравненное зерно лучше очищается от примесей, так как можно более точно подобрать соответствующий размер отверстий сит для сепарирующих машин, размер и форму ячеек в триерах, скорость воздушного потока в аспирационных машинах, выбрать рабочие зазоры в измельчающих машинах.</w:t>
      </w:r>
    </w:p>
    <w:p w14:paraId="60FB9DE5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Масса 1000 зерен</w:t>
      </w:r>
      <w:r w:rsidRPr="00070B8E">
        <w:rPr>
          <w:color w:val="333333"/>
        </w:rPr>
        <w:t> (в пересчете на абсолютно сухое вещество) служит дополнительным показателем к линейным размерам, характеризующим крупность и выравненность зерна. Эти признаки очень изменчивы и зависят от сорта, почвенно-климатических условий, уровня агротехники, года урожая и др.</w:t>
      </w:r>
    </w:p>
    <w:p w14:paraId="2FE5341C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Натура.</w:t>
      </w:r>
      <w:r w:rsidRPr="00070B8E">
        <w:rPr>
          <w:color w:val="333333"/>
        </w:rPr>
        <w:t> Это масса 1 л зерна, выраженная в граммах. На величину натуры влияют форма, характер поверхности и влажность зерна, его выравненность, характер и количество примесей.</w:t>
      </w:r>
    </w:p>
    <w:p w14:paraId="070CDF75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В однородном по форме и качеству зерне чем выше натура, тем меньше содержится оболочек и больше эндосперма, следовательно, тем выше мукомольные свойства зерна.</w:t>
      </w:r>
    </w:p>
    <w:p w14:paraId="13E53159" w14:textId="77777777" w:rsidR="001923D2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Удельная масса зерна.</w:t>
      </w:r>
      <w:r w:rsidRPr="00070B8E">
        <w:rPr>
          <w:color w:val="333333"/>
        </w:rPr>
        <w:t> Она зависит от химического состава и анатомического строения зерна. Удельная масса зерна пшеницы 1,33-1,48 г/см</w:t>
      </w:r>
      <w:r w:rsidRPr="00070B8E">
        <w:rPr>
          <w:color w:val="333333"/>
          <w:vertAlign w:val="superscript"/>
        </w:rPr>
        <w:t>3</w:t>
      </w:r>
      <w:r w:rsidRPr="00070B8E">
        <w:rPr>
          <w:color w:val="333333"/>
        </w:rPr>
        <w:t>, ржи – 1,26-1,42 г/см</w:t>
      </w:r>
      <w:r w:rsidRPr="00070B8E">
        <w:rPr>
          <w:color w:val="333333"/>
          <w:vertAlign w:val="superscript"/>
        </w:rPr>
        <w:t>3</w:t>
      </w:r>
      <w:r w:rsidRPr="00070B8E">
        <w:rPr>
          <w:color w:val="333333"/>
        </w:rPr>
        <w:t>.</w:t>
      </w:r>
    </w:p>
    <w:p w14:paraId="5AA2CC64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41281">
        <w:rPr>
          <w:b/>
          <w:bCs/>
          <w:color w:val="000000"/>
          <w:shd w:val="clear" w:color="auto" w:fill="FFFFFF"/>
        </w:rPr>
        <w:t>Анатомическое строение зерна пшеницы</w:t>
      </w:r>
      <w:r w:rsidRPr="00041281">
        <w:rPr>
          <w:color w:val="000000"/>
          <w:shd w:val="clear" w:color="auto" w:fill="FFFFFF"/>
        </w:rPr>
        <w:t xml:space="preserve"> Продольный разрез зерна показывает, что оно состоит из: 2 оболочек плода; 2 оболочек семени; алейроновой оболочки эндосперма; щитка и почек; зародыша; корешков зачатков; эндосперма; хохолка. Важно, что у представителей пленчатых видов строение зерновки немного отличается: она еще покрыта чешуйками, которые прикрывают цветок. У голозерных типов сердцевина достаточно легко отделяется от чешуек. Оболочки Зерно пшеницы имеет несколько оболочек. Они способны хорошо защитить его от непогоды и перепадов температуры. Первая оболочка очень плотная, так </w:t>
      </w:r>
      <w:r w:rsidRPr="00041281">
        <w:rPr>
          <w:color w:val="000000"/>
          <w:shd w:val="clear" w:color="auto" w:fill="FFFFFF"/>
        </w:rPr>
        <w:lastRenderedPageBreak/>
        <w:t>как сама состоит из трех слоев, которые объединены перикарпием. Расположение клеток внутри нее выглядит как кирпичная кладка, что и обеспечивает защитную функцию оболочки.</w:t>
      </w:r>
      <w:r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 wp14:anchorId="34E9EEEB" wp14:editId="0D7F8557">
            <wp:extent cx="5940425" cy="4223385"/>
            <wp:effectExtent l="0" t="0" r="3175" b="5715"/>
            <wp:docPr id="3" name="Рисунок 3" descr="Описание составляющих зерн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 составляющих зерновк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806D9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2. Химический состав.</w:t>
      </w:r>
      <w:r w:rsidRPr="00070B8E">
        <w:rPr>
          <w:color w:val="333333"/>
        </w:rPr>
        <w:t> В зерне пшеницы содержатся белки, углеводы, жиры, пигменты, витамины, ферменты и различные минеральные вещества.</w:t>
      </w:r>
    </w:p>
    <w:p w14:paraId="277B899A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 xml:space="preserve">Белки пшеницы содержат около 20 % альбумин6а и глобулина и 80 % </w:t>
      </w:r>
      <w:proofErr w:type="spellStart"/>
      <w:r w:rsidRPr="00070B8E">
        <w:rPr>
          <w:color w:val="333333"/>
        </w:rPr>
        <w:t>проламина</w:t>
      </w:r>
      <w:proofErr w:type="spellEnd"/>
      <w:r w:rsidRPr="00070B8E">
        <w:rPr>
          <w:color w:val="333333"/>
        </w:rPr>
        <w:t xml:space="preserve"> (</w:t>
      </w:r>
      <w:proofErr w:type="spellStart"/>
      <w:r w:rsidRPr="00070B8E">
        <w:rPr>
          <w:color w:val="333333"/>
        </w:rPr>
        <w:t>глиадин</w:t>
      </w:r>
      <w:proofErr w:type="spellEnd"/>
      <w:r w:rsidRPr="00070B8E">
        <w:rPr>
          <w:color w:val="333333"/>
        </w:rPr>
        <w:t xml:space="preserve">) и </w:t>
      </w:r>
      <w:proofErr w:type="spellStart"/>
      <w:r w:rsidRPr="00070B8E">
        <w:rPr>
          <w:color w:val="333333"/>
        </w:rPr>
        <w:t>глютелина</w:t>
      </w:r>
      <w:proofErr w:type="spellEnd"/>
      <w:r w:rsidRPr="00070B8E">
        <w:rPr>
          <w:color w:val="333333"/>
        </w:rPr>
        <w:t xml:space="preserve"> (</w:t>
      </w:r>
      <w:proofErr w:type="spellStart"/>
      <w:r w:rsidRPr="00070B8E">
        <w:rPr>
          <w:color w:val="333333"/>
        </w:rPr>
        <w:t>глютенин</w:t>
      </w:r>
      <w:proofErr w:type="spellEnd"/>
      <w:r w:rsidRPr="00070B8E">
        <w:rPr>
          <w:color w:val="333333"/>
        </w:rPr>
        <w:t xml:space="preserve">) от веса всех белков зерна. При добавлении воды </w:t>
      </w:r>
      <w:proofErr w:type="spellStart"/>
      <w:r w:rsidRPr="00070B8E">
        <w:rPr>
          <w:color w:val="333333"/>
        </w:rPr>
        <w:t>глиадин</w:t>
      </w:r>
      <w:proofErr w:type="spellEnd"/>
      <w:r w:rsidRPr="00070B8E">
        <w:rPr>
          <w:color w:val="333333"/>
        </w:rPr>
        <w:t xml:space="preserve"> и </w:t>
      </w:r>
      <w:proofErr w:type="spellStart"/>
      <w:r w:rsidRPr="00070B8E">
        <w:rPr>
          <w:color w:val="333333"/>
        </w:rPr>
        <w:t>глютенин</w:t>
      </w:r>
      <w:proofErr w:type="spellEnd"/>
      <w:r w:rsidRPr="00070B8E">
        <w:rPr>
          <w:color w:val="333333"/>
        </w:rPr>
        <w:t xml:space="preserve"> образуют клейковину.</w:t>
      </w:r>
      <w:r>
        <w:rPr>
          <w:color w:val="333333"/>
        </w:rPr>
        <w:t xml:space="preserve"> Б</w:t>
      </w:r>
      <w:r w:rsidRPr="00070B8E">
        <w:rPr>
          <w:color w:val="333333"/>
        </w:rPr>
        <w:t>елков в зерне ржи значительно меньше, чем в пшенице, и они не образуют клейковину.</w:t>
      </w:r>
    </w:p>
    <w:p w14:paraId="495A9975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Оболочки, алейроновый слой и зародыш содержат максимальное количество минеральных веществ: калий, магний, кальций, фосфор.</w:t>
      </w:r>
    </w:p>
    <w:p w14:paraId="33BE0668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Зерно пшеницы и ржи содержит витамины В</w:t>
      </w:r>
      <w:r w:rsidRPr="00070B8E">
        <w:rPr>
          <w:color w:val="333333"/>
          <w:vertAlign w:val="subscript"/>
        </w:rPr>
        <w:t>1</w:t>
      </w:r>
      <w:r w:rsidRPr="00070B8E">
        <w:rPr>
          <w:color w:val="333333"/>
        </w:rPr>
        <w:t>, В</w:t>
      </w:r>
      <w:r w:rsidRPr="00070B8E">
        <w:rPr>
          <w:color w:val="333333"/>
          <w:vertAlign w:val="subscript"/>
        </w:rPr>
        <w:t>2</w:t>
      </w:r>
      <w:r w:rsidRPr="00070B8E">
        <w:rPr>
          <w:color w:val="333333"/>
        </w:rPr>
        <w:t>, и РР.</w:t>
      </w:r>
    </w:p>
    <w:p w14:paraId="1C0882A6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rStyle w:val="a4"/>
          <w:color w:val="333333"/>
        </w:rPr>
        <w:t>3. Мукомольные свойства зерна.</w:t>
      </w:r>
      <w:r w:rsidRPr="00070B8E">
        <w:rPr>
          <w:color w:val="333333"/>
        </w:rPr>
        <w:t> Характеризуются следующими показателями:</w:t>
      </w:r>
    </w:p>
    <w:p w14:paraId="0D88DCFF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- общим выходом муки и ее качеством;</w:t>
      </w:r>
    </w:p>
    <w:p w14:paraId="5692C913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- выходом и качеством муки высоких сортов;</w:t>
      </w:r>
    </w:p>
    <w:p w14:paraId="5838BEB5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- количеством извлеченных крупок и дунстов;</w:t>
      </w:r>
    </w:p>
    <w:p w14:paraId="13F919AC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 xml:space="preserve">- степенью </w:t>
      </w:r>
      <w:proofErr w:type="spellStart"/>
      <w:r w:rsidRPr="00070B8E">
        <w:rPr>
          <w:color w:val="333333"/>
        </w:rPr>
        <w:t>вымалываемости</w:t>
      </w:r>
      <w:proofErr w:type="spellEnd"/>
      <w:r w:rsidRPr="00070B8E">
        <w:rPr>
          <w:color w:val="333333"/>
        </w:rPr>
        <w:t xml:space="preserve"> оболочек;</w:t>
      </w:r>
    </w:p>
    <w:p w14:paraId="565A8EE2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- расходом энергии на выработку 1 т муки.</w:t>
      </w:r>
    </w:p>
    <w:p w14:paraId="6B28652B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Эти показатели напрямую зависят от свойств самого зерна – стекловидности, влажности, зольности, прочности, твердости, выравненности, объемной массы и др.</w:t>
      </w:r>
    </w:p>
    <w:p w14:paraId="07BE0023" w14:textId="77777777" w:rsidR="001923D2" w:rsidRPr="00070B8E" w:rsidRDefault="001923D2" w:rsidP="001923D2">
      <w:pPr>
        <w:pStyle w:val="a3"/>
        <w:spacing w:before="0" w:beforeAutospacing="0" w:after="0" w:afterAutospacing="0"/>
        <w:jc w:val="both"/>
        <w:rPr>
          <w:color w:val="333333"/>
        </w:rPr>
      </w:pPr>
      <w:r w:rsidRPr="00070B8E">
        <w:rPr>
          <w:color w:val="333333"/>
        </w:rPr>
        <w:t>Мукомольные свойства зерна в значительной степени зависят от содержания эндосперма, количество которого в зерне пшеницы колеблется от 74 до 85%, во ржи – от 75 до 79%.</w:t>
      </w:r>
    </w:p>
    <w:p w14:paraId="1F17E634" w14:textId="77777777" w:rsidR="001923D2" w:rsidRDefault="001923D2" w:rsidP="0019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72829" w14:textId="77777777" w:rsidR="001923D2" w:rsidRPr="001923D2" w:rsidRDefault="001923D2" w:rsidP="0019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3D2">
        <w:rPr>
          <w:rFonts w:ascii="Times New Roman" w:hAnsi="Times New Roman" w:cs="Times New Roman"/>
          <w:sz w:val="24"/>
          <w:szCs w:val="24"/>
        </w:rPr>
        <w:t>2. Виды вырабатываемой муки.</w:t>
      </w:r>
    </w:p>
    <w:p w14:paraId="28FCB3D8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Мука — это порошкообразный продукт, получаемый в результате измельчения зерна с отделением или без отделения отрубей,</w:t>
      </w:r>
    </w:p>
    <w:p w14:paraId="018C1E32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В зависимости от используемого сырья (зерна) муку делят на ви</w:t>
      </w:r>
      <w:r w:rsidRPr="00495ADF">
        <w:rPr>
          <w:color w:val="000000"/>
        </w:rPr>
        <w:softHyphen/>
        <w:t xml:space="preserve">ды: основные -— пшеничная и ржаная; второстепенные — ячменная, кукурузная и соевая (могут </w:t>
      </w:r>
      <w:r w:rsidRPr="00495ADF">
        <w:rPr>
          <w:color w:val="000000"/>
        </w:rPr>
        <w:lastRenderedPageBreak/>
        <w:t>использоваться в хлебопечении, но в не</w:t>
      </w:r>
      <w:r w:rsidRPr="00495ADF">
        <w:rPr>
          <w:color w:val="000000"/>
        </w:rPr>
        <w:softHyphen/>
        <w:t>больших количествах); специального назначения — овсяная, рисо</w:t>
      </w:r>
      <w:r w:rsidRPr="00495ADF">
        <w:rPr>
          <w:color w:val="000000"/>
        </w:rPr>
        <w:softHyphen/>
        <w:t>вая, гречневая, гороховая (используются в пище концентратной про</w:t>
      </w:r>
      <w:r w:rsidRPr="00495ADF">
        <w:rPr>
          <w:color w:val="000000"/>
        </w:rPr>
        <w:softHyphen/>
        <w:t>мышленности); мука набухающая (для производства заварных сортов хлеба).</w:t>
      </w:r>
    </w:p>
    <w:p w14:paraId="776F0488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В зависимости от целевого использования мука пшеничная подраз</w:t>
      </w:r>
      <w:r w:rsidRPr="00495ADF">
        <w:rPr>
          <w:color w:val="000000"/>
        </w:rPr>
        <w:softHyphen/>
        <w:t>деляется на хлебопекарную, макаронную и общего назначения. Мука пшеничная, вырабатываемая из мягкой пшеницы или с добавлением 20% твердой пшеницы (дурум), предназначена для производства хле</w:t>
      </w:r>
      <w:r w:rsidRPr="00495ADF">
        <w:rPr>
          <w:color w:val="000000"/>
        </w:rPr>
        <w:softHyphen/>
        <w:t>ба, хлебобулочных изделий, мучных кондитерских и кулинарных изде</w:t>
      </w:r>
      <w:r w:rsidRPr="00495ADF">
        <w:rPr>
          <w:color w:val="000000"/>
        </w:rPr>
        <w:softHyphen/>
        <w:t>лий, а также продажи в розничной сети. Мука пшеничная, вырабаты</w:t>
      </w:r>
      <w:r w:rsidRPr="00495ADF">
        <w:rPr>
          <w:color w:val="000000"/>
        </w:rPr>
        <w:softHyphen/>
        <w:t>ваемая из твердой пшеницы (дурум), предназначена для выработки макаронных изделий.</w:t>
      </w:r>
    </w:p>
    <w:p w14:paraId="790DC13A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 xml:space="preserve">Мука ржаная вырабатывается только хлебопекарная. Соевая мука делится в зависимости от содержания жира: необезжиренная, </w:t>
      </w:r>
      <w:proofErr w:type="spellStart"/>
      <w:r w:rsidRPr="00495ADF">
        <w:rPr>
          <w:color w:val="000000"/>
        </w:rPr>
        <w:t>полу</w:t>
      </w:r>
      <w:r w:rsidRPr="00495ADF">
        <w:rPr>
          <w:color w:val="000000"/>
        </w:rPr>
        <w:softHyphen/>
        <w:t>обезжиренная</w:t>
      </w:r>
      <w:proofErr w:type="spellEnd"/>
      <w:r w:rsidRPr="00495ADF">
        <w:rPr>
          <w:color w:val="000000"/>
        </w:rPr>
        <w:t xml:space="preserve"> и обезжиренная.</w:t>
      </w:r>
    </w:p>
    <w:p w14:paraId="1FBAC223" w14:textId="77777777" w:rsidR="001923D2" w:rsidRPr="001923D2" w:rsidRDefault="001923D2" w:rsidP="001923D2">
      <w:pPr>
        <w:pStyle w:val="a3"/>
        <w:spacing w:before="0" w:beforeAutospacing="0" w:after="0" w:afterAutospacing="0"/>
        <w:jc w:val="both"/>
      </w:pPr>
      <w:r w:rsidRPr="001923D2">
        <w:t>По качеству муку делят на товарные сорта. Сорт муки будет зави</w:t>
      </w:r>
      <w:r w:rsidRPr="001923D2">
        <w:softHyphen/>
        <w:t>сеть от того, какая часть зерновки попадает в муку, т. е, 'от технологии переработки зерна. Пшеничная хлебопекарная мука вырабатывается шести сортов: экстра, высший, крупчатка, первый, второй и обойная. Ржаная хлебопекарная мука ~ трех сортов: сеяная, обдирная и обой</w:t>
      </w:r>
      <w:r w:rsidRPr="001923D2">
        <w:softHyphen/>
        <w:t xml:space="preserve">ная; ячменная —- двух сортов: </w:t>
      </w:r>
      <w:proofErr w:type="spellStart"/>
      <w:r w:rsidRPr="001923D2">
        <w:t>односортная</w:t>
      </w:r>
      <w:proofErr w:type="spellEnd"/>
      <w:r w:rsidRPr="001923D2">
        <w:t xml:space="preserve"> и обойная; кукурузная — трех сортов: тонкого помола, крупного помола и обойная. Соевая дезо</w:t>
      </w:r>
      <w:r w:rsidRPr="001923D2">
        <w:softHyphen/>
        <w:t>дорированная мука независимо от содержания жира делится на два сорта: высший и первый.</w:t>
      </w:r>
    </w:p>
    <w:p w14:paraId="5AB67A20" w14:textId="77777777" w:rsidR="001923D2" w:rsidRPr="001923D2" w:rsidRDefault="001923D2" w:rsidP="001923D2">
      <w:pPr>
        <w:pStyle w:val="a3"/>
        <w:spacing w:before="0" w:beforeAutospacing="0" w:after="0" w:afterAutospacing="0"/>
        <w:jc w:val="both"/>
      </w:pPr>
      <w:r w:rsidRPr="001923D2">
        <w:t>Пшеничная мука общего назначения подразделяется на типы в зави</w:t>
      </w:r>
      <w:r w:rsidRPr="001923D2">
        <w:softHyphen/>
        <w:t>симости от крупности, белизны или массовой доли золы, массовой доли сырой клейковины: М 45-23; М 55-23; М 75-23; М 100-25; М 125-20;</w:t>
      </w:r>
    </w:p>
    <w:p w14:paraId="25780D6C" w14:textId="77777777" w:rsidR="001923D2" w:rsidRPr="001923D2" w:rsidRDefault="001923D2" w:rsidP="001923D2">
      <w:pPr>
        <w:pStyle w:val="a3"/>
        <w:spacing w:before="0" w:beforeAutospacing="0" w:after="0" w:afterAutospacing="0"/>
        <w:jc w:val="both"/>
      </w:pPr>
      <w:r w:rsidRPr="001923D2">
        <w:t>М 145-</w:t>
      </w:r>
      <w:proofErr w:type="gramStart"/>
      <w:r w:rsidRPr="001923D2">
        <w:t>23;МК</w:t>
      </w:r>
      <w:proofErr w:type="gramEnd"/>
      <w:r w:rsidRPr="001923D2">
        <w:t xml:space="preserve"> 55-23:МК 75-23.</w:t>
      </w:r>
    </w:p>
    <w:p w14:paraId="09A79C03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b/>
          <w:bCs/>
          <w:color w:val="000000"/>
        </w:rPr>
        <w:t>АССОРТИМЕНТ МУКИ</w:t>
      </w:r>
    </w:p>
    <w:p w14:paraId="7E18E645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b/>
          <w:bCs/>
          <w:color w:val="000000"/>
        </w:rPr>
        <w:t>Пшеничная мука</w:t>
      </w:r>
    </w:p>
    <w:p w14:paraId="1C46D456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b/>
          <w:bCs/>
          <w:color w:val="000000"/>
        </w:rPr>
        <w:t>Виды муки.</w:t>
      </w:r>
      <w:r w:rsidRPr="00495ADF">
        <w:rPr>
          <w:color w:val="000000"/>
        </w:rPr>
        <w:t> Пшеничная мука вырабатывается хлебопекарная, об</w:t>
      </w:r>
      <w:r w:rsidRPr="00495ADF">
        <w:rPr>
          <w:color w:val="000000"/>
        </w:rPr>
        <w:softHyphen/>
        <w:t>щего назначения и макаронная. ..,:'</w:t>
      </w:r>
    </w:p>
    <w:p w14:paraId="644CB70A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b/>
          <w:bCs/>
          <w:i/>
          <w:iCs/>
          <w:color w:val="000000"/>
        </w:rPr>
        <w:t>Пшеничная хлебопекарная мука</w:t>
      </w:r>
      <w:r w:rsidRPr="00495ADF">
        <w:rPr>
          <w:color w:val="000000"/>
        </w:rPr>
        <w:t> вырабатывается</w:t>
      </w:r>
      <w:r w:rsidRPr="00495ADF">
        <w:rPr>
          <w:b/>
          <w:bCs/>
          <w:color w:val="000000"/>
        </w:rPr>
        <w:t> шести сортов: экс</w:t>
      </w:r>
      <w:r w:rsidRPr="00495ADF">
        <w:rPr>
          <w:b/>
          <w:bCs/>
          <w:color w:val="000000"/>
        </w:rPr>
        <w:softHyphen/>
        <w:t>тра,</w:t>
      </w:r>
      <w:r w:rsidRPr="00495ADF">
        <w:rPr>
          <w:color w:val="000000"/>
        </w:rPr>
        <w:t> крупчатка, высший, первый, второй и обойная.</w:t>
      </w:r>
    </w:p>
    <w:p w14:paraId="6E16E5A1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 xml:space="preserve">Мука разных сортов имеет различную степень </w:t>
      </w:r>
      <w:proofErr w:type="spellStart"/>
      <w:r w:rsidRPr="00495ADF">
        <w:rPr>
          <w:color w:val="000000"/>
        </w:rPr>
        <w:t>измельченности</w:t>
      </w:r>
      <w:proofErr w:type="spellEnd"/>
      <w:r w:rsidRPr="00495ADF">
        <w:rPr>
          <w:color w:val="000000"/>
        </w:rPr>
        <w:t xml:space="preserve"> и хи</w:t>
      </w:r>
      <w:r w:rsidRPr="00495ADF">
        <w:rPr>
          <w:color w:val="000000"/>
        </w:rPr>
        <w:softHyphen/>
        <w:t>мический состав. С понижением сорта муки возрастает количество ви</w:t>
      </w:r>
      <w:r w:rsidRPr="00495ADF">
        <w:rPr>
          <w:color w:val="000000"/>
        </w:rPr>
        <w:softHyphen/>
        <w:t>таминов, минеральных элементов, а в белках альбуминов и глобулинов, содержащих незаменимые аминокислоты. Но изделия низших сортов более темного цвета, хуже усваиваются и имеют худшие хлебопекарные достоинства. Наибольшей калорийностью обладает мука высшего сорта.</w:t>
      </w:r>
    </w:p>
    <w:p w14:paraId="7F743A02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Мука экстра —</w:t>
      </w:r>
      <w:r w:rsidRPr="00495ADF">
        <w:rPr>
          <w:color w:val="000000"/>
        </w:rPr>
        <w:t> состоит из тонкоизмельченных частиц центральной части эндосперма, не содержит отрубей, имеет белый цвет или белый с кремовым оттенком. Зольность — не более 0,45%, количество "сырой клейковины — не менее 28 %, число падения — не менее 185 с.</w:t>
      </w:r>
    </w:p>
    <w:p w14:paraId="28E26DEB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Мука высшего сорта</w:t>
      </w:r>
      <w:r w:rsidRPr="00495ADF">
        <w:rPr>
          <w:color w:val="000000"/>
        </w:rPr>
        <w:t> состоит из тонкоизмельченных частиц, (сред</w:t>
      </w:r>
      <w:r w:rsidRPr="00495ADF">
        <w:rPr>
          <w:color w:val="000000"/>
        </w:rPr>
        <w:softHyphen/>
        <w:t>ний размер частиц от 140 мкм и меньше) центральной части эндосперма, практически не содержит отрубей, имеет белый цвет или белый с кремовым оттенком. Зольность —• не более 0 55%, количество сырой клейковины — не менее 28%, число падения —не менее 185с.</w:t>
      </w:r>
    </w:p>
    <w:p w14:paraId="119F8858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</w:rPr>
        <w:t>К</w:t>
      </w:r>
      <w:r w:rsidRPr="00495ADF">
        <w:rPr>
          <w:i/>
          <w:iCs/>
          <w:color w:val="000000"/>
        </w:rPr>
        <w:t>рупчатка</w:t>
      </w:r>
      <w:r w:rsidRPr="00495ADF">
        <w:rPr>
          <w:color w:val="000000"/>
        </w:rPr>
        <w:t> вырабатывается из стекловидной мягкой пшеницы с добавлением твердой. Представляет собой крупные частицы (200...300 мкм состоит из чистого эндосперма центральных частей зерновки. Отличает</w:t>
      </w:r>
      <w:r>
        <w:rPr>
          <w:color w:val="000000"/>
        </w:rPr>
        <w:t>с</w:t>
      </w:r>
      <w:r w:rsidRPr="00495ADF">
        <w:rPr>
          <w:color w:val="000000"/>
        </w:rPr>
        <w:t>я однородностью частиц крупитчатой структуры, большим со</w:t>
      </w:r>
      <w:r>
        <w:rPr>
          <w:color w:val="000000"/>
        </w:rPr>
        <w:t>держани</w:t>
      </w:r>
      <w:r w:rsidRPr="00495ADF">
        <w:rPr>
          <w:color w:val="000000"/>
        </w:rPr>
        <w:t xml:space="preserve">ем белка. Имеет белый цвет с желтоватым оттенком. Содержание клейковины не менее 30% хорошего качества, зольность — не менее </w:t>
      </w:r>
      <w:r>
        <w:rPr>
          <w:color w:val="000000"/>
        </w:rPr>
        <w:t>0,6</w:t>
      </w:r>
      <w:r w:rsidRPr="00495ADF">
        <w:rPr>
          <w:color w:val="000000"/>
        </w:rPr>
        <w:t>5, число падения — не менее 185с.</w:t>
      </w:r>
    </w:p>
    <w:p w14:paraId="303E65BF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Мука первого сорта —</w:t>
      </w:r>
      <w:r w:rsidRPr="00495ADF">
        <w:rPr>
          <w:color w:val="000000"/>
        </w:rPr>
        <w:t> наиболее распространенный сорт муки для производства хлебобулочных изделий. Мука этого сорта представляет собой тонкоизмельченные частицы (до 160 мкм) всех слоев эндоспер</w:t>
      </w:r>
      <w:r w:rsidRPr="00495ADF">
        <w:rPr>
          <w:color w:val="000000"/>
        </w:rPr>
        <w:softHyphen/>
      </w:r>
      <w:r>
        <w:rPr>
          <w:color w:val="000000"/>
        </w:rPr>
        <w:t>ма</w:t>
      </w:r>
      <w:r w:rsidRPr="00495ADF">
        <w:rPr>
          <w:color w:val="000000"/>
        </w:rPr>
        <w:t>, содержит 3...4% отрубей, цвет белый с желтоватым оттенком. Зольность -- не более 0,75 %, количество сырой клейковины — не ме</w:t>
      </w:r>
      <w:r w:rsidRPr="00495ADF">
        <w:rPr>
          <w:i/>
          <w:iCs/>
          <w:color w:val="000000"/>
        </w:rPr>
        <w:t>.</w:t>
      </w:r>
      <w:r w:rsidRPr="00495ADF">
        <w:rPr>
          <w:color w:val="000000"/>
        </w:rPr>
        <w:t> нее 30 %, число падения — не менее 185с.</w:t>
      </w:r>
    </w:p>
    <w:p w14:paraId="64D218B1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lastRenderedPageBreak/>
        <w:t>Мука второго сорта</w:t>
      </w:r>
      <w:r w:rsidRPr="00495ADF">
        <w:rPr>
          <w:color w:val="000000"/>
        </w:rPr>
        <w:t> состоит из неоднородных частиц измельченного эндосперма (от 30 до 20 мкм), с примесью измельченных оболочек (отру</w:t>
      </w:r>
      <w:r w:rsidRPr="00495ADF">
        <w:rPr>
          <w:color w:val="000000"/>
        </w:rPr>
        <w:softHyphen/>
        <w:t>бей) до 10 %. В результате присутствия оболочечных частиц мука приобре</w:t>
      </w:r>
      <w:r w:rsidRPr="00495ADF">
        <w:rPr>
          <w:color w:val="000000"/>
        </w:rPr>
        <w:softHyphen/>
        <w:t>тает сероватый оттенок. Зольность повышается до 1,25%, а содержание клейковины и число падения снижаются до 25 % и 160 с, соответственно.</w:t>
      </w:r>
    </w:p>
    <w:p w14:paraId="6B0A2301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Обойная мука</w:t>
      </w:r>
      <w:r w:rsidRPr="00495ADF">
        <w:rPr>
          <w:color w:val="000000"/>
        </w:rPr>
        <w:t> получается при измельчении всего зерна и содержит до 16 % отрубей. Мука неоднородна по размеру. Цвет — белый с желто</w:t>
      </w:r>
      <w:r w:rsidRPr="00495ADF">
        <w:rPr>
          <w:color w:val="000000"/>
        </w:rPr>
        <w:softHyphen/>
        <w:t>ватым или сероватым оттенками с заметными частицами оболочек зерна. Содержание сырой клейковины не менее 20 %, число падения — не менее 160с, а зольность не должна превышать 2%.</w:t>
      </w:r>
    </w:p>
    <w:p w14:paraId="7EEDBBFF" w14:textId="50CEE1AF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b/>
          <w:bCs/>
          <w:i/>
          <w:iCs/>
          <w:color w:val="000000"/>
        </w:rPr>
        <w:t>Пшеничная мука общего назначения</w:t>
      </w:r>
      <w:r w:rsidRPr="00495ADF">
        <w:rPr>
          <w:b/>
          <w:bCs/>
          <w:color w:val="000000"/>
        </w:rPr>
        <w:t> в зависимости от</w:t>
      </w:r>
      <w:r w:rsidRPr="00495ADF">
        <w:rPr>
          <w:color w:val="000000"/>
        </w:rPr>
        <w:t> белизны или массовой доли золы, массовой доли сырой клейковины подразделяет</w:t>
      </w:r>
      <w:r w:rsidRPr="00495ADF">
        <w:rPr>
          <w:color w:val="000000"/>
        </w:rPr>
        <w:softHyphen/>
        <w:t>ся на типы: М 45-23; М 55-23; М 75-23; М 100-25; М 125-20; М 145-23 а также от крупности помола: МК 55-23;</w:t>
      </w:r>
      <w:r w:rsidRPr="00495ADF">
        <w:rPr>
          <w:b/>
          <w:bCs/>
          <w:color w:val="000000"/>
        </w:rPr>
        <w:t> МК</w:t>
      </w:r>
      <w:r w:rsidRPr="00495ADF">
        <w:rPr>
          <w:color w:val="000000"/>
        </w:rPr>
        <w:t xml:space="preserve"> 75-23. </w:t>
      </w:r>
      <w:proofErr w:type="spellStart"/>
      <w:r w:rsidRPr="00495ADF">
        <w:rPr>
          <w:color w:val="000000"/>
        </w:rPr>
        <w:t>Буква'«М</w:t>
      </w:r>
      <w:proofErr w:type="spellEnd"/>
      <w:r w:rsidRPr="00495ADF">
        <w:rPr>
          <w:color w:val="000000"/>
        </w:rPr>
        <w:t>»</w:t>
      </w:r>
      <w:r w:rsidRPr="00495ADF">
        <w:rPr>
          <w:b/>
          <w:bCs/>
          <w:color w:val="000000"/>
        </w:rPr>
        <w:t> обоз</w:t>
      </w:r>
      <w:r w:rsidRPr="00495ADF">
        <w:rPr>
          <w:color w:val="000000"/>
        </w:rPr>
        <w:t>начает муку из мягкой пшеницы, буквы «МК» - муку из мягкой пше</w:t>
      </w:r>
      <w:r w:rsidRPr="00495ADF">
        <w:rPr>
          <w:color w:val="000000"/>
        </w:rPr>
        <w:softHyphen/>
        <w:t>ницы крупного помола. Первые цифры обозначают наибольшую мас</w:t>
      </w:r>
      <w:r w:rsidRPr="00495ADF">
        <w:rPr>
          <w:color w:val="000000"/>
        </w:rPr>
        <w:softHyphen/>
        <w:t>совую долю золы в муке в пересчете на сухое вещество в процентах умноженную на 100, а вторые - наименьшую массовую долю сырой' клейковины в муке в процентах. Мука общего назначения отличается от хлебопекарной</w:t>
      </w:r>
      <w:r>
        <w:rPr>
          <w:color w:val="000000"/>
        </w:rPr>
        <w:t>,</w:t>
      </w:r>
      <w:r w:rsidRPr="00495ADF">
        <w:rPr>
          <w:b/>
          <w:bCs/>
          <w:color w:val="000000"/>
        </w:rPr>
        <w:t> </w:t>
      </w:r>
      <w:r w:rsidRPr="001923D2">
        <w:rPr>
          <w:color w:val="000000"/>
        </w:rPr>
        <w:t>более</w:t>
      </w:r>
      <w:r w:rsidRPr="00495ADF">
        <w:rPr>
          <w:color w:val="000000"/>
        </w:rPr>
        <w:t> низким содержанием клейковины (20...23%),</w:t>
      </w:r>
    </w:p>
    <w:p w14:paraId="01520F5D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1923D2">
        <w:rPr>
          <w:color w:val="000000"/>
        </w:rPr>
        <w:t>Мука для кондитерской промышленности</w:t>
      </w:r>
      <w:r w:rsidRPr="00495ADF">
        <w:rPr>
          <w:color w:val="000000"/>
        </w:rPr>
        <w:t> вырабатывается с пони</w:t>
      </w:r>
      <w:r w:rsidRPr="00495ADF">
        <w:rPr>
          <w:color w:val="000000"/>
        </w:rPr>
        <w:softHyphen/>
        <w:t>женным содержанием</w:t>
      </w:r>
      <w:r w:rsidRPr="00495ADF">
        <w:rPr>
          <w:b/>
          <w:bCs/>
          <w:color w:val="000000"/>
        </w:rPr>
        <w:t> </w:t>
      </w:r>
      <w:r w:rsidRPr="001923D2">
        <w:rPr>
          <w:color w:val="000000"/>
        </w:rPr>
        <w:t>белка</w:t>
      </w:r>
      <w:r w:rsidRPr="00495ADF">
        <w:rPr>
          <w:color w:val="000000"/>
        </w:rPr>
        <w:t> (8...10 %) и</w:t>
      </w:r>
      <w:r w:rsidRPr="00495ADF">
        <w:rPr>
          <w:b/>
          <w:bCs/>
          <w:color w:val="000000"/>
        </w:rPr>
        <w:t> </w:t>
      </w:r>
      <w:r w:rsidRPr="001923D2">
        <w:rPr>
          <w:color w:val="000000"/>
        </w:rPr>
        <w:t>входит </w:t>
      </w:r>
      <w:r w:rsidRPr="00495ADF">
        <w:rPr>
          <w:color w:val="000000"/>
        </w:rPr>
        <w:t>в группу муки пшенич</w:t>
      </w:r>
      <w:r w:rsidRPr="00495ADF">
        <w:rPr>
          <w:color w:val="000000"/>
        </w:rPr>
        <w:softHyphen/>
        <w:t>ной общего назначения. Содержание белка регулируют перераспреде</w:t>
      </w:r>
      <w:r w:rsidRPr="00495ADF">
        <w:rPr>
          <w:color w:val="000000"/>
        </w:rPr>
        <w:softHyphen/>
        <w:t>лением между сортами муки во время помола. Более мелкие</w:t>
      </w:r>
      <w:r w:rsidRPr="00495ADF">
        <w:rPr>
          <w:b/>
          <w:bCs/>
          <w:color w:val="000000"/>
        </w:rPr>
        <w:t> </w:t>
      </w:r>
      <w:r w:rsidRPr="001923D2">
        <w:rPr>
          <w:color w:val="000000"/>
        </w:rPr>
        <w:t>фракции</w:t>
      </w:r>
      <w:r w:rsidRPr="00495ADF">
        <w:rPr>
          <w:b/>
          <w:bCs/>
          <w:color w:val="000000"/>
        </w:rPr>
        <w:t> </w:t>
      </w:r>
      <w:r w:rsidRPr="00495ADF">
        <w:rPr>
          <w:color w:val="000000"/>
        </w:rPr>
        <w:t>муки наиболее богаты</w:t>
      </w:r>
      <w:r w:rsidRPr="00495ADF">
        <w:rPr>
          <w:b/>
          <w:bCs/>
          <w:color w:val="000000"/>
        </w:rPr>
        <w:t> </w:t>
      </w:r>
      <w:r w:rsidRPr="001923D2">
        <w:rPr>
          <w:color w:val="000000"/>
        </w:rPr>
        <w:t>белками и имеют меньшую плотность чем</w:t>
      </w:r>
      <w:r w:rsidRPr="00495ADF">
        <w:rPr>
          <w:b/>
          <w:bCs/>
          <w:color w:val="000000"/>
        </w:rPr>
        <w:t> </w:t>
      </w:r>
      <w:r w:rsidRPr="00495ADF">
        <w:rPr>
          <w:color w:val="000000"/>
        </w:rPr>
        <w:t>фракции, содержащие больше крахмала. Полученные высокобелковые фракции используют для обогащения хлебопекарной муки или на дру</w:t>
      </w:r>
      <w:r w:rsidRPr="00495ADF">
        <w:rPr>
          <w:color w:val="000000"/>
        </w:rPr>
        <w:softHyphen/>
        <w:t>гие цели, а низкобелковые фракции — для получения муки, которая используется в кондитерской промышленности.</w:t>
      </w:r>
    </w:p>
    <w:p w14:paraId="442421A6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Макаронная пшеничная мука</w:t>
      </w:r>
      <w:r w:rsidRPr="00495ADF">
        <w:rPr>
          <w:color w:val="000000"/>
        </w:rPr>
        <w:t> вырабатывается трех сортов: высшего сорта (крупка), первого сорта (</w:t>
      </w:r>
      <w:proofErr w:type="spellStart"/>
      <w:r w:rsidRPr="00495ADF">
        <w:rPr>
          <w:color w:val="000000"/>
        </w:rPr>
        <w:t>полукрупка</w:t>
      </w:r>
      <w:proofErr w:type="spellEnd"/>
      <w:r w:rsidRPr="00495ADF">
        <w:rPr>
          <w:color w:val="000000"/>
        </w:rPr>
        <w:t>) и второго сорта. Получае</w:t>
      </w:r>
      <w:r w:rsidRPr="00495ADF">
        <w:rPr>
          <w:color w:val="000000"/>
        </w:rPr>
        <w:softHyphen/>
        <w:t>мая в результате этих помолов мука высшего (крупка) и 1-го (</w:t>
      </w:r>
      <w:proofErr w:type="spellStart"/>
      <w:r w:rsidRPr="00495ADF">
        <w:rPr>
          <w:color w:val="000000"/>
        </w:rPr>
        <w:t>полу</w:t>
      </w:r>
      <w:r w:rsidRPr="00495ADF">
        <w:rPr>
          <w:color w:val="000000"/>
        </w:rPr>
        <w:softHyphen/>
        <w:t>крупка</w:t>
      </w:r>
      <w:proofErr w:type="spellEnd"/>
      <w:r w:rsidRPr="00495ADF">
        <w:rPr>
          <w:color w:val="000000"/>
        </w:rPr>
        <w:t>) сортов твердой пшеницы должна соответствовать требовани</w:t>
      </w:r>
      <w:r w:rsidRPr="00495ADF">
        <w:rPr>
          <w:color w:val="000000"/>
        </w:rPr>
        <w:softHyphen/>
        <w:t>ям ГОСТ 12307 «Мука из твердой пшеницы (дурум) для макаронных изделий», мука 2-го сорта — требованиям ГОСТ 16439 «Мука второго сорта из твердой пшеницы «Дурум», а мука высшего (крупка) и 1 сор</w:t>
      </w:r>
      <w:r w:rsidRPr="00495ADF">
        <w:rPr>
          <w:color w:val="000000"/>
        </w:rPr>
        <w:softHyphen/>
        <w:t>тов (</w:t>
      </w:r>
      <w:proofErr w:type="spellStart"/>
      <w:r w:rsidRPr="00495ADF">
        <w:rPr>
          <w:color w:val="000000"/>
        </w:rPr>
        <w:t>полукрупка</w:t>
      </w:r>
      <w:proofErr w:type="spellEnd"/>
      <w:r w:rsidRPr="00495ADF">
        <w:rPr>
          <w:color w:val="000000"/>
        </w:rPr>
        <w:t>) мягкой стекловидной пшеницы — требованиям ГОСТ 12306 «Мука из мягкой стекловидной пшеницы для макаронных изделий».</w:t>
      </w:r>
    </w:p>
    <w:p w14:paraId="392BC65B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Макаронная мука отличается от хлебопекарной тем, что содержит много белка и имеет крупитчатую структуру. Благодаря крупитчатой структуре, несмотря на высокое содержание белка, мука обладает по</w:t>
      </w:r>
      <w:r w:rsidRPr="00495ADF">
        <w:rPr>
          <w:color w:val="000000"/>
        </w:rPr>
        <w:softHyphen/>
        <w:t>ниженной водопоглотительной способностью. Содержащаяся в ней клейко</w:t>
      </w:r>
      <w:r>
        <w:rPr>
          <w:color w:val="000000"/>
        </w:rPr>
        <w:t>в</w:t>
      </w:r>
      <w:r w:rsidRPr="00495ADF">
        <w:rPr>
          <w:color w:val="000000"/>
        </w:rPr>
        <w:t>ина должна быть хорошей и относиться к первой или второй группам. Мука с клейковиной третьей группы для выработки макарон</w:t>
      </w:r>
      <w:r w:rsidRPr="00495ADF">
        <w:rPr>
          <w:color w:val="000000"/>
        </w:rPr>
        <w:softHyphen/>
        <w:t>ных изделий непригодна, так как сырые изделия получаются не</w:t>
      </w:r>
      <w:r w:rsidRPr="00495ADF">
        <w:rPr>
          <w:color w:val="000000"/>
        </w:rPr>
        <w:softHyphen/>
        <w:t xml:space="preserve">прочными. </w:t>
      </w:r>
    </w:p>
    <w:p w14:paraId="5F656953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 xml:space="preserve">Различают макаронную муку из твердой и </w:t>
      </w:r>
      <w:proofErr w:type="spellStart"/>
      <w:r w:rsidRPr="00495ADF">
        <w:rPr>
          <w:color w:val="000000"/>
        </w:rPr>
        <w:t>высокостекловидной</w:t>
      </w:r>
      <w:proofErr w:type="spellEnd"/>
      <w:r w:rsidRPr="00495ADF">
        <w:rPr>
          <w:color w:val="000000"/>
        </w:rPr>
        <w:t xml:space="preserve"> мягкой пшеницы. Такое деление принято и в мировой практике («се-</w:t>
      </w:r>
      <w:proofErr w:type="spellStart"/>
      <w:r w:rsidRPr="00495ADF">
        <w:rPr>
          <w:color w:val="000000"/>
        </w:rPr>
        <w:t>молина</w:t>
      </w:r>
      <w:proofErr w:type="spellEnd"/>
      <w:r w:rsidRPr="00495ADF">
        <w:rPr>
          <w:color w:val="000000"/>
        </w:rPr>
        <w:t>» — из твердой и «фарина» — из мягкой пшеницы).</w:t>
      </w:r>
    </w:p>
    <w:p w14:paraId="50866DF1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Лучшей для производства макаронных изделий считается мука из зерна твердой пшеницы. Она отличается кремовым цветом различ</w:t>
      </w:r>
      <w:r w:rsidRPr="00495ADF">
        <w:rPr>
          <w:color w:val="000000"/>
        </w:rPr>
        <w:softHyphen/>
        <w:t>ных оттенков в зависимости от сорта, крупитчатой структурой и стек</w:t>
      </w:r>
      <w:r w:rsidRPr="00495ADF">
        <w:rPr>
          <w:color w:val="000000"/>
        </w:rPr>
        <w:softHyphen/>
        <w:t>ловидной консистенцией образующих ее частиц. Мука высшего сорта (крупка) состоит из внутренних слоев эндосперма и имеет кремовый с желтым оттенком цвет, а мука 1 сорта — преимущественно из час</w:t>
      </w:r>
      <w:r w:rsidRPr="00495ADF">
        <w:rPr>
          <w:color w:val="000000"/>
        </w:rPr>
        <w:softHyphen/>
        <w:t>тиц периферийного эндосперма с более или менее заметным коли</w:t>
      </w:r>
      <w:r w:rsidRPr="00495ADF">
        <w:rPr>
          <w:color w:val="000000"/>
        </w:rPr>
        <w:softHyphen/>
        <w:t>чеством оболочечных частиц, сравнительно малозаметных в муке из-за слабой пигментации оболочек твердой пшеницы; цвет муки I сор</w:t>
      </w:r>
      <w:r w:rsidRPr="00495ADF">
        <w:rPr>
          <w:color w:val="000000"/>
        </w:rPr>
        <w:softHyphen/>
        <w:t>та светло-кремовый. Мука второго сорта также характеризуется кре</w:t>
      </w:r>
      <w:r w:rsidRPr="00495ADF">
        <w:rPr>
          <w:color w:val="000000"/>
        </w:rPr>
        <w:softHyphen/>
        <w:t>мовым цветом с желтоватым оттенком.</w:t>
      </w:r>
    </w:p>
    <w:p w14:paraId="503499C1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 xml:space="preserve">Макаронная мука из мягкой </w:t>
      </w:r>
      <w:proofErr w:type="spellStart"/>
      <w:r w:rsidRPr="00495ADF">
        <w:rPr>
          <w:color w:val="000000"/>
        </w:rPr>
        <w:t>высокостекловидной</w:t>
      </w:r>
      <w:proofErr w:type="spellEnd"/>
      <w:r w:rsidRPr="00495ADF">
        <w:rPr>
          <w:color w:val="000000"/>
        </w:rPr>
        <w:t xml:space="preserve"> пшеницы отли</w:t>
      </w:r>
      <w:r w:rsidRPr="00495ADF">
        <w:rPr>
          <w:color w:val="000000"/>
        </w:rPr>
        <w:softHyphen/>
        <w:t>чается чисто белым цветом с желтым или кремоватым оттенками, в зависимости от сорта. Она содержит меньше белка и больше крахма</w:t>
      </w:r>
      <w:r w:rsidRPr="00495ADF">
        <w:rPr>
          <w:color w:val="000000"/>
        </w:rPr>
        <w:softHyphen/>
        <w:t xml:space="preserve">ла по сравнению с макаронной мукой из твердой пшеницы. Изделия из нее </w:t>
      </w:r>
      <w:r w:rsidRPr="00495ADF">
        <w:rPr>
          <w:color w:val="000000"/>
        </w:rPr>
        <w:lastRenderedPageBreak/>
        <w:t>получаются белого цвета, менее стекловидные, но по внешне</w:t>
      </w:r>
      <w:r w:rsidRPr="00495ADF">
        <w:rPr>
          <w:color w:val="000000"/>
        </w:rPr>
        <w:softHyphen/>
        <w:t>му виду мало отличаются от изделий, выработанных их твердой пше</w:t>
      </w:r>
      <w:r w:rsidRPr="00495ADF">
        <w:rPr>
          <w:color w:val="000000"/>
        </w:rPr>
        <w:softHyphen/>
        <w:t>ницы; а потребительские свойства готовых макаронных изделий зна</w:t>
      </w:r>
      <w:r w:rsidRPr="00495ADF">
        <w:rPr>
          <w:color w:val="000000"/>
        </w:rPr>
        <w:softHyphen/>
        <w:t>чительно хуже</w:t>
      </w:r>
    </w:p>
    <w:p w14:paraId="0CFB6DD6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Обогащенная мука.</w:t>
      </w:r>
      <w:r w:rsidRPr="00495ADF">
        <w:rPr>
          <w:color w:val="000000"/>
        </w:rPr>
        <w:t> Пшеничная мука может быть обогащена вита</w:t>
      </w:r>
      <w:r w:rsidRPr="00495ADF">
        <w:rPr>
          <w:color w:val="000000"/>
        </w:rPr>
        <w:softHyphen/>
        <w:t>минами и/или минеральными веществами по нормам, утвержденным Минздравом России, а также хлебопекарными улучшителями, в том числе сухой клейковиной. К наименованию такой муки соответствен</w:t>
      </w:r>
      <w:r w:rsidRPr="00495ADF">
        <w:rPr>
          <w:color w:val="000000"/>
        </w:rPr>
        <w:softHyphen/>
        <w:t>но добавляют: «витаминизированная», «обогащенная минеральными веществами», «обогащенная витаминно-минеральной смесью», «обо</w:t>
      </w:r>
      <w:r w:rsidRPr="00495ADF">
        <w:rPr>
          <w:color w:val="000000"/>
        </w:rPr>
        <w:softHyphen/>
        <w:t>гащенная сухой клейковиной» или другими хлебопекарными улучшителями. По качеству обогащенная мука должна соответствовать требо</w:t>
      </w:r>
      <w:r w:rsidRPr="00495ADF">
        <w:rPr>
          <w:color w:val="000000"/>
        </w:rPr>
        <w:softHyphen/>
        <w:t>ваниям соответствующего сорта по ГОСТу Р 52189-2003.</w:t>
      </w:r>
    </w:p>
    <w:p w14:paraId="24B173B9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Витаминизация пшеничной муки производится в связи с тем, что мука высоких сортов не содержит необходимого количества ви</w:t>
      </w:r>
      <w:r w:rsidRPr="00495ADF">
        <w:rPr>
          <w:color w:val="000000"/>
        </w:rPr>
        <w:softHyphen/>
        <w:t>таминов, поэтому на заключительном этапе производства могут осуществлять ее витаминизацию витаминами б], В^, РР. В муку выс</w:t>
      </w:r>
      <w:r w:rsidRPr="00495ADF">
        <w:rPr>
          <w:color w:val="000000"/>
        </w:rPr>
        <w:softHyphen/>
        <w:t>шего и первого сортов вводят синтетические витамины (в мг/100 г):</w:t>
      </w:r>
    </w:p>
    <w:p w14:paraId="46B156E6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 xml:space="preserve">б| — 0,4; </w:t>
      </w:r>
      <w:proofErr w:type="spellStart"/>
      <w:r w:rsidRPr="00495ADF">
        <w:rPr>
          <w:color w:val="000000"/>
        </w:rPr>
        <w:t>Вз</w:t>
      </w:r>
      <w:proofErr w:type="spellEnd"/>
      <w:r w:rsidRPr="00495ADF">
        <w:rPr>
          <w:color w:val="000000"/>
        </w:rPr>
        <w:t xml:space="preserve"> — 0,4; РР -- 2,0. Витамины вводят комплексно, но мо</w:t>
      </w:r>
      <w:r w:rsidRPr="00495ADF">
        <w:rPr>
          <w:color w:val="000000"/>
        </w:rPr>
        <w:softHyphen/>
        <w:t>жет добавляться только витамин РР. В обогащенной витаминами муке допускается наличие слабого запаха, свойственного витамину В| (тиамину).</w:t>
      </w:r>
    </w:p>
    <w:p w14:paraId="1C5F9577" w14:textId="77777777" w:rsidR="001923D2" w:rsidRPr="00D36026" w:rsidRDefault="001923D2" w:rsidP="001923D2">
      <w:pPr>
        <w:pStyle w:val="a3"/>
        <w:spacing w:before="0" w:beforeAutospacing="0" w:after="0" w:afterAutospacing="0"/>
        <w:jc w:val="both"/>
        <w:rPr>
          <w:i/>
          <w:iCs/>
          <w:color w:val="000000"/>
        </w:rPr>
      </w:pPr>
      <w:r w:rsidRPr="00495ADF">
        <w:rPr>
          <w:color w:val="000000"/>
        </w:rPr>
        <w:t xml:space="preserve">В развитых странах пшеничная мука обычно обогащается не только витаминами б], </w:t>
      </w:r>
      <w:proofErr w:type="spellStart"/>
      <w:r w:rsidRPr="00495ADF">
        <w:rPr>
          <w:color w:val="000000"/>
        </w:rPr>
        <w:t>Вд</w:t>
      </w:r>
      <w:proofErr w:type="spellEnd"/>
      <w:r w:rsidRPr="00495ADF">
        <w:rPr>
          <w:color w:val="000000"/>
        </w:rPr>
        <w:t>. ниацином, но и железом. В некоторых странах до</w:t>
      </w:r>
      <w:r w:rsidRPr="00495ADF">
        <w:rPr>
          <w:color w:val="000000"/>
        </w:rPr>
        <w:softHyphen/>
        <w:t>бавляют кальций. В муку можно добавлять витамины А и О. Этот опыт представляет интерес для России. Уровни добавляемых в пшеничную. муку витаминов В], ниацина и железа часто равны количеству, поте</w:t>
      </w:r>
      <w:r w:rsidRPr="00495ADF">
        <w:rPr>
          <w:color w:val="000000"/>
        </w:rPr>
        <w:softHyphen/>
        <w:t>рянному при помоле, а витамина В^ — добавляемое количество превы</w:t>
      </w:r>
      <w:r w:rsidRPr="00495ADF">
        <w:rPr>
          <w:color w:val="000000"/>
        </w:rPr>
        <w:softHyphen/>
        <w:t xml:space="preserve">шает потерянное при помоле. </w:t>
      </w:r>
      <w:r w:rsidRPr="00D36026">
        <w:rPr>
          <w:i/>
          <w:iCs/>
          <w:color w:val="000000"/>
        </w:rPr>
        <w:t>Большинство развитых западных стран, а также во многих развивающихся странах Африки, Азии и Латинской Америки законодательно регламентировано обогащение продуктов питания витаминами и минеральными элементами. Количество вита</w:t>
      </w:r>
      <w:r w:rsidRPr="00D36026">
        <w:rPr>
          <w:i/>
          <w:iCs/>
          <w:color w:val="000000"/>
        </w:rPr>
        <w:softHyphen/>
        <w:t>минов регламентировано государственными законами, указывается на индивидуальной упаковке и строго контролируется органами госу</w:t>
      </w:r>
      <w:r w:rsidRPr="00D36026">
        <w:rPr>
          <w:i/>
          <w:iCs/>
          <w:color w:val="000000"/>
        </w:rPr>
        <w:softHyphen/>
        <w:t xml:space="preserve">дарственного надзора. Так, например, в США с 1974г., а в Канаде с , 1978г. проводится обязательное обогащение всей муки, независимо от сорта, целым комплексом микронутриентов —- витаминами б|, В^, В,,, РР, А, фолиевой кислотой, железом, </w:t>
      </w:r>
      <w:proofErr w:type="spellStart"/>
      <w:r w:rsidRPr="00D36026">
        <w:rPr>
          <w:i/>
          <w:iCs/>
          <w:color w:val="000000"/>
        </w:rPr>
        <w:t>кальцией</w:t>
      </w:r>
      <w:proofErr w:type="spellEnd"/>
      <w:r w:rsidRPr="00D36026">
        <w:rPr>
          <w:i/>
          <w:iCs/>
          <w:color w:val="000000"/>
        </w:rPr>
        <w:t>, магнием и цинком в та</w:t>
      </w:r>
      <w:r w:rsidRPr="00D36026">
        <w:rPr>
          <w:i/>
          <w:iCs/>
          <w:color w:val="000000"/>
        </w:rPr>
        <w:softHyphen/>
        <w:t>ких количествах, чтобы 450 г муки обеспечивали рекомендуемую нор</w:t>
      </w:r>
      <w:r w:rsidRPr="00D36026">
        <w:rPr>
          <w:i/>
          <w:iCs/>
          <w:color w:val="000000"/>
        </w:rPr>
        <w:softHyphen/>
        <w:t>му потребления этих веществ.</w:t>
      </w:r>
    </w:p>
    <w:p w14:paraId="19F5BCE4" w14:textId="77777777" w:rsidR="001923D2" w:rsidRPr="00F55D12" w:rsidRDefault="001923D2" w:rsidP="001923D2">
      <w:pPr>
        <w:pStyle w:val="a3"/>
        <w:spacing w:before="0" w:beforeAutospacing="0" w:after="0" w:afterAutospacing="0"/>
        <w:jc w:val="both"/>
        <w:rPr>
          <w:b/>
          <w:bCs/>
          <w:color w:val="000000"/>
        </w:rPr>
      </w:pPr>
      <w:r w:rsidRPr="00F55D12">
        <w:rPr>
          <w:b/>
          <w:bCs/>
          <w:color w:val="000000"/>
        </w:rPr>
        <w:t>РЖАНАЯ</w:t>
      </w:r>
    </w:p>
    <w:p w14:paraId="035C3553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Ржаная мука вырабатывается только хлебопекарная трех сортов: сеяная, обдирная и обойная.</w:t>
      </w:r>
    </w:p>
    <w:p w14:paraId="03765100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Сеяная мука —</w:t>
      </w:r>
      <w:r w:rsidRPr="00495ADF">
        <w:rPr>
          <w:color w:val="000000"/>
        </w:rPr>
        <w:t> тонкоизмельченные частицы эндосперма зерна с ко</w:t>
      </w:r>
      <w:r w:rsidRPr="00495ADF">
        <w:rPr>
          <w:color w:val="000000"/>
        </w:rPr>
        <w:softHyphen/>
        <w:t>личеством оболочек 1...3%. Она имеет белый цвет с кремоватым или сероватым оттенками. Зольность — не более 0,75 </w:t>
      </w:r>
      <w:r w:rsidRPr="00495ADF">
        <w:rPr>
          <w:i/>
          <w:iCs/>
          <w:color w:val="000000"/>
        </w:rPr>
        <w:t>%,</w:t>
      </w:r>
      <w:r w:rsidRPr="00495ADF">
        <w:rPr>
          <w:color w:val="000000"/>
        </w:rPr>
        <w:t> число падения — 160с. Получают ее преимущественно из эндосперма. Поэтому она ха</w:t>
      </w:r>
      <w:r w:rsidRPr="00495ADF">
        <w:rPr>
          <w:color w:val="000000"/>
        </w:rPr>
        <w:softHyphen/>
        <w:t>рактеризуется наиболее высоким содержанием крахмала и относитель</w:t>
      </w:r>
      <w:r w:rsidRPr="00495ADF">
        <w:rPr>
          <w:color w:val="000000"/>
        </w:rPr>
        <w:softHyphen/>
        <w:t xml:space="preserve">но низким содержанием белков, Сахаров, </w:t>
      </w:r>
      <w:proofErr w:type="spellStart"/>
      <w:r w:rsidRPr="00495ADF">
        <w:rPr>
          <w:color w:val="000000"/>
        </w:rPr>
        <w:t>некрахмальных</w:t>
      </w:r>
      <w:proofErr w:type="spellEnd"/>
      <w:r w:rsidRPr="00495ADF">
        <w:rPr>
          <w:color w:val="000000"/>
        </w:rPr>
        <w:t xml:space="preserve"> полисахаридов, жира и минеральных веществ.</w:t>
      </w:r>
    </w:p>
    <w:p w14:paraId="6D0E280B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Обдирная мука</w:t>
      </w:r>
      <w:r w:rsidRPr="00495ADF">
        <w:rPr>
          <w:color w:val="000000"/>
        </w:rPr>
        <w:t> неоднородна по размеру с содержанием оболочечных частиц до 15 %, которые видны невооруженным глазом при оцен</w:t>
      </w:r>
      <w:r w:rsidRPr="00495ADF">
        <w:rPr>
          <w:color w:val="000000"/>
        </w:rPr>
        <w:softHyphen/>
        <w:t>ке цвета. Цвет серовато-белый или серовато-кремовый. Зольность — 1,45 %, число падения — 150 с.</w:t>
      </w:r>
    </w:p>
    <w:p w14:paraId="53230CEE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Обойная мука —</w:t>
      </w:r>
      <w:r w:rsidRPr="00495ADF">
        <w:rPr>
          <w:color w:val="000000"/>
        </w:rPr>
        <w:t> частицы неоднородные по размеру, полученные при размалывании всех частей зерна. Цвет — серый с частицами обо</w:t>
      </w:r>
      <w:r w:rsidRPr="00495ADF">
        <w:rPr>
          <w:color w:val="000000"/>
        </w:rPr>
        <w:softHyphen/>
        <w:t>лочек зерна, зольность не более 2 %, число падения -— 105 с.</w:t>
      </w:r>
    </w:p>
    <w:p w14:paraId="02B3E5B3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Вырабатывается мука ржаная хлебопекарная «Особая» по ТУ 11-115—92. Она занимает промежуточное положение между мукой ржаной сеяной и обдирной, выработанной по ГОСТ, по зольности (1,15 %).</w:t>
      </w:r>
    </w:p>
    <w:p w14:paraId="4A7FB255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 xml:space="preserve">Ржаная мука не образует клейковину, но содержит больше водо- и </w:t>
      </w:r>
      <w:proofErr w:type="spellStart"/>
      <w:r w:rsidRPr="00495ADF">
        <w:rPr>
          <w:color w:val="000000"/>
        </w:rPr>
        <w:t>солерастворимых</w:t>
      </w:r>
      <w:proofErr w:type="spellEnd"/>
      <w:r w:rsidRPr="00495ADF">
        <w:rPr>
          <w:color w:val="000000"/>
        </w:rPr>
        <w:t xml:space="preserve"> белков полноценных по аминокислотному составу. '</w:t>
      </w:r>
    </w:p>
    <w:p w14:paraId="1FE94A77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495ADF">
        <w:rPr>
          <w:color w:val="000000"/>
        </w:rPr>
        <w:lastRenderedPageBreak/>
        <w:t>Газообразуюшая</w:t>
      </w:r>
      <w:proofErr w:type="spellEnd"/>
      <w:r w:rsidRPr="00495ADF">
        <w:rPr>
          <w:color w:val="000000"/>
        </w:rPr>
        <w:t xml:space="preserve"> способность ржаной муки всегда достаточно высо</w:t>
      </w:r>
      <w:r w:rsidRPr="00495ADF">
        <w:rPr>
          <w:color w:val="000000"/>
        </w:rPr>
        <w:softHyphen/>
        <w:t xml:space="preserve">ка. Часто активность фермента амилазы настолько велика, что в хлебе во время выпечки накапливается большое количество декстринов из-за гидролиза крахмала под ее воздействием, вследствие чего мякиш хлеба становится липким на ощупь, заминающимся, неэластичным. Поэтому качество ржаной муки принято определять по ее </w:t>
      </w:r>
      <w:proofErr w:type="spellStart"/>
      <w:r w:rsidRPr="00495ADF">
        <w:rPr>
          <w:color w:val="000000"/>
        </w:rPr>
        <w:t>автолитической</w:t>
      </w:r>
      <w:proofErr w:type="spellEnd"/>
      <w:r w:rsidRPr="00495ADF">
        <w:rPr>
          <w:color w:val="000000"/>
        </w:rPr>
        <w:t xml:space="preserve"> активности. Если </w:t>
      </w:r>
      <w:proofErr w:type="spellStart"/>
      <w:r w:rsidRPr="00495ADF">
        <w:rPr>
          <w:color w:val="000000"/>
        </w:rPr>
        <w:t>автолитическая</w:t>
      </w:r>
      <w:proofErr w:type="spellEnd"/>
      <w:r w:rsidRPr="00495ADF">
        <w:rPr>
          <w:color w:val="000000"/>
        </w:rPr>
        <w:t xml:space="preserve"> активность ржаной муки вы</w:t>
      </w:r>
      <w:r w:rsidRPr="00495ADF">
        <w:rPr>
          <w:color w:val="000000"/>
        </w:rPr>
        <w:softHyphen/>
        <w:t xml:space="preserve">сокая, качество ее низкое. </w:t>
      </w:r>
      <w:proofErr w:type="spellStart"/>
      <w:r w:rsidRPr="00495ADF">
        <w:rPr>
          <w:color w:val="000000"/>
        </w:rPr>
        <w:t>Автолитическая</w:t>
      </w:r>
      <w:proofErr w:type="spellEnd"/>
      <w:r w:rsidRPr="00495ADF">
        <w:rPr>
          <w:color w:val="000000"/>
        </w:rPr>
        <w:t xml:space="preserve"> активность ржаной муки (обойной) по количеству водорастворимых веществ (в % на сухое </w:t>
      </w:r>
      <w:proofErr w:type="spellStart"/>
      <w:r w:rsidRPr="00495ADF">
        <w:rPr>
          <w:color w:val="000000"/>
        </w:rPr>
        <w:t>ве</w:t>
      </w:r>
      <w:proofErr w:type="spellEnd"/>
      <w:r>
        <w:rPr>
          <w:color w:val="000000"/>
        </w:rPr>
        <w:t xml:space="preserve">-во </w:t>
      </w:r>
      <w:r w:rsidRPr="00495ADF">
        <w:rPr>
          <w:color w:val="000000"/>
        </w:rPr>
        <w:t>оценивается следующим образом: пониженная — до 40; нор</w:t>
      </w:r>
      <w:r w:rsidRPr="00495ADF">
        <w:rPr>
          <w:color w:val="000000"/>
        </w:rPr>
        <w:softHyphen/>
        <w:t xml:space="preserve">мальная— 41...55; повышенная — 56...65; резко повышенная — свыше 65. Для ржаной обдирной и </w:t>
      </w:r>
      <w:proofErr w:type="spellStart"/>
      <w:r w:rsidRPr="00495ADF">
        <w:rPr>
          <w:color w:val="000000"/>
        </w:rPr>
        <w:t>ржан</w:t>
      </w:r>
      <w:proofErr w:type="spellEnd"/>
      <w:r w:rsidRPr="00495ADF">
        <w:rPr>
          <w:color w:val="000000"/>
        </w:rPr>
        <w:t xml:space="preserve"> о-пшеничной муки она должна быть не более 50%. Высокая </w:t>
      </w:r>
      <w:proofErr w:type="spellStart"/>
      <w:r w:rsidRPr="00495ADF">
        <w:rPr>
          <w:color w:val="000000"/>
        </w:rPr>
        <w:t>автолитическая</w:t>
      </w:r>
      <w:proofErr w:type="spellEnd"/>
      <w:r w:rsidRPr="00495ADF">
        <w:rPr>
          <w:color w:val="000000"/>
        </w:rPr>
        <w:t xml:space="preserve"> активность муки может при</w:t>
      </w:r>
      <w:r w:rsidRPr="00495ADF">
        <w:rPr>
          <w:color w:val="000000"/>
        </w:rPr>
        <w:softHyphen/>
        <w:t>вести к получению хлеба с липким заминающимся мякишем.</w:t>
      </w:r>
    </w:p>
    <w:p w14:paraId="53DA6AB5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Водопоглот</w:t>
      </w:r>
      <w:r>
        <w:rPr>
          <w:color w:val="000000"/>
        </w:rPr>
        <w:t>и</w:t>
      </w:r>
      <w:r w:rsidRPr="00495ADF">
        <w:rPr>
          <w:color w:val="000000"/>
        </w:rPr>
        <w:t>тельная способность ржаной муки больше, чем пше</w:t>
      </w:r>
      <w:r w:rsidRPr="00495ADF">
        <w:rPr>
          <w:color w:val="000000"/>
        </w:rPr>
        <w:softHyphen/>
        <w:t>ничной. Это объясняется содержанием в ржаной муке слизей, которые хорошо набухают, поглощая большое количество воды.</w:t>
      </w:r>
    </w:p>
    <w:p w14:paraId="7D3C736C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b/>
          <w:bCs/>
          <w:color w:val="000000"/>
        </w:rPr>
        <w:t>Соевая мука</w:t>
      </w:r>
    </w:p>
    <w:p w14:paraId="1324F5FD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 xml:space="preserve">Соевую муку вырабатывают дезодорированную необезжиренную, </w:t>
      </w:r>
      <w:proofErr w:type="spellStart"/>
      <w:r w:rsidRPr="00495ADF">
        <w:rPr>
          <w:color w:val="000000"/>
        </w:rPr>
        <w:t>полуобезжиренную</w:t>
      </w:r>
      <w:proofErr w:type="spellEnd"/>
      <w:r w:rsidRPr="00495ADF">
        <w:rPr>
          <w:color w:val="000000"/>
        </w:rPr>
        <w:t>, обезжиренную. Разные типы соевой муки отлича</w:t>
      </w:r>
      <w:r w:rsidRPr="00495ADF">
        <w:rPr>
          <w:color w:val="000000"/>
        </w:rPr>
        <w:softHyphen/>
        <w:t>ются способом получения и химическим составом, в основном содержа</w:t>
      </w:r>
      <w:r w:rsidRPr="00495ADF">
        <w:rPr>
          <w:color w:val="000000"/>
        </w:rPr>
        <w:softHyphen/>
        <w:t>нием белка (сырого протеина) и жира. Важнейшей составной частью со</w:t>
      </w:r>
      <w:r w:rsidRPr="00495ADF">
        <w:rPr>
          <w:color w:val="000000"/>
        </w:rPr>
        <w:softHyphen/>
        <w:t xml:space="preserve">евой муки являются белки, которых содержится (в г на </w:t>
      </w:r>
      <w:proofErr w:type="spellStart"/>
      <w:r w:rsidRPr="00495ADF">
        <w:rPr>
          <w:color w:val="000000"/>
        </w:rPr>
        <w:t>ЮОг</w:t>
      </w:r>
      <w:proofErr w:type="spellEnd"/>
      <w:r w:rsidRPr="00495ADF">
        <w:rPr>
          <w:color w:val="000000"/>
        </w:rPr>
        <w:t xml:space="preserve"> продукта);</w:t>
      </w:r>
    </w:p>
    <w:p w14:paraId="0BFDB937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 xml:space="preserve">36,5 — в необезжиренной, 43,0 — в </w:t>
      </w:r>
      <w:proofErr w:type="spellStart"/>
      <w:r w:rsidRPr="00495ADF">
        <w:rPr>
          <w:color w:val="000000"/>
        </w:rPr>
        <w:t>полуобезжиренной</w:t>
      </w:r>
      <w:proofErr w:type="spellEnd"/>
      <w:r w:rsidRPr="00495ADF">
        <w:rPr>
          <w:color w:val="000000"/>
        </w:rPr>
        <w:t xml:space="preserve"> и 49,0 — в обез</w:t>
      </w:r>
      <w:r w:rsidRPr="00495ADF">
        <w:rPr>
          <w:color w:val="000000"/>
        </w:rPr>
        <w:softHyphen/>
        <w:t>жиренной. По аминокислотному составу белки сои близки к белкам мяса, а по усвояемости — к казеину молока. Количество водо</w:t>
      </w:r>
      <w:r w:rsidRPr="00495ADF">
        <w:rPr>
          <w:color w:val="000000"/>
        </w:rPr>
        <w:softHyphen/>
        <w:t>растворимых белков достигает 87...90 %. По сравнению с белками зла-. ков и гороха, белки сои содержат больше незаменимых аминокислот — лизина, лейцина, валина, треонина, триптофана, но сравнительно мало метионина. Содержание крахмала колеблется от 10 до 15 г на 10-</w:t>
      </w:r>
      <w:proofErr w:type="gramStart"/>
      <w:r w:rsidRPr="00495ADF">
        <w:rPr>
          <w:color w:val="000000"/>
        </w:rPr>
        <w:t>г,.</w:t>
      </w:r>
      <w:proofErr w:type="gramEnd"/>
      <w:r w:rsidRPr="00495ADF">
        <w:rPr>
          <w:color w:val="000000"/>
        </w:rPr>
        <w:t xml:space="preserve"> в зависимости от типа муки.</w:t>
      </w:r>
    </w:p>
    <w:p w14:paraId="1FB71F57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i/>
          <w:iCs/>
          <w:color w:val="000000"/>
        </w:rPr>
        <w:t>Необезжиренную соевую муку</w:t>
      </w:r>
      <w:r w:rsidRPr="00495ADF">
        <w:rPr>
          <w:color w:val="000000"/>
        </w:rPr>
        <w:t> получают из светлоокрашенных семян сои, которые предварительно очищают, дезодорируют (пропаривают и сушат) для устранения специфического «бобового» запаха, вызванного окислением липидов, отделяют оболочки и размалывают в тонкую му</w:t>
      </w:r>
      <w:r w:rsidRPr="00495ADF">
        <w:rPr>
          <w:color w:val="000000"/>
        </w:rPr>
        <w:softHyphen/>
        <w:t>ку. Дезодорированная необезжиренная соевая мука содержит не менее 17 % жира и 38 % сырого протеина.</w:t>
      </w:r>
    </w:p>
    <w:p w14:paraId="4F3A1476" w14:textId="77777777" w:rsidR="001923D2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495ADF">
        <w:rPr>
          <w:i/>
          <w:iCs/>
          <w:color w:val="000000"/>
        </w:rPr>
        <w:t>Полуобезжиренную</w:t>
      </w:r>
      <w:proofErr w:type="spellEnd"/>
      <w:r w:rsidRPr="00495ADF">
        <w:rPr>
          <w:i/>
          <w:iCs/>
          <w:color w:val="000000"/>
        </w:rPr>
        <w:t xml:space="preserve"> соевую муку</w:t>
      </w:r>
      <w:r w:rsidRPr="00495ADF">
        <w:rPr>
          <w:color w:val="000000"/>
        </w:rPr>
        <w:t> получают из жмыха, который явля</w:t>
      </w:r>
      <w:r w:rsidRPr="00495ADF">
        <w:rPr>
          <w:color w:val="000000"/>
        </w:rPr>
        <w:softHyphen/>
        <w:t>ется побочным продуктом при выделении соевого масла методом прессования. Мука содержит 5.-.8 % жира и не менее 43 % сырого про</w:t>
      </w:r>
      <w:r w:rsidRPr="00495ADF">
        <w:rPr>
          <w:color w:val="000000"/>
        </w:rPr>
        <w:softHyphen/>
        <w:t xml:space="preserve">теина. Мука соевая дезодорированная </w:t>
      </w:r>
      <w:proofErr w:type="spellStart"/>
      <w:r w:rsidRPr="00495ADF">
        <w:rPr>
          <w:color w:val="000000"/>
        </w:rPr>
        <w:t>полуобсзжиренная</w:t>
      </w:r>
      <w:proofErr w:type="spellEnd"/>
      <w:r w:rsidRPr="00495ADF">
        <w:rPr>
          <w:color w:val="000000"/>
        </w:rPr>
        <w:t xml:space="preserve"> может быть представлена в виде соевого белкового продукта «</w:t>
      </w:r>
      <w:proofErr w:type="spellStart"/>
      <w:r w:rsidRPr="00495ADF">
        <w:rPr>
          <w:color w:val="000000"/>
        </w:rPr>
        <w:t>Союшка</w:t>
      </w:r>
      <w:proofErr w:type="spellEnd"/>
      <w:r w:rsidRPr="00495ADF">
        <w:rPr>
          <w:color w:val="000000"/>
        </w:rPr>
        <w:t>» (ТУ 92293-013-10126558-98) с массовой долей жира не более 14%.</w:t>
      </w:r>
    </w:p>
    <w:p w14:paraId="022FD421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 </w:t>
      </w:r>
      <w:r w:rsidRPr="00495ADF">
        <w:rPr>
          <w:i/>
          <w:iCs/>
          <w:color w:val="000000"/>
        </w:rPr>
        <w:t>Обезжиренную соевую муку</w:t>
      </w:r>
      <w:r w:rsidRPr="00495ADF">
        <w:rPr>
          <w:color w:val="000000"/>
        </w:rPr>
        <w:t> получают из шрота — продукта, оставше</w:t>
      </w:r>
      <w:r w:rsidRPr="00495ADF">
        <w:rPr>
          <w:color w:val="000000"/>
        </w:rPr>
        <w:softHyphen/>
        <w:t xml:space="preserve">гося после извлечения жира методом экстрагирования. Мука содержит не более 2 % жира и 48 % сырого </w:t>
      </w:r>
      <w:proofErr w:type="gramStart"/>
      <w:r w:rsidRPr="00495ADF">
        <w:rPr>
          <w:color w:val="000000"/>
        </w:rPr>
        <w:t>протеина..</w:t>
      </w:r>
      <w:proofErr w:type="gramEnd"/>
    </w:p>
    <w:p w14:paraId="7FE9A09E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По качеству соевая мука всех типов делится на два сорта ~ высший и первый в зависимости от содержания клетчатки: 3,5 и 4,5 % в необез</w:t>
      </w:r>
      <w:r w:rsidRPr="00495ADF">
        <w:rPr>
          <w:color w:val="000000"/>
        </w:rPr>
        <w:softHyphen/>
        <w:t xml:space="preserve">жиренной, 4,5 и 5,0% — в </w:t>
      </w:r>
      <w:proofErr w:type="spellStart"/>
      <w:r w:rsidRPr="00495ADF">
        <w:rPr>
          <w:color w:val="000000"/>
        </w:rPr>
        <w:t>полуобезжиренной</w:t>
      </w:r>
      <w:proofErr w:type="spellEnd"/>
      <w:r w:rsidRPr="00495ADF">
        <w:rPr>
          <w:color w:val="000000"/>
        </w:rPr>
        <w:t xml:space="preserve"> и обезжиренной, соот</w:t>
      </w:r>
      <w:r w:rsidRPr="00495ADF">
        <w:rPr>
          <w:color w:val="000000"/>
        </w:rPr>
        <w:softHyphen/>
        <w:t>ветственного для муки высшего и первого сортов.</w:t>
      </w:r>
    </w:p>
    <w:p w14:paraId="40C3DB2A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Выпускается </w:t>
      </w:r>
      <w:r w:rsidRPr="00495ADF">
        <w:rPr>
          <w:i/>
          <w:iCs/>
          <w:color w:val="000000"/>
        </w:rPr>
        <w:t>соевая мука с восстановленным содержанием</w:t>
      </w:r>
      <w:r w:rsidRPr="00495ADF">
        <w:rPr>
          <w:b/>
          <w:bCs/>
          <w:i/>
          <w:iCs/>
          <w:color w:val="000000"/>
        </w:rPr>
        <w:t> жира</w:t>
      </w:r>
      <w:r w:rsidRPr="00495ADF">
        <w:rPr>
          <w:b/>
          <w:bCs/>
          <w:color w:val="000000"/>
        </w:rPr>
        <w:t> за </w:t>
      </w:r>
      <w:r w:rsidRPr="00495ADF">
        <w:rPr>
          <w:color w:val="000000"/>
        </w:rPr>
        <w:t xml:space="preserve">счет добавления рафинированного масла в количестве от 1 до 15 %, что снижает </w:t>
      </w:r>
      <w:proofErr w:type="spellStart"/>
      <w:r w:rsidRPr="00495ADF">
        <w:rPr>
          <w:color w:val="000000"/>
        </w:rPr>
        <w:t>пылеообразование</w:t>
      </w:r>
      <w:proofErr w:type="spellEnd"/>
      <w:r w:rsidRPr="00495ADF">
        <w:rPr>
          <w:color w:val="000000"/>
        </w:rPr>
        <w:t xml:space="preserve"> и доводит содержание жира до необходимого количества. </w:t>
      </w:r>
      <w:proofErr w:type="spellStart"/>
      <w:r w:rsidRPr="00495ADF">
        <w:rPr>
          <w:i/>
          <w:iCs/>
          <w:color w:val="000000"/>
        </w:rPr>
        <w:t>Лецитинированная</w:t>
      </w:r>
      <w:proofErr w:type="spellEnd"/>
      <w:r w:rsidRPr="00495ADF">
        <w:rPr>
          <w:i/>
          <w:iCs/>
          <w:color w:val="000000"/>
        </w:rPr>
        <w:t xml:space="preserve"> соевая мука</w:t>
      </w:r>
      <w:r w:rsidRPr="00495ADF">
        <w:rPr>
          <w:color w:val="000000"/>
        </w:rPr>
        <w:t xml:space="preserve"> выпускается с добавлением 3; 6 и 15 % лецитина и используется при производстве мучных кондитерских изделий. Лецитин улучшает </w:t>
      </w:r>
      <w:proofErr w:type="spellStart"/>
      <w:r w:rsidRPr="00495ADF">
        <w:rPr>
          <w:color w:val="000000"/>
        </w:rPr>
        <w:t>диспергируемость</w:t>
      </w:r>
      <w:proofErr w:type="spellEnd"/>
      <w:r w:rsidRPr="00495ADF">
        <w:rPr>
          <w:color w:val="000000"/>
        </w:rPr>
        <w:t xml:space="preserve"> муки и| других ингредиентов в составе кондитерских изделий.</w:t>
      </w:r>
    </w:p>
    <w:p w14:paraId="34BBBE4A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И</w:t>
      </w:r>
      <w:r w:rsidRPr="00495ADF">
        <w:rPr>
          <w:color w:val="000000"/>
        </w:rPr>
        <w:t>спользуют соевую муку для разных целей: в хлебопечении для по</w:t>
      </w:r>
      <w:r w:rsidRPr="00495ADF">
        <w:rPr>
          <w:color w:val="000000"/>
        </w:rPr>
        <w:softHyphen/>
        <w:t xml:space="preserve">вышения пищевой ценности хлебобулочных </w:t>
      </w:r>
      <w:r>
        <w:rPr>
          <w:color w:val="000000"/>
        </w:rPr>
        <w:t>изделий</w:t>
      </w:r>
      <w:r w:rsidRPr="00495ADF">
        <w:rPr>
          <w:color w:val="000000"/>
        </w:rPr>
        <w:t>.</w:t>
      </w:r>
    </w:p>
    <w:p w14:paraId="217FE32B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b/>
          <w:bCs/>
          <w:color w:val="000000"/>
        </w:rPr>
        <w:t>Химический состав муки</w:t>
      </w:r>
      <w:r w:rsidRPr="00495ADF">
        <w:rPr>
          <w:color w:val="000000"/>
        </w:rPr>
        <w:t> обусловлен прежде всего соста</w:t>
      </w:r>
      <w:r w:rsidRPr="00495ADF">
        <w:rPr>
          <w:color w:val="000000"/>
        </w:rPr>
        <w:softHyphen/>
        <w:t>вом зерна, из которого она получена. В муку переходят прак</w:t>
      </w:r>
      <w:r w:rsidRPr="00495ADF">
        <w:rPr>
          <w:color w:val="000000"/>
        </w:rPr>
        <w:softHyphen/>
        <w:t>тически все вещества, которые имеются в зерне, на количе</w:t>
      </w:r>
      <w:r w:rsidRPr="00495ADF">
        <w:rPr>
          <w:color w:val="000000"/>
        </w:rPr>
        <w:softHyphen/>
        <w:t xml:space="preserve">ство и соотношение их зависят от сорта муки. Чем выше сорт муки, тем больше в </w:t>
      </w:r>
      <w:r w:rsidRPr="00495ADF">
        <w:rPr>
          <w:color w:val="000000"/>
        </w:rPr>
        <w:lastRenderedPageBreak/>
        <w:t>ней частиц чистого эндосперма и тем меньше отрубей. Разные сорта муки различаются хими</w:t>
      </w:r>
      <w:r w:rsidRPr="00495ADF">
        <w:rPr>
          <w:color w:val="000000"/>
        </w:rPr>
        <w:softHyphen/>
        <w:t>ческим составом.</w:t>
      </w:r>
    </w:p>
    <w:p w14:paraId="423AAAA2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С повышением сорта муки увеличивается содержание уг</w:t>
      </w:r>
      <w:r w:rsidRPr="00495ADF">
        <w:rPr>
          <w:color w:val="000000"/>
        </w:rPr>
        <w:softHyphen/>
        <w:t>леводов, в основном крахмала. Количество же других пита</w:t>
      </w:r>
      <w:r w:rsidRPr="00495ADF">
        <w:rPr>
          <w:color w:val="000000"/>
        </w:rPr>
        <w:softHyphen/>
        <w:t>тельных веществ — белков и жиров, а также минеральных солей и клетчатки снижается. Это объясняется тем, что мука высших сортов вырабатывается практически из чистого эн</w:t>
      </w:r>
      <w:r w:rsidRPr="00495ADF">
        <w:rPr>
          <w:color w:val="000000"/>
        </w:rPr>
        <w:softHyphen/>
        <w:t>досперма, богатого крахмалом: мука же более низких сортов содержит определенное количество отрубей, богатых клет</w:t>
      </w:r>
      <w:r w:rsidRPr="00495ADF">
        <w:rPr>
          <w:color w:val="000000"/>
        </w:rPr>
        <w:softHyphen/>
        <w:t>чаткой, минеральными солями, жирами и белками. Чем ниже сорт муки, тем ближе ее химический состав к составу зерна. Обойная мука по химическому составу почти не отличается от зерна, поскольку она представляет собой зерно, измель</w:t>
      </w:r>
      <w:r w:rsidRPr="00495ADF">
        <w:rPr>
          <w:color w:val="000000"/>
        </w:rPr>
        <w:softHyphen/>
        <w:t>ченное практически без отделения отрубей. Таким образом, в муке низких сортов находятся разнообразные полезные вещества, но усвояемость ее несколько снижается из-за зна</w:t>
      </w:r>
      <w:r w:rsidRPr="00495ADF">
        <w:rPr>
          <w:color w:val="000000"/>
        </w:rPr>
        <w:softHyphen/>
        <w:t>чительного содержания клетчатки; например, в обойной муке клетчатки около 2%, а в муке высшего сорта — 0,1%. Мука же высших сортов беднее полезными веществами, особенно минеральными солями и витаминами, но усваивается значи</w:t>
      </w:r>
      <w:r w:rsidRPr="00495ADF">
        <w:rPr>
          <w:color w:val="000000"/>
        </w:rPr>
        <w:softHyphen/>
        <w:t>тельно полнее и легче.</w:t>
      </w:r>
    </w:p>
    <w:p w14:paraId="5FB0E3AA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Химический состав муки обусловливает ее пищевую цен</w:t>
      </w:r>
      <w:r w:rsidRPr="00495ADF">
        <w:rPr>
          <w:color w:val="000000"/>
        </w:rPr>
        <w:softHyphen/>
        <w:t>ность и хлебопекарные свойства. Важнейшими веществами муки являются белки и углеводы. От количества белков и их свойств зависят хлебопекарные достоинства и качество хлеба.</w:t>
      </w:r>
    </w:p>
    <w:p w14:paraId="201AD04B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Белков в зависимости от вида и сорта в муке содержится от 9 до 16%. В муке высших сортов их меньше. Это объясня</w:t>
      </w:r>
      <w:r w:rsidRPr="00495ADF">
        <w:rPr>
          <w:color w:val="000000"/>
        </w:rPr>
        <w:softHyphen/>
        <w:t>ется тем, что в эндосперме белки распределены неравномер</w:t>
      </w:r>
      <w:r w:rsidRPr="00495ADF">
        <w:rPr>
          <w:color w:val="000000"/>
        </w:rPr>
        <w:softHyphen/>
        <w:t>но: больше их в наружном слое и меньше в центральной час</w:t>
      </w:r>
      <w:r w:rsidRPr="00495ADF">
        <w:rPr>
          <w:color w:val="000000"/>
        </w:rPr>
        <w:softHyphen/>
        <w:t>ти, из которой получают высшие сорта муки. Мука низших сортов богаче белками еще и потому, что в ней имеются алей</w:t>
      </w:r>
      <w:r w:rsidRPr="00495ADF">
        <w:rPr>
          <w:color w:val="000000"/>
        </w:rPr>
        <w:softHyphen/>
        <w:t>роновый слой и зародыш</w:t>
      </w:r>
      <w:r w:rsidRPr="00495ADF">
        <w:rPr>
          <w:b/>
          <w:bCs/>
          <w:color w:val="000000"/>
        </w:rPr>
        <w:t> со</w:t>
      </w:r>
      <w:r w:rsidRPr="00495ADF">
        <w:rPr>
          <w:color w:val="000000"/>
        </w:rPr>
        <w:t> значительными запасами белко</w:t>
      </w:r>
      <w:r w:rsidRPr="00495ADF">
        <w:rPr>
          <w:color w:val="000000"/>
        </w:rPr>
        <w:softHyphen/>
        <w:t>вых веществ.</w:t>
      </w:r>
    </w:p>
    <w:p w14:paraId="3FB5976D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Белки ржаной муки по составу и свойствам отличаются от белков пшеничной муки. Около половины белков ржаной муки растворимы в воде и клейковины не образуют, но по пище</w:t>
      </w:r>
      <w:r w:rsidRPr="00495ADF">
        <w:rPr>
          <w:color w:val="000000"/>
        </w:rPr>
        <w:softHyphen/>
        <w:t>вой ценности они выше белков пшеничной муки, так как бо</w:t>
      </w:r>
      <w:r w:rsidRPr="00495ADF">
        <w:rPr>
          <w:color w:val="000000"/>
        </w:rPr>
        <w:softHyphen/>
        <w:t>гаче незаменимыми аминокислотами.</w:t>
      </w:r>
    </w:p>
    <w:p w14:paraId="347F03B2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Углеводы муки — это в основном крахмал и клетчатка. Между ними существует обратная зависимость: с повыше</w:t>
      </w:r>
      <w:r w:rsidRPr="00495ADF">
        <w:rPr>
          <w:color w:val="000000"/>
        </w:rPr>
        <w:softHyphen/>
        <w:t>нием сорта муки увеличивается содержание крахмала, но уменьшается количество клетчатки. В среднем в муке име</w:t>
      </w:r>
      <w:r w:rsidRPr="00495ADF">
        <w:rPr>
          <w:color w:val="000000"/>
        </w:rPr>
        <w:softHyphen/>
        <w:t>ется около 75% крахмала. Сахаров в муке сравнительно не</w:t>
      </w:r>
      <w:r w:rsidRPr="00495ADF">
        <w:rPr>
          <w:color w:val="000000"/>
        </w:rPr>
        <w:softHyphen/>
        <w:t>много.</w:t>
      </w:r>
    </w:p>
    <w:p w14:paraId="07BD8801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Жиров в муке содержится не более 2%, они легко окисля</w:t>
      </w:r>
      <w:r w:rsidRPr="00495ADF">
        <w:rPr>
          <w:color w:val="000000"/>
        </w:rPr>
        <w:softHyphen/>
        <w:t xml:space="preserve">ются и при ее хранении быстро </w:t>
      </w:r>
      <w:proofErr w:type="spellStart"/>
      <w:r w:rsidRPr="00495ADF">
        <w:rPr>
          <w:color w:val="000000"/>
        </w:rPr>
        <w:t>прогоркают</w:t>
      </w:r>
      <w:proofErr w:type="spellEnd"/>
      <w:r w:rsidRPr="00495ADF">
        <w:rPr>
          <w:color w:val="000000"/>
        </w:rPr>
        <w:t>. Богаче жирами низшие сорта муки, так как в их составе больше частиц алей</w:t>
      </w:r>
      <w:r w:rsidRPr="00495ADF">
        <w:rPr>
          <w:color w:val="000000"/>
        </w:rPr>
        <w:softHyphen/>
        <w:t>ронового слоя и зародыша, в которых главным образом кон</w:t>
      </w:r>
      <w:r w:rsidRPr="00495ADF">
        <w:rPr>
          <w:color w:val="000000"/>
        </w:rPr>
        <w:softHyphen/>
        <w:t>центрируются жиры. В липидах муки непредельные жирные кислоты занимают 74—81%, преоб</w:t>
      </w:r>
      <w:r w:rsidRPr="00495ADF">
        <w:rPr>
          <w:color w:val="000000"/>
        </w:rPr>
        <w:softHyphen/>
        <w:t xml:space="preserve">ладает линолевая (52—65%), в связанных липидах этих кислот меньше. </w:t>
      </w:r>
      <w:proofErr w:type="spellStart"/>
      <w:r w:rsidRPr="00495ADF">
        <w:rPr>
          <w:color w:val="000000"/>
        </w:rPr>
        <w:t>Жирнокислотный</w:t>
      </w:r>
      <w:proofErr w:type="spellEnd"/>
      <w:r w:rsidRPr="00495ADF">
        <w:rPr>
          <w:color w:val="000000"/>
        </w:rPr>
        <w:t xml:space="preserve"> состав имеет большое значение для ха</w:t>
      </w:r>
      <w:r w:rsidRPr="00495ADF">
        <w:rPr>
          <w:color w:val="000000"/>
        </w:rPr>
        <w:softHyphen/>
        <w:t>рактеристики хлебопекарных качеств муки, а также изменения ее в период хранения.</w:t>
      </w:r>
    </w:p>
    <w:p w14:paraId="0D1734A8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Минеральные вещества муки представлены: фосфором, кальцием, железом, калием, магнием, натрием, марганцем, медью, цинком и др. Эти вещества находятся главным образом в оболочках, алейроновом слое и зародыше, поэтому мука низких сортов по сравнению с высшими богаче минеральны</w:t>
      </w:r>
      <w:r w:rsidRPr="00495ADF">
        <w:rPr>
          <w:color w:val="000000"/>
        </w:rPr>
        <w:softHyphen/>
        <w:t>ми соединениями.</w:t>
      </w:r>
    </w:p>
    <w:p w14:paraId="4E4BBD8A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Минеральные вещества муки представлены солями фосфорной кислоты, а также находятся в составе органических соединений — белков, крахмала, фитина, фосфолипидов.</w:t>
      </w:r>
    </w:p>
    <w:p w14:paraId="4AB32CED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Из витаминов в муке имеются В1 (0,17-0,41) В2(0,04-0,15), В6 (0,17-0,55), </w:t>
      </w:r>
      <w:r w:rsidRPr="00495ADF">
        <w:rPr>
          <w:b/>
          <w:bCs/>
          <w:color w:val="000000"/>
        </w:rPr>
        <w:t>РР (1,2-5,5 мг %)</w:t>
      </w:r>
      <w:r w:rsidRPr="00495ADF">
        <w:rPr>
          <w:color w:val="000000"/>
        </w:rPr>
        <w:t xml:space="preserve"> и Е (2,57-5,50 мг %), а также каротин в муке </w:t>
      </w:r>
      <w:proofErr w:type="spellStart"/>
      <w:r w:rsidRPr="00495ADF">
        <w:rPr>
          <w:color w:val="000000"/>
        </w:rPr>
        <w:t>обоиной</w:t>
      </w:r>
      <w:proofErr w:type="spellEnd"/>
      <w:r w:rsidRPr="00495ADF">
        <w:rPr>
          <w:color w:val="000000"/>
        </w:rPr>
        <w:t xml:space="preserve"> 0,01, в муке 2 сорта 0,005 мг %). Высшие сорта муки бедны витаминами, так как при сортовом помоле удаляются алейроновый слой и за</w:t>
      </w:r>
      <w:r w:rsidRPr="00495ADF">
        <w:rPr>
          <w:color w:val="000000"/>
        </w:rPr>
        <w:softHyphen/>
        <w:t>родыш, в которых они сосредоточены.</w:t>
      </w:r>
    </w:p>
    <w:p w14:paraId="56CF591D" w14:textId="77777777" w:rsidR="001923D2" w:rsidRPr="00495ADF" w:rsidRDefault="001923D2" w:rsidP="001923D2">
      <w:pPr>
        <w:pStyle w:val="a3"/>
        <w:spacing w:before="0" w:beforeAutospacing="0" w:after="0" w:afterAutospacing="0"/>
        <w:jc w:val="both"/>
        <w:rPr>
          <w:color w:val="000000"/>
        </w:rPr>
      </w:pPr>
      <w:r w:rsidRPr="00495ADF">
        <w:rPr>
          <w:color w:val="000000"/>
        </w:rPr>
        <w:t>Ферменты муки играют большую роль при замешивании и брожении теста. Из многочисленных ферментов наиболь</w:t>
      </w:r>
      <w:r w:rsidRPr="00495ADF">
        <w:rPr>
          <w:color w:val="000000"/>
        </w:rPr>
        <w:softHyphen/>
        <w:t>шее значение имеют амилазы, катализирующие расщепле</w:t>
      </w:r>
      <w:r w:rsidRPr="00495ADF">
        <w:rPr>
          <w:color w:val="000000"/>
        </w:rPr>
        <w:softHyphen/>
        <w:t>ние крахмала, и протеазы, катализирующие расщепление белков.</w:t>
      </w:r>
    </w:p>
    <w:p w14:paraId="6B9A7F48" w14:textId="77777777" w:rsidR="001923D2" w:rsidRDefault="001923D2" w:rsidP="00192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92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0B"/>
    <w:rsid w:val="00073DB1"/>
    <w:rsid w:val="001923D2"/>
    <w:rsid w:val="003460E6"/>
    <w:rsid w:val="00493C93"/>
    <w:rsid w:val="0065760B"/>
    <w:rsid w:val="0081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420D"/>
  <w15:chartTrackingRefBased/>
  <w15:docId w15:val="{00B6AAA9-2A8D-4727-91F4-FB84AF28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2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3D2"/>
    <w:rPr>
      <w:b/>
      <w:bCs/>
    </w:rPr>
  </w:style>
  <w:style w:type="character" w:styleId="a5">
    <w:name w:val="Emphasis"/>
    <w:basedOn w:val="a0"/>
    <w:uiPriority w:val="20"/>
    <w:qFormat/>
    <w:rsid w:val="001923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3578</Words>
  <Characters>20400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3</cp:revision>
  <dcterms:created xsi:type="dcterms:W3CDTF">2026-06-10T07:24:00Z</dcterms:created>
  <dcterms:modified xsi:type="dcterms:W3CDTF">2026-06-10T07:40:00Z</dcterms:modified>
</cp:coreProperties>
</file>