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86E7" w14:textId="4416D8E9" w:rsidR="00717832" w:rsidRPr="00717832" w:rsidRDefault="00717832" w:rsidP="00717832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717832">
        <w:rPr>
          <w:rFonts w:ascii="Times New Roman" w:hAnsi="Times New Roman" w:cs="Times New Roman"/>
          <w:b/>
          <w:bCs/>
          <w:sz w:val="28"/>
          <w:szCs w:val="28"/>
        </w:rPr>
        <w:t>Лекция №7</w:t>
      </w: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 </w:t>
      </w: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ОБОРУДОВАНИЕ ДЛЯ ПРОИЗВОДСТВА</w:t>
      </w:r>
    </w:p>
    <w:p w14:paraId="49A24527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МОЛОЧНЫХ ПРОДУКТОВ</w:t>
      </w:r>
    </w:p>
    <w:p w14:paraId="7143BEF5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4F01BC62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8.1.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Оборудование для производства сливочного масла</w:t>
      </w:r>
    </w:p>
    <w:p w14:paraId="10A4CD5A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1D66AFB1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8.1.1.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Классификация оборудования</w:t>
      </w:r>
    </w:p>
    <w:p w14:paraId="6E8A0DC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</w:t>
      </w:r>
    </w:p>
    <w:p w14:paraId="413FB5F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по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емкостей для созревания сливок.</w:t>
      </w:r>
    </w:p>
    <w:p w14:paraId="44352FA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жат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7711E5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в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пов,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же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ум-мас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9A5A3D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428AED0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8.1.2.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ние для под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ных опе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ций</w:t>
      </w:r>
    </w:p>
    <w:p w14:paraId="66B33C4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1BF50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для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350...630 л,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двух- и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ные.</w:t>
      </w:r>
    </w:p>
    <w:p w14:paraId="1C944F8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ник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Г6-03-40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тер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пря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уголь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две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для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ски. Емкости-ушаты – это сосуды цилиндрической формы с ручками и крышкой.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свар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нок,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слой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 Свер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ху ванна закрывается крышкой на специальных шарнирах, ее можно поднимать и отводить в сторону.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с 144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стиями диаметром 3 мм на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сти. Со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фа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вмон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мент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2,5 кВт и дат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чик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(БРТ) и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(БИТ). В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ней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 ванны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рую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уша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ты.</w:t>
      </w:r>
    </w:p>
    <w:p w14:paraId="00BBF88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при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пас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ции.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чей 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ды, а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тура, необходимая для сквашивания сырья,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та, дат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шка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фа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463986D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чая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мость двух уша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40 л,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60 мин.</w:t>
      </w:r>
    </w:p>
    <w:p w14:paraId="27F6CA5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ник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Г6-03-12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опи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(12л) и чис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лом уша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(3 шт.). В нем нет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грев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до необходимой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дос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та.</w:t>
      </w:r>
    </w:p>
    <w:p w14:paraId="41BE121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Емкости для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на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(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ВСГМ-800 и ВСГМ-2000) и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(Я1-ОСВ или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рат для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Л5-ОАВ-6,3).</w:t>
      </w:r>
    </w:p>
    <w:p w14:paraId="33C836E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A93FA23" wp14:editId="19F0175D">
            <wp:extent cx="3780155" cy="4490085"/>
            <wp:effectExtent l="19050" t="0" r="0" b="0"/>
            <wp:docPr id="154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449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EE0C9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Рис. 8.1.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Сливкосозревательная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ванна ВСГМ:</w:t>
      </w:r>
    </w:p>
    <w:p w14:paraId="41324095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коромысло; 2 – подшипник; 3 – наружный корпус; 4 – кран; 5 – мешалка; 6 – опора; 7 – барботер; 8 – переливная труба; 9 – червячный редуктор; 10 – крышка; 11 – сливная труба с вентилем; 12 – электродвигатель; 13 – плита</w:t>
      </w:r>
    </w:p>
    <w:p w14:paraId="3FE46B7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FCB90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 для созревания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сливок  типа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ВСГМ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800 или 2000 л с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емкость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(рис. 8.1),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са.</w:t>
      </w:r>
    </w:p>
    <w:p w14:paraId="5253563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стран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функ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цию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рая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дой. Для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бар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тер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пар.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 оборудована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мешалкой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па.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цы труб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кол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хла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 или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да).</w:t>
      </w:r>
    </w:p>
    <w:p w14:paraId="621ECAC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низм обес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12...18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 в 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ту. Угол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 от 60 до 100°. Для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от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гряз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</w:t>
      </w:r>
    </w:p>
    <w:p w14:paraId="52551AF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F943B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ABD0DFF" wp14:editId="31CEC6DB">
            <wp:extent cx="3684905" cy="4380865"/>
            <wp:effectExtent l="19050" t="0" r="0" b="0"/>
            <wp:docPr id="154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6805D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1C97704A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8.2. Аппарат для созревания сливок Л5-ОАВ-6,3 ре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зер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ву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ар:</w:t>
      </w:r>
    </w:p>
    <w:p w14:paraId="78BB8E10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дат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чик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 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та; 2 – люк со смот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вым ок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ном; 3 – мою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щая го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4 –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жух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да; 5 –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вод; 6 – змее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вик; 7 – 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8 – тер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изо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ция; 9 – опо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</w:p>
    <w:p w14:paraId="4E45EB1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58546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Аппарат для созревания сливок Л5-ОАВ-6,3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8.2)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теплоизолированный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суд,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женный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или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мами работы.</w:t>
      </w:r>
    </w:p>
    <w:p w14:paraId="36ABC49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рубашки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ком, в который также могут подаваться теплоноситель или охлаждающая жидкость. На крышке емкости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с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хом, люк со смот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ок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ном, све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ник, мою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бок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емкости  и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для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за уров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нем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вок.</w:t>
      </w:r>
    </w:p>
    <w:p w14:paraId="76A1E3B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взя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бы на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смот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 кран. С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емкости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шту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для дат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рН-мет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тер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стек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 Для обслуживания емкости предусмотрены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ца и пло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 с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 подогревается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ве.</w:t>
      </w:r>
    </w:p>
    <w:p w14:paraId="3BAAD8C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управляют как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ную, так и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ски: что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цик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тем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ды.</w:t>
      </w:r>
    </w:p>
    <w:p w14:paraId="244AFB5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тролирует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вок,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уров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ень сливок в аппарате и т.д.</w:t>
      </w:r>
    </w:p>
    <w:p w14:paraId="6B9A446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тить, что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350 и 630 л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емкостей для созревания сливок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 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стую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183E010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DBB120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8.1.3.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ние для вы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ки</w:t>
      </w:r>
    </w:p>
    <w:p w14:paraId="2CAFB39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сли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oftHyphen/>
        <w:t>ла</w:t>
      </w:r>
    </w:p>
    <w:p w14:paraId="6B899D4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632BB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ла,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на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ей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чих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нов.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ла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в два эта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па: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из 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масляного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формирование из него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ла.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ке.</w:t>
      </w:r>
    </w:p>
    <w:p w14:paraId="0C92038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(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)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их перемещения под действием силы тяжести. При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на 30...50%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чей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ту, 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тем сбра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 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ясь силь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вию.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вок,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ние, 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тер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обрабатываемого сырья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чей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ее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рость перемещения сливок в этом случае составляет 5...7 м/с.</w:t>
      </w:r>
    </w:p>
    <w:p w14:paraId="589EDE6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рость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 (18...22 м/с).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вие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рабочих органов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маслоизготовителя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к тур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в нем,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цессы аг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(сли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ния) 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</w:t>
      </w:r>
    </w:p>
    <w:p w14:paraId="61C83A9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мож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лить на три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па.</w:t>
      </w:r>
    </w:p>
    <w:p w14:paraId="597C8CC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сят </w:t>
      </w:r>
      <w:proofErr w:type="spellStart"/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рабочим органом, выполненном в виде вращающейся емкости. Ее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его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быть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ской, 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ной, 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и т.д.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не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ких-ли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ний.</w:t>
      </w:r>
    </w:p>
    <w:p w14:paraId="1A313A3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Ко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вращающейся емкостью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ными в ней спи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лями, 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стями, стру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нами и т.д. Эти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то.</w:t>
      </w:r>
    </w:p>
    <w:p w14:paraId="6D92D88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 треть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ему мож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емкостью и вращающимися в ней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ми-ли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 тип 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ек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шой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сти.</w:t>
      </w:r>
    </w:p>
    <w:p w14:paraId="35895B4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и прин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цип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мых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стью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прак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оди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лишь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</w:t>
      </w:r>
    </w:p>
    <w:p w14:paraId="717FA17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62109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4AF8384" wp14:editId="3C55557D">
            <wp:extent cx="5131435" cy="2647950"/>
            <wp:effectExtent l="19050" t="0" r="0" b="0"/>
            <wp:docPr id="154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8FAC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Рис. 8.3.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вия Р3-ОБЭ:</w:t>
      </w:r>
    </w:p>
    <w:p w14:paraId="49EEA322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опор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стой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2 – ем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кость; 3 – оро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шаю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 (душ); 4 – ог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ние; 5 – ста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 с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кой ско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стей; 6 –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</w:t>
      </w:r>
    </w:p>
    <w:p w14:paraId="62F52DA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E686B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Р3-ОБЭ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 (рис. 8.3):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 и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оро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ва,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шка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фа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10CAE2C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два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из лис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сва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по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нию. На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сов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люк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смот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ок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и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кра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спус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 и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ты. С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она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кой, а с дру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гой – с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лом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для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во избежание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</w:t>
      </w:r>
    </w:p>
    <w:p w14:paraId="526B1DC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осуществляется от двух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посредством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дач. Привод обеспечивает вращение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 ее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в нуж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ва,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дач, и фрик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муф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сце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на вход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нюю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дач, и 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кно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пок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двух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лем.</w:t>
      </w:r>
    </w:p>
    <w:p w14:paraId="726300B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мозное устройство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сталь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и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нюю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моз и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фрик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муф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ту,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рую кру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мент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 и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сти.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муф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с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за.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 в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рем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ней.</w:t>
      </w:r>
    </w:p>
    <w:p w14:paraId="5B1F2BA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из изо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бы с 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сов. Оно прикреплено к крон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нам,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на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дач, и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Бла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 шар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рам 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круг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оси. 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 и в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не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тить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тель.</w:t>
      </w:r>
    </w:p>
    <w:p w14:paraId="55DA379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Орошающее устройство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над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между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дач. На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устройства имеется 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тиль, с помощью которого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руют подачу горячей и холодной воды. При необходимости емкость орошают 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или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дой для поддержания заданной температуры сбиваемых сливок.</w:t>
      </w:r>
    </w:p>
    <w:p w14:paraId="2F92EC0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для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ют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40...50% его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люк и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 ог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ние.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и на пуль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это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на тре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мую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рость, выключают тормоз и одновременно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чают фрик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муф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ту, т.е.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ту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2768CE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 останавливают и через кран в верхнем положении 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дух.</w:t>
      </w:r>
    </w:p>
    <w:p w14:paraId="0908867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и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зву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сиг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нал. Из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ту, обрабатывают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вое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Р3-ОБЭ 2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0,4 и 0,6 с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6 кВт.</w:t>
      </w:r>
    </w:p>
    <w:p w14:paraId="271C139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вия ММ-1000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опи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 и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емкости (1,1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),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в ней кро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 осе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стру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няя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для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на две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ти, вслед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вие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умень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о стен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емкости.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 0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,48 с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B28922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эф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при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в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тех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ний.</w:t>
      </w:r>
    </w:p>
    <w:p w14:paraId="5E7C87A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А1-ОЛО/1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в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А1-ОЛО или в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ла А1-ОМИ. </w:t>
      </w:r>
    </w:p>
    <w:p w14:paraId="6A6D4AF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Он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вок,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ты; урав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уров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 вин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сом-до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вок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;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для сбо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ания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ты;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для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(пах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ты) в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при его нор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по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вла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ги;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ум-на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для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 из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ла, цен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ды; 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или V-об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для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ла;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дов.</w:t>
      </w:r>
    </w:p>
    <w:p w14:paraId="7DE1C72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(рис. 8.4).</w:t>
      </w:r>
    </w:p>
    <w:p w14:paraId="59A168A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свар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из швел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и сна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лис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из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нее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038878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B48DC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30BD83E3" wp14:editId="71796F62">
            <wp:extent cx="5800090" cy="2524760"/>
            <wp:effectExtent l="19050" t="0" r="0" b="0"/>
            <wp:docPr id="15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0D50E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0AEA3CED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Рис. 8.4.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А1-ОЛО/1:</w:t>
      </w:r>
    </w:p>
    <w:p w14:paraId="57300479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та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тор; 2 – вен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тор; 3 –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4 – 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 ох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ния; 5 – 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 с 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ми би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ми; 6 – на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сад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ная; 7 – уст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 для 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мыв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мас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8 –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ник подъ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ный; 9 – 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ум-ка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ра; 10 – 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жи; 11 – на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сад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12, 13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ки; 14 –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15 – шне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ки; 16 – 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 ох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ния; 17 – уст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 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мыв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фильт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ра-си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та; 18 – раз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19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тор; 20 – элек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тель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21 – 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тор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22 – 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тор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23 – элек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тель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</w:t>
      </w:r>
      <w:proofErr w:type="spellEnd"/>
    </w:p>
    <w:p w14:paraId="68286E8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24D8F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вод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с 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ким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рем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нем.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нять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на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ны. </w:t>
      </w:r>
    </w:p>
    <w:p w14:paraId="0AA4E7E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один из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чих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Он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са,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тым и 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бол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В нем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 съем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вал, на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тырь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Вал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ках, в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сах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подшиипников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для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ды.</w:t>
      </w:r>
    </w:p>
    <w:p w14:paraId="7361772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вод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тор,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чу,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</w:t>
      </w:r>
    </w:p>
    <w:p w14:paraId="7D245AF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трех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мер,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два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</w:t>
      </w:r>
    </w:p>
    <w:p w14:paraId="76C2D39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к 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урав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бак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сом-до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дая вна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на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нус 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рое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и на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чий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ган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со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его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Это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без рез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на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дроб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их 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ков. 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кер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где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При этом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тем и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но,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ся, так как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сос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по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дам в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ку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линдр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дый из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тиль, что в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от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вий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чить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от 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или ино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жид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идет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ние.</w:t>
      </w:r>
    </w:p>
    <w:p w14:paraId="2B3CB05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 с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дой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из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фон в бак и 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Во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и его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шая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 В треть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ей –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ум-на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соз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из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ха.</w:t>
      </w:r>
    </w:p>
    <w:p w14:paraId="5246852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и треть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ей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мер.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рые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и улуч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его струк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ру.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вый пласт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дит из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на конвейер или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и 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на упа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</w:t>
      </w:r>
    </w:p>
    <w:p w14:paraId="766FDB5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 в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 для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или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рый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гиб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шлан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к инъ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треть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ей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800...1000 кг/ч,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31 кВт.</w:t>
      </w:r>
    </w:p>
    <w:p w14:paraId="3C3DE00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тых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диф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шее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тие.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это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тый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Р3-ОУА1,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 в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плект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П8-ОЛФ.</w:t>
      </w:r>
    </w:p>
    <w:p w14:paraId="2CC88DD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F733E6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8EC583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3C0CF5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8.2.</w:t>
      </w: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Оборудование для производства творога</w:t>
      </w:r>
    </w:p>
    <w:p w14:paraId="24C9C8BB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6C266A79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18CF9B2C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8.2.1.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Классификация оборудования</w:t>
      </w:r>
    </w:p>
    <w:p w14:paraId="6F809A2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A6F30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лий мож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лить на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</w:t>
      </w:r>
    </w:p>
    <w:p w14:paraId="26C74A1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осо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груп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пы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га.</w:t>
      </w:r>
    </w:p>
    <w:p w14:paraId="4672EED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обыч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(тра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ным)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 нор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тах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или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вия. К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там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ный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ры,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–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от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 в 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мих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пресс-те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 или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241595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в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стях, а для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от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для обезвоживания творожного сгустка.</w:t>
      </w:r>
    </w:p>
    <w:p w14:paraId="600D310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пов,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тах,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щать эту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цию с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</w:t>
      </w:r>
    </w:p>
    <w:p w14:paraId="751EABE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используют 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вки, сме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и кут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ры.</w:t>
      </w:r>
    </w:p>
    <w:p w14:paraId="34B5153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FB61E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8.2.2.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Оборудование для получения и обработки сгустка</w:t>
      </w:r>
    </w:p>
    <w:p w14:paraId="43E7B7F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89E29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стым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плекты оборудования для производства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рога ТО-1 и ТО-2,5. </w:t>
      </w:r>
    </w:p>
    <w:p w14:paraId="63C67C7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комплект ТО-1 входит ванна ВК-1 и пресс-тележка ПТ-1. Комплект ТО-2,5 состоит из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для сквашивания молока ВК-2,5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1,5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ВС-2,5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0,7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0A2CC1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на ВК-2,5 для сква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ния мо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 5)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кой,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ды, 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для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и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рех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жек для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ха.</w:t>
      </w:r>
    </w:p>
    <w:p w14:paraId="107D1BF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A6019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5AB2ED39" wp14:editId="1D438FD5">
            <wp:extent cx="6073140" cy="2224405"/>
            <wp:effectExtent l="19050" t="0" r="3810" b="0"/>
            <wp:docPr id="153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795D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BEB03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Рис.8.5. Ванна для сквашивания молока ВК-2,5:</w:t>
      </w:r>
    </w:p>
    <w:p w14:paraId="1053BBBE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кор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пус; 2 –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3 – ши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 кран; 4 – переливной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бок; 5 – слив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ной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бок; 6 – заливной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</w:t>
      </w:r>
    </w:p>
    <w:p w14:paraId="77561FF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16476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Творожная ванна ВК-1 имеет аналогичное устройство и отличается от ванны ВК-2,5 рабочей вместимостью (1,0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и, как следствие этого, – габаритными размерами. </w:t>
      </w:r>
    </w:p>
    <w:p w14:paraId="77BE75F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 xml:space="preserve">на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ВС-2,5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8.6)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ки. </w:t>
      </w:r>
    </w:p>
    <w:p w14:paraId="60C0510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F0904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3F195FA" wp14:editId="2613691F">
            <wp:extent cx="5923280" cy="2047240"/>
            <wp:effectExtent l="19050" t="0" r="1270" b="0"/>
            <wp:docPr id="153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B790A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55BF4388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8.6. Ван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 xml:space="preserve">на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ВС-2,5:</w:t>
      </w:r>
    </w:p>
    <w:p w14:paraId="258E9C83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2 –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3 – кор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пус ван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ны; 4 –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 для сли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</w:p>
    <w:p w14:paraId="6B171AD7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</w:t>
      </w:r>
    </w:p>
    <w:p w14:paraId="706D8E5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FB3AC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молока в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чую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и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мую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тем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чую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 для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в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дают 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ду.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кран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вым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меш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их на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ну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та,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меш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ках.</w:t>
      </w:r>
    </w:p>
    <w:p w14:paraId="020A0E8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отличие от ванны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самопрссования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ВС-2,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5,  пресс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-те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ПТ-1 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вместимость 0,46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снабжена 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рая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вин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с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позволяет удалять 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из меш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ков.</w:t>
      </w:r>
    </w:p>
    <w:p w14:paraId="56DB1F2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или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</w:t>
      </w:r>
    </w:p>
    <w:p w14:paraId="2F475FD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353DF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1B480CF" wp14:editId="14BE6808">
            <wp:extent cx="4708525" cy="3644265"/>
            <wp:effectExtent l="19050" t="0" r="0" b="0"/>
            <wp:docPr id="153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7B5D3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58275237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Рис 8.7.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Творогоизготовитель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 прессующими ваннами:</w:t>
      </w:r>
    </w:p>
    <w:p w14:paraId="7789FDD7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– устройство: 1 – ванна для сквашивания; 2 –  прессующая ванна; 3 – траверса;  4 – стойка; 5 – гидравлический цилиндр, 6 – плита; 7 – поворотный упор; 8 – пульт управления; 9 – насос для откачивания сыворотки; 10 – гидросистема; б – отборник: 1 – перфорированный цилиндр; 2 – патрубок; 3 – рукоятка; 4 – запор</w:t>
      </w:r>
    </w:p>
    <w:p w14:paraId="03DC169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5B97D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 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ми ван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ми ТИ-4000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двух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ванн (рис. 8.7, а) для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2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дая, с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На них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 гид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ским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дром. К што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ская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 Для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дукт гид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крыт гиль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зой. В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щая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удер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упо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ми. В процессе работы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творогоизготовителя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нижней ванне образуется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сток, который разрезается на кубики струнными ножами. Выделившаяся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из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это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на нее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тка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нью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ванну с творожным сгустком. Рабочий ход прессующей ванны составляет 0,8 м.</w:t>
      </w:r>
    </w:p>
    <w:p w14:paraId="2DDDE08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рость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и уси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лие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гид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ским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дом.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ткань внутрь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ние, 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люк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тель.</w:t>
      </w:r>
    </w:p>
    <w:p w14:paraId="33FBCD2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ник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(рис. 8.7, б) с глу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хим дном и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ти.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на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ткань.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ник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но, а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бок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стие кра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для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ки. Габаритные размеры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творогоизготовителя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ТИ-4000 равны 6020х3074х3400 мм, масса 3700 кг.</w:t>
      </w:r>
    </w:p>
    <w:p w14:paraId="5DF9FB6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 пер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ной встав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 на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зе обык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внутрь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по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ана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не.</w:t>
      </w:r>
    </w:p>
    <w:p w14:paraId="5A2F6F8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 с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ну. При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 вновь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ну.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кая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ну,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 затем вновь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для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от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это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на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сование.</w:t>
      </w:r>
    </w:p>
    <w:p w14:paraId="68D622D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Мно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 xml:space="preserve">ный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8.8) входит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тех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скую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по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обыч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бом. Он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 со спи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лью по его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семь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объ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0,55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дая.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 на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из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два 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обес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той 1...2 мин 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A04B1E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двух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тую чер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вяч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и цеп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чи. Все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на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ме.</w:t>
      </w:r>
    </w:p>
    <w:p w14:paraId="2129020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3F484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67A9C4C9" wp14:editId="76EF309A">
            <wp:extent cx="5936615" cy="2060575"/>
            <wp:effectExtent l="19050" t="0" r="6985" b="0"/>
            <wp:docPr id="15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C4395C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65D96466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Рис. 8.8. </w:t>
      </w:r>
      <w:proofErr w:type="spellStart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вия:</w:t>
      </w:r>
    </w:p>
    <w:p w14:paraId="5FED7F0F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ник мо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2 – кор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пус; 3 – спи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раль; 4 – на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щее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со; 5 – сет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6 – щит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ки-сег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ты; 7 – под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дон; 8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во; 9 – 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ма; 10 – 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ток</w:t>
      </w:r>
    </w:p>
    <w:p w14:paraId="353052C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E40DC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ник с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кла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рый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на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уро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вень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В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из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(чет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той)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из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струнных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жей. Две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–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щие. Их стен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из съем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ток 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тых щит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ков-сег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тов.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дон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для сбо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Готовый продукт поступает на лоток.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от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по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ям, и в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трех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за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од в три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са </w:t>
      </w:r>
      <w:proofErr w:type="spellStart"/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творогоизготовителя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до 55..65°Т, в чет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ся, в пя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них двух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за два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корпуса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250 кг/ч.</w:t>
      </w:r>
    </w:p>
    <w:p w14:paraId="5CF09C2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с мно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ным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там для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 коа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–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ные,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вые и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тые.</w:t>
      </w:r>
    </w:p>
    <w:p w14:paraId="15A435E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Ем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ной коа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ар с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ским дни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щем,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ко,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47...48°Т. 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сме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 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слой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(180...220°Т)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ляют на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ние.</w:t>
      </w:r>
    </w:p>
    <w:p w14:paraId="57B3AFC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Змее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вый коа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 из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сви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тую в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</w:t>
      </w:r>
    </w:p>
    <w:p w14:paraId="236C857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чие от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коа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ке.</w:t>
      </w:r>
    </w:p>
    <w:p w14:paraId="154839D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Труб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тый коа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рат,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на два изо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ка.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вый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 для гид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рой –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его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Коа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ит из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,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на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не, двух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ток и кол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</w:t>
      </w:r>
    </w:p>
    <w:p w14:paraId="0EDE9A6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ванн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пресс-те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или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для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УПТ.</w:t>
      </w:r>
    </w:p>
    <w:p w14:paraId="0CD66A5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ка УПТ для 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ния и ох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га в ме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шоч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мы, на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тый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 с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мок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</w:t>
      </w:r>
    </w:p>
    <w:p w14:paraId="18B9536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 к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на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оси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съем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для сбо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вал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лый 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глуш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на две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ры. Из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ру, затем, обой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тый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бан, в пра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и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часть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вод.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крыт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хом с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Вал, с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на нем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во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от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ции.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маг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па ПМЕ-220. </w:t>
      </w:r>
    </w:p>
    <w:p w14:paraId="18C2910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стан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ряд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мов,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на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щем кар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се.</w:t>
      </w:r>
    </w:p>
    <w:p w14:paraId="7B42B33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вые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со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тый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бан,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и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во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3,6 мин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отделяется 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 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ков. По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1,5...2 ч в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 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до 12...14°С. Влаж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на установке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67...70%. За три 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цик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на ней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400 кг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ции. </w:t>
      </w:r>
    </w:p>
    <w:p w14:paraId="48E2914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ятий с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шим объ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дить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барабанных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обезвоживателей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</w:t>
      </w:r>
    </w:p>
    <w:p w14:paraId="36ED6A6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18B28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4787056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8.2.3.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Оборудование для охлаждения творога</w:t>
      </w:r>
    </w:p>
    <w:p w14:paraId="21E7C22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10E5D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и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совмещены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га.</w:t>
      </w:r>
    </w:p>
    <w:p w14:paraId="4A4DD9A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традиционным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бом,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тые и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тые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ли.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бом, охлаждают с помощью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тых и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тых охладителей.</w:t>
      </w:r>
    </w:p>
    <w:p w14:paraId="27A4654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От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тый ох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 Д5-ОТЕ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8.9)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да,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ции.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кой,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уве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хла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сол.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из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лые цап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фы.</w:t>
      </w:r>
    </w:p>
    <w:p w14:paraId="68CE9E7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кер для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и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лок, а под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– шнек. Для сня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с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нож с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вом.</w:t>
      </w:r>
    </w:p>
    <w:p w14:paraId="59A36D7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и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ля, чер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вяч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цеп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чи.</w:t>
      </w:r>
    </w:p>
    <w:p w14:paraId="6DAA52D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из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тон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ким сло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за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его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ся,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жом в 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лоб и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шую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 Тол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слоя, а 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но, и 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пень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га,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ком. </w:t>
      </w:r>
    </w:p>
    <w:p w14:paraId="3A38737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Охладитель ОХ4К разработан на базе охладителя Д5-ОТЕ и отличается большей производительностью, наличием транспортирующего устройства для подачи охлаждённого творога в тару или на дальнейшую переработку, а также блокирующего устройства, автоматически прекращающего подачу рассола в цилиндр охладителя при его остановке</w:t>
      </w:r>
    </w:p>
    <w:p w14:paraId="22B398F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1287F20" wp14:editId="19A1E025">
            <wp:extent cx="6141720" cy="2947670"/>
            <wp:effectExtent l="19050" t="0" r="0" b="0"/>
            <wp:docPr id="22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F2C2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4E468F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8.9. От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тый ох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 тво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га:</w:t>
      </w:r>
    </w:p>
    <w:p w14:paraId="1BF5CD18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ба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бан; 2 – шнек; 3 –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вод; 4 – 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лок; 5 – за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ный </w:t>
      </w:r>
      <w:proofErr w:type="gram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кер;   </w:t>
      </w:r>
      <w:proofErr w:type="gram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6 – нож</w:t>
      </w:r>
    </w:p>
    <w:p w14:paraId="3FC9CFF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CCE3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Техническая характеристика открытых охладителей творога приведена в таблице 8.1.</w:t>
      </w:r>
    </w:p>
    <w:p w14:paraId="03BFDB6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8.1. Техническая характеристика открытых охладителей творога</w:t>
      </w:r>
    </w:p>
    <w:tbl>
      <w:tblPr>
        <w:tblW w:w="957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7"/>
        <w:gridCol w:w="2520"/>
        <w:gridCol w:w="2340"/>
      </w:tblGrid>
      <w:tr w:rsidR="00717832" w:rsidRPr="00717832" w14:paraId="5D68E03D" w14:textId="77777777" w:rsidTr="00F94C0A">
        <w:trPr>
          <w:trHeight w:val="20"/>
          <w:jc w:val="center"/>
        </w:trPr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2C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FA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Д5-ОТЕ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9DEE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ОХ4К</w:t>
            </w:r>
          </w:p>
        </w:tc>
      </w:tr>
      <w:tr w:rsidR="00717832" w:rsidRPr="00717832" w14:paraId="358BF623" w14:textId="77777777" w:rsidTr="00F94C0A">
        <w:trPr>
          <w:trHeight w:val="20"/>
          <w:jc w:val="center"/>
        </w:trPr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14:paraId="1B6F775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Производительность, кг/ч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E418BF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3A329E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717832" w:rsidRPr="00717832" w14:paraId="12C7336B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556E676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Хладагент</w:t>
            </w:r>
          </w:p>
        </w:tc>
        <w:tc>
          <w:tcPr>
            <w:tcW w:w="2520" w:type="dxa"/>
            <w:vAlign w:val="center"/>
          </w:tcPr>
          <w:p w14:paraId="0782516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</w:t>
            </w:r>
          </w:p>
        </w:tc>
        <w:tc>
          <w:tcPr>
            <w:tcW w:w="2340" w:type="dxa"/>
            <w:vAlign w:val="center"/>
          </w:tcPr>
          <w:p w14:paraId="2D78EA7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</w:t>
            </w:r>
          </w:p>
        </w:tc>
      </w:tr>
      <w:tr w:rsidR="00717832" w:rsidRPr="00717832" w14:paraId="3D374697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7F0C4A1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рассола начальная, ° С</w:t>
            </w:r>
          </w:p>
        </w:tc>
        <w:tc>
          <w:tcPr>
            <w:tcW w:w="2520" w:type="dxa"/>
            <w:vAlign w:val="center"/>
          </w:tcPr>
          <w:p w14:paraId="1583335E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-10...-12</w:t>
            </w:r>
          </w:p>
        </w:tc>
        <w:tc>
          <w:tcPr>
            <w:tcW w:w="2340" w:type="dxa"/>
            <w:vAlign w:val="center"/>
          </w:tcPr>
          <w:p w14:paraId="65565CE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-5...-8</w:t>
            </w:r>
          </w:p>
        </w:tc>
      </w:tr>
      <w:tr w:rsidR="00717832" w:rsidRPr="00717832" w14:paraId="5FBCF5C9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0C9BD092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рассола, м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520" w:type="dxa"/>
            <w:vAlign w:val="center"/>
          </w:tcPr>
          <w:p w14:paraId="509D2FF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2,5…4</w:t>
            </w:r>
          </w:p>
        </w:tc>
        <w:tc>
          <w:tcPr>
            <w:tcW w:w="2340" w:type="dxa"/>
            <w:vAlign w:val="center"/>
          </w:tcPr>
          <w:p w14:paraId="394679D7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717832" w:rsidRPr="00717832" w14:paraId="70D1B0C4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6F2E013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охлаждения барабана, м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520" w:type="dxa"/>
            <w:vAlign w:val="center"/>
          </w:tcPr>
          <w:p w14:paraId="52F0F1E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340" w:type="dxa"/>
            <w:vAlign w:val="center"/>
          </w:tcPr>
          <w:p w14:paraId="007DAFE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717832" w:rsidRPr="00717832" w14:paraId="5372E01E" w14:textId="77777777" w:rsidTr="00F94C0A">
        <w:trPr>
          <w:trHeight w:val="20"/>
          <w:jc w:val="center"/>
        </w:trPr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14:paraId="3777417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вращения барабана, с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5177E1E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14E49D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717832" w:rsidRPr="00717832" w14:paraId="1DAC0BDE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790CCF2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 барабана, мм</w:t>
            </w:r>
          </w:p>
        </w:tc>
        <w:tc>
          <w:tcPr>
            <w:tcW w:w="2520" w:type="dxa"/>
            <w:vAlign w:val="center"/>
          </w:tcPr>
          <w:p w14:paraId="7B7375A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340" w:type="dxa"/>
            <w:vAlign w:val="center"/>
          </w:tcPr>
          <w:p w14:paraId="1775CFA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717832" w:rsidRPr="00717832" w14:paraId="52D69A10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6C50011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 электродвигателя, кВт</w:t>
            </w:r>
          </w:p>
        </w:tc>
        <w:tc>
          <w:tcPr>
            <w:tcW w:w="2520" w:type="dxa"/>
            <w:vAlign w:val="center"/>
          </w:tcPr>
          <w:p w14:paraId="5446A71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340" w:type="dxa"/>
            <w:vAlign w:val="center"/>
          </w:tcPr>
          <w:p w14:paraId="3585388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717832" w:rsidRPr="00717832" w14:paraId="614D6CB5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0DE13DC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размеры, мм:</w:t>
            </w:r>
          </w:p>
        </w:tc>
        <w:tc>
          <w:tcPr>
            <w:tcW w:w="2520" w:type="dxa"/>
            <w:vAlign w:val="center"/>
          </w:tcPr>
          <w:p w14:paraId="150C506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1910×1000×1310</w:t>
            </w:r>
          </w:p>
        </w:tc>
        <w:tc>
          <w:tcPr>
            <w:tcW w:w="2340" w:type="dxa"/>
            <w:vAlign w:val="center"/>
          </w:tcPr>
          <w:p w14:paraId="1474D64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3400×2300×1325</w:t>
            </w:r>
          </w:p>
        </w:tc>
      </w:tr>
      <w:tr w:rsidR="00717832" w:rsidRPr="00717832" w14:paraId="0E2736A7" w14:textId="77777777" w:rsidTr="00F94C0A">
        <w:trPr>
          <w:trHeight w:val="20"/>
          <w:jc w:val="center"/>
        </w:trPr>
        <w:tc>
          <w:tcPr>
            <w:tcW w:w="4717" w:type="dxa"/>
            <w:vAlign w:val="center"/>
          </w:tcPr>
          <w:p w14:paraId="725052D0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Масса, кг</w:t>
            </w:r>
          </w:p>
        </w:tc>
        <w:tc>
          <w:tcPr>
            <w:tcW w:w="2520" w:type="dxa"/>
            <w:vAlign w:val="center"/>
          </w:tcPr>
          <w:p w14:paraId="0E85E775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340" w:type="dxa"/>
            <w:vAlign w:val="center"/>
          </w:tcPr>
          <w:p w14:paraId="420D2A9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</w:tr>
    </w:tbl>
    <w:p w14:paraId="116851B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A13203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тый ох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 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па ОТД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двух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– с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ним и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ним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га.</w:t>
      </w:r>
    </w:p>
    <w:p w14:paraId="7AC8805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вый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два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(рис. 8.10).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ля.</w:t>
      </w:r>
    </w:p>
    <w:p w14:paraId="78EFEAE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их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цов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по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вит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а в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– шар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низм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цеп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дач,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ля.</w:t>
      </w:r>
    </w:p>
    <w:p w14:paraId="2712CE5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220A608" wp14:editId="698E82C1">
            <wp:extent cx="5727327" cy="2909080"/>
            <wp:effectExtent l="19050" t="0" r="6723" b="0"/>
            <wp:docPr id="2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31" cy="290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20120" w14:textId="77777777" w:rsidR="00717832" w:rsidRPr="00717832" w:rsidRDefault="00717832" w:rsidP="00717832">
      <w:pPr>
        <w:autoSpaceDE w:val="0"/>
        <w:autoSpaceDN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8.10. За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тый ох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 тво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га:</w:t>
      </w:r>
    </w:p>
    <w:p w14:paraId="7171DA3A" w14:textId="77777777" w:rsidR="00717832" w:rsidRPr="00717832" w:rsidRDefault="00717832" w:rsidP="00717832">
      <w:pPr>
        <w:autoSpaceDE w:val="0"/>
        <w:autoSpaceDN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нус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бок; 2 – раз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ные вит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ки; 3 – </w:t>
      </w:r>
      <w:proofErr w:type="spellStart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</w:t>
      </w:r>
      <w:proofErr w:type="spellEnd"/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бан; 4 – 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5 – ци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линдр; 6 – змее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вик; 7 – 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жи; 8 –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часть ба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 со шне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ком; 9 – бун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кер; 10 – пульт; 11 – цеп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ча; 12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тор; 13 – клиноре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ча; 14 – 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 скоростей; 15 – элек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тель; 16 – ста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</w:t>
      </w:r>
    </w:p>
    <w:p w14:paraId="37CDC65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ем </w:t>
      </w:r>
      <w:smartTag w:uri="urn:schemas-microsoft-com:office:smarttags" w:element="metricconverter">
        <w:smartTagPr>
          <w:attr w:name="ProductID" w:val="12,5 мм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12,5 мм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и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он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вит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рог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бок.</w:t>
      </w:r>
    </w:p>
    <w:p w14:paraId="6C3F381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Хла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их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кол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ром.</w:t>
      </w:r>
    </w:p>
    <w:p w14:paraId="5057E2E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 0,13...0,21с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600 кг/ч.</w:t>
      </w:r>
    </w:p>
    <w:p w14:paraId="56A8D79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тый ох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 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га 209-ОТД-1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опи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ей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нов. Они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и по змее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в них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хла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ким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зом, в дан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происходит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нее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га: со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со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 Кро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го,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 в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шне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зор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и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дром умень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 до 8 мм.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не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0,49с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Все это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уве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чить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по сравнению с предыдущей модификацией примерно на 30%. По желанию заказчика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209-ОТД-1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комплекте с цеп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ком Я2-ОБ1. </w:t>
      </w:r>
    </w:p>
    <w:p w14:paraId="2663989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Охладитель ОТВ-500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 для непрерывного охлаждения творога в закрытом потоке. В состав охладителя входит станина, рабочий цилиндр с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вытеснительным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барабаном, бункер со шнековым питателем и привод. </w:t>
      </w:r>
    </w:p>
    <w:p w14:paraId="55E2BA4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8.2. Техническая характеристика закрытых охладителей</w:t>
      </w: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5236"/>
        <w:gridCol w:w="2070"/>
        <w:gridCol w:w="2070"/>
      </w:tblGrid>
      <w:tr w:rsidR="00717832" w:rsidRPr="00717832" w14:paraId="020F5405" w14:textId="77777777" w:rsidTr="00F94C0A">
        <w:trPr>
          <w:jc w:val="center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15D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FFD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209-ОТД-1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F27C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ОТВ-500</w:t>
            </w:r>
          </w:p>
        </w:tc>
      </w:tr>
      <w:tr w:rsidR="00717832" w:rsidRPr="00717832" w14:paraId="261AFE56" w14:textId="77777777" w:rsidTr="00F94C0A">
        <w:tblPrEx>
          <w:tblCellMar>
            <w:left w:w="40" w:type="dxa"/>
            <w:right w:w="40" w:type="dxa"/>
          </w:tblCellMar>
        </w:tblPrEx>
        <w:trPr>
          <w:trHeight w:val="360"/>
          <w:jc w:val="center"/>
        </w:trPr>
        <w:tc>
          <w:tcPr>
            <w:tcW w:w="5236" w:type="dxa"/>
            <w:tcBorders>
              <w:top w:val="single" w:sz="4" w:space="0" w:color="auto"/>
            </w:tcBorders>
          </w:tcPr>
          <w:p w14:paraId="2116F68C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Производительность, кг/ч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8FD0B3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EA409D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400…500</w:t>
            </w:r>
          </w:p>
        </w:tc>
      </w:tr>
      <w:tr w:rsidR="00717832" w:rsidRPr="00717832" w14:paraId="36F466CF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749BF2BE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диаметр цилиндра, мм</w:t>
            </w:r>
          </w:p>
        </w:tc>
        <w:tc>
          <w:tcPr>
            <w:tcW w:w="2070" w:type="dxa"/>
          </w:tcPr>
          <w:p w14:paraId="1DBC6A7F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0" w:type="dxa"/>
          </w:tcPr>
          <w:p w14:paraId="604E4D32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717832" w:rsidRPr="00717832" w14:paraId="0BD6A7E5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5918DF6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 теплообменной рубашки, м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070" w:type="dxa"/>
          </w:tcPr>
          <w:p w14:paraId="2A3F41D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2070" w:type="dxa"/>
          </w:tcPr>
          <w:p w14:paraId="57CDC3A0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</w:tr>
      <w:tr w:rsidR="00717832" w:rsidRPr="00717832" w14:paraId="1BFCC539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44F3BCB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Вытеснительный</w:t>
            </w:r>
            <w:proofErr w:type="spellEnd"/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барабан:</w:t>
            </w:r>
          </w:p>
        </w:tc>
        <w:tc>
          <w:tcPr>
            <w:tcW w:w="2070" w:type="dxa"/>
          </w:tcPr>
          <w:p w14:paraId="559B2E4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14:paraId="3D4BB21D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832" w:rsidRPr="00717832" w14:paraId="724AE40D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4B26E882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диаметр, мм</w:t>
            </w:r>
          </w:p>
        </w:tc>
        <w:tc>
          <w:tcPr>
            <w:tcW w:w="2070" w:type="dxa"/>
          </w:tcPr>
          <w:p w14:paraId="2EB2A40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0" w:type="dxa"/>
          </w:tcPr>
          <w:p w14:paraId="164BBAD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717832" w:rsidRPr="00717832" w14:paraId="2587672A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3E1BB7C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длина, мм</w:t>
            </w:r>
          </w:p>
        </w:tc>
        <w:tc>
          <w:tcPr>
            <w:tcW w:w="2070" w:type="dxa"/>
          </w:tcPr>
          <w:p w14:paraId="48669DF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0" w:type="dxa"/>
          </w:tcPr>
          <w:p w14:paraId="23C707E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</w:p>
        </w:tc>
      </w:tr>
      <w:tr w:rsidR="00717832" w:rsidRPr="00717832" w14:paraId="30D0EF89" w14:textId="77777777" w:rsidTr="00F94C0A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5236" w:type="dxa"/>
          </w:tcPr>
          <w:p w14:paraId="568D70D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вращения, с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-1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</w:tcPr>
          <w:p w14:paraId="0B2F36B0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2070" w:type="dxa"/>
          </w:tcPr>
          <w:p w14:paraId="2D51A919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0,16…0,3</w:t>
            </w:r>
          </w:p>
        </w:tc>
      </w:tr>
      <w:tr w:rsidR="00717832" w:rsidRPr="00717832" w14:paraId="6BFC0985" w14:textId="77777777" w:rsidTr="00F94C0A">
        <w:tblPrEx>
          <w:tblCellMar>
            <w:left w:w="40" w:type="dxa"/>
            <w:right w:w="40" w:type="dxa"/>
          </w:tblCellMar>
        </w:tblPrEx>
        <w:trPr>
          <w:trHeight w:val="108"/>
          <w:jc w:val="center"/>
        </w:trPr>
        <w:tc>
          <w:tcPr>
            <w:tcW w:w="5236" w:type="dxa"/>
          </w:tcPr>
          <w:p w14:paraId="5A82313C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Температура, ˚С:</w:t>
            </w:r>
          </w:p>
        </w:tc>
        <w:tc>
          <w:tcPr>
            <w:tcW w:w="2070" w:type="dxa"/>
          </w:tcPr>
          <w:p w14:paraId="4FA7BC2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14:paraId="70EA6A47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832" w:rsidRPr="00717832" w14:paraId="7EABF6C1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3F062A87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творога до охлаждения</w:t>
            </w:r>
          </w:p>
        </w:tc>
        <w:tc>
          <w:tcPr>
            <w:tcW w:w="2070" w:type="dxa"/>
          </w:tcPr>
          <w:p w14:paraId="6A9A569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28...30</w:t>
            </w:r>
          </w:p>
        </w:tc>
        <w:tc>
          <w:tcPr>
            <w:tcW w:w="2070" w:type="dxa"/>
          </w:tcPr>
          <w:p w14:paraId="3DF86E4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28...30</w:t>
            </w:r>
          </w:p>
        </w:tc>
      </w:tr>
      <w:tr w:rsidR="00717832" w:rsidRPr="00717832" w14:paraId="4A9423B3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26263D34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творога после охлаждения</w:t>
            </w:r>
          </w:p>
        </w:tc>
        <w:tc>
          <w:tcPr>
            <w:tcW w:w="2070" w:type="dxa"/>
          </w:tcPr>
          <w:p w14:paraId="2406CDB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8...10</w:t>
            </w:r>
          </w:p>
        </w:tc>
        <w:tc>
          <w:tcPr>
            <w:tcW w:w="2070" w:type="dxa"/>
          </w:tcPr>
          <w:p w14:paraId="340F509B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8...10</w:t>
            </w:r>
          </w:p>
        </w:tc>
      </w:tr>
      <w:tr w:rsidR="00717832" w:rsidRPr="00717832" w14:paraId="1DCC0F82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302A5841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хладагента (рассола) </w:t>
            </w:r>
          </w:p>
        </w:tc>
        <w:tc>
          <w:tcPr>
            <w:tcW w:w="2070" w:type="dxa"/>
          </w:tcPr>
          <w:p w14:paraId="6388815D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1…-4 </w:t>
            </w:r>
          </w:p>
        </w:tc>
        <w:tc>
          <w:tcPr>
            <w:tcW w:w="2070" w:type="dxa"/>
          </w:tcPr>
          <w:p w14:paraId="06D7BF21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-8 </w:t>
            </w:r>
          </w:p>
        </w:tc>
      </w:tr>
      <w:tr w:rsidR="00717832" w:rsidRPr="00717832" w14:paraId="6CBE2DAF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387BC2BF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рассола, м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070" w:type="dxa"/>
          </w:tcPr>
          <w:p w14:paraId="7EEAEF07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9,0…10,0</w:t>
            </w:r>
          </w:p>
        </w:tc>
        <w:tc>
          <w:tcPr>
            <w:tcW w:w="2070" w:type="dxa"/>
          </w:tcPr>
          <w:p w14:paraId="15E0D0FD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717832" w:rsidRPr="00717832" w14:paraId="08CA62C8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56EB801E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вращения шнекового питателя, с</w:t>
            </w: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-1</w:t>
            </w:r>
          </w:p>
        </w:tc>
        <w:tc>
          <w:tcPr>
            <w:tcW w:w="2070" w:type="dxa"/>
          </w:tcPr>
          <w:p w14:paraId="239EEE52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0" w:type="dxa"/>
          </w:tcPr>
          <w:p w14:paraId="23297717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0,1...0,2</w:t>
            </w:r>
          </w:p>
        </w:tc>
      </w:tr>
      <w:tr w:rsidR="00717832" w:rsidRPr="00717832" w14:paraId="63F8EF2F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573C59B0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 привода, кВт</w:t>
            </w:r>
          </w:p>
        </w:tc>
        <w:tc>
          <w:tcPr>
            <w:tcW w:w="2070" w:type="dxa"/>
          </w:tcPr>
          <w:p w14:paraId="41499645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070" w:type="dxa"/>
          </w:tcPr>
          <w:p w14:paraId="3F16AD08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717832" w:rsidRPr="00717832" w14:paraId="2581B921" w14:textId="77777777" w:rsidTr="00F94C0A">
        <w:tblPrEx>
          <w:tblCellMar>
            <w:left w:w="40" w:type="dxa"/>
            <w:right w:w="40" w:type="dxa"/>
          </w:tblCellMar>
        </w:tblPrEx>
        <w:trPr>
          <w:trHeight w:val="100"/>
          <w:jc w:val="center"/>
        </w:trPr>
        <w:tc>
          <w:tcPr>
            <w:tcW w:w="5236" w:type="dxa"/>
          </w:tcPr>
          <w:p w14:paraId="5FFCD1C3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Габариты, мм</w:t>
            </w:r>
          </w:p>
        </w:tc>
        <w:tc>
          <w:tcPr>
            <w:tcW w:w="2070" w:type="dxa"/>
          </w:tcPr>
          <w:p w14:paraId="01081111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2060×970×1700</w:t>
            </w:r>
          </w:p>
        </w:tc>
        <w:tc>
          <w:tcPr>
            <w:tcW w:w="2070" w:type="dxa"/>
          </w:tcPr>
          <w:p w14:paraId="2D8369E1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1778×700×1904</w:t>
            </w:r>
          </w:p>
        </w:tc>
      </w:tr>
      <w:tr w:rsidR="00717832" w:rsidRPr="00717832" w14:paraId="07D2EB02" w14:textId="77777777" w:rsidTr="00F94C0A">
        <w:tblPrEx>
          <w:tblCellMar>
            <w:left w:w="40" w:type="dxa"/>
            <w:right w:w="40" w:type="dxa"/>
          </w:tblCellMar>
        </w:tblPrEx>
        <w:trPr>
          <w:jc w:val="center"/>
        </w:trPr>
        <w:tc>
          <w:tcPr>
            <w:tcW w:w="5236" w:type="dxa"/>
          </w:tcPr>
          <w:p w14:paraId="7CA7E48A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Масса, кг</w:t>
            </w:r>
          </w:p>
        </w:tc>
        <w:tc>
          <w:tcPr>
            <w:tcW w:w="2070" w:type="dxa"/>
          </w:tcPr>
          <w:p w14:paraId="4FF77782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2070" w:type="dxa"/>
          </w:tcPr>
          <w:p w14:paraId="63B091B6" w14:textId="77777777" w:rsidR="00717832" w:rsidRPr="00717832" w:rsidRDefault="00717832" w:rsidP="007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</w:tr>
    </w:tbl>
    <w:p w14:paraId="418E50D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Охладитель творога работает следующим образом. Обезвоженный творог подается в бункер, откуда шнековым питателем направляется в приёмную часть цилиндра.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Витками  вращающегося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шнека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вытеснительного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барабана  творог перемещается по кольцевой щели к ножам, которые снимают слой продукта с охла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ждающей стенки и перемешивают его.</w:t>
      </w:r>
    </w:p>
    <w:p w14:paraId="0BBF386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Далее творог подводится к выгрузной части и витками шнека выводится через отверстие крышки цилиндра наружу. Техническая характеристика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телей творога закрытого типа представлена в таблице 8.2.</w:t>
      </w:r>
    </w:p>
    <w:p w14:paraId="41E345B2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46F590A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BC6D4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8.2.4. Оборудование для перетирания и перемешивания </w:t>
      </w:r>
    </w:p>
    <w:p w14:paraId="38BA1A1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творожной массы</w:t>
      </w:r>
    </w:p>
    <w:p w14:paraId="568876A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3D576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обез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сток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ках.</w:t>
      </w:r>
    </w:p>
    <w:p w14:paraId="68502AF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8C55C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B3B1E13" wp14:editId="45FD9153">
            <wp:extent cx="4660527" cy="3847233"/>
            <wp:effectExtent l="19050" t="0" r="6723" b="0"/>
            <wp:docPr id="22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318" cy="384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3F1FD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8.11. Валь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цов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ка для тво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га:</w:t>
      </w:r>
    </w:p>
    <w:p w14:paraId="682734F3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– общий вид: 1 – ле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вая 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2 – бун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кер; 3 – пра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вая 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4 – 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низм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 за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ра; 5 – 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чие валки; 6 – элек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тель; 7 – нож (зо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 рас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ния); б – схе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ма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да: 1 – 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чие вал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ки; 2 – кли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ча; 3 – элек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тель; 4 – 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низм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 за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ра; 5 – зубчатая пе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</w:t>
      </w:r>
    </w:p>
    <w:p w14:paraId="4327376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53E3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Валь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цов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ка для тво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га Е8-ОПУ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8.11, а)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пра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чих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ков,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да.</w:t>
      </w:r>
    </w:p>
    <w:p w14:paraId="5CAF941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включает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ль (рис. 8.11, б),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чу и два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зуб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тых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леса,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в 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не. Чис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зубь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лес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это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зор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(0,2...0,5 мм)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специальным механизмом с помощью двух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D25D8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тая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дву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 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ток,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под 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на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кер.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1,8...2 т/ч,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5,5 кВт при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2,8 и 1,0 с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Габаритные размеры машины 1914х996х1095 мм, масса </w:t>
      </w:r>
      <w:smartTag w:uri="urn:schemas-microsoft-com:office:smarttags" w:element="metricconverter">
        <w:smartTagPr>
          <w:attr w:name="ProductID" w:val="1065 кг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1065 кг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F5BC07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сме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шие из них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с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в ней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вод. К такому оборудованию, применяемому в малотоннажных производствах, относится месильная машина.</w:t>
      </w:r>
    </w:p>
    <w:p w14:paraId="5DF371B1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F5D72AF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05862F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8.3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Оборудование для производства сыра</w:t>
      </w:r>
    </w:p>
    <w:p w14:paraId="31F96E0D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48FFAC4F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8.3.1.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Классификация оборудования</w:t>
      </w:r>
    </w:p>
    <w:p w14:paraId="13822666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</w:p>
    <w:p w14:paraId="0307C66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на аппараты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на,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и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лищ.</w:t>
      </w:r>
    </w:p>
    <w:p w14:paraId="5C537C3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включает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для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к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и аппараты для ее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09D039A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тах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ляют коагуляцию бел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 нуж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Они могут быть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ного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ского действия.</w:t>
      </w:r>
    </w:p>
    <w:p w14:paraId="14414C1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обыч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 из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или двух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стей. При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в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в ней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коагуляция бел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 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в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ванну, то сырное зерно можно в ней и формовать. При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двух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стей в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но, во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рой его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</w:t>
      </w:r>
    </w:p>
    <w:p w14:paraId="281192B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формования сырной массы служат формовочные аппараты, которые могут горизонтальными и вертикальными.</w:t>
      </w:r>
    </w:p>
    <w:p w14:paraId="4536F17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может выполняться с помощью прессов. Они могут быть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ские,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ские и туннельные.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ские, в свою очередь, делятся на 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ные, пру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и пру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но-вин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вые.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на сыр в таких прессах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зом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гов или пру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ной.</w:t>
      </w:r>
    </w:p>
    <w:p w14:paraId="67DB354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нию,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щах,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бас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ны,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 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для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од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Для посола сыров служат ванны, бассейны или специальные установки. Для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их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жат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ные,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и тун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ные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 Нанесение на головки сыра плен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из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ва осуществляется с помощью специальных емкостей, а также полуавтоматических и карусельных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парафинеров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F97E21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сырной массы к плавлению заключается в сня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тии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или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измельчении. Тон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или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ем осуществляют с помощью волчков, куттеров или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</w:t>
      </w:r>
    </w:p>
    <w:p w14:paraId="60C8C15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применяют аппараты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вия. </w:t>
      </w:r>
    </w:p>
    <w:p w14:paraId="10AE7A5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98B4A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8.3.2.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Оборудование для выработки сырного зерна</w:t>
      </w:r>
    </w:p>
    <w:p w14:paraId="4D580C7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E407B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производства сыра в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малотоннажных  производствах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лы, которые различаются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мой,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или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для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ка. </w:t>
      </w:r>
    </w:p>
    <w:p w14:paraId="58094F1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</w:t>
      </w:r>
    </w:p>
    <w:p w14:paraId="782D4F5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тель Я5-ОСЖ-1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8.12)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сы,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да,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ще-вы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та,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дов, пуль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7D48EEA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Ванна представляет собой емкость с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кой,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имеющей  кол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ля. В цен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дни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 вмон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бок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на.</w:t>
      </w:r>
    </w:p>
    <w:p w14:paraId="71F966A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опо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ще-вы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та. Последний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 в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мы, на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щие 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нять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ще-вы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в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 2...20 мин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его 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ния.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из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фильтр-от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ник.</w:t>
      </w:r>
    </w:p>
    <w:p w14:paraId="07E3B54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BBCEF80" wp14:editId="0A3CCCE2">
            <wp:extent cx="3698240" cy="2783840"/>
            <wp:effectExtent l="19050" t="0" r="0" b="0"/>
            <wp:docPr id="21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DA5C7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31BDA659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8.12. Сы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тель Я5-ОСЖ-1:</w:t>
      </w:r>
    </w:p>
    <w:p w14:paraId="53A3831E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пульт управ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ния; 2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ще-вы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щий ин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мент; 3 – тра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са; 4 – при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вод; 5 – тру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 для от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ля; 6 – тру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 для 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пл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ля; 7 – пат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бок для вы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8 – 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мые опо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ры; 9 – дни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ще; 10 – ван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11 –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12 – кол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лек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 для 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 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ля; 13 – внут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няя емкость</w:t>
      </w:r>
    </w:p>
    <w:p w14:paraId="42E9E71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54663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с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0,3; 1; 1,8 и 10 м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vertAlign w:val="superscript"/>
          <w:lang w:eastAsia="ru-RU"/>
        </w:rPr>
        <w:t>3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AE1BFD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толь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но.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ание 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на бру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 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или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жек.</w:t>
      </w:r>
    </w:p>
    <w:p w14:paraId="61898AF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ные ван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так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же, как 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там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вия. Тех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ванн поч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не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 у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лей.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ще-вы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ройств 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нах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шой вместимости,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чие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(гид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или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ских)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ройств для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при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или ее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ке.</w:t>
      </w:r>
    </w:p>
    <w:p w14:paraId="74A5539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Сыродельные ванны снабжены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маемым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универсальным инструментом, позволяющим проводить как разрезку сырного сгустка и постановку зерна, так и вымешивание (при изменении направления вращения инструмента). Через боковой отборник осуществляется откачка сыворотки без остановки инструмента. Для лучшего стока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остатков сырной массы (в конце опорожнения) предусмотрен наклон сыродельной ванны.</w:t>
      </w:r>
    </w:p>
    <w:p w14:paraId="0583A4B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Сыродельная ванна Д7-ОСА-1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8.13) предназначена для выработки сырного зерна при производстве твёрдых и мягких сыров. Она состоит из следующих основных узлов: двустенной ванны, с запорным клапаном для спуска зерна с сывороткой, домкрата для наклона ванны, колонн, мостовой конструкции, режуще-вымешивающего инструмента и его привода, электрооборудования. </w:t>
      </w:r>
    </w:p>
    <w:p w14:paraId="2653B00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945C9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98CA33C" wp14:editId="035F2A4A">
            <wp:extent cx="4626610" cy="3371215"/>
            <wp:effectExtent l="19050" t="0" r="2540" b="0"/>
            <wp:docPr id="21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2316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1F119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8.13. Сыродельная ванна Д7-ОСА-1:</w:t>
      </w:r>
    </w:p>
    <w:p w14:paraId="3AF1C1E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домкрат; 2 – режуще-вымешивающий инструмент; 3 – ванна; 4, 8 – колонны; 5 – мерная линейка; 6 – привод режуще-вымешивающего устройства; 7 – мостовая конструкция; 9 – клапан для спуска сырного зерна в смеси с сывороткой</w:t>
      </w:r>
    </w:p>
    <w:p w14:paraId="67A815F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6002F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Двустенная ванна представляет собой жёсткую сварную конст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рукцию, внутренняя часть которой изготовлена из нержавею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стали и закрыта кожухом из углеродистой стали. Пространство между ванной и кожухом заполнено термо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изоляционным материалом. Между наружным и внутренним дном установлен барботер. Пар подводится от заводской сети через патрубок диаметром </w:t>
      </w:r>
      <w:smartTag w:uri="urn:schemas-microsoft-com:office:smarttags" w:element="metricconverter">
        <w:smartTagPr>
          <w:attr w:name="ProductID" w:val="25 мм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25 мм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Слив воды из рубашки осуществляется через патрубок диаметром </w:t>
      </w:r>
      <w:smartTag w:uri="urn:schemas-microsoft-com:office:smarttags" w:element="metricconverter">
        <w:smartTagPr>
          <w:attr w:name="ProductID" w:val="50 мм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50 мм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расположенном в дне ванны.</w:t>
      </w:r>
    </w:p>
    <w:p w14:paraId="1C5EB43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Охлаждающая вода подводится с помощью патрубка диаметром </w:t>
      </w:r>
      <w:smartTag w:uri="urn:schemas-microsoft-com:office:smarttags" w:element="metricconverter">
        <w:smartTagPr>
          <w:attr w:name="ProductID" w:val="32 мм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32 мм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который выступает за дно ванны. Вода через перфорированную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трубу, являющуюся бортом ванны, стекает между двумя боковыми стенками, омывая при этом внутреннюю ванну.</w:t>
      </w:r>
    </w:p>
    <w:p w14:paraId="78339C4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Клапан для спуска из ванны зерна в смеси с сывороткой расположен со стороны, противоположной патрубкам воды и пара, а также слива воды из рубашки. Контроль за наполнением емкости молоком осуществляется визуально при помощи мерной линейки. Наклон ванны при мойке и перекачке из неё содержимого осуществляется гидравлическим домкратом, установ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ленным в колонне. </w:t>
      </w:r>
    </w:p>
    <w:p w14:paraId="6F005AB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Мостовая конструкция, смонтированная на колоннах, состоит из двух балок коробчатого сечения и соединяющих их элементов.</w:t>
      </w:r>
    </w:p>
    <w:p w14:paraId="7BA5EEF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Режуще-вымешивающий инструмент представляет собой ноже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раму с вертикальными поворотными ножами. Привод режу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ще-вымешивающего инструмента перемещается внутри моста на направляющих, приваренных к балкам. Весь привод монтируется на корытообразной платформе, что полностью исключает возможность попадания загрязнений с привода в ванну.</w:t>
      </w:r>
    </w:p>
    <w:p w14:paraId="27CE09C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сообщения платформе возвратно-поступательного движе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 использована втулочно-роликовая цепь (рис.8.14). </w:t>
      </w:r>
    </w:p>
    <w:p w14:paraId="265A9F4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9CCA7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4E6052A" wp14:editId="37610383">
            <wp:extent cx="2879725" cy="2183765"/>
            <wp:effectExtent l="19050" t="0" r="0" b="0"/>
            <wp:docPr id="21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0447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8.14. Кинематическая схема приводного механизма</w:t>
      </w:r>
    </w:p>
    <w:p w14:paraId="221F989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сыродельной ванны:</w:t>
      </w:r>
    </w:p>
    <w:p w14:paraId="312CDEE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sz w:val="28"/>
          <w:szCs w:val="28"/>
          <w:lang w:eastAsia="ru-RU"/>
        </w:rPr>
        <w:t>1, 4 – звездочки; 2 – цепь; 3 – электродвигатель; 5 – червячный редуктор; 6 – шкив; 7 – клиновой ремень; 8 – раздвижной шкив; 9 – мешалка; 10 – кулиса</w:t>
      </w:r>
    </w:p>
    <w:p w14:paraId="216F0CF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0640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одном из звеньев цепи вместо оси в рычаге закреплен палец с роликом. Такое конструктивное решение обеспечивает вращательное движение звёздочек и равномерное возвратно-поступательное движение каретки. Постоянное натяжение втулочно-роликовой цепи осуществляется перемещением колонки ведомого вала вместе с закреплённой на нём звёздочкой при помощи винта, расположенного в одной из торцовых стенок каретки.</w:t>
      </w:r>
    </w:p>
    <w:p w14:paraId="731A184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Электрооборудование сыродельной ванны состоит из горизонтально расположенного четырёхскоростного двигателя, имеющего возможность перемещаться вдоль каретки при помощи рейки и шестерни, бесступенчатого вариатора скорости, червячного редуктора и цепной передачи.</w:t>
      </w:r>
    </w:p>
    <w:p w14:paraId="4B22AE1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Ведущий вал инструмента (вертикальный вал червячного редуктора) вращается от червячного колеса. Второй вал инструмента получает вращение от ведущего через цепную передачу.</w:t>
      </w:r>
    </w:p>
    <w:p w14:paraId="0C7E89A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Технологический процесс получения сырного зерна в ванне осуществляется в следующей последовательности. Емкость ванны наполняют молоком и включают привод. Частота вращения режуще-вымешивающего инструмента выбирается согласно технологической инструкции. При непрерывном перемешивании молоко подогревается до температуры коагуляции белков. В сырье вносят бактериальную закваску, раствор фермента и другие компоненты и перемешивают до получе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однородной массы. По окончании перемешивания двигатели отключают, после чего происходит коагуляция белков молока.</w:t>
      </w:r>
    </w:p>
    <w:p w14:paraId="6D73432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сгусток достигнет необходимой плотности, включают привод и режуще-вымешивающим инструментом сырный сгусток разрезают. Для разрезки сгустка режуще-вымешивающий инструмент вращают по часовой стрелке. Процесс начинают с наименьшего числа оборотов инструмента.</w:t>
      </w:r>
    </w:p>
    <w:p w14:paraId="79E307B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разрезки сгустка и частичной постановки сырного зерна отбирают нужное количество сыворотки. Отбор сыво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ротки производится при остановленном инструменте через патрубок, вваренный в боковую стенку ванны, трёхходовой кран и сито, навешенное на борт ванны. </w:t>
      </w:r>
    </w:p>
    <w:p w14:paraId="15AB5F9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Сыродельные ванны В2-ОСВ-5 и В2-ОСВ-10 отличаются от описанной вместимостью рабочей емкости, пневматическим приводом механизма наклона ванны, конструкцией устройства для отбора сыворотки и рядом других узлов. Техническая характеристика сыродельных ванн приведена в табл. 8.3.</w:t>
      </w:r>
    </w:p>
    <w:p w14:paraId="6A7E8CD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стью </w:t>
      </w:r>
      <w:smartTag w:uri="urn:schemas-microsoft-com:office:smarttags" w:element="metricconverter">
        <w:smartTagPr>
          <w:attr w:name="ProductID" w:val="5 м3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5 м</w:t>
        </w:r>
        <w:r w:rsidRPr="00717832">
          <w:rPr>
            <w:rFonts w:ascii="Times New Roman" w:eastAsia="Times New Roman" w:hAnsi="Times New Roman" w:cs="Times New Roman"/>
            <w:sz w:val="30"/>
            <w:szCs w:val="30"/>
            <w:vertAlign w:val="superscript"/>
            <w:lang w:eastAsia="ru-RU"/>
          </w:rPr>
          <w:t>3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гут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для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из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мования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ста. В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ких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нах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съем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от края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к ее 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и сам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плит 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их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13EE6A1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в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ких ваннах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цикл и не тре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для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мования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</w:t>
      </w:r>
    </w:p>
    <w:p w14:paraId="3C69384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</w:p>
    <w:p w14:paraId="2BA16EB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8.3. Техническая характеристика сыродельных ванн</w:t>
      </w:r>
    </w:p>
    <w:p w14:paraId="6B21114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7"/>
        <w:gridCol w:w="2113"/>
        <w:gridCol w:w="1620"/>
        <w:gridCol w:w="1720"/>
      </w:tblGrid>
      <w:tr w:rsidR="00717832" w:rsidRPr="00717832" w14:paraId="5E256A83" w14:textId="77777777" w:rsidTr="00F94C0A">
        <w:trPr>
          <w:trHeight w:val="329"/>
        </w:trPr>
        <w:tc>
          <w:tcPr>
            <w:tcW w:w="4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F1B1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060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Д7-ОСА-1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4E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В2-ОСВ-5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B85B5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В2-ОСВ-10</w:t>
            </w:r>
          </w:p>
        </w:tc>
      </w:tr>
      <w:tr w:rsidR="00717832" w:rsidRPr="00717832" w14:paraId="34C5D13D" w14:textId="77777777" w:rsidTr="00F94C0A">
        <w:trPr>
          <w:trHeight w:val="90"/>
        </w:trPr>
        <w:tc>
          <w:tcPr>
            <w:tcW w:w="4007" w:type="dxa"/>
            <w:tcBorders>
              <w:top w:val="single" w:sz="4" w:space="0" w:color="auto"/>
            </w:tcBorders>
            <w:vAlign w:val="center"/>
          </w:tcPr>
          <w:p w14:paraId="5C7403D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Вместимость ванны, м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14:paraId="69C56B82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5BA50D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14:paraId="67BC102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17832" w:rsidRPr="00717832" w14:paraId="314B1446" w14:textId="77777777" w:rsidTr="00F94C0A">
        <w:trPr>
          <w:trHeight w:val="310"/>
        </w:trPr>
        <w:tc>
          <w:tcPr>
            <w:tcW w:w="4007" w:type="dxa"/>
            <w:vAlign w:val="center"/>
          </w:tcPr>
          <w:p w14:paraId="23F8D5CC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геометрическая</w:t>
            </w:r>
          </w:p>
        </w:tc>
        <w:tc>
          <w:tcPr>
            <w:tcW w:w="2113" w:type="dxa"/>
            <w:vAlign w:val="center"/>
          </w:tcPr>
          <w:p w14:paraId="1C2EB54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620" w:type="dxa"/>
            <w:vAlign w:val="center"/>
          </w:tcPr>
          <w:p w14:paraId="46ED00D1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720" w:type="dxa"/>
            <w:vAlign w:val="center"/>
          </w:tcPr>
          <w:p w14:paraId="0D452938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10,88</w:t>
            </w:r>
          </w:p>
        </w:tc>
      </w:tr>
      <w:tr w:rsidR="00717832" w:rsidRPr="00717832" w14:paraId="3F38E901" w14:textId="77777777" w:rsidTr="00F94C0A">
        <w:trPr>
          <w:trHeight w:val="310"/>
        </w:trPr>
        <w:tc>
          <w:tcPr>
            <w:tcW w:w="4007" w:type="dxa"/>
            <w:vAlign w:val="center"/>
          </w:tcPr>
          <w:p w14:paraId="28558D7C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рабочая</w:t>
            </w:r>
          </w:p>
        </w:tc>
        <w:tc>
          <w:tcPr>
            <w:tcW w:w="2113" w:type="dxa"/>
            <w:vAlign w:val="center"/>
          </w:tcPr>
          <w:p w14:paraId="75218F88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620" w:type="dxa"/>
            <w:vAlign w:val="center"/>
          </w:tcPr>
          <w:p w14:paraId="238C4B2B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20" w:type="dxa"/>
            <w:vAlign w:val="center"/>
          </w:tcPr>
          <w:p w14:paraId="582C86B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10,0</w:t>
            </w:r>
          </w:p>
        </w:tc>
      </w:tr>
      <w:tr w:rsidR="00717832" w:rsidRPr="00717832" w14:paraId="65ECE60B" w14:textId="77777777" w:rsidTr="00F94C0A">
        <w:trPr>
          <w:trHeight w:val="659"/>
        </w:trPr>
        <w:tc>
          <w:tcPr>
            <w:tcW w:w="4007" w:type="dxa"/>
            <w:vAlign w:val="center"/>
          </w:tcPr>
          <w:p w14:paraId="054FB2FE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Частота вращения режуще-вымешивающего инстру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мента, мин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  <w:t>-1</w:t>
            </w:r>
          </w:p>
        </w:tc>
        <w:tc>
          <w:tcPr>
            <w:tcW w:w="2113" w:type="dxa"/>
            <w:vAlign w:val="center"/>
          </w:tcPr>
          <w:p w14:paraId="5D9275C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4,5…29</w:t>
            </w:r>
          </w:p>
        </w:tc>
        <w:tc>
          <w:tcPr>
            <w:tcW w:w="1620" w:type="dxa"/>
            <w:vAlign w:val="center"/>
          </w:tcPr>
          <w:p w14:paraId="56BCC295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2…20</w:t>
            </w:r>
          </w:p>
        </w:tc>
        <w:tc>
          <w:tcPr>
            <w:tcW w:w="1720" w:type="dxa"/>
            <w:vAlign w:val="center"/>
          </w:tcPr>
          <w:p w14:paraId="2281BAED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2…20</w:t>
            </w:r>
          </w:p>
        </w:tc>
      </w:tr>
      <w:tr w:rsidR="00717832" w:rsidRPr="00717832" w14:paraId="6A4FD68A" w14:textId="77777777" w:rsidTr="00F94C0A">
        <w:trPr>
          <w:trHeight w:val="329"/>
        </w:trPr>
        <w:tc>
          <w:tcPr>
            <w:tcW w:w="4007" w:type="dxa"/>
            <w:vAlign w:val="center"/>
          </w:tcPr>
          <w:p w14:paraId="4C422CEE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Мощность электродвигате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ля, кВт</w:t>
            </w:r>
          </w:p>
        </w:tc>
        <w:tc>
          <w:tcPr>
            <w:tcW w:w="2113" w:type="dxa"/>
            <w:vAlign w:val="center"/>
          </w:tcPr>
          <w:p w14:paraId="21C286B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0,6/0,7/1/1,3</w:t>
            </w:r>
          </w:p>
        </w:tc>
        <w:tc>
          <w:tcPr>
            <w:tcW w:w="1620" w:type="dxa"/>
            <w:vAlign w:val="center"/>
          </w:tcPr>
          <w:p w14:paraId="3EB8108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720" w:type="dxa"/>
            <w:vAlign w:val="center"/>
          </w:tcPr>
          <w:p w14:paraId="365EB4EE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1,6</w:t>
            </w:r>
          </w:p>
        </w:tc>
      </w:tr>
      <w:tr w:rsidR="00717832" w:rsidRPr="00717832" w14:paraId="142A6329" w14:textId="77777777" w:rsidTr="00F94C0A">
        <w:trPr>
          <w:trHeight w:val="639"/>
        </w:trPr>
        <w:tc>
          <w:tcPr>
            <w:tcW w:w="4007" w:type="dxa"/>
            <w:vAlign w:val="center"/>
          </w:tcPr>
          <w:p w14:paraId="13E6624C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Частота вращения элект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родвигателя, мин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  <w:t>-1</w:t>
            </w:r>
          </w:p>
        </w:tc>
        <w:tc>
          <w:tcPr>
            <w:tcW w:w="2113" w:type="dxa"/>
            <w:vAlign w:val="center"/>
          </w:tcPr>
          <w:p w14:paraId="0855C23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750/1000/1500/</w:t>
            </w:r>
          </w:p>
          <w:p w14:paraId="5D09AD0C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620" w:type="dxa"/>
            <w:vAlign w:val="center"/>
          </w:tcPr>
          <w:p w14:paraId="57408E1C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150…1500</w:t>
            </w:r>
          </w:p>
        </w:tc>
        <w:tc>
          <w:tcPr>
            <w:tcW w:w="1720" w:type="dxa"/>
            <w:vAlign w:val="center"/>
          </w:tcPr>
          <w:p w14:paraId="62989F7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150…1500</w:t>
            </w:r>
          </w:p>
        </w:tc>
      </w:tr>
      <w:tr w:rsidR="00717832" w:rsidRPr="00717832" w14:paraId="30A32D9A" w14:textId="77777777" w:rsidTr="00F94C0A">
        <w:trPr>
          <w:cantSplit/>
          <w:trHeight w:val="723"/>
        </w:trPr>
        <w:tc>
          <w:tcPr>
            <w:tcW w:w="4007" w:type="dxa"/>
            <w:vAlign w:val="center"/>
          </w:tcPr>
          <w:p w14:paraId="392AE7F3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Тип режуще-вымешиваю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щего инструмента (ли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ра)</w:t>
            </w:r>
          </w:p>
        </w:tc>
        <w:tc>
          <w:tcPr>
            <w:tcW w:w="5453" w:type="dxa"/>
            <w:gridSpan w:val="3"/>
            <w:vAlign w:val="center"/>
          </w:tcPr>
          <w:p w14:paraId="3E1116C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Универсальный</w:t>
            </w:r>
          </w:p>
        </w:tc>
      </w:tr>
      <w:tr w:rsidR="00717832" w:rsidRPr="00717832" w14:paraId="7DA1D2B8" w14:textId="77777777" w:rsidTr="00F94C0A">
        <w:trPr>
          <w:trHeight w:val="672"/>
        </w:trPr>
        <w:tc>
          <w:tcPr>
            <w:tcW w:w="4007" w:type="dxa"/>
            <w:vAlign w:val="center"/>
          </w:tcPr>
          <w:p w14:paraId="7F1942F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Количество режуще-выме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шивающего инструмента</w:t>
            </w:r>
          </w:p>
        </w:tc>
        <w:tc>
          <w:tcPr>
            <w:tcW w:w="2113" w:type="dxa"/>
            <w:vAlign w:val="center"/>
          </w:tcPr>
          <w:p w14:paraId="072AC54A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0EDF6D58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14:paraId="2C728B0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414D79DE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vAlign w:val="center"/>
          </w:tcPr>
          <w:p w14:paraId="5449150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12B9D15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</w:tr>
      <w:tr w:rsidR="00717832" w:rsidRPr="00717832" w14:paraId="4007D953" w14:textId="77777777" w:rsidTr="00F94C0A">
        <w:trPr>
          <w:trHeight w:val="404"/>
        </w:trPr>
        <w:tc>
          <w:tcPr>
            <w:tcW w:w="4007" w:type="dxa"/>
            <w:vAlign w:val="center"/>
          </w:tcPr>
          <w:p w14:paraId="441DD94D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Расход пара на 1 кг моло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ка, кг</w:t>
            </w:r>
          </w:p>
        </w:tc>
        <w:tc>
          <w:tcPr>
            <w:tcW w:w="2113" w:type="dxa"/>
            <w:vAlign w:val="center"/>
          </w:tcPr>
          <w:p w14:paraId="48262D92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0,108</w:t>
            </w:r>
          </w:p>
        </w:tc>
        <w:tc>
          <w:tcPr>
            <w:tcW w:w="1620" w:type="dxa"/>
            <w:vAlign w:val="center"/>
          </w:tcPr>
          <w:p w14:paraId="7BAF28A1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720" w:type="dxa"/>
            <w:vAlign w:val="center"/>
          </w:tcPr>
          <w:p w14:paraId="09B6AC97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0,04</w:t>
            </w:r>
          </w:p>
        </w:tc>
      </w:tr>
      <w:tr w:rsidR="00717832" w:rsidRPr="00717832" w14:paraId="004B9C8C" w14:textId="77777777" w:rsidTr="00F94C0A">
        <w:trPr>
          <w:trHeight w:val="464"/>
        </w:trPr>
        <w:tc>
          <w:tcPr>
            <w:tcW w:w="4007" w:type="dxa"/>
            <w:vAlign w:val="center"/>
          </w:tcPr>
          <w:p w14:paraId="08290F09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Расход воздуха на одну вар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softHyphen/>
              <w:t>ку, м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13" w:type="dxa"/>
            <w:vAlign w:val="center"/>
          </w:tcPr>
          <w:p w14:paraId="2A32837E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14:paraId="6EEB4D97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720" w:type="dxa"/>
            <w:vAlign w:val="center"/>
          </w:tcPr>
          <w:p w14:paraId="540C8B5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0,2</w:t>
            </w:r>
          </w:p>
        </w:tc>
      </w:tr>
      <w:tr w:rsidR="00717832" w:rsidRPr="00717832" w14:paraId="4B9E3D3E" w14:textId="77777777" w:rsidTr="00F94C0A">
        <w:trPr>
          <w:trHeight w:val="349"/>
        </w:trPr>
        <w:tc>
          <w:tcPr>
            <w:tcW w:w="4007" w:type="dxa"/>
            <w:vAlign w:val="center"/>
          </w:tcPr>
          <w:p w14:paraId="6FC162F3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Расход воды, м</w:t>
            </w: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13" w:type="dxa"/>
            <w:vAlign w:val="center"/>
          </w:tcPr>
          <w:p w14:paraId="68FDF80A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14:paraId="72219848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0DDBFDA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17832" w:rsidRPr="00717832" w14:paraId="07EAB994" w14:textId="77777777" w:rsidTr="00F94C0A">
        <w:trPr>
          <w:trHeight w:val="310"/>
        </w:trPr>
        <w:tc>
          <w:tcPr>
            <w:tcW w:w="4007" w:type="dxa"/>
            <w:vAlign w:val="center"/>
          </w:tcPr>
          <w:p w14:paraId="10A04400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 мойку ванны и инструмента</w:t>
            </w:r>
          </w:p>
        </w:tc>
        <w:tc>
          <w:tcPr>
            <w:tcW w:w="2113" w:type="dxa"/>
            <w:vAlign w:val="center"/>
          </w:tcPr>
          <w:p w14:paraId="6F5D6A9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20" w:type="dxa"/>
            <w:vAlign w:val="center"/>
          </w:tcPr>
          <w:p w14:paraId="6DD03F8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20" w:type="dxa"/>
            <w:vAlign w:val="center"/>
          </w:tcPr>
          <w:p w14:paraId="69233D12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0,8</w:t>
            </w:r>
          </w:p>
        </w:tc>
      </w:tr>
      <w:tr w:rsidR="00717832" w:rsidRPr="00717832" w14:paraId="4E25BE91" w14:textId="77777777" w:rsidTr="00F94C0A">
        <w:trPr>
          <w:trHeight w:val="424"/>
        </w:trPr>
        <w:tc>
          <w:tcPr>
            <w:tcW w:w="4007" w:type="dxa"/>
            <w:vAlign w:val="center"/>
          </w:tcPr>
          <w:p w14:paraId="52DE14AB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 технологический процесс</w:t>
            </w:r>
          </w:p>
        </w:tc>
        <w:tc>
          <w:tcPr>
            <w:tcW w:w="2113" w:type="dxa"/>
            <w:vAlign w:val="center"/>
          </w:tcPr>
          <w:p w14:paraId="2CCBBCEA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20" w:type="dxa"/>
            <w:vAlign w:val="center"/>
          </w:tcPr>
          <w:p w14:paraId="1F1B19DA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720" w:type="dxa"/>
            <w:vAlign w:val="center"/>
          </w:tcPr>
          <w:p w14:paraId="6DBB868D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1,4</w:t>
            </w:r>
          </w:p>
        </w:tc>
      </w:tr>
      <w:tr w:rsidR="00717832" w:rsidRPr="00717832" w14:paraId="378C69A1" w14:textId="77777777" w:rsidTr="00F94C0A">
        <w:trPr>
          <w:trHeight w:hRule="exact" w:val="600"/>
        </w:trPr>
        <w:tc>
          <w:tcPr>
            <w:tcW w:w="4007" w:type="dxa"/>
            <w:vAlign w:val="center"/>
          </w:tcPr>
          <w:p w14:paraId="190C9785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Габаритные размеры, мм</w:t>
            </w:r>
          </w:p>
        </w:tc>
        <w:tc>
          <w:tcPr>
            <w:tcW w:w="2113" w:type="dxa"/>
            <w:vAlign w:val="center"/>
          </w:tcPr>
          <w:p w14:paraId="131D90CD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3900×1600</w:t>
            </w:r>
          </w:p>
          <w:p w14:paraId="7048C6E3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×2050</w:t>
            </w:r>
          </w:p>
          <w:p w14:paraId="3302D812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0F27E9B5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14:paraId="093D7CF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6200×2130×</w:t>
            </w:r>
          </w:p>
          <w:p w14:paraId="16EF58F6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2300</w:t>
            </w:r>
          </w:p>
          <w:p w14:paraId="7734914F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36B76987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6260×3720×</w:t>
            </w:r>
          </w:p>
          <w:p w14:paraId="35583430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2815</w:t>
            </w:r>
          </w:p>
          <w:p w14:paraId="13D6EE9B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17832" w:rsidRPr="00717832" w14:paraId="4E6254CA" w14:textId="77777777" w:rsidTr="00F94C0A">
        <w:trPr>
          <w:trHeight w:val="310"/>
        </w:trPr>
        <w:tc>
          <w:tcPr>
            <w:tcW w:w="4007" w:type="dxa"/>
            <w:vAlign w:val="center"/>
          </w:tcPr>
          <w:p w14:paraId="20BD1D9B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Масса, кг</w:t>
            </w:r>
          </w:p>
        </w:tc>
        <w:tc>
          <w:tcPr>
            <w:tcW w:w="2113" w:type="dxa"/>
            <w:vAlign w:val="center"/>
          </w:tcPr>
          <w:p w14:paraId="12258E2A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1620" w:type="dxa"/>
            <w:vAlign w:val="center"/>
          </w:tcPr>
          <w:p w14:paraId="45CBA657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3850</w:t>
            </w:r>
          </w:p>
        </w:tc>
        <w:tc>
          <w:tcPr>
            <w:tcW w:w="1720" w:type="dxa"/>
            <w:vAlign w:val="center"/>
          </w:tcPr>
          <w:p w14:paraId="30B94394" w14:textId="77777777" w:rsidR="00717832" w:rsidRPr="00717832" w:rsidRDefault="00717832" w:rsidP="007178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17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4800</w:t>
            </w:r>
          </w:p>
        </w:tc>
      </w:tr>
    </w:tbl>
    <w:p w14:paraId="2D5BA2E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8613E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B62211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8.3.3. </w:t>
      </w: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Оборудование для формования и прессования сырной массы</w:t>
      </w:r>
    </w:p>
    <w:p w14:paraId="7745B2E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ED21C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вом,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пью и из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ний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и уни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способом,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твер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дых 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дых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</w:t>
      </w:r>
    </w:p>
    <w:p w14:paraId="6F34E13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Пласт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быть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или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те. При этом необходимо, что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бы его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лось под сло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тем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10...20 мин при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из расчета 1 кг 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 на 1 кг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</w:t>
      </w:r>
    </w:p>
    <w:p w14:paraId="5AB1281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Я5-ОФИ и Я5-ОФИ-1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500 и 1000 кг.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ная их часть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–  пря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уголь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из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с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дном. В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ванна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ку –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нии.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гиль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обес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гер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</w:t>
      </w:r>
    </w:p>
    <w:p w14:paraId="595ADE6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скла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пли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по всей дли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ройств.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р. Удель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плит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 0...10 кПа.</w:t>
      </w:r>
    </w:p>
    <w:p w14:paraId="0E13FC0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дно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пласт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за гиль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 на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дли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гиль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вниз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пар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тию бру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для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</w:t>
      </w:r>
    </w:p>
    <w:p w14:paraId="2FB858C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Фор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ный ап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рат Я5-ОФИ-1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ей Я5-ОФИ и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тать в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ском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или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но.</w:t>
      </w:r>
    </w:p>
    <w:p w14:paraId="4E31D78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с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все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шее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тов. Они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иму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ми: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шую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мую пло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щадь, уни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в применении,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в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и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ском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мах,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мы.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ток − 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(до 3,5 м), так как при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рат. В свою оче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редь это вле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чет за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слож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с ее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рованием на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</w:t>
      </w:r>
    </w:p>
    <w:p w14:paraId="69253F3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Ап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рат Р3-ОСО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при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рос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зом.</w:t>
      </w:r>
    </w:p>
    <w:p w14:paraId="54F6E22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с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по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(рис. 8.15) в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бун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кер и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 объ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ки. </w:t>
      </w:r>
    </w:p>
    <w:p w14:paraId="1E4F668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вниз из нее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сом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бок.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встав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массы, а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нюю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обе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ку.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ва.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уров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ня,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рый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 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тых форм, 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мы.</w:t>
      </w:r>
    </w:p>
    <w:p w14:paraId="671C6FB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D077C2" wp14:editId="1B8F05AD">
            <wp:extent cx="3985260" cy="3957955"/>
            <wp:effectExtent l="19050" t="0" r="0" b="0"/>
            <wp:docPr id="21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395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71EFE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8.15. Ап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рат фор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oftHyphen/>
        <w:t>ный Р3-ОСО:</w:t>
      </w:r>
    </w:p>
    <w:p w14:paraId="4B6CC9BE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тру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 по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 сыр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 зер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на; 2 – пульт управ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ния; 3 – но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вое вы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ное уст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во; 4 – ме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низм подъ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ма и уда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 форм; 5 – на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сос; 6 – ем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кость для сы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и мою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 рас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ра; 7 – тру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вод мою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 рас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тво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ра; 8 – кор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пус; 9 – пер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встав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ка; 10 – рас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 ко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нус; 11 – за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зоч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ный бун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кер; 12 – дат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чик уров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ня; 13 – сыр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ная фор</w:t>
      </w: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ма</w:t>
      </w:r>
    </w:p>
    <w:p w14:paraId="27846534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D2B33F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пью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форм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ном, его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от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на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тах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па.</w:t>
      </w:r>
    </w:p>
    <w:p w14:paraId="1D7452E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круп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и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них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дах. Для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ших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хов и 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ни-за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 это 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но, так как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кую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и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шие пло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ди. В этом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чае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использовать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 Я7-ОКС для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ния,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сбо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скла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 рос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дру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гих,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мых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пью.</w:t>
      </w:r>
    </w:p>
    <w:p w14:paraId="129E5F0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Стол для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самопрессования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труб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кар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тырь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два из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ные,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 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Сбор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30-лит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вая 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кость с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и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глуш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 На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вкла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и его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ную.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как на 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мих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лах, так и на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стел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жах или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сах. В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них и тех же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тах −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кие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гут быть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оче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редь, для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лой и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сти.</w:t>
      </w:r>
    </w:p>
    <w:p w14:paraId="60AFB4C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сы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в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мах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блоч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тем соз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на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встре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чу друг дру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эла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пресс-эле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две (Я7-ОБШ) или пять (Я7-ОБП) пресс-ка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стью от 100 до </w:t>
      </w:r>
      <w:smartTag w:uri="urn:schemas-microsoft-com:office:smarttags" w:element="metricconverter">
        <w:smartTagPr>
          <w:attr w:name="ProductID" w:val="600 кг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600 кг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 В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от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пресс-ка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чис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мых форм в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ких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сой от 4 до </w:t>
      </w:r>
      <w:smartTag w:uri="urn:schemas-microsoft-com:office:smarttags" w:element="metricconverter">
        <w:smartTagPr>
          <w:attr w:name="ProductID" w:val="60 кг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60 кг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мый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 70...75 кПа,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цик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тех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не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4 ч.</w:t>
      </w:r>
    </w:p>
    <w:p w14:paraId="4FB81DF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Прессование сырной массы осуществляется с помощью прессов. 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хах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лой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сти применяют 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жин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но-вин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вые 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ящие из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плат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мы. На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смон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пру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но-вин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низм, в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кан, пру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на, гай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винт 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диск.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сой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на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плат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вин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создают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мое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на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нюю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мы.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стия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мы.</w:t>
      </w:r>
    </w:p>
    <w:p w14:paraId="6561C85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Пнев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ские вер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 xml:space="preserve">ные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шес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ярус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прес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в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двух (Е8-ОПД) или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рех (Е8-ОПГ)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ций, свя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по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рым вверх или вниз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пять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 с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Шес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ярус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дая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снаб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ным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дром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Пресс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 на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мых по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жках.</w:t>
      </w:r>
    </w:p>
    <w:p w14:paraId="734ED1D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сой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са. При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мы, сжа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тый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нюю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шток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его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дис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 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вит на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вниз 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ние. При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 сжа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нюю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пнев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ся,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даль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шую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 Уси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лие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лах 1,18...7,35 кН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ха. Сжатый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от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ной или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уста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няя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в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для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Е8-ОПГ-К или Е8-ОПД-К.</w:t>
      </w:r>
    </w:p>
    <w:p w14:paraId="31D5466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Тун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нельный пресс Я7-ОПЭ-С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модульной конструкции является более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для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в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хах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лой и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сти. В каждом модуле располагается одна платформа для прессования сыра.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его –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ная. В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плат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для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</w:t>
      </w:r>
    </w:p>
    <w:p w14:paraId="5DFBA04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Пресс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иметь от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до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рех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лей.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мость 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сит от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форм. Для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го, гор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рос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она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9, 12 и 18 форм.</w:t>
      </w:r>
    </w:p>
    <w:p w14:paraId="1940DE7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в пресс-эле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тах в пределах 20...120 кПа регулируется с помощью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68A291A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BAB67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8.3.4.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Оборудование сырохранилищ</w:t>
      </w:r>
    </w:p>
    <w:p w14:paraId="78F7DF27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38E42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нер Т-480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свар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рам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щими,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рые вдви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пять 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вян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ми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100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0х85х20 мм.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для вве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тро- или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ков.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вать их в трехъ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шта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бель. При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в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рах на пло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ди </w:t>
      </w:r>
      <w:smartTag w:uri="urn:schemas-microsoft-com:office:smarttags" w:element="metricconverter">
        <w:smartTagPr>
          <w:attr w:name="ProductID" w:val="1 м2"/>
        </w:smartTagPr>
        <w:r w:rsidRPr="0071783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 м</w:t>
        </w:r>
        <w:r w:rsidRPr="00717832">
          <w:rPr>
            <w:rFonts w:ascii="Times New Roman" w:eastAsia="Times New Roman" w:hAnsi="Times New Roman" w:cs="Times New Roman"/>
            <w:position w:val="9"/>
            <w:sz w:val="30"/>
            <w:szCs w:val="30"/>
            <w:lang w:eastAsia="ru-RU"/>
          </w:rPr>
          <w:t>2</w:t>
        </w:r>
      </w:smartTag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до 1350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</w:t>
      </w:r>
    </w:p>
    <w:p w14:paraId="1994EE0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нер мар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ки Я1-ОСБ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ана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и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 для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180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круг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гол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ланд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од их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 Он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семь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 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 в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свар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ции из труб диаметром 42 и 95 мм.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 обе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их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рон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уг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ния,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щие сме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</w:t>
      </w:r>
    </w:p>
    <w:p w14:paraId="017D52A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со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лиль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ные бас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сей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рах, ана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рам для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 Бас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бе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ке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плит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</w:t>
      </w:r>
    </w:p>
    <w:p w14:paraId="3FD9642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во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или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сле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щью 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ки Я7-ОПП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мым под 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шим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46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с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диаметром 0,1...0,4 мм.</w:t>
      </w:r>
    </w:p>
    <w:p w14:paraId="11E50E6F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ферм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дах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лой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для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жно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из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но-стой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ли. Они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гут быть уком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ваны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и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</w:t>
      </w:r>
    </w:p>
    <w:p w14:paraId="1B676F7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в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жат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</w:t>
      </w:r>
    </w:p>
    <w:p w14:paraId="6A2C42CE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бан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ная ма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на для мой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ров Р3-МСЩ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из: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да.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на нож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ках,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ее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бок для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гряз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ды. Для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(ре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50...55°С) в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стен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 сме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тель. Через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тру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бу сливается избыток воды.</w:t>
      </w:r>
    </w:p>
    <w:p w14:paraId="3F0BCE79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чие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− два 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150 мин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 xml:space="preserve">-1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и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ток.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этим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ком, а также щетками, ворс которых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из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или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диаметром 0,6...0,7 мм.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оператор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. Для удоб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лом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</w:t>
      </w:r>
    </w:p>
    <w:p w14:paraId="42FCD88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мощ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1,1 кВт,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и шес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дач.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100...150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 час.</w:t>
      </w:r>
    </w:p>
    <w:p w14:paraId="790C052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 при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же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слож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ное.</w:t>
      </w:r>
    </w:p>
    <w:p w14:paraId="5D2E1C3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мою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 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 Т-об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щет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ящие из тор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и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тей. Щет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спо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стью са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гря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зи во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под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цен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сил 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щей на них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 из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нок.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сель для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во 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мя его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ки.</w:t>
      </w:r>
    </w:p>
    <w:p w14:paraId="4CFCE6E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Сыр,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на диск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вят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“на реб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ро”. Диск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ли,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ясь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5,5 мин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, ув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за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ее к щет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ке, при этом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 щет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ким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зом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моют, и она перемещается дальше к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ходу из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ны.</w:t>
      </w:r>
    </w:p>
    <w:p w14:paraId="1D33415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тун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 xml:space="preserve">ных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ных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нах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сыр,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щий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тун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нель,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ся и при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дой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вся его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ность. 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кие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и стои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мость, вслед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вие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их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нять на круп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ях. Как пра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ло, в тун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нах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с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ем,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и 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щим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вом и обсу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шиваются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лым (32...35°С) воз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хом.</w:t>
      </w:r>
    </w:p>
    <w:p w14:paraId="525DEE5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пересушки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его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от мик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бов на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вок с помощью различных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парафинеров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 плен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из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спла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ва.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эле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тер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ром и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мой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ры или без нее − простейший тип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парафинера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вки обрабатывают,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жая их в сплав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ную.</w:t>
      </w:r>
    </w:p>
    <w:p w14:paraId="788D234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ав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 xml:space="preserve">ский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нер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Г6-9-ОП4-А и </w:t>
      </w:r>
      <w:proofErr w:type="spellStart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нер</w:t>
      </w:r>
      <w:proofErr w:type="spellEnd"/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сель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го ти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па Р3-ОПК-П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имеют 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лее слож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во. </w:t>
      </w:r>
    </w:p>
    <w:p w14:paraId="598EF996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цип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из них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ском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 уло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на нее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тую до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тем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смесь и 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ском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с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на них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сло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ем. 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и съем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ную.</w:t>
      </w:r>
    </w:p>
    <w:p w14:paraId="5D09E28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сравнении с полуавтоматическим,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proofErr w:type="spellEnd"/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карусельного типа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цик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умень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12...18 до 9 с за счет 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го, что в нем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дую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вают на один из шес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мых в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смесь. При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и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сель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на 1/6 ок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или 60</w:t>
      </w:r>
      <w:r w:rsidRPr="0071783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За 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 плен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ет,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тор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головку сыра, а на ее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 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вую.</w:t>
      </w:r>
    </w:p>
    <w:p w14:paraId="5F43681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ве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на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од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их упа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 в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плен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ку. В этом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чае головки сыра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вают на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нии, в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вхо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для 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мат для свар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нок,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ум-упа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и транс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тер для подачи сыров в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 хра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37FD5CE0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8.3.5. </w:t>
      </w: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Оборудование для производства</w:t>
      </w:r>
    </w:p>
    <w:p w14:paraId="0DE0D665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плавленого сыра</w:t>
      </w:r>
    </w:p>
    <w:p w14:paraId="058D8C1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43954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 дан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груп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сят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для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к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и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для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</w:t>
      </w:r>
    </w:p>
    <w:p w14:paraId="15C1F572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шом объ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 значительную часть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по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к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выполняют вруч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ную: сня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тие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 с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или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их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и мой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а так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и бло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ла.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 тон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или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ред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ем. Обыч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для этой 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няют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ну,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ящую из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трех 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чих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ков,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да.</w:t>
      </w:r>
    </w:p>
    <w:p w14:paraId="4CF1E28A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ют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ну, где они 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Обработанная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сни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ми.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зор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мом.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ков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жит для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и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</w:t>
      </w:r>
    </w:p>
    <w:p w14:paraId="768CB6F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 для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гут быть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вия.</w:t>
      </w:r>
    </w:p>
    <w:p w14:paraId="0F537AE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9F5FE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8D97A2A" wp14:editId="2A307F91">
            <wp:extent cx="3029585" cy="3371215"/>
            <wp:effectExtent l="19050" t="0" r="0" b="0"/>
            <wp:docPr id="21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F65FB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Рис. 8.16. Аппарат Б6-ОПЕ-400 для плавления сырной массы:</w:t>
      </w:r>
    </w:p>
    <w:p w14:paraId="2E681D16" w14:textId="77777777" w:rsidR="00717832" w:rsidRPr="00717832" w:rsidRDefault="00717832" w:rsidP="0071783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7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– станина; 2, 3 – электродвигатели; 4 – поворотный кронштейн; 5 – крышка; 6 – перемешивающее устройство; 7 – котел; 8 – сливное отверстие; 9 – держатель; 10 – полый шток</w:t>
      </w:r>
    </w:p>
    <w:p w14:paraId="6B3092BB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Ап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рат для плав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softHyphen/>
        <w:t>сы Б6-ОПЕ-400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8.16)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ит из сле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щих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тей: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ны, двух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лов,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ла,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ва,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с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для очи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ум-на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и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ния.</w:t>
      </w:r>
    </w:p>
    <w:p w14:paraId="417A038C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вой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яв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тая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на, на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мон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все 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лы. Внут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 ста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с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для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 и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 и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 с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ва.</w:t>
      </w:r>
    </w:p>
    <w:p w14:paraId="00E6F631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 пред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скую 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шу с эл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ским дном, имею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щую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ку,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цию и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ский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жух. Пар или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чая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под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дят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в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опор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цап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фы,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 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и слу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щие 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ося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ми, 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круг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при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сы. Для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ее без оп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 ниж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ней его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слив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стие,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мое 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слон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кой.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эл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ской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мы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лом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коль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цом.</w:t>
      </w:r>
    </w:p>
    <w:p w14:paraId="377F7198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от трех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рез уп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гую вту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но-паль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вую муф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ту,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и зуб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тую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чи. На 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с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щью резь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бы 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во.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 обес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с час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той 86, 115 и 173 мин</w:t>
      </w:r>
      <w:r w:rsidRPr="00717832">
        <w:rPr>
          <w:rFonts w:ascii="Times New Roman" w:eastAsia="Times New Roman" w:hAnsi="Times New Roman" w:cs="Times New Roman"/>
          <w:position w:val="9"/>
          <w:sz w:val="30"/>
          <w:szCs w:val="30"/>
          <w:lang w:eastAsia="ru-RU"/>
        </w:rPr>
        <w:t>-1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Подъ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и опус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лов осуществляется с помощью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теля, кли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чи и чер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вяч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ры. Дос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это 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элек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ля.</w:t>
      </w:r>
    </w:p>
    <w:p w14:paraId="2F35AC1D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очи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ра,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сред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 в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су, на 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три раз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по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ву фильт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ра. В кор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 пер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из них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мел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кая сет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ка,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− сет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тый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линдр,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ный ак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уг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лем, третье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− 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клон.</w:t>
      </w:r>
    </w:p>
    <w:p w14:paraId="391895F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жают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тел, герметично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его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кой, вклю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щее уст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и в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баш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(при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 и в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тел)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пар под дав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ем 300 кПа.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ная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до 85...90°С.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при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нии </w:t>
      </w:r>
      <w:proofErr w:type="gram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ья  в</w:t>
      </w:r>
      <w:proofErr w:type="gram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15...18 мин. По окон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са из 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рас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ную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су, 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рой 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пол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 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дук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том, перемещают к нему крыш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 с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шал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кой и поднимают.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цесс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ся.</w:t>
      </w:r>
    </w:p>
    <w:p w14:paraId="7F3D54B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ост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рых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хов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жет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лять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под 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куу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мом 53...66 кПа. Управ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 и его сис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осу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ком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плек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том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ров.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ность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 для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ной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сы око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 400 кг/ч.</w:t>
      </w:r>
    </w:p>
    <w:p w14:paraId="6EE77DE4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D58173" w14:textId="77777777" w:rsidR="00717832" w:rsidRPr="00717832" w:rsidRDefault="00717832" w:rsidP="00717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8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Контрольные вопросы и задания. 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1. 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пы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вия.  2. Для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 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двух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ным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дом?  3. Как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вла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ги в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 при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бот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ке его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рыв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и пе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дей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вия?  4. В чем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клю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сущ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 в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ное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ло?  5. Как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жир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ность мас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 при его по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нии 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дом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об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вы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вок?  6. Как уда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ка в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лях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прес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сую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ми?  7. Сколь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 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ций име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 мно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сек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ный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тель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 их 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зна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ние? 8. За счет че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хо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дит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от сгу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 в ус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ке УПТ?  9. Чем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за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кры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тые ох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 тво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га ОТД и 209-ОТД-1?  10. Чем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ют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 ван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 от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лей?  11.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вы пре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иму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ще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 и 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вер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фор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тов по срав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нию с го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зон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таль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ми?  12. Как ре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со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ки в сыр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ном зер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не в ап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 для 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ния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ки Я7-00-23? 13. Сколько сырных форм одновременно обрабатываются в прессе Е8-ОПД? 14. Для чего служат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парафинеры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? 15. Как клас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фи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цируются </w:t>
      </w:r>
      <w:proofErr w:type="spellStart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>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еч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ные</w:t>
      </w:r>
      <w:proofErr w:type="spellEnd"/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шины? 16. Ка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кое обо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ру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ние при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ме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ня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ет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ся при про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из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вод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ве плав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ле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сы</w:t>
      </w:r>
      <w:r w:rsidRPr="0071783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ров? </w:t>
      </w:r>
    </w:p>
    <w:sectPr w:rsidR="00717832" w:rsidRPr="0071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68"/>
    <w:rsid w:val="0059304D"/>
    <w:rsid w:val="00717832"/>
    <w:rsid w:val="00C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67DE9"/>
  <w15:chartTrackingRefBased/>
  <w15:docId w15:val="{A4D83FD0-622C-4790-8363-D56BE860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11009</Words>
  <Characters>62755</Characters>
  <Application>Microsoft Office Word</Application>
  <DocSecurity>0</DocSecurity>
  <Lines>522</Lines>
  <Paragraphs>147</Paragraphs>
  <ScaleCrop>false</ScaleCrop>
  <Company/>
  <LinksUpToDate>false</LinksUpToDate>
  <CharactersWithSpaces>73617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2026-05-13T06:53:00Z</dcterms:created>
  <dcterms:modified xsi:type="dcterms:W3CDTF">2026-05-13T06:55:00Z</dcterms:modified>
</cp:coreProperties>
</file>