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93C" w:rsidRDefault="00A55E88" w:rsidP="00A55E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E88">
        <w:rPr>
          <w:rFonts w:ascii="Times New Roman" w:hAnsi="Times New Roman" w:cs="Times New Roman"/>
          <w:b/>
          <w:sz w:val="28"/>
          <w:szCs w:val="28"/>
        </w:rPr>
        <w:t>Планирование реализации продукции</w:t>
      </w:r>
    </w:p>
    <w:p w:rsidR="00A55E88" w:rsidRDefault="00A55E88" w:rsidP="00A55E88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55E8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Pr="00A55E88">
        <w:rPr>
          <w:rFonts w:ascii="Times New Roman" w:hAnsi="Times New Roman" w:cs="Times New Roman"/>
          <w:sz w:val="28"/>
          <w:szCs w:val="28"/>
        </w:rPr>
        <w:t>Понятие и значение плана производства и реализации продукции</w:t>
      </w:r>
    </w:p>
    <w:p w:rsidR="00A55E88" w:rsidRDefault="00A55E88" w:rsidP="00A55E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Организация планирования реализации продукции</w:t>
      </w:r>
    </w:p>
    <w:p w:rsidR="00A55E88" w:rsidRDefault="00A55E88" w:rsidP="00A55E88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55E88" w:rsidRPr="00A55E88" w:rsidRDefault="00A55E88" w:rsidP="00A55E88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55E88">
        <w:rPr>
          <w:rFonts w:ascii="Times New Roman" w:hAnsi="Times New Roman" w:cs="Times New Roman"/>
          <w:b/>
          <w:sz w:val="28"/>
          <w:szCs w:val="28"/>
        </w:rPr>
        <w:t>1.</w:t>
      </w:r>
      <w:r w:rsidRPr="00A55E8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Pr="00A55E88">
        <w:rPr>
          <w:rFonts w:ascii="Times New Roman" w:hAnsi="Times New Roman" w:cs="Times New Roman"/>
          <w:b/>
          <w:sz w:val="28"/>
          <w:szCs w:val="28"/>
        </w:rPr>
        <w:t>Понятие и значение плана производства и реализации продукции</w:t>
      </w:r>
    </w:p>
    <w:p w:rsidR="00A55E88" w:rsidRPr="00A55E88" w:rsidRDefault="00A55E88" w:rsidP="00A55E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8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производства и реализации продукции должен удовлетворять конкретные потребности покупателей (потребителей) и быть тесно связан с разрабатываемой общей стратегией развития предприятия, проектированием конкурентоспособной продукции, организацией ее производства и реализации, а также с выполнением других функций и видов внутрихозяйственной деятельности.</w:t>
      </w:r>
    </w:p>
    <w:p w:rsidR="00A55E88" w:rsidRPr="00A55E88" w:rsidRDefault="00A55E88" w:rsidP="00A55E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88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годовом плане производства каждого предприятия содержится  взаимосвязанная система следующих плановых показателей:</w:t>
      </w:r>
    </w:p>
    <w:p w:rsidR="00A55E88" w:rsidRPr="00A55E88" w:rsidRDefault="00A55E88" w:rsidP="00A55E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88">
        <w:rPr>
          <w:rFonts w:ascii="Times New Roman" w:eastAsia="Times New Roman" w:hAnsi="Times New Roman" w:cs="Times New Roman"/>
          <w:sz w:val="28"/>
          <w:szCs w:val="28"/>
          <w:lang w:eastAsia="ru-RU"/>
        </w:rPr>
        <w:t>-  основная цель производственной деятельности предприятия и ее отдельных подразделений на плановый период;</w:t>
      </w:r>
    </w:p>
    <w:p w:rsidR="00A55E88" w:rsidRPr="00A55E88" w:rsidRDefault="00A55E88" w:rsidP="00A55E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88">
        <w:rPr>
          <w:rFonts w:ascii="Times New Roman" w:eastAsia="Times New Roman" w:hAnsi="Times New Roman" w:cs="Times New Roman"/>
          <w:sz w:val="28"/>
          <w:szCs w:val="28"/>
          <w:lang w:eastAsia="ru-RU"/>
        </w:rPr>
        <w:t>-  объем и сроки производства продукции, работ и услуг с указанием конкретных количественных и качественных показателей по всей номенклатуре товаров;</w:t>
      </w:r>
    </w:p>
    <w:p w:rsidR="00A55E88" w:rsidRPr="00A55E88" w:rsidRDefault="00A55E88" w:rsidP="00A55E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88">
        <w:rPr>
          <w:rFonts w:ascii="Times New Roman" w:eastAsia="Times New Roman" w:hAnsi="Times New Roman" w:cs="Times New Roman"/>
          <w:sz w:val="28"/>
          <w:szCs w:val="28"/>
          <w:lang w:eastAsia="ru-RU"/>
        </w:rPr>
        <w:t>-  расчет производственной мощности предприятия, цехов и участков, подтверждающих ее сбалансированность с годовыми объемами производства, равновесия спроса и предложения;</w:t>
      </w:r>
    </w:p>
    <w:p w:rsidR="00A55E88" w:rsidRPr="00A55E88" w:rsidRDefault="00A55E88" w:rsidP="00A55E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88">
        <w:rPr>
          <w:rFonts w:ascii="Times New Roman" w:eastAsia="Times New Roman" w:hAnsi="Times New Roman" w:cs="Times New Roman"/>
          <w:sz w:val="28"/>
          <w:szCs w:val="28"/>
          <w:lang w:eastAsia="ru-RU"/>
        </w:rPr>
        <w:t>-  определение потребности ресурсов на выполнение годовой производственной программы предприятия и его подразделений, расчет баланса полуфабрикатов и комплектующих;</w:t>
      </w:r>
    </w:p>
    <w:p w:rsidR="00A55E88" w:rsidRPr="00A55E88" w:rsidRDefault="00A55E88" w:rsidP="00A55E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88">
        <w:rPr>
          <w:rFonts w:ascii="Times New Roman" w:eastAsia="Times New Roman" w:hAnsi="Times New Roman" w:cs="Times New Roman"/>
          <w:sz w:val="28"/>
          <w:szCs w:val="28"/>
          <w:lang w:eastAsia="ru-RU"/>
        </w:rPr>
        <w:t>-  распределение планируемых работ по основным цехам, а также сроком изготовления и поставок продукции на рынок;</w:t>
      </w:r>
    </w:p>
    <w:p w:rsidR="00A55E88" w:rsidRPr="00A55E88" w:rsidRDefault="00A55E88" w:rsidP="00A55E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88">
        <w:rPr>
          <w:rFonts w:ascii="Times New Roman" w:eastAsia="Times New Roman" w:hAnsi="Times New Roman" w:cs="Times New Roman"/>
          <w:sz w:val="28"/>
          <w:szCs w:val="28"/>
          <w:lang w:eastAsia="ru-RU"/>
        </w:rPr>
        <w:t>-  выбор средств и методов достижения запланированных показателей, расчет объемов незавершенного производства, коэффициентов загрузки технологического оборудования и производственных площадей;</w:t>
      </w:r>
    </w:p>
    <w:p w:rsidR="00A55E88" w:rsidRPr="00A55E88" w:rsidRDefault="00A55E88" w:rsidP="00A55E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88">
        <w:rPr>
          <w:rFonts w:ascii="Times New Roman" w:eastAsia="Times New Roman" w:hAnsi="Times New Roman" w:cs="Times New Roman"/>
          <w:sz w:val="28"/>
          <w:szCs w:val="28"/>
          <w:lang w:eastAsia="ru-RU"/>
        </w:rPr>
        <w:t>-  обоснование методов и форм организации производства запланированных товаров, работ и услуг, контроля выполнения планов производства и реализации продукции.</w:t>
      </w:r>
    </w:p>
    <w:p w:rsidR="00A55E88" w:rsidRPr="00A55E88" w:rsidRDefault="00A55E88" w:rsidP="00A55E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8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производства и реализации продукции является основным и ведущим разделом годового комплексного плана предприятия. На его основе разрабатываются все другие разделы и показатели годового плана.</w:t>
      </w:r>
    </w:p>
    <w:p w:rsidR="00A55E88" w:rsidRPr="00A55E88" w:rsidRDefault="00A55E88" w:rsidP="00A55E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Рыночные отношения в промышленности означают </w:t>
      </w:r>
      <w:proofErr w:type="spellStart"/>
      <w:r w:rsidRPr="00A55E8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самопланирование</w:t>
      </w:r>
      <w:proofErr w:type="spellEnd"/>
      <w:r w:rsidRPr="00A55E8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самоорганизацию, самоуправление и самофинансирование всех видов производственной, хозяйственной и иной деятельности. Самостоятельность в осуществлении внутрипроизводственного рыночного планирования предполагает:</w:t>
      </w:r>
    </w:p>
    <w:p w:rsidR="00A55E88" w:rsidRPr="00A55E88" w:rsidRDefault="00A55E88" w:rsidP="00A55E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свободное обеспечение производственно – технического и социального – экономического развития предприятия за счет собственных финансовых ресурсов;</w:t>
      </w:r>
    </w:p>
    <w:p w:rsidR="00A55E88" w:rsidRPr="00A55E88" w:rsidRDefault="00A55E88" w:rsidP="00A55E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88">
        <w:rPr>
          <w:rFonts w:ascii="Times New Roman" w:eastAsia="Times New Roman" w:hAnsi="Times New Roman" w:cs="Times New Roman"/>
          <w:sz w:val="28"/>
          <w:szCs w:val="28"/>
          <w:lang w:eastAsia="ru-RU"/>
        </w:rPr>
        <w:t>2) высокую материальную заинтересованность персонала предприятия в достижении необходимых конечных результатов трудовой, производственной и финансовой деятельности;</w:t>
      </w:r>
    </w:p>
    <w:p w:rsidR="00A55E88" w:rsidRPr="00A55E88" w:rsidRDefault="00A55E88" w:rsidP="00A55E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88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полную ответственность высшего руководства и специалистов предприятия за общие результаты рыночной деятельности и выполнение всех договорных обязательств;</w:t>
      </w:r>
    </w:p>
    <w:p w:rsidR="00A55E88" w:rsidRPr="00A55E88" w:rsidRDefault="00A55E88" w:rsidP="00A55E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88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получение планируемых доходов или прибыли, необходимой финансовой основы выполнения годовой производственной программы предприятия, дальнейшего развития его потенциала;</w:t>
      </w:r>
    </w:p>
    <w:p w:rsidR="00A55E88" w:rsidRPr="00A55E88" w:rsidRDefault="00A55E88" w:rsidP="00A55E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88">
        <w:rPr>
          <w:rFonts w:ascii="Times New Roman" w:eastAsia="Times New Roman" w:hAnsi="Times New Roman" w:cs="Times New Roman"/>
          <w:sz w:val="28"/>
          <w:szCs w:val="28"/>
          <w:lang w:eastAsia="ru-RU"/>
        </w:rPr>
        <w:t>5) установление прямой зависимости между планами производства и продажи продукции и общими доходами, уровнем эффективности производства и личными доходами работников.</w:t>
      </w:r>
    </w:p>
    <w:p w:rsidR="00A55E88" w:rsidRPr="00A55E88" w:rsidRDefault="00A55E88" w:rsidP="00A55E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8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планах производства устанавливаются основные источники и размеры финансирования по каждому виду деятельности предприятия, предельно-допустимые затраты по этапу и виду работ, конечные результаты по отдельным подразделениям, видам потоков и сроком поступления денежных средств. В ходе внутрипроизводственного планирования каждое структурное подразделение, цех или отдел разрабатывают свои планы производственной деятельности, которые затем увязываются с общим планом предприятия.</w:t>
      </w:r>
    </w:p>
    <w:p w:rsidR="00A55E88" w:rsidRPr="00A55E88" w:rsidRDefault="00A55E88" w:rsidP="00A55E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уровню управления производственные планы бывают: общими по предприятию, цеховыми, бригадными и т.д. На малых предприятиях разрабатывается, как правило, общий план производственно-хозяйственной деятельности.</w:t>
      </w:r>
    </w:p>
    <w:p w:rsidR="00A55E88" w:rsidRPr="00A55E88" w:rsidRDefault="00A55E88" w:rsidP="00A55E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88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годовых планах производства и реализации продукции решают следующие основные задачи:</w:t>
      </w:r>
    </w:p>
    <w:p w:rsidR="00A55E88" w:rsidRPr="00A55E88" w:rsidRDefault="00A55E88" w:rsidP="00A55E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88">
        <w:rPr>
          <w:rFonts w:ascii="Times New Roman" w:eastAsia="Times New Roman" w:hAnsi="Times New Roman" w:cs="Times New Roman"/>
          <w:sz w:val="28"/>
          <w:szCs w:val="28"/>
          <w:lang w:eastAsia="ru-RU"/>
        </w:rPr>
        <w:t>-  определение основных плановых заданий каждому подразделению предприятия;</w:t>
      </w:r>
    </w:p>
    <w:p w:rsidR="00A55E88" w:rsidRPr="00A55E88" w:rsidRDefault="00A55E88" w:rsidP="00A55E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88">
        <w:rPr>
          <w:rFonts w:ascii="Times New Roman" w:eastAsia="Times New Roman" w:hAnsi="Times New Roman" w:cs="Times New Roman"/>
          <w:sz w:val="28"/>
          <w:szCs w:val="28"/>
          <w:lang w:eastAsia="ru-RU"/>
        </w:rPr>
        <w:t>-  выявление и устранение возникающих нестыковок в межцеховых планах;</w:t>
      </w:r>
    </w:p>
    <w:p w:rsidR="00A55E88" w:rsidRPr="00A55E88" w:rsidRDefault="00A55E88" w:rsidP="00A55E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88">
        <w:rPr>
          <w:rFonts w:ascii="Times New Roman" w:eastAsia="Times New Roman" w:hAnsi="Times New Roman" w:cs="Times New Roman"/>
          <w:sz w:val="28"/>
          <w:szCs w:val="28"/>
          <w:lang w:eastAsia="ru-RU"/>
        </w:rPr>
        <w:t>-  взаимодействие основных показателей долгосрочных и текущих планов производства;</w:t>
      </w:r>
    </w:p>
    <w:p w:rsidR="00A55E88" w:rsidRPr="00A55E88" w:rsidRDefault="00A55E88" w:rsidP="00A55E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88">
        <w:rPr>
          <w:rFonts w:ascii="Times New Roman" w:eastAsia="Times New Roman" w:hAnsi="Times New Roman" w:cs="Times New Roman"/>
          <w:sz w:val="28"/>
          <w:szCs w:val="28"/>
          <w:lang w:eastAsia="ru-RU"/>
        </w:rPr>
        <w:t>-  распределение производства ресурсов между подразделениями предприятия.</w:t>
      </w:r>
    </w:p>
    <w:p w:rsidR="00A55E88" w:rsidRDefault="00A55E88" w:rsidP="00A55E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5E88" w:rsidRPr="00A55E88" w:rsidRDefault="00A55E88" w:rsidP="00A55E8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55E88">
        <w:rPr>
          <w:rFonts w:ascii="Times New Roman" w:hAnsi="Times New Roman" w:cs="Times New Roman"/>
          <w:b/>
          <w:sz w:val="28"/>
          <w:szCs w:val="28"/>
        </w:rPr>
        <w:t>2. Организация планирования реализации продукции</w:t>
      </w:r>
    </w:p>
    <w:p w:rsidR="00A55E88" w:rsidRPr="00A55E88" w:rsidRDefault="00A55E88" w:rsidP="00A55E8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55E88" w:rsidRPr="00A55E88" w:rsidRDefault="00A55E88" w:rsidP="00A55E8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5E88">
        <w:rPr>
          <w:sz w:val="28"/>
          <w:szCs w:val="28"/>
        </w:rPr>
        <w:t xml:space="preserve">Промышленные предприятия не только производят продукцию в нужном количестве, ассортименте и качестве, соответствующих запросам потребителя, но и обеспечивают коммерческую деятельность по сбыту </w:t>
      </w:r>
      <w:r w:rsidRPr="00A55E88">
        <w:rPr>
          <w:sz w:val="28"/>
          <w:szCs w:val="28"/>
        </w:rPr>
        <w:lastRenderedPageBreak/>
        <w:t>готовой продукции. В условиях рыночных отношений усиливается ее роль, усложняются задачи.</w:t>
      </w:r>
    </w:p>
    <w:p w:rsidR="00A55E88" w:rsidRPr="00A55E88" w:rsidRDefault="00A55E88" w:rsidP="00A55E8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5E88">
        <w:rPr>
          <w:sz w:val="28"/>
          <w:szCs w:val="28"/>
        </w:rPr>
        <w:t>Для организации коммерческой деятельности по реализации готовой продукции на предприятиях создается служба сбыта.</w:t>
      </w:r>
    </w:p>
    <w:p w:rsidR="00A55E88" w:rsidRPr="00A55E88" w:rsidRDefault="00A55E88" w:rsidP="00A55E8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5E88">
        <w:rPr>
          <w:sz w:val="28"/>
          <w:szCs w:val="28"/>
        </w:rPr>
        <w:t xml:space="preserve">Основными задачами службы сбыта являются изучение спроса и установление тесных контактов с потребителями продукции; поиск наиболее эффективных каналов и форм реализации, отвечающих требованиям потребителей; обеспечение доставки продукции потребителю в нужное время; </w:t>
      </w:r>
      <w:proofErr w:type="gramStart"/>
      <w:r w:rsidRPr="00A55E88">
        <w:rPr>
          <w:sz w:val="28"/>
          <w:szCs w:val="28"/>
        </w:rPr>
        <w:t>контроль за</w:t>
      </w:r>
      <w:proofErr w:type="gramEnd"/>
      <w:r w:rsidRPr="00A55E88">
        <w:rPr>
          <w:sz w:val="28"/>
          <w:szCs w:val="28"/>
        </w:rPr>
        <w:t xml:space="preserve"> ходом реализации продукции в целях снижения коммерческих (внепроизводственных) издержек и ускорение оборачиваемости оборотных средств.</w:t>
      </w:r>
    </w:p>
    <w:p w:rsidR="00A55E88" w:rsidRPr="00A55E88" w:rsidRDefault="00A55E88" w:rsidP="00A55E8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5E88">
        <w:rPr>
          <w:sz w:val="28"/>
          <w:szCs w:val="28"/>
        </w:rPr>
        <w:t>Организация сбыта продукции базируется на маркетинговых исследованиях, которые являются основой всех маркетинговых действий. Такими исследованиями в области сбыта являются исследование потребностей и спроса на данную продукцию, исследование емкости рынка, определение доли предприятия в общем объеме продажи продукции данного ассортимента, анализ рыночной ситуации, изучение возможностей выхода на внешний рынок, исследование динамики объема продаж, анализ каналов сбыта, изучение мнений покупателей и потребительских предпочтений.</w:t>
      </w:r>
    </w:p>
    <w:p w:rsidR="00A55E88" w:rsidRPr="00A55E88" w:rsidRDefault="00A55E88" w:rsidP="00A55E8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5E88">
        <w:rPr>
          <w:sz w:val="28"/>
          <w:szCs w:val="28"/>
        </w:rPr>
        <w:t>Планирование реализации продукции включает в себя: прогнозирование сбыта продукции, разработка планов реализации, выбор наиболее эффективных каналов сбыта, распределение объема сбыта товаров по клиентам. Прогноз сбыта продукции может быть долгосрочным, среднесрочным и краткосрочным. Долгосрочный прогноз охватывает от 5 до 10 лет, среднесрочный – от 1 до 5 лет, а краткосрочный – от 3 до 12 месяцев. Долгосрочные и среднесрочные прогнозы более важны для предприятий пищевой промышленности, так как предприятию нужно заранее планировать производственные мощности. Долгосрочное прогнозирование реализации продукции необходимо при разработке стратегического плана предприятия, а среднесрочное – для того чтобы проверить, правильно ли осуществляется развитие предприятия, предусмотренное долгосрочным прогнозом. Краткосрочный прогноз объема реализации продукции приносит большую пользу при составлении планов производства и реализации продукции, графиков производства продукции и управлении запасами готовой продукции.</w:t>
      </w:r>
    </w:p>
    <w:p w:rsidR="00A55E88" w:rsidRPr="00A55E88" w:rsidRDefault="00A55E88" w:rsidP="00A55E8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5E88">
        <w:rPr>
          <w:sz w:val="28"/>
          <w:szCs w:val="28"/>
        </w:rPr>
        <w:t>В условиях неопределенности внешней среды промышленное предприятие может применять уровневое прогнозирование объема реализации.</w:t>
      </w:r>
    </w:p>
    <w:p w:rsidR="00A55E88" w:rsidRPr="00A55E88" w:rsidRDefault="00A55E88" w:rsidP="00A55E8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5E88">
        <w:rPr>
          <w:sz w:val="28"/>
          <w:szCs w:val="28"/>
        </w:rPr>
        <w:t xml:space="preserve">Уровневое прогнозирование – это предсказание уровня объема сбыта по трем точкам: </w:t>
      </w:r>
      <w:proofErr w:type="gramStart"/>
      <w:r w:rsidRPr="00A55E88">
        <w:rPr>
          <w:sz w:val="28"/>
          <w:szCs w:val="28"/>
        </w:rPr>
        <w:t>максимальный</w:t>
      </w:r>
      <w:proofErr w:type="gramEnd"/>
      <w:r w:rsidRPr="00A55E88">
        <w:rPr>
          <w:sz w:val="28"/>
          <w:szCs w:val="28"/>
        </w:rPr>
        <w:t xml:space="preserve">, вероятный, минимальный. Уровневое прогнозирование имеет следующие достоинства. Во-первых, предприятие может подготовиться к пессимистическому варианту объема продаж. Во-вторых, можно заблаговременно выявить </w:t>
      </w:r>
      <w:proofErr w:type="gramStart"/>
      <w:r w:rsidRPr="00A55E88">
        <w:rPr>
          <w:sz w:val="28"/>
          <w:szCs w:val="28"/>
        </w:rPr>
        <w:t>факторы, ведущие к минимальному объему сбыта</w:t>
      </w:r>
      <w:proofErr w:type="gramEnd"/>
      <w:r w:rsidRPr="00A55E88">
        <w:rPr>
          <w:sz w:val="28"/>
          <w:szCs w:val="28"/>
        </w:rPr>
        <w:t xml:space="preserve">. В-третьих, выявление таких факторов дает возможность </w:t>
      </w:r>
      <w:r w:rsidRPr="00A55E88">
        <w:rPr>
          <w:sz w:val="28"/>
          <w:szCs w:val="28"/>
        </w:rPr>
        <w:lastRenderedPageBreak/>
        <w:t>разработать ситуационный план. Сущность разработки такого плана заключается в том, что для каждого вида выпускаемой продукции отбирается несколько ключевых допущений, иных, чем наиболее вероятная ситуация. В качестве допущений может быть принят не только наихудший, но и случайные варианты.</w:t>
      </w:r>
    </w:p>
    <w:p w:rsidR="00A55E88" w:rsidRPr="00A55E88" w:rsidRDefault="00A55E88" w:rsidP="00A55E8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5E88">
        <w:rPr>
          <w:sz w:val="28"/>
          <w:szCs w:val="28"/>
        </w:rPr>
        <w:t>Ситуационный план предписывает, что должен делать каждый сотрудник в той или иной ситуации и каких последствий следует ожидать в результате. Ситуационное планирование сбыта позволяет предприятию быстро действовать в неблагоприятной ситуации и подготовиться к неожиданностям.</w:t>
      </w:r>
    </w:p>
    <w:p w:rsidR="00A55E88" w:rsidRPr="00A55E88" w:rsidRDefault="00A55E88" w:rsidP="00A55E8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5E88">
        <w:rPr>
          <w:sz w:val="28"/>
          <w:szCs w:val="28"/>
        </w:rPr>
        <w:t>Совершенствование планирования реализации продукции предусматривает:</w:t>
      </w:r>
    </w:p>
    <w:p w:rsidR="00A55E88" w:rsidRPr="00A55E88" w:rsidRDefault="00A55E88" w:rsidP="00A55E8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5E88">
        <w:rPr>
          <w:sz w:val="28"/>
          <w:szCs w:val="28"/>
        </w:rPr>
        <w:t>- повышение комплексности планирования; увязку прогнозов, планов реализации продукции с другими разделами общехозяйственных планов; планирование обеспечения проектных работ всеми видами ресурсов (рабочей силой, материалами, капитальными вложениями и т.д.);</w:t>
      </w:r>
    </w:p>
    <w:p w:rsidR="00A55E88" w:rsidRPr="00A55E88" w:rsidRDefault="00A55E88" w:rsidP="00A55E8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5E88">
        <w:rPr>
          <w:sz w:val="28"/>
          <w:szCs w:val="28"/>
        </w:rPr>
        <w:t>- совершенствование технико-экономического обоснования исследований и разработок, определение наиболее перспективных направлений с целью концентрации сил на этих направлениях;</w:t>
      </w:r>
    </w:p>
    <w:p w:rsidR="00A55E88" w:rsidRPr="00A55E88" w:rsidRDefault="00A55E88" w:rsidP="00A55E8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5E88">
        <w:rPr>
          <w:sz w:val="28"/>
          <w:szCs w:val="28"/>
        </w:rPr>
        <w:t>- совершенствование методов плановых расчетов, применение методов нормативного планирования, основанных на использовании научно обоснованных нормативов.</w:t>
      </w:r>
    </w:p>
    <w:p w:rsidR="00A55E88" w:rsidRPr="00A55E88" w:rsidRDefault="00A55E88" w:rsidP="00A55E8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5E88">
        <w:rPr>
          <w:sz w:val="28"/>
          <w:szCs w:val="28"/>
        </w:rPr>
        <w:t>Исходными данными для составления плана производства и реализации продукции являются:</w:t>
      </w:r>
    </w:p>
    <w:p w:rsidR="00A55E88" w:rsidRPr="00A55E88" w:rsidRDefault="00A55E88" w:rsidP="00A55E8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5E88">
        <w:rPr>
          <w:sz w:val="28"/>
          <w:szCs w:val="28"/>
        </w:rPr>
        <w:t>- результаты изучения спроса потребителя на продукцию;</w:t>
      </w:r>
    </w:p>
    <w:p w:rsidR="00A55E88" w:rsidRPr="00A55E88" w:rsidRDefault="00A55E88" w:rsidP="00A55E8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5E88">
        <w:rPr>
          <w:sz w:val="28"/>
          <w:szCs w:val="28"/>
        </w:rPr>
        <w:t>- договоры с поставщиками сырьевых и материальных ресурсов и покупателями;</w:t>
      </w:r>
    </w:p>
    <w:p w:rsidR="00A55E88" w:rsidRPr="00A55E88" w:rsidRDefault="00A55E88" w:rsidP="00A55E8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5E88">
        <w:rPr>
          <w:sz w:val="28"/>
          <w:szCs w:val="28"/>
        </w:rPr>
        <w:t>- данные о сырьевых ресурсах с учетом их качества;</w:t>
      </w:r>
    </w:p>
    <w:p w:rsidR="00A55E88" w:rsidRPr="00A55E88" w:rsidRDefault="00A55E88" w:rsidP="00A55E8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5E88">
        <w:rPr>
          <w:sz w:val="28"/>
          <w:szCs w:val="28"/>
        </w:rPr>
        <w:t>- наличие производственных мощностей с учетом их ввода и выбытия;</w:t>
      </w:r>
    </w:p>
    <w:p w:rsidR="00A55E88" w:rsidRPr="00A55E88" w:rsidRDefault="00A55E88" w:rsidP="00A55E8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5E88">
        <w:rPr>
          <w:sz w:val="28"/>
          <w:szCs w:val="28"/>
        </w:rPr>
        <w:t>- утвержденные нормы и нормативы;</w:t>
      </w:r>
    </w:p>
    <w:p w:rsidR="00A55E88" w:rsidRPr="00A55E88" w:rsidRDefault="00A55E88" w:rsidP="00A55E8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5E88">
        <w:rPr>
          <w:sz w:val="28"/>
          <w:szCs w:val="28"/>
        </w:rPr>
        <w:t>- режим работы предприятия;</w:t>
      </w:r>
    </w:p>
    <w:p w:rsidR="00A55E88" w:rsidRPr="00A55E88" w:rsidRDefault="00A55E88" w:rsidP="00A55E8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5E88">
        <w:rPr>
          <w:sz w:val="28"/>
          <w:szCs w:val="28"/>
        </w:rPr>
        <w:t>- мероприятия по повышению эффективности производства;</w:t>
      </w:r>
    </w:p>
    <w:p w:rsidR="00A55E88" w:rsidRPr="00A55E88" w:rsidRDefault="00A55E88" w:rsidP="00A55E8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5E88">
        <w:rPr>
          <w:sz w:val="28"/>
          <w:szCs w:val="28"/>
        </w:rPr>
        <w:t>- обеспечение рабочей силой;</w:t>
      </w:r>
    </w:p>
    <w:p w:rsidR="00A55E88" w:rsidRPr="00A55E88" w:rsidRDefault="00A55E88" w:rsidP="00A55E8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5E88">
        <w:rPr>
          <w:sz w:val="28"/>
          <w:szCs w:val="28"/>
        </w:rPr>
        <w:t xml:space="preserve">- определение остатков готовой продукции на складе и реализованной, но неоплаченной на начало и конец планируемого года; </w:t>
      </w:r>
    </w:p>
    <w:p w:rsidR="00A55E88" w:rsidRPr="00A55E88" w:rsidRDefault="00A55E88" w:rsidP="00A55E8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5E88">
        <w:rPr>
          <w:sz w:val="28"/>
          <w:szCs w:val="28"/>
        </w:rPr>
        <w:t>- цены на материально-технические ресурсы и готовую продукцию.</w:t>
      </w:r>
    </w:p>
    <w:p w:rsidR="00A55E88" w:rsidRPr="00A55E88" w:rsidRDefault="00A55E88" w:rsidP="00A55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55E88" w:rsidRPr="00A55E88" w:rsidSect="00036F0C">
      <w:footerReference w:type="default" r:id="rId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D84" w:rsidRDefault="00EC1D84" w:rsidP="00A55E88">
      <w:pPr>
        <w:spacing w:after="0" w:line="240" w:lineRule="auto"/>
      </w:pPr>
      <w:r>
        <w:separator/>
      </w:r>
    </w:p>
  </w:endnote>
  <w:endnote w:type="continuationSeparator" w:id="0">
    <w:p w:rsidR="00EC1D84" w:rsidRDefault="00EC1D84" w:rsidP="00A55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21647"/>
      <w:docPartObj>
        <w:docPartGallery w:val="Page Numbers (Bottom of Page)"/>
        <w:docPartUnique/>
      </w:docPartObj>
    </w:sdtPr>
    <w:sdtContent>
      <w:p w:rsidR="00A55E88" w:rsidRDefault="00A55E88">
        <w:pPr>
          <w:pStyle w:val="a6"/>
          <w:jc w:val="right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A55E88" w:rsidRDefault="00A55E8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D84" w:rsidRDefault="00EC1D84" w:rsidP="00A55E88">
      <w:pPr>
        <w:spacing w:after="0" w:line="240" w:lineRule="auto"/>
      </w:pPr>
      <w:r>
        <w:separator/>
      </w:r>
    </w:p>
  </w:footnote>
  <w:footnote w:type="continuationSeparator" w:id="0">
    <w:p w:rsidR="00EC1D84" w:rsidRDefault="00EC1D84" w:rsidP="00A55E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5E88"/>
    <w:rsid w:val="00036F0C"/>
    <w:rsid w:val="009C50DF"/>
    <w:rsid w:val="00A55E88"/>
    <w:rsid w:val="00D9493C"/>
    <w:rsid w:val="00EC1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93C"/>
  </w:style>
  <w:style w:type="paragraph" w:styleId="2">
    <w:name w:val="heading 2"/>
    <w:basedOn w:val="a"/>
    <w:link w:val="20"/>
    <w:uiPriority w:val="9"/>
    <w:qFormat/>
    <w:rsid w:val="00A55E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5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55E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A55E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55E88"/>
  </w:style>
  <w:style w:type="paragraph" w:styleId="a6">
    <w:name w:val="footer"/>
    <w:basedOn w:val="a"/>
    <w:link w:val="a7"/>
    <w:uiPriority w:val="99"/>
    <w:unhideWhenUsed/>
    <w:rsid w:val="00A55E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55E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8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1333</Words>
  <Characters>7600</Characters>
  <Application>Microsoft Office Word</Application>
  <DocSecurity>0</DocSecurity>
  <Lines>63</Lines>
  <Paragraphs>17</Paragraphs>
  <ScaleCrop>false</ScaleCrop>
  <Company/>
  <LinksUpToDate>false</LinksUpToDate>
  <CharactersWithSpaces>8916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2025-11-13T12:40:00Z</dcterms:created>
  <dcterms:modified xsi:type="dcterms:W3CDTF">2025-11-13T12:48:00Z</dcterms:modified>
</cp:coreProperties>
</file>