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Министерство сельского хозяйства РФ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Федеральное государственное бюджетное образовательное </w:t>
      </w: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 высшего образования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 w:rsidR="00CC6F7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«</w:t>
      </w:r>
      <w:r w:rsidR="00F30606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Финансы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и информатизация </w:t>
      </w:r>
      <w:r w:rsidR="00F30606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бизнеса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»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кафедры, обеспечивающей проведение практики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F7D" w:rsidRDefault="00CC6F7D" w:rsidP="00C30C3B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:rsidR="00CC6F7D" w:rsidRDefault="00CC6F7D" w:rsidP="00C30C3B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:rsidR="00F30606" w:rsidRDefault="00F30606" w:rsidP="00C30C3B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:rsidR="00F30606" w:rsidRDefault="00F30606" w:rsidP="00C30C3B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:rsidR="00C30C3B" w:rsidRPr="00C30C3B" w:rsidRDefault="00C30C3B" w:rsidP="00C30C3B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>ОТЧЕТ</w:t>
      </w:r>
    </w:p>
    <w:p w:rsidR="00C30C3B" w:rsidRPr="00097A4B" w:rsidRDefault="00F30606" w:rsidP="00097A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>по учебной практике</w:t>
      </w:r>
      <w:r w:rsidR="00097A4B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 xml:space="preserve">: технологической </w:t>
      </w:r>
      <w:r w:rsidRPr="00097A4B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>(</w:t>
      </w:r>
      <w:r w:rsidR="00097A4B" w:rsidRPr="00097A4B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>проектно-технологической</w:t>
      </w:r>
      <w:r w:rsidR="00C30C3B" w:rsidRPr="00097A4B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>)</w:t>
      </w:r>
      <w:r w:rsidR="00097A4B" w:rsidRPr="00097A4B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 xml:space="preserve"> практике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практики</w:t>
      </w:r>
    </w:p>
    <w:p w:rsidR="00C30C3B" w:rsidRPr="00C30C3B" w:rsidRDefault="00C30C3B" w:rsidP="00C30C3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Default="00F30606" w:rsidP="00CC6F7D">
      <w:pPr>
        <w:spacing w:after="0" w:line="240" w:lineRule="auto"/>
        <w:ind w:left="4111" w:hanging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F7D" w:rsidRDefault="00F30606" w:rsidP="00CC6F7D">
      <w:pPr>
        <w:spacing w:after="0" w:line="240" w:lineRule="auto"/>
        <w:ind w:left="4111" w:hanging="34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30C3B"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0C3B"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8021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Вождаева</w:t>
      </w:r>
      <w:proofErr w:type="spellEnd"/>
      <w:r w:rsidR="0098021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Никиты Руслановича</w:t>
      </w:r>
    </w:p>
    <w:p w:rsidR="00C30C3B" w:rsidRPr="00CC6F7D" w:rsidRDefault="00CC6F7D" w:rsidP="00CC6F7D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C30C3B" w:rsidRPr="00C30C3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Фамилия, Имя, Отчество</w:t>
      </w:r>
    </w:p>
    <w:p w:rsidR="00F30606" w:rsidRDefault="00F30606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06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экономического факультета </w:t>
      </w:r>
      <w:r w:rsidR="009802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-го курса очной формы обучения</w:t>
      </w:r>
    </w:p>
    <w:p w:rsidR="00CC6F7D" w:rsidRDefault="00C30C3B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06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направление подготовки </w:t>
      </w:r>
      <w:r w:rsidR="000E63E9" w:rsidRP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090303</w:t>
      </w:r>
      <w:r w:rsidRP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63E9" w:rsidRP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Прикладная информатика</w:t>
      </w:r>
    </w:p>
    <w:p w:rsidR="00097A4B" w:rsidRDefault="00097A4B" w:rsidP="00097A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аправленность (профиль)</w:t>
      </w:r>
      <w:r w:rsidRPr="00F306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F105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Прикладная информатика в экономике</w:t>
      </w:r>
    </w:p>
    <w:p w:rsidR="00097A4B" w:rsidRPr="000E63E9" w:rsidRDefault="00097A4B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30C3B" w:rsidRPr="00C30C3B" w:rsidRDefault="00C30C3B" w:rsidP="00C30C3B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7D" w:rsidRDefault="00CC6F7D" w:rsidP="00C30C3B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F7D" w:rsidRDefault="00CC6F7D" w:rsidP="00C30C3B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Default="00F30606" w:rsidP="00C30C3B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F30606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Зав. кафедрой ________________________________/О.А. Тагирова/</w:t>
      </w:r>
    </w:p>
    <w:p w:rsidR="00CC6F7D" w:rsidRDefault="00CC6F7D" w:rsidP="00C30C3B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F30606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________________________/Е.В.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Фудина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C30C3B" w:rsidRPr="00C30C3B" w:rsidRDefault="00C30C3B" w:rsidP="00C30C3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C3B" w:rsidRPr="00C30C3B" w:rsidRDefault="00C30C3B" w:rsidP="00C30C3B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C3B" w:rsidRPr="00C30C3B" w:rsidRDefault="00F30606" w:rsidP="00F306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_____________________________________/</w:t>
      </w:r>
      <w:r w:rsidR="009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Н.Р. </w:t>
      </w:r>
      <w:proofErr w:type="spellStart"/>
      <w:r w:rsidR="009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Вождаев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C30C3B" w:rsidRPr="00C30C3B" w:rsidRDefault="00C30C3B" w:rsidP="00C30C3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7D" w:rsidRDefault="00CC6F7D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F7D" w:rsidRDefault="00CC6F7D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F7D" w:rsidRDefault="00CC6F7D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F7D" w:rsidRDefault="00CC6F7D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F7D" w:rsidRDefault="00CC6F7D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7A4B" w:rsidRDefault="00097A4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7A4B" w:rsidRDefault="00097A4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Пенза</w:t>
      </w:r>
      <w:r w:rsidR="00356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F306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80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bookmarkStart w:id="0" w:name="_GoBack"/>
      <w:bookmarkEnd w:id="0"/>
      <w:r w:rsidRPr="00C30C3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br w:type="page"/>
      </w:r>
    </w:p>
    <w:p w:rsidR="00F30606" w:rsidRPr="00C30C3B" w:rsidRDefault="00F30606" w:rsidP="00F30606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Министерство сельского хозяйства РФ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Федеральное государственное бюджетное образовательное </w:t>
      </w: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 высшего образования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Кафедра 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Финансы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и информатизация 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бизнеса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»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кафедры, обеспечивающей проведение практики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EB5" w:rsidRDefault="00FF2EB5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2EB5" w:rsidRDefault="00FF2EB5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97A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учебной практике: технологической (проектно-технологической) практике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</w:p>
    <w:p w:rsidR="00F30606" w:rsidRDefault="00F30606" w:rsidP="00F30606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30606" w:rsidRPr="0075039F" w:rsidRDefault="00F30606" w:rsidP="00F30606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503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студенту </w:t>
      </w:r>
      <w:proofErr w:type="spellStart"/>
      <w:r w:rsidR="000E63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Вождаев</w:t>
      </w:r>
      <w:r w:rsidR="000E63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</w:t>
      </w:r>
      <w:proofErr w:type="spellEnd"/>
      <w:r w:rsidR="000E63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Никит</w:t>
      </w:r>
      <w:r w:rsidR="000E63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е</w:t>
      </w:r>
      <w:r w:rsidR="000E63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Русланович</w:t>
      </w:r>
      <w:r w:rsidR="000E63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F2EB5" w:rsidRDefault="00FF2EB5" w:rsidP="00F3060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Pr="00C30C3B" w:rsidRDefault="00271CB7" w:rsidP="00F3060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30606"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аправление подготовки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</w:t>
      </w:r>
      <w:r w:rsidR="00F30606" w:rsidRPr="007503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F30606" w:rsidRPr="007503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F30606" w:rsidRPr="007503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Прикладная информатика</w:t>
      </w:r>
    </w:p>
    <w:p w:rsidR="00271CB7" w:rsidRDefault="00271CB7" w:rsidP="00F3060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</w:t>
      </w:r>
      <w:r w:rsidRPr="00F306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1055B" w:rsidRPr="00F105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Прикладная информатика в экономике</w:t>
      </w:r>
    </w:p>
    <w:p w:rsidR="00F30606" w:rsidRPr="00C30C3B" w:rsidRDefault="00F30606" w:rsidP="00F3060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прохождения практики </w:t>
      </w:r>
      <w:r w:rsidRPr="007503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 ВО Пензенский ГАУ</w:t>
      </w:r>
    </w:p>
    <w:p w:rsidR="00F30606" w:rsidRPr="008236A0" w:rsidRDefault="00F30606" w:rsidP="00F30606">
      <w:pPr>
        <w:spacing w:after="0"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03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</w:t>
      </w:r>
      <w:r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февраля</w:t>
      </w:r>
      <w:r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</w:t>
      </w:r>
      <w:r w:rsidR="00271CB7"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 по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31</w:t>
      </w:r>
      <w:r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мая</w:t>
      </w:r>
      <w:r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</w:t>
      </w:r>
      <w:r w:rsidR="00271CB7"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8236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</w:t>
      </w:r>
    </w:p>
    <w:p w:rsidR="00F30606" w:rsidRPr="00C30C3B" w:rsidRDefault="00F30606" w:rsidP="00F306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30606" w:rsidRPr="00C30C3B" w:rsidRDefault="00271CB7" w:rsidP="00FF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Обобщенная ф</w:t>
      </w:r>
      <w:r w:rsidR="00F30606" w:rsidRPr="00C30C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ормулировка задания</w:t>
      </w:r>
    </w:p>
    <w:p w:rsidR="00F30606" w:rsidRDefault="00F30606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F2EB5" w:rsidRPr="00F1055B" w:rsidRDefault="00271CB7" w:rsidP="00FF2E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теоретические знания по изученным дисциплинам, </w:t>
      </w:r>
      <w:r w:rsidR="00FF2EB5"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</w:t>
      </w:r>
      <w:r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с характером и особенностями их будущей специальности, приобретение практических профессиональных навыков </w:t>
      </w:r>
      <w:r w:rsidR="00FF2EB5"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по важнейшим направлениям деятельности </w:t>
      </w:r>
      <w:r w:rsidR="00F1055B"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бакалавра</w:t>
      </w:r>
      <w:r w:rsidR="00FF2EB5" w:rsidRP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F2EB5" w:rsidRPr="00FF2EB5" w:rsidRDefault="00FF2EB5" w:rsidP="00FF2E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0606" w:rsidRPr="00FF2EB5" w:rsidRDefault="00F30606" w:rsidP="00FF2E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606" w:rsidRPr="00C30C3B" w:rsidRDefault="00F30606" w:rsidP="00F306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1055B" w:rsidRDefault="00F1055B">
      <w:pP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br w:type="page"/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lastRenderedPageBreak/>
        <w:t>Рабочий график (план) проведения практики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711" w:type="dxa"/>
        <w:tblLook w:val="04A0" w:firstRow="1" w:lastRow="0" w:firstColumn="1" w:lastColumn="0" w:noHBand="0" w:noVBand="1"/>
      </w:tblPr>
      <w:tblGrid>
        <w:gridCol w:w="4219"/>
        <w:gridCol w:w="2835"/>
        <w:gridCol w:w="2657"/>
      </w:tblGrid>
      <w:tr w:rsidR="00F1055B" w:rsidRPr="00F1055B" w:rsidTr="00BF030E">
        <w:tc>
          <w:tcPr>
            <w:tcW w:w="4219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Наименование мероприятий (задач), составляющих задание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Планируемые результаты практики (перечень компетенций)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Продолжительность</w:t>
            </w: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br/>
              <w:t xml:space="preserve"> выполнения</w:t>
            </w:r>
          </w:p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F1055B" w:rsidRPr="00F1055B" w:rsidTr="00BF030E">
        <w:tc>
          <w:tcPr>
            <w:tcW w:w="4219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1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2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3</w:t>
            </w:r>
          </w:p>
        </w:tc>
      </w:tr>
      <w:tr w:rsidR="00F1055B" w:rsidRPr="00F1055B" w:rsidTr="00BF030E">
        <w:trPr>
          <w:trHeight w:val="603"/>
        </w:trPr>
        <w:tc>
          <w:tcPr>
            <w:tcW w:w="4219" w:type="dxa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426"/>
                <w:tab w:val="left" w:pos="567"/>
              </w:tabs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Прохождение инструктажа по охране труда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ОПК-6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555"/>
        </w:trPr>
        <w:tc>
          <w:tcPr>
            <w:tcW w:w="4219" w:type="dxa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426"/>
                <w:tab w:val="left" w:pos="567"/>
              </w:tabs>
              <w:suppressAutoHyphens/>
              <w:autoSpaceDN w:val="0"/>
              <w:ind w:left="0" w:firstLine="0"/>
              <w:contextualSpacing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  <w:t>Ознакомление с правилами внутреннего распорядка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ОПК-6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563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Знакомство с миссией, целью и задачами деятельности организации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ОПК-6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543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Знакомство с организационной структурой организаций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ОПК-6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794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Знакомство с организацией информационного обеспечения подразделений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ОПК-6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577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информационной инфраструктуры предприятия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ОПК-6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415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требования к техническим и программным средствам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409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организационных регламентов предприятия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417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порядка и методов ведения делопроизводства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ОПК-4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794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Приобретение практических навыков проведения обследования объекта автоматизации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794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проведения технико-экономического обоснования создания ИС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591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порядка выбора и обоснования проектных решений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794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порядка формирования и анализа требований к информационным системам;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615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функциональных обязанностей;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ОПК-4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411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правил ведения технической документации.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ОПК-4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  <w:tr w:rsidR="00F1055B" w:rsidRPr="00F1055B" w:rsidTr="00BF030E">
        <w:trPr>
          <w:trHeight w:val="561"/>
        </w:trPr>
        <w:tc>
          <w:tcPr>
            <w:tcW w:w="4219" w:type="dxa"/>
            <w:vAlign w:val="center"/>
          </w:tcPr>
          <w:p w:rsidR="00F1055B" w:rsidRPr="00F1055B" w:rsidRDefault="00F1055B" w:rsidP="00F1055B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Оформление отчёта по практике согласно индивидуальному заданию</w:t>
            </w:r>
          </w:p>
        </w:tc>
        <w:tc>
          <w:tcPr>
            <w:tcW w:w="2835" w:type="dxa"/>
          </w:tcPr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ОПК-4, ОПК-6, ОПК-9,</w:t>
            </w:r>
          </w:p>
          <w:p w:rsidR="00F1055B" w:rsidRPr="00F1055B" w:rsidRDefault="00F1055B" w:rsidP="00F1055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05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ПК-5, ПК-7</w:t>
            </w:r>
          </w:p>
        </w:tc>
        <w:tc>
          <w:tcPr>
            <w:tcW w:w="2657" w:type="dxa"/>
          </w:tcPr>
          <w:p w:rsidR="00F1055B" w:rsidRPr="00F1055B" w:rsidRDefault="00F1055B" w:rsidP="00F1055B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</w:p>
        </w:tc>
      </w:tr>
    </w:tbl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Default="00661346" w:rsidP="0066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</w:t>
      </w:r>
      <w:r w:rsidR="00FF2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кафедры   </w:t>
      </w:r>
    </w:p>
    <w:p w:rsidR="00661346" w:rsidRDefault="00A1461A" w:rsidP="0066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F2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66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6613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Фудина</w:t>
      </w:r>
      <w:proofErr w:type="spellEnd"/>
      <w:r w:rsidR="006613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Е.В., доцент</w:t>
      </w:r>
    </w:p>
    <w:p w:rsidR="00CC6F7D" w:rsidRDefault="00661346" w:rsidP="00F1055B">
      <w:pPr>
        <w:spacing w:after="0" w:line="240" w:lineRule="auto"/>
        <w:ind w:firstLine="31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="00A146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Подпись                      ФИО, должность </w:t>
      </w:r>
      <w:r w:rsidR="00CC6F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1461A" w:rsidRPr="00C30C3B" w:rsidRDefault="00A1461A" w:rsidP="00A1461A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Министерство сельского хозяйства РФ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«Пензенский государственный аграрный университет»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Факультет 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экономический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30C3B">
        <w:rPr>
          <w:rFonts w:ascii="Times New Roman" w:eastAsia="Times New Roman" w:hAnsi="Times New Roman" w:cs="Times New Roman"/>
          <w:sz w:val="32"/>
          <w:szCs w:val="32"/>
          <w:lang w:eastAsia="ru-RU"/>
        </w:rPr>
        <w:t>Кафедра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Финансы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и информатизация 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бизнеса</w:t>
      </w:r>
      <w:r w:rsidRPr="00C30C3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»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кафедры, обеспечивающей проведение практики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ДНЕВНИК</w:t>
      </w: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6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практике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7A4B" w:rsidRPr="00097A4B" w:rsidRDefault="00097A4B" w:rsidP="00097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A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технологической (проектно-технологической) практике</w:t>
      </w:r>
    </w:p>
    <w:p w:rsidR="00A1461A" w:rsidRPr="00A1461A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1461A"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A1461A"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-го</w:t>
      </w:r>
      <w:r w:rsidR="00A1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61A"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r w:rsidR="00A1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</w:t>
      </w:r>
      <w:r w:rsidR="00A1461A"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A1461A"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A146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</w:t>
      </w:r>
      <w:r w:rsidR="00F105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ладная информатика</w:t>
      </w:r>
    </w:p>
    <w:p w:rsidR="00097A4B" w:rsidRDefault="00097A4B" w:rsidP="00097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1461A" w:rsidP="00097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(профиль)_</w:t>
      </w:r>
      <w:r w:rsidR="00F105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Прикладная информатика в экономике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A1461A" w:rsidRDefault="000E63E9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Вождаева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Никиты Руслановича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</w:t>
      </w:r>
      <w:proofErr w:type="spellStart"/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практики_____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</w:t>
      </w:r>
      <w:proofErr w:type="spellEnd"/>
      <w:r w:rsidR="00AD42B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 Пензенский ГАУ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A1461A" w:rsidRDefault="00A1461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2BA" w:rsidRDefault="00AD42BA" w:rsidP="00A14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3E9" w:rsidRDefault="000E63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4784"/>
        <w:gridCol w:w="1844"/>
      </w:tblGrid>
      <w:tr w:rsidR="00A1461A" w:rsidRPr="00C30C3B" w:rsidTr="00A1461A">
        <w:tc>
          <w:tcPr>
            <w:tcW w:w="817" w:type="dxa"/>
          </w:tcPr>
          <w:p w:rsidR="00A1461A" w:rsidRPr="00C30C3B" w:rsidRDefault="00A1461A" w:rsidP="00A1461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C30C3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lastRenderedPageBreak/>
              <w:t>№ п/п</w:t>
            </w:r>
          </w:p>
        </w:tc>
        <w:tc>
          <w:tcPr>
            <w:tcW w:w="2126" w:type="dxa"/>
          </w:tcPr>
          <w:p w:rsidR="00A1461A" w:rsidRPr="00C30C3B" w:rsidRDefault="00A1461A" w:rsidP="00A1461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C30C3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Дата</w:t>
            </w:r>
          </w:p>
        </w:tc>
        <w:tc>
          <w:tcPr>
            <w:tcW w:w="4784" w:type="dxa"/>
          </w:tcPr>
          <w:p w:rsidR="00A1461A" w:rsidRPr="00C30C3B" w:rsidRDefault="00A1461A" w:rsidP="00A1461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C30C3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Содержание практики (краткое содержание выполненной работы)</w:t>
            </w:r>
          </w:p>
        </w:tc>
        <w:tc>
          <w:tcPr>
            <w:tcW w:w="1844" w:type="dxa"/>
          </w:tcPr>
          <w:p w:rsidR="00A1461A" w:rsidRPr="00C30C3B" w:rsidRDefault="00A1461A" w:rsidP="00A1461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C30C3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Примечание</w:t>
            </w:r>
          </w:p>
        </w:tc>
      </w:tr>
      <w:tr w:rsidR="000E63E9" w:rsidRPr="00C30C3B" w:rsidTr="00A1461A">
        <w:tc>
          <w:tcPr>
            <w:tcW w:w="817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</w:tcPr>
          <w:p w:rsidR="000E63E9" w:rsidRPr="000E63E9" w:rsidRDefault="000E63E9" w:rsidP="000E63E9">
            <w:pPr>
              <w:tabs>
                <w:tab w:val="left" w:pos="426"/>
                <w:tab w:val="left" w:pos="567"/>
              </w:tabs>
              <w:suppressAutoHyphens/>
              <w:autoSpaceDN w:val="0"/>
              <w:contextualSpacing/>
              <w:textAlignment w:val="baseline"/>
              <w:rPr>
                <w:rFonts w:ascii="Times New Roman" w:hAnsi="Times New Roman" w:cs="Times New Roman"/>
                <w:kern w:val="3"/>
                <w:lang w:bidi="hi-IN"/>
              </w:rPr>
            </w:pPr>
            <w:r w:rsidRPr="000E63E9">
              <w:rPr>
                <w:rFonts w:ascii="Times New Roman" w:hAnsi="Times New Roman" w:cs="Times New Roman"/>
                <w:kern w:val="3"/>
                <w:lang w:bidi="hi-IN"/>
              </w:rPr>
              <w:t>Прохождение инструктажа по охране труда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A1461A">
        <w:tc>
          <w:tcPr>
            <w:tcW w:w="817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2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</w:tcPr>
          <w:p w:rsidR="000E63E9" w:rsidRPr="000E63E9" w:rsidRDefault="000E63E9" w:rsidP="000E63E9">
            <w:pPr>
              <w:tabs>
                <w:tab w:val="left" w:pos="426"/>
                <w:tab w:val="left" w:pos="567"/>
              </w:tabs>
              <w:suppressAutoHyphens/>
              <w:autoSpaceDN w:val="0"/>
              <w:contextualSpacing/>
              <w:textAlignment w:val="baseline"/>
              <w:rPr>
                <w:rFonts w:ascii="Times New Roman" w:hAnsi="Times New Roman" w:cs="Times New Roman"/>
                <w:kern w:val="3"/>
                <w:lang w:bidi="hi-IN"/>
              </w:rPr>
            </w:pPr>
            <w:r w:rsidRPr="000E63E9">
              <w:rPr>
                <w:rFonts w:ascii="Times New Roman" w:hAnsi="Times New Roman" w:cs="Times New Roman"/>
                <w:kern w:val="3"/>
                <w:lang w:bidi="hi-IN"/>
              </w:rPr>
              <w:t>Ознакомление с правилами внутреннего распорядка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3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</w:pPr>
            <w:r w:rsidRPr="000E63E9">
              <w:rPr>
                <w:rFonts w:eastAsiaTheme="minorHAnsi"/>
              </w:rPr>
              <w:t>Знакомство с миссией, целью и задачами деятельности организации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4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</w:pPr>
            <w:r w:rsidRPr="000E63E9">
              <w:rPr>
                <w:rFonts w:eastAsiaTheme="minorHAnsi"/>
              </w:rPr>
              <w:t>Знакомство с организационной структурой организаций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5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Знакомство с организацией информационного обеспечения подразделений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6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Изучение информационной инфраструктуры предприятия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7</w:t>
            </w:r>
          </w:p>
        </w:tc>
        <w:tc>
          <w:tcPr>
            <w:tcW w:w="2126" w:type="dxa"/>
          </w:tcPr>
          <w:p w:rsidR="000E63E9" w:rsidRPr="00A1461A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Изучение требования к техническим и программным средствам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8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Изучение организационных регламентов предприятия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9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Изучение порядка и методов ведения делопроизводства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10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Приобретение практических навыков проведения обследования объекта автоматизации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11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Изучение проведения технико-экономического обоснования создания ИС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12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  <w:rPr>
                <w:rFonts w:eastAsiaTheme="minorHAnsi"/>
              </w:rPr>
            </w:pPr>
            <w:r w:rsidRPr="000E63E9">
              <w:rPr>
                <w:rFonts w:eastAsiaTheme="minorHAnsi"/>
              </w:rPr>
              <w:t>Изучение порядка выбора и обоснования проектных решений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13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E63E9">
              <w:rPr>
                <w:rFonts w:ascii="Times New Roman" w:hAnsi="Times New Roman" w:cs="Times New Roman"/>
              </w:rPr>
              <w:t>Изучение порядка формирования и анализа требований к информационным системам;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F1055B">
        <w:trPr>
          <w:trHeight w:val="525"/>
        </w:trPr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14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E63E9">
              <w:rPr>
                <w:rFonts w:ascii="Times New Roman" w:hAnsi="Times New Roman" w:cs="Times New Roman"/>
              </w:rPr>
              <w:t>Изучение функциональных обязанностей;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15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</w:rPr>
            </w:pPr>
            <w:r w:rsidRPr="000E63E9">
              <w:rPr>
                <w:rFonts w:ascii="Times New Roman" w:hAnsi="Times New Roman" w:cs="Times New Roman"/>
              </w:rPr>
              <w:t>Изучение правил ведения технической документации.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0E63E9" w:rsidRPr="00C30C3B" w:rsidTr="00B80760">
        <w:tc>
          <w:tcPr>
            <w:tcW w:w="817" w:type="dxa"/>
          </w:tcPr>
          <w:p w:rsidR="000E63E9" w:rsidRDefault="00F1055B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16</w:t>
            </w:r>
          </w:p>
        </w:tc>
        <w:tc>
          <w:tcPr>
            <w:tcW w:w="2126" w:type="dxa"/>
          </w:tcPr>
          <w:p w:rsidR="000E63E9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4784" w:type="dxa"/>
            <w:vAlign w:val="center"/>
          </w:tcPr>
          <w:p w:rsidR="000E63E9" w:rsidRPr="000E63E9" w:rsidRDefault="000E63E9" w:rsidP="000E63E9">
            <w:pPr>
              <w:pStyle w:val="Default"/>
              <w:tabs>
                <w:tab w:val="left" w:pos="567"/>
              </w:tabs>
            </w:pPr>
            <w:r w:rsidRPr="000E63E9">
              <w:rPr>
                <w:rFonts w:eastAsiaTheme="minorHAnsi"/>
              </w:rPr>
              <w:t>Оформление отчёта по практике согласно индивидуальному заданию</w:t>
            </w:r>
          </w:p>
        </w:tc>
        <w:tc>
          <w:tcPr>
            <w:tcW w:w="1844" w:type="dxa"/>
          </w:tcPr>
          <w:p w:rsidR="000E63E9" w:rsidRPr="00C30C3B" w:rsidRDefault="000E63E9" w:rsidP="000E63E9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</w:p>
        </w:tc>
      </w:tr>
    </w:tbl>
    <w:p w:rsidR="00A1461A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практиканта________________</w:t>
      </w:r>
    </w:p>
    <w:p w:rsidR="00A1461A" w:rsidRPr="00C30C3B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объем выполненных работ подтверждаю.</w:t>
      </w:r>
    </w:p>
    <w:p w:rsidR="00A1461A" w:rsidRPr="00C30C3B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61A" w:rsidRPr="00C30C3B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  <w:r w:rsidR="00AD42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30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D42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кафедры</w:t>
      </w:r>
      <w:r w:rsidRPr="00C30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</w:t>
      </w:r>
      <w:proofErr w:type="gramEnd"/>
      <w:r w:rsidRPr="00C30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     </w:t>
      </w:r>
      <w:proofErr w:type="spellStart"/>
      <w:r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Фудина</w:t>
      </w:r>
      <w:proofErr w:type="spellEnd"/>
      <w:r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Е.В., доцент</w:t>
      </w:r>
    </w:p>
    <w:p w:rsidR="00A1461A" w:rsidRPr="00C30C3B" w:rsidRDefault="00A1461A" w:rsidP="00A1461A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 w:rsidR="00AD42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Подпись                                      ФИО, должность </w:t>
      </w:r>
    </w:p>
    <w:p w:rsidR="00A1461A" w:rsidRPr="00C30C3B" w:rsidRDefault="00A1461A" w:rsidP="00A14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АТТЕСТАЦИОННЫЙ ЛИСТ</w:t>
      </w:r>
    </w:p>
    <w:p w:rsidR="00AD42BA" w:rsidRDefault="00C30C3B" w:rsidP="006D169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итогов прохождения </w:t>
      </w:r>
      <w:r w:rsidR="00AD42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учебной </w:t>
      </w:r>
      <w:r w:rsidRPr="00C3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практики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7A4B" w:rsidRPr="00C30C3B" w:rsidRDefault="00097A4B" w:rsidP="00097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технологической (проектно-технологической) практике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</w:p>
    <w:p w:rsidR="00AD42BA" w:rsidRPr="00A1461A" w:rsidRDefault="00AD42BA" w:rsidP="00AD42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30C3B" w:rsidRPr="00C30C3B" w:rsidRDefault="00C30C3B" w:rsidP="006D1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3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Вождаева</w:t>
      </w:r>
      <w:proofErr w:type="spellEnd"/>
      <w:r w:rsidR="000E63E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Никиты Руслановича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D169F" w:rsidRDefault="006D169F" w:rsidP="006D169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30C3B" w:rsidRPr="00C30C3B" w:rsidRDefault="00C30C3B" w:rsidP="006D1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6D169F"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-го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090303 Прикладная информатика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30C3B" w:rsidRPr="00F1055B" w:rsidRDefault="00C30C3B" w:rsidP="006D16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F1055B" w:rsidRPr="00F105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Прикладная информатика в экономике</w:t>
      </w:r>
    </w:p>
    <w:p w:rsidR="00C30C3B" w:rsidRPr="00C30C3B" w:rsidRDefault="00C30C3B" w:rsidP="006D1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прошел </w:t>
      </w:r>
      <w:r w:rsidR="00AD42B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учебную</w:t>
      </w:r>
      <w:r w:rsid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 _________________</w:t>
      </w:r>
      <w:r w:rsidR="006D169F" w:rsidRPr="006D16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успешно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(успешно/ неуспешно)</w:t>
      </w:r>
    </w:p>
    <w:p w:rsidR="00C30C3B" w:rsidRPr="00C30C3B" w:rsidRDefault="00C30C3B" w:rsidP="006D16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 __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288</w:t>
      </w:r>
      <w:r w:rsidR="006D169F"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ч. / </w:t>
      </w:r>
      <w:r w:rsidR="000E63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</w:t>
      </w:r>
      <w:r w:rsidR="006D169F"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proofErr w:type="gramStart"/>
      <w:r w:rsidR="006D169F" w:rsidRPr="006D16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з.ед</w:t>
      </w:r>
      <w:proofErr w:type="spellEnd"/>
      <w:proofErr w:type="gramEnd"/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в период с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AD42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AD42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E63E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C30C3B" w:rsidRPr="00C30C3B" w:rsidRDefault="00C30C3B" w:rsidP="006D16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прохождения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практики__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ФГБОУ</w:t>
      </w:r>
      <w:proofErr w:type="spellEnd"/>
      <w:r w:rsidR="001541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 Пензенский ГАУ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69F" w:rsidRDefault="00C30C3B" w:rsidP="006D1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практики </w:t>
      </w:r>
      <w:proofErr w:type="spellStart"/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</w:t>
      </w:r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>йся__________</w:t>
      </w:r>
      <w:r w:rsidR="006D169F" w:rsidRPr="006D16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подтвердил</w:t>
      </w:r>
      <w:proofErr w:type="spellEnd"/>
      <w:r w:rsidR="006D16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C30C3B" w:rsidRPr="006D169F" w:rsidRDefault="006D169F" w:rsidP="006D16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C30C3B" w:rsidRPr="00C30C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(подтвердил/не подтвердил)</w:t>
      </w: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следующих общекультурных, общепрофессиональных и профессиональных компетенций</w:t>
      </w:r>
    </w:p>
    <w:p w:rsid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07"/>
        <w:gridCol w:w="5586"/>
        <w:gridCol w:w="2178"/>
      </w:tblGrid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Код компетенции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Компетенция</w:t>
            </w:r>
          </w:p>
        </w:tc>
        <w:tc>
          <w:tcPr>
            <w:tcW w:w="2178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 xml:space="preserve">Оценка </w:t>
            </w: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br/>
              <w:t xml:space="preserve">(освоена/ </w:t>
            </w: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br/>
              <w:t>не освоена)</w:t>
            </w:r>
          </w:p>
        </w:tc>
      </w:tr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1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2</w:t>
            </w:r>
          </w:p>
        </w:tc>
        <w:tc>
          <w:tcPr>
            <w:tcW w:w="2178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  <w:t>3</w:t>
            </w:r>
          </w:p>
        </w:tc>
      </w:tr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ОПК-4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55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способен участвовать в разработке стандартов, норм и правил, а также технической документации, связанной с профессиональной деятельностью</w:t>
            </w: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2178" w:type="dxa"/>
          </w:tcPr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1055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освоена</w:t>
            </w:r>
          </w:p>
        </w:tc>
      </w:tr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ОПК-6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способен анализировать и разрабатывать организационно-технические и экономические процессы с применением системного анализа и математического моделирования;</w:t>
            </w:r>
          </w:p>
        </w:tc>
        <w:tc>
          <w:tcPr>
            <w:tcW w:w="2178" w:type="dxa"/>
          </w:tcPr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1055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освоена</w:t>
            </w:r>
          </w:p>
        </w:tc>
      </w:tr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ОПК-9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способен применять участие в реализации профессиональных коммуникаций с заинтересованными участниками проектной деятельности и в рамках проектных групп;</w:t>
            </w:r>
          </w:p>
        </w:tc>
        <w:tc>
          <w:tcPr>
            <w:tcW w:w="2178" w:type="dxa"/>
          </w:tcPr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1055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освоена</w:t>
            </w:r>
          </w:p>
        </w:tc>
      </w:tr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ПК-5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способен моделировать бизнес-процессы и предметную область в сфере экономики;</w:t>
            </w:r>
          </w:p>
        </w:tc>
        <w:tc>
          <w:tcPr>
            <w:tcW w:w="2178" w:type="dxa"/>
          </w:tcPr>
          <w:p w:rsid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1055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освоена</w:t>
            </w:r>
          </w:p>
        </w:tc>
      </w:tr>
      <w:tr w:rsidR="00F1055B" w:rsidRPr="00F1055B" w:rsidTr="00BF030E">
        <w:tc>
          <w:tcPr>
            <w:tcW w:w="1807" w:type="dxa"/>
          </w:tcPr>
          <w:p w:rsidR="00F1055B" w:rsidRPr="00F1055B" w:rsidRDefault="00F1055B" w:rsidP="00F1055B">
            <w:pPr>
              <w:suppressAutoHyphens/>
              <w:autoSpaceDN w:val="0"/>
              <w:spacing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ПК-7</w:t>
            </w:r>
          </w:p>
        </w:tc>
        <w:tc>
          <w:tcPr>
            <w:tcW w:w="5586" w:type="dxa"/>
          </w:tcPr>
          <w:p w:rsidR="00F1055B" w:rsidRPr="00F1055B" w:rsidRDefault="00F1055B" w:rsidP="00F1055B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F105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способен осуществлять ведение базы данных и поддержку информационного обеспечения.</w:t>
            </w:r>
          </w:p>
        </w:tc>
        <w:tc>
          <w:tcPr>
            <w:tcW w:w="2178" w:type="dxa"/>
          </w:tcPr>
          <w:p w:rsid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F1055B" w:rsidRPr="00F1055B" w:rsidRDefault="00F1055B" w:rsidP="00F1055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1055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освоена</w:t>
            </w:r>
          </w:p>
        </w:tc>
      </w:tr>
    </w:tbl>
    <w:p w:rsidR="00F1055B" w:rsidRPr="00C30C3B" w:rsidRDefault="00F1055B" w:rsidP="00F1055B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55B" w:rsidRDefault="00F105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C4011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Замечания </w:t>
      </w:r>
    </w:p>
    <w:p w:rsidR="006D169F" w:rsidRPr="008875AF" w:rsidRDefault="000C4011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</w:t>
      </w: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5AF" w:rsidRDefault="008875AF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011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Отметка о допуске к защите</w:t>
      </w:r>
      <w:r w:rsidR="00F1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1055B" w:rsidRPr="00F1055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            допускается                      </w:t>
      </w:r>
    </w:p>
    <w:p w:rsidR="00C30C3B" w:rsidRPr="00C30C3B" w:rsidRDefault="000C4011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30C3B" w:rsidRPr="00C30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87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C30C3B" w:rsidRPr="00C30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(допускается / не допускается)</w:t>
      </w: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0D2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</w:t>
      </w:r>
      <w:r w:rsidR="000D2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 w:rsidR="000C401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</w:t>
      </w:r>
      <w:r w:rsidR="000D2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012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  </w:t>
      </w:r>
      <w:proofErr w:type="spellStart"/>
      <w:r w:rsidR="008875AF" w:rsidRPr="008875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Фудина</w:t>
      </w:r>
      <w:proofErr w:type="spellEnd"/>
      <w:r w:rsidR="008875AF" w:rsidRPr="008875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Е.В., доцент</w:t>
      </w:r>
    </w:p>
    <w:p w:rsidR="00C30C3B" w:rsidRPr="00C30C3B" w:rsidRDefault="00C30C3B" w:rsidP="00C30C3B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8875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="008875AF"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="008875AF" w:rsidRPr="008875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5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8875AF"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  <w:r w:rsidR="008875A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875AF"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должность</w:t>
      </w: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________________</w:t>
      </w: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P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C3B" w:rsidRDefault="00C30C3B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011" w:rsidRDefault="000C4011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011" w:rsidRDefault="000C4011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011" w:rsidRDefault="000C4011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011" w:rsidRDefault="000C4011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011" w:rsidRDefault="000C4011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011" w:rsidRDefault="000C4011" w:rsidP="00C30C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2273" w:rsidRDefault="000D227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C4011" w:rsidRPr="00C30C3B" w:rsidRDefault="000C4011" w:rsidP="000121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Календарный план выполнения программы учебной практики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5211"/>
        <w:gridCol w:w="2004"/>
        <w:gridCol w:w="2532"/>
      </w:tblGrid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  <w:t>Наименование мероприятия (задач), составляющих задание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  <w:t>Планируемые результаты практики (перечень компетенций)</w:t>
            </w:r>
          </w:p>
        </w:tc>
        <w:tc>
          <w:tcPr>
            <w:tcW w:w="2532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  <w:t>Дата</w:t>
            </w: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tabs>
                <w:tab w:val="left" w:pos="426"/>
              </w:tabs>
              <w:suppressAutoHyphens/>
              <w:autoSpaceDN w:val="0"/>
              <w:contextualSpacing/>
              <w:jc w:val="both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  <w:t>Прохождение инструктажа по охране труда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ОПК-4,</w:t>
            </w:r>
          </w:p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ОПК-6,</w:t>
            </w:r>
          </w:p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ОПК-9,</w:t>
            </w:r>
          </w:p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sz w:val="28"/>
                <w:szCs w:val="28"/>
              </w:rPr>
              <w:t>ПК-5, ПК-7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tabs>
                <w:tab w:val="left" w:pos="426"/>
              </w:tabs>
              <w:suppressAutoHyphens/>
              <w:autoSpaceDN w:val="0"/>
              <w:contextualSpacing/>
              <w:jc w:val="both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  <w:t>Ознакомление с правилами внутреннего распорядка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ОПК-4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autoSpaceDE w:val="0"/>
              <w:autoSpaceDN w:val="0"/>
              <w:adjustRightInd w:val="0"/>
              <w:spacing w:after="38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деятельности предприятия (структура и деятельность организации, анализ предметной области)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sz w:val="28"/>
                <w:szCs w:val="28"/>
              </w:rPr>
              <w:t>ПК-5, ПК-7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tabs>
                <w:tab w:val="left" w:pos="426"/>
                <w:tab w:val="left" w:pos="457"/>
              </w:tabs>
              <w:suppressAutoHyphens/>
              <w:autoSpaceDN w:val="0"/>
              <w:contextualSpacing/>
              <w:jc w:val="both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бизнес-процессы в организации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sz w:val="28"/>
                <w:szCs w:val="28"/>
              </w:rPr>
              <w:t>ПК-5, ПК-7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autoSpaceDE w:val="0"/>
              <w:autoSpaceDN w:val="0"/>
              <w:adjustRightInd w:val="0"/>
              <w:spacing w:after="38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Информационные системы организации, задачи и назначение (техническое, программное обеспечение, информационное)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sz w:val="28"/>
                <w:szCs w:val="28"/>
              </w:rPr>
              <w:t>ПК-5, ПК-7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tabs>
                <w:tab w:val="left" w:pos="426"/>
                <w:tab w:val="left" w:pos="457"/>
              </w:tabs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Проблемы и предложения по совершенствованию информационных систем организации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sz w:val="28"/>
                <w:szCs w:val="28"/>
              </w:rPr>
              <w:t>ПК-5, ПК-7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F1055B" w:rsidRPr="007F08CE" w:rsidTr="00BF030E">
        <w:tc>
          <w:tcPr>
            <w:tcW w:w="5211" w:type="dxa"/>
            <w:vAlign w:val="center"/>
          </w:tcPr>
          <w:p w:rsidR="00F1055B" w:rsidRPr="00F1055B" w:rsidRDefault="00F1055B" w:rsidP="00BF030E">
            <w:pPr>
              <w:tabs>
                <w:tab w:val="left" w:pos="426"/>
                <w:tab w:val="left" w:pos="457"/>
              </w:tabs>
              <w:suppressAutoHyphens/>
              <w:autoSpaceDN w:val="0"/>
              <w:contextualSpacing/>
              <w:jc w:val="both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  <w:t>Защита отчёта</w:t>
            </w:r>
          </w:p>
        </w:tc>
        <w:tc>
          <w:tcPr>
            <w:tcW w:w="2004" w:type="dxa"/>
            <w:vAlign w:val="center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ОПК-4,</w:t>
            </w:r>
          </w:p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ОПК-6,</w:t>
            </w:r>
          </w:p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055B">
              <w:rPr>
                <w:rFonts w:ascii="Times New Roman" w:hAnsi="Times New Roman" w:cs="Times New Roman"/>
                <w:bCs/>
                <w:sz w:val="28"/>
                <w:szCs w:val="28"/>
              </w:rPr>
              <w:t>ОПК-9,</w:t>
            </w:r>
          </w:p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  <w:r w:rsidRPr="00F1055B">
              <w:rPr>
                <w:rFonts w:ascii="Times New Roman" w:hAnsi="Times New Roman" w:cs="Times New Roman"/>
                <w:sz w:val="28"/>
                <w:szCs w:val="28"/>
              </w:rPr>
              <w:t>ПК-5, ПК-7</w:t>
            </w:r>
          </w:p>
        </w:tc>
        <w:tc>
          <w:tcPr>
            <w:tcW w:w="2532" w:type="dxa"/>
          </w:tcPr>
          <w:p w:rsidR="00F1055B" w:rsidRPr="00F1055B" w:rsidRDefault="00F1055B" w:rsidP="00BF030E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8"/>
                <w:szCs w:val="28"/>
                <w:lang w:bidi="hi-IN"/>
              </w:rPr>
            </w:pPr>
          </w:p>
        </w:tc>
      </w:tr>
    </w:tbl>
    <w:p w:rsidR="008875AF" w:rsidRDefault="008875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2273" w:rsidRDefault="000D227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2273" w:rsidRPr="00C30C3B" w:rsidRDefault="000D2273" w:rsidP="000D2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кафедры  </w:t>
      </w:r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C3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  </w:t>
      </w:r>
      <w:proofErr w:type="spellStart"/>
      <w:r w:rsidRPr="008875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Фудина</w:t>
      </w:r>
      <w:proofErr w:type="spellEnd"/>
      <w:r w:rsidRPr="008875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Е.В., доцент</w:t>
      </w:r>
    </w:p>
    <w:p w:rsidR="000D2273" w:rsidRPr="00C30C3B" w:rsidRDefault="000D2273" w:rsidP="000D2273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8875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30C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должность</w:t>
      </w:r>
    </w:p>
    <w:p w:rsidR="000D2273" w:rsidRPr="00C30C3B" w:rsidRDefault="000D2273" w:rsidP="000D2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73" w:rsidRDefault="000D227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D2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4A8" w:rsidRDefault="003174A8" w:rsidP="00FF2EB5">
      <w:pPr>
        <w:spacing w:after="0" w:line="240" w:lineRule="auto"/>
      </w:pPr>
      <w:r>
        <w:separator/>
      </w:r>
    </w:p>
  </w:endnote>
  <w:endnote w:type="continuationSeparator" w:id="0">
    <w:p w:rsidR="003174A8" w:rsidRDefault="003174A8" w:rsidP="00FF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4A8" w:rsidRDefault="003174A8" w:rsidP="00FF2EB5">
      <w:pPr>
        <w:spacing w:after="0" w:line="240" w:lineRule="auto"/>
      </w:pPr>
      <w:r>
        <w:separator/>
      </w:r>
    </w:p>
  </w:footnote>
  <w:footnote w:type="continuationSeparator" w:id="0">
    <w:p w:rsidR="003174A8" w:rsidRDefault="003174A8" w:rsidP="00FF2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57715"/>
    <w:multiLevelType w:val="hybridMultilevel"/>
    <w:tmpl w:val="7458B20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25738"/>
    <w:multiLevelType w:val="hybridMultilevel"/>
    <w:tmpl w:val="1102FD3C"/>
    <w:lvl w:ilvl="0" w:tplc="812030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3502A"/>
    <w:multiLevelType w:val="hybridMultilevel"/>
    <w:tmpl w:val="4B820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93"/>
    <w:rsid w:val="00012116"/>
    <w:rsid w:val="00097A4B"/>
    <w:rsid w:val="000C4011"/>
    <w:rsid w:val="000D2273"/>
    <w:rsid w:val="000E63E9"/>
    <w:rsid w:val="001541D0"/>
    <w:rsid w:val="001A6E1E"/>
    <w:rsid w:val="001E0E93"/>
    <w:rsid w:val="00271CB7"/>
    <w:rsid w:val="003174A8"/>
    <w:rsid w:val="00356544"/>
    <w:rsid w:val="0036544C"/>
    <w:rsid w:val="004953CE"/>
    <w:rsid w:val="00534E5A"/>
    <w:rsid w:val="00595D76"/>
    <w:rsid w:val="00661346"/>
    <w:rsid w:val="006D169F"/>
    <w:rsid w:val="0075039F"/>
    <w:rsid w:val="008236A0"/>
    <w:rsid w:val="0083280F"/>
    <w:rsid w:val="008875AF"/>
    <w:rsid w:val="00980210"/>
    <w:rsid w:val="00A1461A"/>
    <w:rsid w:val="00A732B0"/>
    <w:rsid w:val="00AA06C9"/>
    <w:rsid w:val="00AA1C68"/>
    <w:rsid w:val="00AD42BA"/>
    <w:rsid w:val="00BF6699"/>
    <w:rsid w:val="00C30C3B"/>
    <w:rsid w:val="00CC6F7D"/>
    <w:rsid w:val="00D51078"/>
    <w:rsid w:val="00E763D9"/>
    <w:rsid w:val="00F1055B"/>
    <w:rsid w:val="00F30606"/>
    <w:rsid w:val="00F44071"/>
    <w:rsid w:val="00FD43EF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DC0C"/>
  <w15:docId w15:val="{E24D2932-435C-411B-94AB-49FD84B5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0C3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30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1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C6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F2EB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F2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2EB5"/>
  </w:style>
  <w:style w:type="paragraph" w:styleId="a9">
    <w:name w:val="footer"/>
    <w:basedOn w:val="a"/>
    <w:link w:val="aa"/>
    <w:uiPriority w:val="99"/>
    <w:unhideWhenUsed/>
    <w:rsid w:val="00FF2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2EB5"/>
  </w:style>
  <w:style w:type="paragraph" w:customStyle="1" w:styleId="Default">
    <w:name w:val="Default"/>
    <w:rsid w:val="000E63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1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2208F-0F29-4458-A96B-D9D2EF30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PGAU</cp:lastModifiedBy>
  <cp:revision>2</cp:revision>
  <cp:lastPrinted>2019-05-22T21:31:00Z</cp:lastPrinted>
  <dcterms:created xsi:type="dcterms:W3CDTF">2026-05-22T05:46:00Z</dcterms:created>
  <dcterms:modified xsi:type="dcterms:W3CDTF">2026-05-22T05:46:00Z</dcterms:modified>
</cp:coreProperties>
</file>