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059A" w:rsidRDefault="00572C4F"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DAFF887" wp14:editId="72DE3353">
            <wp:extent cx="5695950" cy="40957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695950" cy="409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C4F" w:rsidRDefault="00572C4F"/>
    <w:p w:rsidR="00572C4F" w:rsidRDefault="00572C4F"/>
    <w:p w:rsidR="00572C4F" w:rsidRDefault="00572C4F">
      <w:r>
        <w:rPr>
          <w:noProof/>
          <w:lang w:eastAsia="ru-RU"/>
        </w:rPr>
        <w:drawing>
          <wp:inline distT="0" distB="0" distL="0" distR="0" wp14:anchorId="2C7617AD" wp14:editId="799F16C1">
            <wp:extent cx="5734050" cy="43148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431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C4F" w:rsidRDefault="00572C4F"/>
    <w:p w:rsidR="00572C4F" w:rsidRDefault="00572C4F">
      <w:r>
        <w:rPr>
          <w:noProof/>
          <w:lang w:eastAsia="ru-RU"/>
        </w:rPr>
        <w:drawing>
          <wp:inline distT="0" distB="0" distL="0" distR="0" wp14:anchorId="3AA55C66" wp14:editId="64602DF1">
            <wp:extent cx="5705475" cy="36004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360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C4F" w:rsidRDefault="00572C4F"/>
    <w:p w:rsidR="00572C4F" w:rsidRDefault="00572C4F">
      <w:r>
        <w:rPr>
          <w:noProof/>
          <w:lang w:eastAsia="ru-RU"/>
        </w:rPr>
        <w:drawing>
          <wp:inline distT="0" distB="0" distL="0" distR="0" wp14:anchorId="5E7BEF06" wp14:editId="7E4FFECE">
            <wp:extent cx="5505450" cy="406717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50545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72C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2C4F"/>
    <w:rsid w:val="00572C4F"/>
    <w:rsid w:val="0088059A"/>
    <w:rsid w:val="00B3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9A32D-85AF-4EE9-9CB8-0EB20A8751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2C4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2C4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info_01</dc:creator>
  <cp:keywords/>
  <dc:description/>
  <cp:lastModifiedBy>1</cp:lastModifiedBy>
  <cp:revision>2</cp:revision>
  <cp:lastPrinted>2014-05-19T05:25:00Z</cp:lastPrinted>
  <dcterms:created xsi:type="dcterms:W3CDTF">2026-05-14T06:32:00Z</dcterms:created>
  <dcterms:modified xsi:type="dcterms:W3CDTF">2026-05-14T06:32:00Z</dcterms:modified>
</cp:coreProperties>
</file>