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BF0A8" w14:textId="200AB480" w:rsidR="00BA44F4" w:rsidRPr="00BA44F4" w:rsidRDefault="005B682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1.</w:t>
      </w:r>
    </w:p>
    <w:p w14:paraId="5ACE318A" w14:textId="6826EBD6" w:rsidR="00670346" w:rsidRDefault="005B6824">
      <w:r w:rsidRPr="005B6824">
        <w:rPr>
          <w:noProof/>
        </w:rPr>
        <w:drawing>
          <wp:inline distT="0" distB="0" distL="0" distR="0" wp14:anchorId="08D9DE75" wp14:editId="45D941D6">
            <wp:extent cx="5940425" cy="210429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43401"/>
                    <a:stretch/>
                  </pic:blipFill>
                  <pic:spPr bwMode="auto">
                    <a:xfrm>
                      <a:off x="0" y="0"/>
                      <a:ext cx="5940425" cy="2104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258BE" w14:textId="7C96D1B5" w:rsidR="005B6824" w:rsidRPr="005B6824" w:rsidRDefault="005B6824" w:rsidP="005B6824">
      <w:pPr>
        <w:ind w:firstLine="993"/>
        <w:rPr>
          <w:rFonts w:ascii="Times New Roman" w:hAnsi="Times New Roman" w:cs="Times New Roman"/>
          <w:color w:val="767171" w:themeColor="background2" w:themeShade="80"/>
          <w:sz w:val="32"/>
          <w:szCs w:val="28"/>
        </w:rPr>
      </w:pPr>
      <w:r w:rsidRPr="005B6824">
        <w:rPr>
          <w:rFonts w:ascii="Times New Roman" w:hAnsi="Times New Roman" w:cs="Times New Roman"/>
          <w:color w:val="767171" w:themeColor="background2" w:themeShade="80"/>
          <w:sz w:val="32"/>
          <w:szCs w:val="28"/>
        </w:rPr>
        <w:t>Сумма уплаченного авансового платежа за полугодие 2025 г. по ЕСХН – 120000 руб.</w:t>
      </w:r>
    </w:p>
    <w:p w14:paraId="2902A60C" w14:textId="65A8DE64" w:rsidR="005B6824" w:rsidRDefault="005B6824">
      <w:r w:rsidRPr="005B6824">
        <w:rPr>
          <w:noProof/>
        </w:rPr>
        <w:drawing>
          <wp:inline distT="0" distB="0" distL="0" distR="0" wp14:anchorId="1A689FD6" wp14:editId="46CCD964">
            <wp:extent cx="5940425" cy="12033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7635"/>
                    <a:stretch/>
                  </pic:blipFill>
                  <pic:spPr bwMode="auto">
                    <a:xfrm>
                      <a:off x="0" y="0"/>
                      <a:ext cx="5940425" cy="120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6A93B" w14:textId="68E33D18" w:rsidR="005B6824" w:rsidRDefault="005B6824">
      <w:r w:rsidRPr="005B6824">
        <w:rPr>
          <w:noProof/>
        </w:rPr>
        <w:drawing>
          <wp:inline distT="0" distB="0" distL="0" distR="0" wp14:anchorId="70ABA61F" wp14:editId="5E41E05D">
            <wp:extent cx="5940425" cy="17538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54A"/>
    <w:rsid w:val="00065B9C"/>
    <w:rsid w:val="0036267F"/>
    <w:rsid w:val="004E054A"/>
    <w:rsid w:val="005B6824"/>
    <w:rsid w:val="00670346"/>
    <w:rsid w:val="00885560"/>
    <w:rsid w:val="008A6497"/>
    <w:rsid w:val="00BA44F4"/>
    <w:rsid w:val="00F3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250B"/>
  <w15:chartTrackingRefBased/>
  <w15:docId w15:val="{51A369D0-F2E2-4888-A165-39DA60A5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5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55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5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560"/>
    <w:rPr>
      <w:b/>
      <w:bCs/>
    </w:rPr>
  </w:style>
  <w:style w:type="character" w:styleId="a5">
    <w:name w:val="Hyperlink"/>
    <w:basedOn w:val="a0"/>
    <w:uiPriority w:val="99"/>
    <w:semiHidden/>
    <w:unhideWhenUsed/>
    <w:rsid w:val="00BA44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8</cp:revision>
  <dcterms:created xsi:type="dcterms:W3CDTF">2026-04-30T07:07:00Z</dcterms:created>
  <dcterms:modified xsi:type="dcterms:W3CDTF">2026-05-14T06:38:00Z</dcterms:modified>
</cp:coreProperties>
</file>