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3883B" w14:textId="665199AD" w:rsidR="00B5638E" w:rsidRDefault="00B5638E" w:rsidP="00B5638E">
      <w:pPr>
        <w:spacing w:before="100" w:beforeAutospacing="1" w:after="100" w:afterAutospacing="1" w:line="240" w:lineRule="auto"/>
        <w:ind w:left="-567" w:firstLine="567"/>
        <w:jc w:val="center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Лабораторная работа 3.</w:t>
      </w:r>
    </w:p>
    <w:p w14:paraId="2DEAAC9D" w14:textId="7F8F94F1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jc w:val="center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r w:rsidRPr="00B5638E">
        <w:rPr>
          <w:b/>
          <w:bCs/>
          <w:sz w:val="28"/>
          <w:szCs w:val="28"/>
        </w:rPr>
        <w:t>Исследование запыленности воздуха</w:t>
      </w:r>
      <w:r>
        <w:rPr>
          <w:b/>
          <w:bCs/>
          <w:sz w:val="28"/>
          <w:szCs w:val="28"/>
        </w:rPr>
        <w:t>.</w:t>
      </w:r>
    </w:p>
    <w:p w14:paraId="0B7A2A43" w14:textId="444DFCF3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t>Цель занятия: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Ознакомить студентов с методами исследования и</w:t>
      </w:r>
      <w:r w:rsidRPr="00B5638E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 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гигиенической оценки запыленности воздушной среды; освоить методику определения пыли аспирационно-весовым методом.</w:t>
      </w:r>
    </w:p>
    <w:p w14:paraId="68B3F181" w14:textId="77777777" w:rsidR="00B5638E" w:rsidRPr="00B5638E" w:rsidRDefault="00B5638E" w:rsidP="00B5638E">
      <w:pPr>
        <w:spacing w:after="0" w:line="240" w:lineRule="auto"/>
        <w:ind w:left="-567" w:firstLine="567"/>
        <w:jc w:val="center"/>
        <w:outlineLvl w:val="1"/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t>Объем самостоятельной работы студентов</w:t>
      </w:r>
    </w:p>
    <w:p w14:paraId="5A44BF4C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1. Собрать систему для определения запыленности воздуха аспирационно-весовым методом:</w:t>
      </w:r>
    </w:p>
    <w:p w14:paraId="1A6BB3DC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а) взвесить фильтр АФА-В-18 (ФПП) на аналитических весах с точностью до</w:t>
      </w:r>
      <w:r w:rsidRPr="00B5638E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 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0,1</w:t>
      </w:r>
      <w:r w:rsidRPr="00B5638E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 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мг;</w:t>
      </w:r>
    </w:p>
    <w:p w14:paraId="30DFABF4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б) собрать патрон и присоединить его с помощью резиновой трубки к аспиратору;</w:t>
      </w:r>
    </w:p>
    <w:p w14:paraId="0FD48FDA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б) включить аспиратор и аспирировать воздух в течение 5-10 мин, со скоростью 15 или 20 л. в мин. в заданном преподавателем помещении.</w:t>
      </w:r>
    </w:p>
    <w:p w14:paraId="689F5A5C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2. Рассчитать объем протянутого воздуха с приведением его к стандартным условиям.</w:t>
      </w:r>
    </w:p>
    <w:p w14:paraId="445A7628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3. Взвесить фильтр после аспирации с точностью до 0,1 мг.</w:t>
      </w:r>
    </w:p>
    <w:p w14:paraId="5D73A43C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4. Рассчитать запыленность воздуха в мг/м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3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и дать гигиеническую оценку.</w:t>
      </w:r>
    </w:p>
    <w:p w14:paraId="38708B7B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5. Рассчитать количество оседающей пыли на 1 км за год (по выданной преподавателем задаче); дать гигиеническую оценку.</w:t>
      </w:r>
    </w:p>
    <w:p w14:paraId="50A3C6EC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6. Определить дисперсность пыли. Результаты исследования оформить протоко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softHyphen/>
        <w:t>лом по приведенной ниже форме.</w:t>
      </w:r>
    </w:p>
    <w:p w14:paraId="36133263" w14:textId="77777777" w:rsidR="00B5638E" w:rsidRPr="00B5638E" w:rsidRDefault="00B5638E" w:rsidP="00B5638E">
      <w:pPr>
        <w:spacing w:after="0" w:line="240" w:lineRule="auto"/>
        <w:ind w:left="-567" w:firstLine="567"/>
        <w:jc w:val="center"/>
        <w:outlineLvl w:val="1"/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t>Контрольные вопросы</w:t>
      </w:r>
    </w:p>
    <w:p w14:paraId="1980D3F6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1. Источники загрязнения атмосферного воздуха пылью.</w:t>
      </w:r>
    </w:p>
    <w:p w14:paraId="7E504F97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2. Виды производственной пыли.</w:t>
      </w:r>
    </w:p>
    <w:p w14:paraId="6A0A6224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3. Физические и химические свойства пыли и их санитарно-гигиеническое значе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softHyphen/>
        <w:t>ние:</w:t>
      </w:r>
    </w:p>
    <w:p w14:paraId="2B63FCE2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а) дисперсность и задержка</w:t>
      </w:r>
      <w:r w:rsidRPr="00B5638E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 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пылевых частиц в органах дыхания;</w:t>
      </w:r>
    </w:p>
    <w:p w14:paraId="35E942F8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б) форма пылевых частиц;</w:t>
      </w:r>
    </w:p>
    <w:p w14:paraId="50BAE7E7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в) растворимость пыли;</w:t>
      </w:r>
    </w:p>
    <w:p w14:paraId="2D5F7185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г) химический состав пыли;</w:t>
      </w:r>
    </w:p>
    <w:p w14:paraId="4192C4AC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lastRenderedPageBreak/>
        <w:t>д) действие пыли на организм.</w:t>
      </w:r>
    </w:p>
    <w:p w14:paraId="368FCDA8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4. Аспирационно-весовой метод определения пыли.</w:t>
      </w:r>
    </w:p>
    <w:p w14:paraId="45D17156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5. Седиментационный метод определения запыленности воздуха.</w:t>
      </w:r>
    </w:p>
    <w:p w14:paraId="0EF5B8C7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6. Метод определения дисперсности пыли.</w:t>
      </w:r>
    </w:p>
    <w:p w14:paraId="03BE572E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Пыль представляет собой совокупность частиц твердого вещества (пылинок), способных вследствие своих малых размеров находиться более или менее длительное время во взвешенном состоянии в воздухе. В атмосферном воздухе и воздухе помещений всегда содержится то или иное количество пыли,</w:t>
      </w:r>
    </w:p>
    <w:p w14:paraId="38232B9F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В атмосферном воздухе предельно допустимое содержание (ПДК) нетоксичной пыли не должно превышать: в максимально разовых пробах 0,5 мг/м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3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, а в среднесуточных 0,15 мг/м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3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. Для жилых помещений допустимая норма не установлена, но надо полагать, что она не должна быть больше 0,15 мг/м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3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. В производственных условиях количество нетоксичной пыли в воздухе допускается до 10 мг/м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3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. Для токсической пыли (содержащей различные химические компоненты) специально разработаны и в условиях производства используются другие ее гигиенические стандарты.</w:t>
      </w:r>
    </w:p>
    <w:p w14:paraId="384D372C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Так, например, для пыли, содержащей 70% двуокиси кремния или смеси двуокиси кремния с окислами марганца, ее ПДК составляет 1 мг/м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3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; при содер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softHyphen/>
        <w:t>жании двуокиси кремния от 2 до 10 % ПДК пыли составляет 4 мг/ м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3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; пыль асбеста - 2 мг/м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3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; пыль стеклянного волокна - 3 мг/м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3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; пыль алюминиевых сплавов - 2 мг/м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3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; пыль глины огнеупорной - 6 мг/м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3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; фосфоритовая, цементная пыли - б мг/м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3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и т.д. Пыль по своему происхождению может быть почвенной, бытовой и промышленной. По химическому составу различают пыль: минеральную (песчанная, известковая), органическую (древесная, мучная), металлическую (хром, свинец и др.). Присутствие больших количеств пыли в воздухе уменьшает солнечную радиацию, освещенность населенных мест, задерживает ультрафиолетовую часть спектра, что отрицательно влияет на самочувствие человека.</w:t>
      </w:r>
    </w:p>
    <w:p w14:paraId="054A669C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Для того, чтобы обосновать необходимость специальных мероприятий по борьбе с пылью на производстве, в атмосферном воздухе врач должен прежде всего провести исследование воздушной среды в обследуемых объектах на запыленность. При этом необходимо определить: количество пыли в воздухе и степень ее дисперсности. В отдельных случаях необходимо определить также химический состав пыли, морфологические особенности пылинок, удельный вес вещества в пыли. Количественная характеристика запыленности воздуха проводится путем определения количества (веса) пыли в единице объема воздуха (в мг/м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3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) или числа пылинок, находящихся в единице объема воздуха (1 см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3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). Соответственно с этим методы исследования запыленности воздуха принято делить на весовые и счетные.</w:t>
      </w:r>
    </w:p>
    <w:p w14:paraId="124F1710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В санитарно-гигиенической практике применяются аспирационные методы с определением объемно-весовых и счетных показателей, а также седиментационные методы в виде экранирования и применения счетчиков оседающей пыли. В насто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softHyphen/>
        <w:t>ящее время дополнительно применяется метод ультрамикроскопии пыли.</w:t>
      </w:r>
    </w:p>
    <w:p w14:paraId="7F34709D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ОПРЕДЕЛЕНИЕ ЗАПЫЛЕННОСТИ ВОЗДУХА СЕДИМЕНТАЦИОННЫМ МЕТОДОМ</w:t>
      </w:r>
    </w:p>
    <w:p w14:paraId="19D132E5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lastRenderedPageBreak/>
        <w:t>Этот метод используется для оценки степени запыленности атмосферного воздуха при изучении распространения аэрозольных загрязнений от промышленных предприятий и др. источников.</w:t>
      </w:r>
    </w:p>
    <w:p w14:paraId="099A3869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Оседающая из атмосферного воздуха пыль собирается в специальные цилиндрические емкости (банки) из стекла, пластмассы или фаянса высотой 25-30 см и диаметром 15-25 см.</w:t>
      </w:r>
    </w:p>
    <w:p w14:paraId="7C72D6FA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Банки устанавливают с учетом "Розы ветров" и планировочных особенностей населенного пункта на различных расстояниях от источника загрязнения (0,5;1,5; 2,0 и более км) на высоте 3 м сроками на 15-30, а в некоторых случаях на 45-90 суток. Для получения более точных результатов, пункты наблюдения выбирают вдали от пыльных дорог, случайных источников загрязнения.</w:t>
      </w:r>
    </w:p>
    <w:p w14:paraId="5CAE35EC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Для защиты сосудов от выдувания, банки помещают в фанерный ящик, открытый сверху, высотой 0,6-0,7 м.</w:t>
      </w:r>
    </w:p>
    <w:p w14:paraId="22577760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Перед установкой банки промывают как химическую посуду, ополаскивают дистиллированной водой.</w:t>
      </w:r>
    </w:p>
    <w:p w14:paraId="108B7326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Для увлажнения в банку наливают 200 мл дистиллированной воды. В сухую погоду периодически добавляют воду.</w:t>
      </w:r>
    </w:p>
    <w:p w14:paraId="50CD210A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Через определенный срок банки доставляют в лабораторию и подвергают осмотру, дается описание содержимого банки: цвет, запах и характер осадка, наличие посторонних загрязнений и предметов. Посторонние предметы извлекают, промывают над банкой дистиллированной водой и выбрасывают. Затем содержимое банок переносят в химические стаканы. Банки несколько раз ополаскивают дистиллированной водой до тех пор пока весь остаток не смоется. Воду сливают в те же стаканы. Стаканы оставяют в покое до следующего дня, чтобы все нерастворимые частицы осели. Затем определяют площадь пылеулавливающего отверстия банки по формуле:</w:t>
      </w:r>
    </w:p>
    <w:p w14:paraId="68796B3A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S=ПR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2</w:t>
      </w:r>
    </w:p>
    <w:p w14:paraId="15136DCF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Отстоявшуюся жидкость фильтруют через высушенные до постоянного веса фильтры, осадок также переводят на эти фильтры путем ополаскивания стаканов профильтрованной жидкостью.</w:t>
      </w:r>
    </w:p>
    <w:p w14:paraId="25685A98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После этого фильтры просушивают на воронках в сушильном шкафу при температуре 105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о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. Подсушенный на воронке фильтр переносят в бюкс, в котором он высушивался до фильтрации и высушивают в сушильном шкафу до постоянного веса при температуре 105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о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С.</w:t>
      </w:r>
    </w:p>
    <w:p w14:paraId="2F683C22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К</w:t>
      </w:r>
      <w:r w:rsidRPr="00B5638E">
        <w:rPr>
          <w:rFonts w:ascii="Arial" w:eastAsia="Times New Roman" w:hAnsi="Arial" w:cs="Arial"/>
          <w:noProof/>
          <w:color w:val="000000"/>
          <w:kern w:val="0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0" wp14:anchorId="0C7F8552" wp14:editId="5BDE08F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57225" cy="361950"/>
            <wp:effectExtent l="0" t="0" r="9525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оличество нерастворимых веществ в г/м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2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вычисляют по формуле:</w:t>
      </w:r>
    </w:p>
    <w:p w14:paraId="4CD79FB2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где А - количество осевших веществ (нерастворимых) в г/м 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2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;</w:t>
      </w:r>
    </w:p>
    <w:p w14:paraId="0716441D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б - вес бюкса с фильтром (в г)</w:t>
      </w:r>
    </w:p>
    <w:p w14:paraId="7C3FB4D8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а - вес юбкса с высушенным на фильтре осадком</w:t>
      </w:r>
      <w:r w:rsidRPr="00B5638E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 (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в г)</w:t>
      </w:r>
    </w:p>
    <w:p w14:paraId="3309B808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lastRenderedPageBreak/>
        <w:t>S - площадь банки в (м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2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)</w:t>
      </w:r>
    </w:p>
    <w:p w14:paraId="16E5E499" w14:textId="7977A383" w:rsid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Затем рассчитываются количество осевших аэрозолей в граммах на м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2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за сутки или в тоннах на 1 км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2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за месяц, квартал или год. А фильтрат используют для определения растворимых в воде веществ (смол, минеральных, органических веществ и т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.д.</w:t>
      </w:r>
    </w:p>
    <w:p w14:paraId="45F1C187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Определение дисперсности пыли</w:t>
      </w:r>
    </w:p>
    <w:p w14:paraId="669A296A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Наиболее простым и доступным методом определения дисперсности пыли является микроскопическое исследование пылевого препарата. Для приготовления пылевого препарата берут предметные стекла, покрытые глицерином и помещают горизонтально и вертикально в зоне дыхания на несколько минут (2-5 мин). Экспозиция зависит от степени запыленности воздуха. Горизонтальное стекло предназначено для определения размеров оседающей пыли, а вертикальное- витающей.</w:t>
      </w:r>
    </w:p>
    <w:p w14:paraId="3042D3AD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Оба стекла затем покрывают покровными стеклами и препараты исследуются под микроскопом с иммерсией.</w:t>
      </w:r>
    </w:p>
    <w:p w14:paraId="5E89E582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Измерение пылинок производят с помощью окулярного микрометра. Предварительно определяют цену деления - окуляра-микрометра с помощью объектива - микрометра. Для этого на предметный столик кладут объектив-микрометр, а на диафрагму окуляра помещают окуляр-микрометр. Перемещая объектив-микрометр на предметном стекле, добиваются совпадения делений окуляра-микрометpa с делениями объектива-микрометра. Одно деление объектива-микрометра равно 10 мкм (миллимикрон). Предположим, что 15 делений объектива-микрометра совпадают с делениями окуляра-микрометра. То есть 150 мкм равно 10 делениям окуляра-микрометра, значит одно деление окуляра-микрометра соответствует 15 мкм (миллимикронам).</w:t>
      </w:r>
    </w:p>
    <w:p w14:paraId="27AAB5DD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Определив цену деления окуляра-микрометра, определяют размер 100 пылинок и рассчитывают пылевые формулы, т.е. определяют дисперсность пыли в процентах пылевых частиц.</w:t>
      </w:r>
    </w:p>
    <w:p w14:paraId="03AB6468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jc w:val="center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Аспирационно-весовой метод определения пыли в воздухе</w:t>
      </w:r>
    </w:p>
    <w:p w14:paraId="61379E4E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Аспирационно-весовой метод перед седиментационным имеет ряд преимуществ т.к. он дает возможность получить данные о количестве пыли, находящейся в воздухе, и позволяет сравнить их с ПДК, установленными законодательствами. Аспирационно-весовой метод определения пыли в воздухе осуществляется путем просасывания воздуха через различные фильтры. С этой целью используются специальные фильтры АФА-В-10 и АФА-В-18, изготовленные из ткани ФПП-15, которые вставляются в алюминиевый или пластмассовый патрон. Принцип метода заключается в протягивании определенного объема воздуха через фильтры с последующим определением привеса фильтра и расчета концентрации пыли в весовых единицах на единицу объема воздуха (мг/м3).</w:t>
      </w:r>
    </w:p>
    <w:p w14:paraId="5FB08A29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Перед взятием проб в лаборатории проверяют исправность аппаратуры (реометра, аспиратора, резиновых трубок), взвешивают фильтры на аналитических весах с точностью до 0,1-0,05 мг. Вес каждого фильтра и его порядковый номер записывают в лабораторный журнал.</w:t>
      </w:r>
    </w:p>
    <w:p w14:paraId="350D06BF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lastRenderedPageBreak/>
        <w:t>После взвешивания фильтры помещают в кассеты. Собранные кассеты заворачивают в кальку и укладывают в ящик для переноски. На месте отбора патрон присоединяют к аспиратору. Затем кассету с фильтром вставляют в патрон. Включают аспиратор и устанавливают по реометру необходимую скорость протягивания воздуха. Пропускается обычно не менее 100 литров воздуха со скоростью до 10-20 литров в минуту. Обязательно записывается дата, предприятие, место, условия отбора проб воздуха, номер фильтра, скорость аспирации воздуха, продолжительность отбора. В лаборатории фильтры некоторое время выдерживают в исходных условиях и снова взвешивают на тех же весах. Вес фильтра записывают в лабораторный журнал.</w:t>
      </w:r>
    </w:p>
    <w:p w14:paraId="607385DA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Запыленность воздуха рассчитывают по формуле:</w:t>
      </w:r>
    </w:p>
    <w:p w14:paraId="4AE2E6BE" w14:textId="52271446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40419E7E" wp14:editId="4251EC2B">
            <wp:extent cx="2920080" cy="95530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876" cy="95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AEC19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</w:p>
    <w:p w14:paraId="07007C90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Х - весовая концентрация пыли в мг/м3 воздуха</w:t>
      </w:r>
    </w:p>
    <w:p w14:paraId="6B5E4654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K1 - вес чистого фильтра в мг</w:t>
      </w:r>
    </w:p>
    <w:p w14:paraId="5FA1A1A4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К2 - вес фильтра с отобранной пробой в мг</w:t>
      </w:r>
    </w:p>
    <w:p w14:paraId="129E8EE5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Vo - объем воздуха (в л), пропущенный через фильтр и приведенный к нор­мальным условиям, определяемый по формуле:</w:t>
      </w:r>
    </w:p>
    <w:p w14:paraId="158AFF45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V- объем воздуха (в л), взятого для анализа;</w:t>
      </w:r>
    </w:p>
    <w:p w14:paraId="28B1D00A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t - температура воздуха (°С) в месте отбора пробы;</w:t>
      </w:r>
    </w:p>
    <w:p w14:paraId="7761DF09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Р - барометрическое давление атмосферного воздуха (в мм.рт.ст)</w:t>
      </w:r>
    </w:p>
    <w:p w14:paraId="6E6846BD" w14:textId="77777777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Результаты выполненных исследований оформить протоколом с гигиеническим</w:t>
      </w:r>
    </w:p>
    <w:p w14:paraId="1E962575" w14:textId="0051625B" w:rsidR="00B5638E" w:rsidRPr="00B5638E" w:rsidRDefault="00B5638E" w:rsidP="00B5638E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заключением по приведенной ниже формуле.</w:t>
      </w:r>
    </w:p>
    <w:p w14:paraId="3AEF9FAA" w14:textId="77777777" w:rsidR="00B5638E" w:rsidRPr="00B5638E" w:rsidRDefault="00B5638E" w:rsidP="00B5638E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  <w14:ligatures w14:val="none"/>
        </w:rPr>
        <w:t>Протокол</w:t>
      </w:r>
    </w:p>
    <w:p w14:paraId="15CD20CA" w14:textId="77777777" w:rsidR="00B5638E" w:rsidRPr="00B5638E" w:rsidRDefault="00B5638E" w:rsidP="00B5638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исследования и оценки запыленности воздуха</w:t>
      </w:r>
    </w:p>
    <w:p w14:paraId="796FABAA" w14:textId="77777777" w:rsidR="00B5638E" w:rsidRPr="00B5638E" w:rsidRDefault="00B5638E" w:rsidP="00B56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в___________________________________________</w:t>
      </w:r>
      <w:r w:rsidRPr="00B5638E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t>___</w:t>
      </w: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_____________________</w:t>
      </w:r>
    </w:p>
    <w:p w14:paraId="4C198122" w14:textId="77777777" w:rsidR="00B5638E" w:rsidRPr="00B5638E" w:rsidRDefault="00B5638E" w:rsidP="00B56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(наименование помещения, участка)</w:t>
      </w:r>
    </w:p>
    <w:p w14:paraId="097BD03E" w14:textId="77777777" w:rsidR="00B5638E" w:rsidRPr="00B5638E" w:rsidRDefault="00B5638E" w:rsidP="00B56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1.Дата и время исследований ___________________________________________</w:t>
      </w:r>
    </w:p>
    <w:p w14:paraId="6DF09AA9" w14:textId="77777777" w:rsidR="00B5638E" w:rsidRPr="00B5638E" w:rsidRDefault="00B5638E" w:rsidP="00B56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2. Исходный вес фильтра ______________________________________________</w:t>
      </w:r>
    </w:p>
    <w:p w14:paraId="426A31D1" w14:textId="77777777" w:rsidR="00B5638E" w:rsidRPr="00B5638E" w:rsidRDefault="00B5638E" w:rsidP="00B56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lastRenderedPageBreak/>
        <w:t>3. Вес фильтра после аспирации ________________________________________</w:t>
      </w:r>
    </w:p>
    <w:p w14:paraId="7F05F278" w14:textId="77777777" w:rsidR="00B5638E" w:rsidRPr="00B5638E" w:rsidRDefault="00B5638E" w:rsidP="00B56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4. Объем аспирированного воздуха ______________________________________</w:t>
      </w:r>
    </w:p>
    <w:p w14:paraId="2233D3BE" w14:textId="77777777" w:rsidR="00B5638E" w:rsidRPr="00B5638E" w:rsidRDefault="00B5638E" w:rsidP="00B56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5. Объем воздуха, приведенный к нормальным условиям ___________________</w:t>
      </w:r>
    </w:p>
    <w:p w14:paraId="394ED419" w14:textId="77777777" w:rsidR="00B5638E" w:rsidRPr="00B5638E" w:rsidRDefault="00B5638E" w:rsidP="00B56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6. Концентрация пыли в воздухе ___________________________________ мг/м</w:t>
      </w:r>
      <w:r w:rsidRPr="00B5638E">
        <w:rPr>
          <w:rFonts w:ascii="Arial" w:eastAsia="Times New Roman" w:hAnsi="Arial" w:cs="Arial"/>
          <w:color w:val="000000"/>
          <w:kern w:val="0"/>
          <w:vertAlign w:val="superscript"/>
          <w:lang w:eastAsia="ru-RU"/>
          <w14:ligatures w14:val="none"/>
        </w:rPr>
        <w:t>3</w:t>
      </w:r>
    </w:p>
    <w:p w14:paraId="202BA624" w14:textId="77777777" w:rsidR="00B5638E" w:rsidRPr="00B5638E" w:rsidRDefault="00B5638E" w:rsidP="00B56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7. Заключение: указать, превышает ли обнаруженное содержание пыли ее ПДК для воздуха рабочей зоны (применительно для нетоксической пыли, или с учетом химического состава, согласно отдельному заданию преподавателя) __</w:t>
      </w:r>
    </w:p>
    <w:p w14:paraId="45916B80" w14:textId="77777777" w:rsidR="00B5638E" w:rsidRPr="00B5638E" w:rsidRDefault="00B5638E" w:rsidP="00B56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____________________________________________________________________</w:t>
      </w:r>
    </w:p>
    <w:p w14:paraId="76D5DEB8" w14:textId="77777777" w:rsidR="00B5638E" w:rsidRPr="00B5638E" w:rsidRDefault="00B5638E" w:rsidP="00B56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____________________________________________________________________</w:t>
      </w:r>
    </w:p>
    <w:p w14:paraId="05CE3527" w14:textId="77777777" w:rsidR="00B5638E" w:rsidRPr="00B5638E" w:rsidRDefault="00B5638E" w:rsidP="00B56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8. Рассчитать количество оседающей пыли и дать заключение (по выданной преподавателем задаче) _______________________________________________</w:t>
      </w:r>
    </w:p>
    <w:p w14:paraId="52D9D9D5" w14:textId="77777777" w:rsidR="00B5638E" w:rsidRPr="00B5638E" w:rsidRDefault="00B5638E" w:rsidP="00B56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9. Определить дисперсность пыли путем подсчета размеров пылинок ________</w:t>
      </w:r>
    </w:p>
    <w:p w14:paraId="0A8690DB" w14:textId="77777777" w:rsidR="00B5638E" w:rsidRPr="00B5638E" w:rsidRDefault="00B5638E" w:rsidP="00B56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____________________________________________________________________</w:t>
      </w:r>
    </w:p>
    <w:p w14:paraId="676FD82E" w14:textId="77777777" w:rsidR="00B5638E" w:rsidRPr="00B5638E" w:rsidRDefault="00B5638E" w:rsidP="00B56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10. Заключение по дисперсности пыли ___________________________________</w:t>
      </w:r>
    </w:p>
    <w:p w14:paraId="48C54682" w14:textId="77777777" w:rsidR="00B5638E" w:rsidRPr="00B5638E" w:rsidRDefault="00B5638E" w:rsidP="00B56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____________________________________________________________________</w:t>
      </w:r>
    </w:p>
    <w:p w14:paraId="532ED559" w14:textId="77777777" w:rsidR="00B5638E" w:rsidRPr="00B5638E" w:rsidRDefault="00B5638E" w:rsidP="00B5638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638E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____________________________________________________________________</w:t>
      </w:r>
    </w:p>
    <w:p w14:paraId="68D6F658" w14:textId="77777777" w:rsidR="00E61945" w:rsidRDefault="00E61945" w:rsidP="00B5638E">
      <w:pPr>
        <w:ind w:left="-567" w:firstLine="567"/>
      </w:pPr>
    </w:p>
    <w:sectPr w:rsidR="00E61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945"/>
    <w:rsid w:val="00B5638E"/>
    <w:rsid w:val="00D44177"/>
    <w:rsid w:val="00E6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27804"/>
  <w15:chartTrackingRefBased/>
  <w15:docId w15:val="{01583755-63CF-41B3-B841-32011912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19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9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19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19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19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19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19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19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19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9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19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19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19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19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19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19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19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19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19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19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19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19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19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19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19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19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19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19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19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1785</Words>
  <Characters>10176</Characters>
  <Application>Microsoft Office Word</Application>
  <DocSecurity>0</DocSecurity>
  <Lines>84</Lines>
  <Paragraphs>23</Paragraphs>
  <ScaleCrop>false</ScaleCrop>
  <Company/>
  <LinksUpToDate>false</LinksUpToDate>
  <CharactersWithSpaces>11938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2026-05-13T07:51:00Z</dcterms:created>
  <dcterms:modified xsi:type="dcterms:W3CDTF">2026-05-13T07:54:00Z</dcterms:modified>
</cp:coreProperties>
</file>