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D0CE" w14:textId="77777777" w:rsidR="0019651C" w:rsidRDefault="0019651C">
      <w:r>
        <w:rPr>
          <w:noProof/>
        </w:rPr>
        <w:drawing>
          <wp:anchor distT="0" distB="0" distL="114300" distR="114300" simplePos="0" relativeHeight="251658240" behindDoc="0" locked="0" layoutInCell="1" allowOverlap="1" wp14:anchorId="4A3A4863" wp14:editId="21C0098F">
            <wp:simplePos x="0" y="0"/>
            <wp:positionH relativeFrom="column">
              <wp:posOffset>2773</wp:posOffset>
            </wp:positionH>
            <wp:positionV relativeFrom="paragraph">
              <wp:posOffset>683659</wp:posOffset>
            </wp:positionV>
            <wp:extent cx="5975350" cy="8701745"/>
            <wp:effectExtent l="0" t="0" r="0" b="0"/>
            <wp:wrapNone/>
            <wp:docPr id="916227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27847" name="Рисунок 91622784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649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870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2BCE9" w14:textId="77777777" w:rsidR="0019651C" w:rsidRDefault="0019651C" w:rsidP="0019651C"/>
    <w:p w14:paraId="324D8788" w14:textId="4EB6C40B" w:rsidR="0019651C" w:rsidRPr="0019651C" w:rsidRDefault="0019651C" w:rsidP="0019651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651C">
        <w:rPr>
          <w:rFonts w:ascii="Times New Roman" w:hAnsi="Times New Roman" w:cs="Times New Roman"/>
          <w:b/>
          <w:bCs/>
          <w:sz w:val="28"/>
          <w:szCs w:val="28"/>
          <w:u w:val="single"/>
        </w:rPr>
        <w:t>! ЗАДАНИЕ: ВЫПОЛНИТЬ ПИСЬМЕННО, В ТЕТРАДИ УПР. 1, 2, 3, 4, 5</w:t>
      </w:r>
    </w:p>
    <w:p w14:paraId="592FB3A9" w14:textId="77777777" w:rsidR="0019651C" w:rsidRDefault="0019651C" w:rsidP="0019651C"/>
    <w:p w14:paraId="1BA93569" w14:textId="77777777" w:rsidR="0019651C" w:rsidRPr="0019651C" w:rsidRDefault="0019651C" w:rsidP="0019651C">
      <w:pPr>
        <w:sectPr w:rsidR="0019651C" w:rsidRPr="0019651C" w:rsidSect="006823C3">
          <w:pgSz w:w="11910" w:h="16840"/>
          <w:pgMar w:top="1134" w:right="1134" w:bottom="1134" w:left="1134" w:header="0" w:footer="641" w:gutter="0"/>
          <w:cols w:space="708"/>
          <w:docGrid w:linePitch="326"/>
        </w:sectPr>
      </w:pPr>
    </w:p>
    <w:p w14:paraId="6951D5FC" w14:textId="29256A38" w:rsidR="001C68A6" w:rsidRDefault="0019651C">
      <w:r>
        <w:rPr>
          <w:noProof/>
        </w:rPr>
        <w:lastRenderedPageBreak/>
        <w:drawing>
          <wp:inline distT="0" distB="0" distL="0" distR="0" wp14:anchorId="1B68AFB3" wp14:editId="1E114A6B">
            <wp:extent cx="9292856" cy="6630870"/>
            <wp:effectExtent l="0" t="0" r="3810" b="0"/>
            <wp:docPr id="2784417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41795" name="Рисунок 2784417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0191" cy="665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C11A" w14:textId="77777777" w:rsidR="0019651C" w:rsidRDefault="0019651C"/>
    <w:sectPr w:rsidR="0019651C" w:rsidSect="0019651C">
      <w:pgSz w:w="16840" w:h="11910" w:orient="landscape"/>
      <w:pgMar w:top="1134" w:right="1134" w:bottom="1134" w:left="1134" w:header="0" w:footer="64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1C"/>
    <w:rsid w:val="0019651C"/>
    <w:rsid w:val="001C30B8"/>
    <w:rsid w:val="001C68A6"/>
    <w:rsid w:val="006551C3"/>
    <w:rsid w:val="006823C3"/>
    <w:rsid w:val="007C5DC3"/>
    <w:rsid w:val="00831C28"/>
    <w:rsid w:val="009A0572"/>
    <w:rsid w:val="00C8689F"/>
    <w:rsid w:val="00DB0304"/>
    <w:rsid w:val="00EF352A"/>
    <w:rsid w:val="00F0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5AF2"/>
  <w15:chartTrackingRefBased/>
  <w15:docId w15:val="{CC189F66-67BC-ED4E-9A2A-315EFAC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5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5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5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5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5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5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5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5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5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5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6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2026-05-13T05:32:00Z</dcterms:created>
  <dcterms:modified xsi:type="dcterms:W3CDTF">2026-05-13T05:35:00Z</dcterms:modified>
</cp:coreProperties>
</file>