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68B4" w14:textId="122AAEDC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Решить задачу. Оформить решение в рабочей тетради. Задача выбирается по номеру в списке группы.</w:t>
      </w:r>
    </w:p>
    <w:p w14:paraId="1571FC6F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7CBE1A96" w14:textId="529ABDD9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 Ефремов с целью убийства мужа своей любовницы Павловой Г. предложил Гриневу совершить убийство Павлова Бориса, за что обещал выпла</w:t>
      </w:r>
      <w:r>
        <w:rPr>
          <w:sz w:val="24"/>
          <w:szCs w:val="24"/>
        </w:rPr>
        <w:softHyphen/>
        <w:t xml:space="preserve">тить ему 140 тыс. руб. Когда Павлова Г. была на ночном дежурстве, Гринев пришел в медицинском халате к Павлову Б. и сказал, что его жена попала в больницу и, если он того желает, то его в больницу подвезут на автомашине. Палов Б. согласился поехать, вышел вместе с Гриневым на улицу, где его усадили на заднее сиденье между Гриневым и Ефремовым. Автомобилем "Лада 21099" управлял Нилов, рядом с водителем расположился 4-й участник группы - </w:t>
      </w:r>
      <w:proofErr w:type="spellStart"/>
      <w:r>
        <w:rPr>
          <w:sz w:val="24"/>
          <w:szCs w:val="24"/>
        </w:rPr>
        <w:t>Колинцев</w:t>
      </w:r>
      <w:proofErr w:type="spellEnd"/>
      <w:r>
        <w:rPr>
          <w:sz w:val="24"/>
          <w:szCs w:val="24"/>
        </w:rPr>
        <w:t>, которому Гринев накануне сообщил, что они собираются "с одним тут поквитаться". Как только Павлов Б. сел в автомашину, Гринев скомандовал: "Руки за спину!" и надел на него наручники. На голову   Павло</w:t>
      </w:r>
      <w:r>
        <w:rPr>
          <w:sz w:val="24"/>
          <w:szCs w:val="24"/>
        </w:rPr>
        <w:softHyphen/>
        <w:t xml:space="preserve">ва Б. надели целлофановый пакет и закрутили его резиновым жгутом. Через несколько минут Павлов Б. задохнулся. </w:t>
      </w:r>
    </w:p>
    <w:p w14:paraId="240ED5D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Труп потерпевшего участники убийства сбросили в канализационный люк. Ефремов тут же у машины отдал Гриневу 140 тыс. руб.</w:t>
      </w:r>
    </w:p>
    <w:p w14:paraId="682E81E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Проведите юридический анализ состава убийства и характеристику квалифицирующих обстоятельств.</w:t>
      </w:r>
    </w:p>
    <w:p w14:paraId="5B3B65B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действия указанных лиц.</w:t>
      </w:r>
    </w:p>
    <w:p w14:paraId="10BA3104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51F732E1" w14:textId="458F4D0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Филимонов, решив совершить хищение денег из кассы судоремонтного завода, где он работал, стал наблюдать за работой кассира. Убедив</w:t>
      </w:r>
      <w:r>
        <w:rPr>
          <w:sz w:val="24"/>
          <w:szCs w:val="24"/>
        </w:rPr>
        <w:softHyphen/>
        <w:t xml:space="preserve">шись, что в кассе имеется крупная сумма денег, после работы он поехал за кассиром </w:t>
      </w:r>
      <w:proofErr w:type="spellStart"/>
      <w:r>
        <w:rPr>
          <w:sz w:val="24"/>
          <w:szCs w:val="24"/>
        </w:rPr>
        <w:t>Охотиной</w:t>
      </w:r>
      <w:proofErr w:type="spellEnd"/>
      <w:r>
        <w:rPr>
          <w:sz w:val="24"/>
          <w:szCs w:val="24"/>
        </w:rPr>
        <w:t>, у которой при себе были ключи от помещения кассы и сейфа, напал на нее, дважды ударил кулаком по голове, отчего она потеряла сознание. Он оттащил Охотину в кусты, где она пришла в сознание и закричала. Тогда Филимонов нанес потерпевшей удары камнем по голове, после чего задушил ее поясом.</w:t>
      </w:r>
    </w:p>
    <w:p w14:paraId="1367C612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Взяв у умершей ключи от помещения кассы и сейфа, Филимонов прибыл к зданию заводоуправления, через форточку проник в это здание, похищенны</w:t>
      </w:r>
      <w:r>
        <w:rPr>
          <w:sz w:val="24"/>
          <w:szCs w:val="24"/>
        </w:rPr>
        <w:softHyphen/>
        <w:t>ми ключами открыл дверь помещения кассы, а затем сейф и похитил из него 350 тыс. руб.</w:t>
      </w:r>
    </w:p>
    <w:p w14:paraId="0F265C5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объект преступного посягательства.</w:t>
      </w:r>
    </w:p>
    <w:p w14:paraId="4DB100C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Имеются ли в данном случае квалифицирующие обстоятельства?</w:t>
      </w:r>
    </w:p>
    <w:p w14:paraId="1A7761E1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содеянное Филимоновым.</w:t>
      </w:r>
    </w:p>
    <w:p w14:paraId="70F2C62F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2CA9E3EC" w14:textId="667DF128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 Девятнадцатилетний Гладко решил посетить дискотеку, но из-за сильного опьянения в зал его не пустили. Обозленный этим</w:t>
      </w:r>
      <w:proofErr w:type="gramStart"/>
      <w:r>
        <w:rPr>
          <w:sz w:val="24"/>
          <w:szCs w:val="24"/>
        </w:rPr>
        <w:t>, Гладко</w:t>
      </w:r>
      <w:proofErr w:type="gramEnd"/>
      <w:r>
        <w:rPr>
          <w:sz w:val="24"/>
          <w:szCs w:val="24"/>
        </w:rPr>
        <w:t xml:space="preserve"> вернулся домой, выпил еще и около 11 часов вечера вернулся на дискотеку, вооружен</w:t>
      </w:r>
      <w:r>
        <w:rPr>
          <w:sz w:val="24"/>
          <w:szCs w:val="24"/>
        </w:rPr>
        <w:softHyphen/>
        <w:t xml:space="preserve">ный пистолетом "ТТ" с запасными обоймами и боевой гранатой. Вспомнив, что его здесь "кровно обидели", выдернул чеку и бросил гранату в группу молодых людей, а затем открыл по ним стрельбу из пистолета. В результате этих действий Барков и Юрьев скончались на месте происшествия, троим причинен тяжкий вред здоровью, двоим - средней тяжести. При обыске в </w:t>
      </w:r>
      <w:proofErr w:type="gramStart"/>
      <w:r>
        <w:rPr>
          <w:sz w:val="24"/>
          <w:szCs w:val="24"/>
        </w:rPr>
        <w:t>квартире Гладко</w:t>
      </w:r>
      <w:proofErr w:type="gramEnd"/>
      <w:r>
        <w:rPr>
          <w:sz w:val="24"/>
          <w:szCs w:val="24"/>
        </w:rPr>
        <w:t xml:space="preserve"> было обнаружено и изъято 5 боевых гранат и 70 патронов для пистолета "ТТ".</w:t>
      </w:r>
    </w:p>
    <w:p w14:paraId="0C99AF7A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действия Гладко.</w:t>
      </w:r>
    </w:p>
    <w:p w14:paraId="00C9F411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7EED8D85" w14:textId="5AC1AF74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 xml:space="preserve"> Михеев, Кипчаков и Бабаев распивали спиртные напитки. Проводив Бабаева, Михеев и Кипчаков решили пойти к </w:t>
      </w:r>
      <w:proofErr w:type="spellStart"/>
      <w:r>
        <w:rPr>
          <w:sz w:val="24"/>
          <w:szCs w:val="24"/>
        </w:rPr>
        <w:t>Шаминой</w:t>
      </w:r>
      <w:proofErr w:type="spellEnd"/>
      <w:r>
        <w:rPr>
          <w:sz w:val="24"/>
          <w:szCs w:val="24"/>
        </w:rPr>
        <w:t xml:space="preserve"> допивать оставшееся. Поднявшись на лестничную площадку, Кипчаков ударом ноги открыл дверь квартиры. Шамина возмутилась их поведением и заявила, что не пустит в квартиру. Тогда Михеев достал из кармана своей шубы кухонный нож и сказал, что прирежет ее. Испугавшись угрозы, Шамина разрешила им войти. В </w:t>
      </w:r>
      <w:proofErr w:type="gramStart"/>
      <w:r>
        <w:rPr>
          <w:sz w:val="24"/>
          <w:szCs w:val="24"/>
        </w:rPr>
        <w:t>квар</w:t>
      </w:r>
      <w:r>
        <w:rPr>
          <w:sz w:val="24"/>
          <w:szCs w:val="24"/>
        </w:rPr>
        <w:softHyphen/>
        <w:t>тире  Михеев</w:t>
      </w:r>
      <w:proofErr w:type="gramEnd"/>
      <w:r>
        <w:rPr>
          <w:sz w:val="24"/>
          <w:szCs w:val="24"/>
        </w:rPr>
        <w:t xml:space="preserve"> и Кипчаков продолжали распитие спиртного, а затем Кипчаков ушел за вином, а следом за ним вышел Михеев.</w:t>
      </w:r>
    </w:p>
    <w:p w14:paraId="7A5B1BFA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улице Михеев встретил незнакомого ему Погорелова. Проходя мимо по узкой снежной тропинке, Погорелов случайно задел Михеева. В ответ на это Михеев, ругаясь нецензурными словами, достал из кармана тот же кухон</w:t>
      </w:r>
      <w:r>
        <w:rPr>
          <w:sz w:val="24"/>
          <w:szCs w:val="24"/>
        </w:rPr>
        <w:softHyphen/>
        <w:t>ный нож и нанес Погорелову удар в грудь. После этого Михеев обратился к Погорелову со словами: «Что, тебе мало? Еще?», на что потерпевший ответил: «И так в сердце», прошел по тропинке около 150 м и присел. Подошедшие работники милиции вызвали «скорую помощь». В результате своевременного хирургического вмешательства жизнь Погорелова была спасена. По заклю</w:t>
      </w:r>
      <w:r>
        <w:rPr>
          <w:sz w:val="24"/>
          <w:szCs w:val="24"/>
        </w:rPr>
        <w:softHyphen/>
        <w:t>чению судебно-медицинской экспертизы потерпевшему был причинен тяж</w:t>
      </w:r>
      <w:r>
        <w:rPr>
          <w:sz w:val="24"/>
          <w:szCs w:val="24"/>
        </w:rPr>
        <w:softHyphen/>
        <w:t>кий вред здоровью в виде проникающей раны в плевральную полость сердечной сорочки и передней стенки левого желудочка сердца.</w:t>
      </w:r>
    </w:p>
    <w:p w14:paraId="144D3EF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объект преступного посягательства.</w:t>
      </w:r>
    </w:p>
    <w:p w14:paraId="7275F21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мотив содеянного. Квалифицируйте действия Михеева.</w:t>
      </w:r>
    </w:p>
    <w:p w14:paraId="31D4F3BC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5197408C" w14:textId="57BAA964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Абашев</w:t>
      </w:r>
      <w:proofErr w:type="spellEnd"/>
      <w:r>
        <w:rPr>
          <w:sz w:val="24"/>
          <w:szCs w:val="24"/>
        </w:rPr>
        <w:t xml:space="preserve"> ехал в автобусе, управляемом водителем Крыловым, рядом с которым находился слесарь автопарка </w:t>
      </w:r>
      <w:proofErr w:type="spellStart"/>
      <w:r>
        <w:rPr>
          <w:sz w:val="24"/>
          <w:szCs w:val="24"/>
        </w:rPr>
        <w:t>Варканов</w:t>
      </w:r>
      <w:proofErr w:type="spellEnd"/>
      <w:r>
        <w:rPr>
          <w:sz w:val="24"/>
          <w:szCs w:val="24"/>
        </w:rPr>
        <w:t xml:space="preserve">. На конечной остановке Крылов стал проверять у пассажиров наличие билетов. </w:t>
      </w:r>
      <w:proofErr w:type="spellStart"/>
      <w:r>
        <w:rPr>
          <w:sz w:val="24"/>
          <w:szCs w:val="24"/>
        </w:rPr>
        <w:t>Абашев</w:t>
      </w:r>
      <w:proofErr w:type="spellEnd"/>
      <w:r>
        <w:rPr>
          <w:sz w:val="24"/>
          <w:szCs w:val="24"/>
        </w:rPr>
        <w:t xml:space="preserve"> при выходе из автобуса отказался предъявить проездной билет и в ответ на требование </w:t>
      </w:r>
      <w:proofErr w:type="spellStart"/>
      <w:r>
        <w:rPr>
          <w:sz w:val="24"/>
          <w:szCs w:val="24"/>
        </w:rPr>
        <w:t>Варканова</w:t>
      </w:r>
      <w:proofErr w:type="spellEnd"/>
      <w:r>
        <w:rPr>
          <w:sz w:val="24"/>
          <w:szCs w:val="24"/>
        </w:rPr>
        <w:t xml:space="preserve"> остаться в салоне автобуса чтобы разобраться по поводу безбилетного проезда, неожиданно вытащил из-за кармана охотничий нож и нанес им </w:t>
      </w:r>
      <w:proofErr w:type="spellStart"/>
      <w:r>
        <w:rPr>
          <w:sz w:val="24"/>
          <w:szCs w:val="24"/>
        </w:rPr>
        <w:t>Варканову</w:t>
      </w:r>
      <w:proofErr w:type="spellEnd"/>
      <w:r>
        <w:rPr>
          <w:sz w:val="24"/>
          <w:szCs w:val="24"/>
        </w:rPr>
        <w:t xml:space="preserve"> удар в грудь. </w:t>
      </w:r>
      <w:proofErr w:type="spellStart"/>
      <w:r>
        <w:rPr>
          <w:sz w:val="24"/>
          <w:szCs w:val="24"/>
        </w:rPr>
        <w:t>Абашев</w:t>
      </w:r>
      <w:proofErr w:type="spellEnd"/>
      <w:r>
        <w:rPr>
          <w:sz w:val="24"/>
          <w:szCs w:val="24"/>
        </w:rPr>
        <w:t xml:space="preserve"> выскочил из автобуса и пытался скрыться, но был задержан работниками милиции. </w:t>
      </w:r>
      <w:proofErr w:type="spellStart"/>
      <w:r>
        <w:rPr>
          <w:sz w:val="24"/>
          <w:szCs w:val="24"/>
        </w:rPr>
        <w:t>Варканов</w:t>
      </w:r>
      <w:proofErr w:type="spellEnd"/>
      <w:r>
        <w:rPr>
          <w:sz w:val="24"/>
          <w:szCs w:val="24"/>
        </w:rPr>
        <w:t xml:space="preserve"> скончался от ранения в сердце.</w:t>
      </w:r>
    </w:p>
    <w:p w14:paraId="32941F1D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мотив совершения убийства и вид умысла. Имеются ли в дей</w:t>
      </w:r>
      <w:r>
        <w:rPr>
          <w:sz w:val="24"/>
          <w:szCs w:val="24"/>
        </w:rPr>
        <w:softHyphen/>
        <w:t>ствиях Абашева обстоятельства, отягчающие ответственность за убийство?</w:t>
      </w:r>
    </w:p>
    <w:p w14:paraId="777A76B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Проведите отграничение убийства из хулиганских побуждений от убийства в связи с осуществлением потерпевшим служебной деятельности или выпол</w:t>
      </w:r>
      <w:r>
        <w:rPr>
          <w:sz w:val="24"/>
          <w:szCs w:val="24"/>
        </w:rPr>
        <w:softHyphen/>
        <w:t>нением общественного долга.</w:t>
      </w:r>
    </w:p>
    <w:p w14:paraId="3029733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41360748" w14:textId="63A24FC6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 xml:space="preserve"> Подозревая жену в супружеской неверности, Пурпуров часто бил ее, вследствие чего она с 2 детьми переселилась на частную квартиру, но затем возвратилась к мужу.</w:t>
      </w:r>
    </w:p>
    <w:p w14:paraId="50C22A2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 мая Пурпуров вновь избил жену, и она, забрав детей, ушла. В последую</w:t>
      </w:r>
      <w:r>
        <w:rPr>
          <w:sz w:val="24"/>
          <w:szCs w:val="24"/>
        </w:rPr>
        <w:softHyphen/>
        <w:t>щие дни он предлагал жене помириться, но она, несмотря на неоднократ</w:t>
      </w:r>
      <w:r>
        <w:rPr>
          <w:sz w:val="24"/>
          <w:szCs w:val="24"/>
        </w:rPr>
        <w:softHyphen/>
        <w:t>ные просьбы, отказалась вернуться.</w:t>
      </w:r>
    </w:p>
    <w:p w14:paraId="43D6E6B7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Вечером 2 июня, когда </w:t>
      </w:r>
      <w:proofErr w:type="spellStart"/>
      <w:r>
        <w:rPr>
          <w:sz w:val="24"/>
          <w:szCs w:val="24"/>
        </w:rPr>
        <w:t>Пурпурова</w:t>
      </w:r>
      <w:proofErr w:type="spellEnd"/>
      <w:r>
        <w:rPr>
          <w:sz w:val="24"/>
          <w:szCs w:val="24"/>
        </w:rPr>
        <w:t xml:space="preserve"> легла спать, он пришел к ней в нетрез</w:t>
      </w:r>
      <w:r>
        <w:rPr>
          <w:sz w:val="24"/>
          <w:szCs w:val="24"/>
        </w:rPr>
        <w:softHyphen/>
        <w:t xml:space="preserve">вом состоянии и снова стал уговаривать продолжать совместную жизнь. Она отказалась. В разговоре Пурпуров спросил, откуда у нее появилась мебель и газовая плита. Она ответила, что эти вещи ей помог приобрести директор завода Майоров. Приревновав жену к </w:t>
      </w:r>
      <w:proofErr w:type="spellStart"/>
      <w:r>
        <w:rPr>
          <w:sz w:val="24"/>
          <w:szCs w:val="24"/>
        </w:rPr>
        <w:t>Майрову</w:t>
      </w:r>
      <w:proofErr w:type="spellEnd"/>
      <w:r>
        <w:rPr>
          <w:sz w:val="24"/>
          <w:szCs w:val="24"/>
        </w:rPr>
        <w:t>, Пурпуров схватил кухонный нож и в присутствии детей стал наносить им жене удары в различные части тела. Когда сын Виктор пытался отнять нож, Пурпуров ранил его в руку. Пурпу</w:t>
      </w:r>
      <w:r>
        <w:rPr>
          <w:sz w:val="24"/>
          <w:szCs w:val="24"/>
        </w:rPr>
        <w:softHyphen/>
        <w:t>ровой было нанесено 7 ножевых ранений, в том числе с повреждением лег</w:t>
      </w:r>
      <w:r>
        <w:rPr>
          <w:sz w:val="24"/>
          <w:szCs w:val="24"/>
        </w:rPr>
        <w:softHyphen/>
        <w:t>ких и сердца, от которых она скончалась.</w:t>
      </w:r>
    </w:p>
    <w:p w14:paraId="265DD333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преступление, совершенное Пурпуровым. Влияет ли на квалификацию преступления совершение убийства потерпевшей в присут</w:t>
      </w:r>
      <w:r>
        <w:rPr>
          <w:sz w:val="24"/>
          <w:szCs w:val="24"/>
        </w:rPr>
        <w:softHyphen/>
        <w:t>ствии ее детей?</w:t>
      </w:r>
    </w:p>
    <w:p w14:paraId="787C016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Покажите мотивы совершения убийства.</w:t>
      </w:r>
    </w:p>
    <w:p w14:paraId="484E96E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09FFBE50" w14:textId="20670736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 xml:space="preserve"> Волин, работавший сантехником опытного завода, без разрешения администрации предприятия уехал на охоту и в течение 12 дней отсутствовал на работе. С целью оправдания прогула Волин представил больничный лис</w:t>
      </w:r>
      <w:r>
        <w:rPr>
          <w:sz w:val="24"/>
          <w:szCs w:val="24"/>
        </w:rPr>
        <w:softHyphen/>
        <w:t>ток. Мастер цеха Бычков, заподозрив обман, сходил в поликлинику и установил подлог больничного листка. Волину записали прогул и лишили части заработанной платы.</w:t>
      </w:r>
    </w:p>
    <w:p w14:paraId="3334C4DA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этой почве Волин затаил ненависть к Бычкову и пообещал ему: "По</w:t>
      </w:r>
      <w:r>
        <w:rPr>
          <w:sz w:val="24"/>
          <w:szCs w:val="24"/>
        </w:rPr>
        <w:softHyphen/>
        <w:t xml:space="preserve">мни! Ты мне сделал, и я тебе сделаю, да так, что детей своих не увидишь..." Волин изготовил самодельное взрывное устройство и тайно установил его в железном ящике в служебной комнате Бычкова. Через некоторое время, открыв ящик, Бычков увидел незнакомый </w:t>
      </w:r>
      <w:r>
        <w:rPr>
          <w:sz w:val="24"/>
          <w:szCs w:val="24"/>
        </w:rPr>
        <w:lastRenderedPageBreak/>
        <w:t>предмет, взял его в руки, про</w:t>
      </w:r>
      <w:r>
        <w:rPr>
          <w:sz w:val="24"/>
          <w:szCs w:val="24"/>
        </w:rPr>
        <w:softHyphen/>
        <w:t>изошел взрыв, в результате чего потерпевший лишился правой руки, а левая рука и плечо были раздроблены. Потерявший сознание Бычков был достав</w:t>
      </w:r>
      <w:r>
        <w:rPr>
          <w:sz w:val="24"/>
          <w:szCs w:val="24"/>
        </w:rPr>
        <w:softHyphen/>
        <w:t>лен в больницу и пришел в себя только на 8-й день.</w:t>
      </w:r>
    </w:p>
    <w:p w14:paraId="0A70A51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объекты посягательства. Проанализируйте субъективную сторо</w:t>
      </w:r>
      <w:r>
        <w:rPr>
          <w:sz w:val="24"/>
          <w:szCs w:val="24"/>
        </w:rPr>
        <w:softHyphen/>
        <w:t>ну совершенных преступлений. Определите мотивы действий Волина. Квали</w:t>
      </w:r>
      <w:r>
        <w:rPr>
          <w:sz w:val="24"/>
          <w:szCs w:val="24"/>
        </w:rPr>
        <w:softHyphen/>
        <w:t xml:space="preserve">фицируйте </w:t>
      </w:r>
      <w:proofErr w:type="gramStart"/>
      <w:r>
        <w:rPr>
          <w:sz w:val="24"/>
          <w:szCs w:val="24"/>
        </w:rPr>
        <w:t>содеянное  Волиным</w:t>
      </w:r>
      <w:proofErr w:type="gramEnd"/>
      <w:r>
        <w:rPr>
          <w:sz w:val="24"/>
          <w:szCs w:val="24"/>
        </w:rPr>
        <w:t>.</w:t>
      </w:r>
    </w:p>
    <w:p w14:paraId="1E7AC25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667E7306" w14:textId="55A211F8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 xml:space="preserve"> 6 октября, около 23 часов, после распития спиртных напитков, Солодов с целью изнасилования завел находившуюся в нетрезвом состоянии </w:t>
      </w:r>
      <w:proofErr w:type="spellStart"/>
      <w:r>
        <w:rPr>
          <w:sz w:val="24"/>
          <w:szCs w:val="24"/>
        </w:rPr>
        <w:t>Онкову</w:t>
      </w:r>
      <w:proofErr w:type="spellEnd"/>
      <w:r>
        <w:rPr>
          <w:sz w:val="24"/>
          <w:szCs w:val="24"/>
        </w:rPr>
        <w:t xml:space="preserve"> под лестницу на первом этаже строящегося здания. После отказа </w:t>
      </w:r>
      <w:proofErr w:type="spellStart"/>
      <w:r>
        <w:rPr>
          <w:sz w:val="24"/>
          <w:szCs w:val="24"/>
        </w:rPr>
        <w:t>Онковой</w:t>
      </w:r>
      <w:proofErr w:type="spellEnd"/>
      <w:r>
        <w:rPr>
          <w:sz w:val="24"/>
          <w:szCs w:val="24"/>
        </w:rPr>
        <w:t xml:space="preserve"> вступить с ним в половое сношение добровольно он нанес сильные удары кулаком в лицо потерпевшей и пытался совершить насильственный поло</w:t>
      </w:r>
      <w:r>
        <w:rPr>
          <w:sz w:val="24"/>
          <w:szCs w:val="24"/>
        </w:rPr>
        <w:softHyphen/>
        <w:t>вой акт, раздел ее, разделся сам, но потерпевшая оказала ему сильное сопротивление. Для преодоления сопротивления и по мотивам мести за оказанное сопротивление Солодов подверг ее жестокому избиению и издева</w:t>
      </w:r>
      <w:r>
        <w:rPr>
          <w:sz w:val="24"/>
          <w:szCs w:val="24"/>
        </w:rPr>
        <w:softHyphen/>
        <w:t>тельствам: нанес с большой силой кулаком и обутыми в полуботинки ногами около 20 ударов по различным частям тела, 11 ударов по голове, причинив ей тупую черепно-лицевую травму и множество других телесных повреждений, повлекших смерть потерпевшей.</w:t>
      </w:r>
    </w:p>
    <w:p w14:paraId="1C0F8AD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Определите объект посягательства. Квалифицируйте деяние </w:t>
      </w:r>
      <w:proofErr w:type="spellStart"/>
      <w:r>
        <w:rPr>
          <w:sz w:val="24"/>
          <w:szCs w:val="24"/>
        </w:rPr>
        <w:t>Солодова</w:t>
      </w:r>
      <w:proofErr w:type="spellEnd"/>
      <w:r>
        <w:rPr>
          <w:sz w:val="24"/>
          <w:szCs w:val="24"/>
        </w:rPr>
        <w:t xml:space="preserve">. Имеются ли в действиях </w:t>
      </w:r>
      <w:proofErr w:type="spellStart"/>
      <w:r>
        <w:rPr>
          <w:sz w:val="24"/>
          <w:szCs w:val="24"/>
        </w:rPr>
        <w:t>Солодова</w:t>
      </w:r>
      <w:proofErr w:type="spellEnd"/>
      <w:r>
        <w:rPr>
          <w:sz w:val="24"/>
          <w:szCs w:val="24"/>
        </w:rPr>
        <w:t xml:space="preserve"> какие-либо квалифицирующие обстоятельства преступления?</w:t>
      </w:r>
    </w:p>
    <w:p w14:paraId="1B4E35E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2276593A" w14:textId="079233A8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Карузин</w:t>
      </w:r>
      <w:proofErr w:type="spellEnd"/>
      <w:r>
        <w:rPr>
          <w:sz w:val="24"/>
          <w:szCs w:val="24"/>
        </w:rPr>
        <w:t xml:space="preserve"> во дворе своего дома поздно вечером был избит </w:t>
      </w:r>
      <w:proofErr w:type="spellStart"/>
      <w:r>
        <w:rPr>
          <w:sz w:val="24"/>
          <w:szCs w:val="24"/>
        </w:rPr>
        <w:t>Войтиным</w:t>
      </w:r>
      <w:proofErr w:type="spellEnd"/>
      <w:r>
        <w:rPr>
          <w:sz w:val="24"/>
          <w:szCs w:val="24"/>
        </w:rPr>
        <w:t xml:space="preserve">. После этого </w:t>
      </w:r>
      <w:proofErr w:type="spellStart"/>
      <w:r>
        <w:rPr>
          <w:sz w:val="24"/>
          <w:szCs w:val="24"/>
        </w:rPr>
        <w:t>Карузин</w:t>
      </w:r>
      <w:proofErr w:type="spellEnd"/>
      <w:r>
        <w:rPr>
          <w:sz w:val="24"/>
          <w:szCs w:val="24"/>
        </w:rPr>
        <w:t xml:space="preserve"> зашел в дом, взял кухонный нож и, выйдя во двор, неза</w:t>
      </w:r>
      <w:r>
        <w:rPr>
          <w:sz w:val="24"/>
          <w:szCs w:val="24"/>
        </w:rPr>
        <w:softHyphen/>
        <w:t xml:space="preserve">метно подошел к </w:t>
      </w:r>
      <w:proofErr w:type="spellStart"/>
      <w:r>
        <w:rPr>
          <w:sz w:val="24"/>
          <w:szCs w:val="24"/>
        </w:rPr>
        <w:t>Войтину</w:t>
      </w:r>
      <w:proofErr w:type="spellEnd"/>
      <w:r>
        <w:rPr>
          <w:sz w:val="24"/>
          <w:szCs w:val="24"/>
        </w:rPr>
        <w:t xml:space="preserve"> и ударил его ножом в грудь, плечо и голову, а затем нанес   удар ножом в бедро Баранову, пытавшемуся предотвратить нападе</w:t>
      </w:r>
      <w:r>
        <w:rPr>
          <w:sz w:val="24"/>
          <w:szCs w:val="24"/>
        </w:rPr>
        <w:softHyphen/>
        <w:t xml:space="preserve">ние. От полученных повреждений </w:t>
      </w:r>
      <w:proofErr w:type="spellStart"/>
      <w:r>
        <w:rPr>
          <w:sz w:val="24"/>
          <w:szCs w:val="24"/>
        </w:rPr>
        <w:t>Войтин</w:t>
      </w:r>
      <w:proofErr w:type="spellEnd"/>
      <w:r>
        <w:rPr>
          <w:sz w:val="24"/>
          <w:szCs w:val="24"/>
        </w:rPr>
        <w:t xml:space="preserve"> скончался, а Баранову причинен легкий вред здоровью.</w:t>
      </w:r>
    </w:p>
    <w:p w14:paraId="3149C10A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Квалифицируйте действия </w:t>
      </w:r>
      <w:proofErr w:type="spellStart"/>
      <w:r>
        <w:rPr>
          <w:sz w:val="24"/>
          <w:szCs w:val="24"/>
        </w:rPr>
        <w:t>Карузина</w:t>
      </w:r>
      <w:proofErr w:type="spellEnd"/>
      <w:r>
        <w:rPr>
          <w:sz w:val="24"/>
          <w:szCs w:val="24"/>
        </w:rPr>
        <w:t>. По каким мотивам совершены эти действия?</w:t>
      </w:r>
    </w:p>
    <w:p w14:paraId="757F749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35A8F4DD" w14:textId="20BF5AE9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 xml:space="preserve"> Бодрова по семейному подряду выращивала в колхозе арбузы. Каждое утро она находила на бахче битые арбузы. В конце лета решили устроить засаду, чтобы поймать ночных воров и сообщить в милицию. 15-летний сын Бодровой Николай тоже попросился в засаду.</w:t>
      </w:r>
    </w:p>
    <w:p w14:paraId="2DC68FB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13-летние Дима и Сергей ночью проникли на бахчу, в поисках спелых ар</w:t>
      </w:r>
      <w:r>
        <w:rPr>
          <w:sz w:val="24"/>
          <w:szCs w:val="24"/>
        </w:rPr>
        <w:softHyphen/>
        <w:t>бузов стали бить их палкой. Услышав шум и шаги правонарушителей, Николай и сторож дали по одному выстрелу в воздух. "Это был приказ стоять. Они должны были подчиниться", - пояснил впоследствии Николай. Но подростки приказа не поняли и побежали. Тогда Николай произвел 2-й выстрел в убе</w:t>
      </w:r>
      <w:r>
        <w:rPr>
          <w:sz w:val="24"/>
          <w:szCs w:val="24"/>
        </w:rPr>
        <w:softHyphen/>
        <w:t>гающих, тяжело ранил Сергея, повредив ему левую почку, селезенку, печень. В теле этого подростка обнаружено 56 дробинок. От полученных поврежде</w:t>
      </w:r>
      <w:r>
        <w:rPr>
          <w:sz w:val="24"/>
          <w:szCs w:val="24"/>
        </w:rPr>
        <w:softHyphen/>
        <w:t>ний Сергей умер в больнице через 3 дня.</w:t>
      </w:r>
    </w:p>
    <w:p w14:paraId="35831EC4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Подлежит ли Бодров Николай уголовной ответственности за убийство?</w:t>
      </w:r>
    </w:p>
    <w:p w14:paraId="02401827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Можно ли считать, что его действия были направлены на задержание преступника?</w:t>
      </w:r>
    </w:p>
    <w:p w14:paraId="6FEB469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2FFEFD93" w14:textId="16EAEF3B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 xml:space="preserve"> 10 апреля около 21 часа Стерлигов вынес ведро к мусорному ящику. Когда он возвращался домой, то у ворот своего дома был остановлен неизве</w:t>
      </w:r>
      <w:r>
        <w:rPr>
          <w:sz w:val="24"/>
          <w:szCs w:val="24"/>
        </w:rPr>
        <w:softHyphen/>
        <w:t>стными, один из которых ударил Стерлигова рукой по голове, причинив лег</w:t>
      </w:r>
      <w:r>
        <w:rPr>
          <w:sz w:val="24"/>
          <w:szCs w:val="24"/>
        </w:rPr>
        <w:softHyphen/>
        <w:t>кий вред здоровью. Тогда Стерлигов забежал домой, взял находившееся в чехле в разобранном виде двуствольное охотничье ружье, собрал его, в другой комнате взял из патронташа 2 патрона, зарядил ружье и выбежал из дома. На улице у общежития он увидел 3 парней. Ошибочно считая, что это те лица, которые напали на него, Стерлигов вначале произвел один предупредительный выстрел, а 2-м выстрелом смертельно ранил несовершеннолетнего Гусева. По делу установлено, что Гусев никакого отношения к нападению на Стерлигова не имел. Ранив Гусева, Стерлигов вернулся домой и попросил жену, чтобы она вызвала милицию и "скорую помощь".</w:t>
      </w:r>
    </w:p>
    <w:p w14:paraId="6452B329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Судом 1-й инстанции действия Стерлигова квалифицированы как убийство без отягчающих и смягчающих обстоятельств.</w:t>
      </w:r>
    </w:p>
    <w:p w14:paraId="53B02607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Суд кассационной инстанции пришел к выводу, что Стерлиговым со</w:t>
      </w:r>
      <w:r>
        <w:rPr>
          <w:sz w:val="24"/>
          <w:szCs w:val="24"/>
        </w:rPr>
        <w:softHyphen/>
        <w:t>вершено убийство в состоянии внезапно возникшего сильного душевного волнения, вызванного неправомерными насильственными действиями по</w:t>
      </w:r>
      <w:r>
        <w:rPr>
          <w:sz w:val="24"/>
          <w:szCs w:val="24"/>
        </w:rPr>
        <w:softHyphen/>
        <w:t>терпевшего.</w:t>
      </w:r>
    </w:p>
    <w:p w14:paraId="27AFB73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Надзорная инстанция, указав, что убийство в состоянии внезапно воз</w:t>
      </w:r>
      <w:r>
        <w:rPr>
          <w:sz w:val="24"/>
          <w:szCs w:val="24"/>
        </w:rPr>
        <w:softHyphen/>
        <w:t>никшего сильного душевного волнения предполагает непосредственную реакцию виновного на неправомерные действия потерпевшего, опреде</w:t>
      </w:r>
      <w:r>
        <w:rPr>
          <w:sz w:val="24"/>
          <w:szCs w:val="24"/>
        </w:rPr>
        <w:softHyphen/>
        <w:t>ление кассационной инстанции отменила, оставив без изменения приго</w:t>
      </w:r>
      <w:r>
        <w:rPr>
          <w:sz w:val="24"/>
          <w:szCs w:val="24"/>
        </w:rPr>
        <w:softHyphen/>
        <w:t>вор суда 1-й инстанции.</w:t>
      </w:r>
    </w:p>
    <w:p w14:paraId="1B15205D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Проанализируйте состав преступления, имеющийся в действиях Стерлигова.</w:t>
      </w:r>
    </w:p>
    <w:p w14:paraId="14873FA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23A23939" w14:textId="20133E80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 xml:space="preserve"> Баринов приходил домой пьяным и систематически жестоко избивал свою жену Галину, нанося ей удары палкой, кнутом и перочинным ножом. Однажды Галина после очередного избиения, не выдержав издевательств и побоев, выпрыгнула из окна квартиры, находившейся на шестом этаже, и погибла.</w:t>
      </w:r>
    </w:p>
    <w:p w14:paraId="2179F8B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Дайте уголовно-правовую оценку содеянному.</w:t>
      </w:r>
    </w:p>
    <w:p w14:paraId="5F47DA2D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6289CBAF" w14:textId="06046CA1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 xml:space="preserve"> Кислов длительное время находился в интимных отношениях с Саровой и неоднократно предлагал ей выйти за него замуж. Однако Сарова отвечала отказом, мотивируя это тем, что из-за детей не может оставить мужа, брак с которым расторгла, но продолжала проживать совместно. Поэтому Кислов решил совершить убийство Сарова.</w:t>
      </w:r>
    </w:p>
    <w:p w14:paraId="5B57E28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этой целью Кислов, зная, что Саров в квартире один, пришел к нему и потребовал оставить бывшую жену. Получив отрицательный ответ, Кислов схватил металлический стержень, которым нанес Сарову 15 ударов по голове. От полученных телесных повреждений потерпевший скончался на месте происшествия.</w:t>
      </w:r>
    </w:p>
    <w:p w14:paraId="559A026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приговору суда Кислов осужден за убийство, совершенное с особой жестокостью.</w:t>
      </w:r>
    </w:p>
    <w:p w14:paraId="1059F299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надзорном порядке приговор изменен и действия Кислова квалифици</w:t>
      </w:r>
      <w:r>
        <w:rPr>
          <w:sz w:val="24"/>
          <w:szCs w:val="24"/>
        </w:rPr>
        <w:softHyphen/>
        <w:t>рованы как убийство, совершенное без отягчающих обстоятельств. При этом надзорная инстанция указала, что факт нанесения потерпевшему множе</w:t>
      </w:r>
      <w:r>
        <w:rPr>
          <w:sz w:val="24"/>
          <w:szCs w:val="24"/>
        </w:rPr>
        <w:softHyphen/>
        <w:t>ственных ранений сам по себе не может свидетельствовать об особой жес</w:t>
      </w:r>
      <w:r>
        <w:rPr>
          <w:sz w:val="24"/>
          <w:szCs w:val="24"/>
        </w:rPr>
        <w:softHyphen/>
        <w:t>токости убийства.</w:t>
      </w:r>
    </w:p>
    <w:p w14:paraId="65BC8343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Проведите юридический анализ состава этого преступления.</w:t>
      </w:r>
    </w:p>
    <w:p w14:paraId="0C049D93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мотив убийства. Дайте характеристику признаков особой же</w:t>
      </w:r>
      <w:r>
        <w:rPr>
          <w:sz w:val="24"/>
          <w:szCs w:val="24"/>
        </w:rPr>
        <w:softHyphen/>
        <w:t>стокости убийства.</w:t>
      </w:r>
    </w:p>
    <w:p w14:paraId="281DCA0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19DC15CF" w14:textId="43515D1F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 xml:space="preserve"> Исаев, находясь в нетрезвом состоянии, самовольно снял с мотоцикла Шутикова аккумулятор и стал устанавливать его на свой мотоцикл. В связи с этим к нему подошел Шинкарев, который в ходе возникшего конфликта нанес Исаеву удар по лицу. После этого Исаев вбежал в дом, зарядил обрез и, подойдя к стоявшим рядом Шинкареву и Шутикову, произвел выстрел в землю у их ног. Когда к ним подошел Давыдов, Шинкарев оттолкнул Давыдова, и тот упал, после чего Исаев выстрелил в Шинкарева, который от полученного ранения скончался на месте происшествия.</w:t>
      </w:r>
    </w:p>
    <w:p w14:paraId="2B3D6092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Установлено, что Исаев произвел прицельный выстрел в Шинкарева, смер</w:t>
      </w:r>
      <w:r>
        <w:rPr>
          <w:sz w:val="24"/>
          <w:szCs w:val="24"/>
        </w:rPr>
        <w:softHyphen/>
        <w:t>тельно ранив его в правую сторону груди. Судебно-медицинская экспертиза дала заключение, что выстрел произведен с расстояния не более 2 м. Из схемы места происшествия и показаний Давыдова и Шутикова усматривает</w:t>
      </w:r>
      <w:r>
        <w:rPr>
          <w:sz w:val="24"/>
          <w:szCs w:val="24"/>
        </w:rPr>
        <w:softHyphen/>
        <w:t>ся, что в момент выстрела они находились не впереди и не позади Шинкаре</w:t>
      </w:r>
      <w:r>
        <w:rPr>
          <w:sz w:val="24"/>
          <w:szCs w:val="24"/>
        </w:rPr>
        <w:softHyphen/>
        <w:t>ва, а в стороне от него.</w:t>
      </w:r>
    </w:p>
    <w:p w14:paraId="6CAE879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Раскройте субъективную сторону и мотив содеянного.</w:t>
      </w:r>
    </w:p>
    <w:p w14:paraId="7E95BCA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действия Исаева.</w:t>
      </w:r>
    </w:p>
    <w:p w14:paraId="5172F6B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Изменится ли квалификация преступления, если будет установлено, что Давыдов и Шутиков находились рядом, впереди или позади Шинкарева?</w:t>
      </w:r>
    </w:p>
    <w:p w14:paraId="1BCCE8C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46A25B52" w14:textId="40E7E870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15.</w:t>
      </w:r>
      <w:r>
        <w:rPr>
          <w:sz w:val="24"/>
          <w:szCs w:val="24"/>
        </w:rPr>
        <w:t xml:space="preserve"> Гридин совместно проживающей с ним </w:t>
      </w:r>
      <w:proofErr w:type="spellStart"/>
      <w:r>
        <w:rPr>
          <w:sz w:val="24"/>
          <w:szCs w:val="24"/>
        </w:rPr>
        <w:t>Красовой</w:t>
      </w:r>
      <w:proofErr w:type="spellEnd"/>
      <w:r>
        <w:rPr>
          <w:sz w:val="24"/>
          <w:szCs w:val="24"/>
        </w:rPr>
        <w:t xml:space="preserve"> был в гостях у Зорина, где вместе с другими распивал   спиртные напитки. В состоянии опьянения Гридин пошел домой и принес без ведома </w:t>
      </w:r>
      <w:proofErr w:type="spellStart"/>
      <w:r>
        <w:rPr>
          <w:sz w:val="24"/>
          <w:szCs w:val="24"/>
        </w:rPr>
        <w:t>Красовой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принадлежащий  ей</w:t>
      </w:r>
      <w:proofErr w:type="gramEnd"/>
      <w:r>
        <w:rPr>
          <w:sz w:val="24"/>
          <w:szCs w:val="24"/>
        </w:rPr>
        <w:t xml:space="preserve"> магни</w:t>
      </w:r>
      <w:r>
        <w:rPr>
          <w:sz w:val="24"/>
          <w:szCs w:val="24"/>
        </w:rPr>
        <w:softHyphen/>
        <w:t xml:space="preserve">тофон. </w:t>
      </w:r>
      <w:proofErr w:type="spellStart"/>
      <w:r>
        <w:rPr>
          <w:sz w:val="24"/>
          <w:szCs w:val="24"/>
        </w:rPr>
        <w:t>Красова</w:t>
      </w:r>
      <w:proofErr w:type="spellEnd"/>
      <w:r>
        <w:rPr>
          <w:sz w:val="24"/>
          <w:szCs w:val="24"/>
        </w:rPr>
        <w:t xml:space="preserve"> выразила по этому поводу недовольство; между ней и Гридиным возникла ссора, в ходе которой он нанес ей удар рукой по лицу. Находив</w:t>
      </w:r>
      <w:r>
        <w:rPr>
          <w:sz w:val="24"/>
          <w:szCs w:val="24"/>
        </w:rPr>
        <w:softHyphen/>
        <w:t xml:space="preserve">шийся здесь же в сильной степени опьянения </w:t>
      </w:r>
      <w:proofErr w:type="spellStart"/>
      <w:r>
        <w:rPr>
          <w:sz w:val="24"/>
          <w:szCs w:val="24"/>
        </w:rPr>
        <w:t>Целихин</w:t>
      </w:r>
      <w:proofErr w:type="spellEnd"/>
      <w:r>
        <w:rPr>
          <w:sz w:val="24"/>
          <w:szCs w:val="24"/>
        </w:rPr>
        <w:t xml:space="preserve"> со словами "хватит, успокойтесь" ударил Гридина рукой в лицо. На это Гридин взял кухонный нож и нанес им </w:t>
      </w:r>
      <w:proofErr w:type="spellStart"/>
      <w:r>
        <w:rPr>
          <w:sz w:val="24"/>
          <w:szCs w:val="24"/>
        </w:rPr>
        <w:t>Целихину</w:t>
      </w:r>
      <w:proofErr w:type="spellEnd"/>
      <w:r>
        <w:rPr>
          <w:sz w:val="24"/>
          <w:szCs w:val="24"/>
        </w:rPr>
        <w:t xml:space="preserve"> 2 удара в область живота. От полученных повреждений потерпевший скончался.</w:t>
      </w:r>
    </w:p>
    <w:p w14:paraId="5D962271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Действия </w:t>
      </w:r>
      <w:proofErr w:type="spellStart"/>
      <w:r>
        <w:rPr>
          <w:sz w:val="24"/>
          <w:szCs w:val="24"/>
        </w:rPr>
        <w:t>Целихина</w:t>
      </w:r>
      <w:proofErr w:type="spellEnd"/>
      <w:r>
        <w:rPr>
          <w:sz w:val="24"/>
          <w:szCs w:val="24"/>
        </w:rPr>
        <w:t xml:space="preserve"> судом расценены как направленные на пресечение правонарушения со стороны Гридина, и поэтому убийство </w:t>
      </w:r>
      <w:proofErr w:type="spellStart"/>
      <w:r>
        <w:rPr>
          <w:sz w:val="24"/>
          <w:szCs w:val="24"/>
        </w:rPr>
        <w:t>Целихина</w:t>
      </w:r>
      <w:proofErr w:type="spellEnd"/>
      <w:r>
        <w:rPr>
          <w:sz w:val="24"/>
          <w:szCs w:val="24"/>
        </w:rPr>
        <w:t xml:space="preserve"> квали</w:t>
      </w:r>
      <w:r>
        <w:rPr>
          <w:sz w:val="24"/>
          <w:szCs w:val="24"/>
        </w:rPr>
        <w:softHyphen/>
        <w:t>фицировано как совершенное в связи с выполнением потерпевшим своего общественного долга.</w:t>
      </w:r>
    </w:p>
    <w:p w14:paraId="63B4381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мотив убийства и раскройте содержание субъективной сто</w:t>
      </w:r>
      <w:r>
        <w:rPr>
          <w:sz w:val="24"/>
          <w:szCs w:val="24"/>
        </w:rPr>
        <w:softHyphen/>
        <w:t>роны преступления, совершенного Гридиным.</w:t>
      </w:r>
    </w:p>
    <w:p w14:paraId="13D8D1E7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содеянное Гридиным.</w:t>
      </w:r>
    </w:p>
    <w:p w14:paraId="7FF954F2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1B3CB370" w14:textId="68E8BE6C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 xml:space="preserve"> Пьяный </w:t>
      </w:r>
      <w:proofErr w:type="spellStart"/>
      <w:r>
        <w:rPr>
          <w:sz w:val="24"/>
          <w:szCs w:val="24"/>
        </w:rPr>
        <w:t>Маматов</w:t>
      </w:r>
      <w:proofErr w:type="spellEnd"/>
      <w:r>
        <w:rPr>
          <w:sz w:val="24"/>
          <w:szCs w:val="24"/>
        </w:rPr>
        <w:t xml:space="preserve"> Арен у себя дома учинил ссору с женой </w:t>
      </w:r>
      <w:proofErr w:type="spellStart"/>
      <w:r>
        <w:rPr>
          <w:sz w:val="24"/>
          <w:szCs w:val="24"/>
        </w:rPr>
        <w:t>Маматовои</w:t>
      </w:r>
      <w:proofErr w:type="spellEnd"/>
      <w:r>
        <w:rPr>
          <w:sz w:val="24"/>
          <w:szCs w:val="24"/>
        </w:rPr>
        <w:t xml:space="preserve"> Кларой и ударил ее. Боясь дальнейшего </w:t>
      </w:r>
      <w:proofErr w:type="gramStart"/>
      <w:r>
        <w:rPr>
          <w:sz w:val="24"/>
          <w:szCs w:val="24"/>
        </w:rPr>
        <w:t>избиения  со</w:t>
      </w:r>
      <w:proofErr w:type="gramEnd"/>
      <w:r>
        <w:rPr>
          <w:sz w:val="24"/>
          <w:szCs w:val="24"/>
        </w:rPr>
        <w:t xml:space="preserve"> стороны мужа, </w:t>
      </w:r>
      <w:proofErr w:type="spellStart"/>
      <w:r>
        <w:rPr>
          <w:sz w:val="24"/>
          <w:szCs w:val="24"/>
        </w:rPr>
        <w:t>Маматова</w:t>
      </w:r>
      <w:proofErr w:type="spellEnd"/>
      <w:r>
        <w:rPr>
          <w:sz w:val="24"/>
          <w:szCs w:val="24"/>
        </w:rPr>
        <w:t xml:space="preserve">, оставив дома полуторагодовалого сына, ушла к проживавшим невдалеке родителям и рассказала им о происшедшем. Опасаясь за малолетнего сына, она попросила своего брата </w:t>
      </w:r>
      <w:proofErr w:type="spellStart"/>
      <w:r>
        <w:rPr>
          <w:sz w:val="24"/>
          <w:szCs w:val="24"/>
        </w:rPr>
        <w:t>Маматова</w:t>
      </w:r>
      <w:proofErr w:type="spellEnd"/>
      <w:r>
        <w:rPr>
          <w:sz w:val="24"/>
          <w:szCs w:val="24"/>
        </w:rPr>
        <w:t xml:space="preserve"> Али сходить за ним. Последний на улице увидел </w:t>
      </w:r>
      <w:proofErr w:type="spellStart"/>
      <w:r>
        <w:rPr>
          <w:sz w:val="24"/>
          <w:szCs w:val="24"/>
        </w:rPr>
        <w:t>Маматова</w:t>
      </w:r>
      <w:proofErr w:type="spellEnd"/>
      <w:r>
        <w:rPr>
          <w:sz w:val="24"/>
          <w:szCs w:val="24"/>
        </w:rPr>
        <w:t xml:space="preserve"> Арена, который шел в сторону их дома, держа на руках плачущего ребенка. </w:t>
      </w:r>
      <w:proofErr w:type="spellStart"/>
      <w:r>
        <w:rPr>
          <w:sz w:val="24"/>
          <w:szCs w:val="24"/>
        </w:rPr>
        <w:t>Маматов</w:t>
      </w:r>
      <w:proofErr w:type="spellEnd"/>
      <w:r>
        <w:rPr>
          <w:sz w:val="24"/>
          <w:szCs w:val="24"/>
        </w:rPr>
        <w:t xml:space="preserve"> Али попросил отдать ему ребенка, однако </w:t>
      </w:r>
      <w:proofErr w:type="spellStart"/>
      <w:r>
        <w:rPr>
          <w:sz w:val="24"/>
          <w:szCs w:val="24"/>
        </w:rPr>
        <w:t>Маматов</w:t>
      </w:r>
      <w:proofErr w:type="spellEnd"/>
      <w:r>
        <w:rPr>
          <w:sz w:val="24"/>
          <w:szCs w:val="24"/>
        </w:rPr>
        <w:t xml:space="preserve"> Арен ударил его ножом в живот, а когда потерпевший стал убегать, бросил в него нож. По заключению судебно-медицинской экспертизы, потер</w:t>
      </w:r>
      <w:r>
        <w:rPr>
          <w:sz w:val="24"/>
          <w:szCs w:val="24"/>
        </w:rPr>
        <w:softHyphen/>
        <w:t>певшему причинено проникающее ранение в полость живота с повреждени</w:t>
      </w:r>
      <w:r>
        <w:rPr>
          <w:sz w:val="24"/>
          <w:szCs w:val="24"/>
        </w:rPr>
        <w:softHyphen/>
        <w:t>ем желудка, опасное для жизни в момент нанесения.</w:t>
      </w:r>
    </w:p>
    <w:p w14:paraId="02BC9C58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Определите объект посягательства. Квалифицируйте действия </w:t>
      </w:r>
      <w:proofErr w:type="spellStart"/>
      <w:r>
        <w:rPr>
          <w:sz w:val="24"/>
          <w:szCs w:val="24"/>
        </w:rPr>
        <w:t>Маматова</w:t>
      </w:r>
      <w:proofErr w:type="spellEnd"/>
      <w:r>
        <w:rPr>
          <w:sz w:val="24"/>
          <w:szCs w:val="24"/>
        </w:rPr>
        <w:t xml:space="preserve"> Арена.</w:t>
      </w:r>
    </w:p>
    <w:p w14:paraId="18C6887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136E861E" w14:textId="016285FB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 xml:space="preserve"> В 1996г. </w:t>
      </w:r>
      <w:proofErr w:type="spellStart"/>
      <w:r>
        <w:rPr>
          <w:sz w:val="24"/>
          <w:szCs w:val="24"/>
        </w:rPr>
        <w:t>Адылов</w:t>
      </w:r>
      <w:proofErr w:type="spellEnd"/>
      <w:r>
        <w:rPr>
          <w:sz w:val="24"/>
          <w:szCs w:val="24"/>
        </w:rPr>
        <w:t xml:space="preserve"> убил брата Алаева. На этой почве Алаев решил ото</w:t>
      </w:r>
      <w:r>
        <w:rPr>
          <w:sz w:val="24"/>
          <w:szCs w:val="24"/>
        </w:rPr>
        <w:softHyphen/>
        <w:t xml:space="preserve">мстить </w:t>
      </w:r>
      <w:proofErr w:type="spellStart"/>
      <w:r>
        <w:rPr>
          <w:sz w:val="24"/>
          <w:szCs w:val="24"/>
        </w:rPr>
        <w:t>Адылову</w:t>
      </w:r>
      <w:proofErr w:type="spellEnd"/>
      <w:r>
        <w:rPr>
          <w:sz w:val="24"/>
          <w:szCs w:val="24"/>
        </w:rPr>
        <w:t xml:space="preserve"> и убить его. Через 10 лет, встретив на улице </w:t>
      </w:r>
      <w:proofErr w:type="spellStart"/>
      <w:r>
        <w:rPr>
          <w:sz w:val="24"/>
          <w:szCs w:val="24"/>
        </w:rPr>
        <w:t>Адылова</w:t>
      </w:r>
      <w:proofErr w:type="spellEnd"/>
      <w:r>
        <w:rPr>
          <w:sz w:val="24"/>
          <w:szCs w:val="24"/>
        </w:rPr>
        <w:t xml:space="preserve">, Алаев нанес ему удар ножом в бок.   Раненный </w:t>
      </w:r>
      <w:proofErr w:type="spellStart"/>
      <w:r>
        <w:rPr>
          <w:sz w:val="24"/>
          <w:szCs w:val="24"/>
        </w:rPr>
        <w:t>Адылов</w:t>
      </w:r>
      <w:proofErr w:type="spellEnd"/>
      <w:r>
        <w:rPr>
          <w:sz w:val="24"/>
          <w:szCs w:val="24"/>
        </w:rPr>
        <w:t xml:space="preserve"> стал убегать. Полагая, что смерть потерпевшего от одного удара не наступит, Алаев погнался за ним и, когда потерпевший упал, нанес ему еще 5 ударов ножом в грудь и в правую руку. Согласно заключению судебно-медицинского эксперта, из 6 нанесен</w:t>
      </w:r>
      <w:r>
        <w:rPr>
          <w:sz w:val="24"/>
          <w:szCs w:val="24"/>
        </w:rPr>
        <w:softHyphen/>
        <w:t>ных потерпевшему ранений лишь одно проникает в брюшную полость и отно</w:t>
      </w:r>
      <w:r>
        <w:rPr>
          <w:sz w:val="24"/>
          <w:szCs w:val="24"/>
        </w:rPr>
        <w:softHyphen/>
        <w:t>сится к категории тяжких, повлекших смерть.</w:t>
      </w:r>
    </w:p>
    <w:p w14:paraId="121BF68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Имеются ли в содеянном признаки кровной мести?</w:t>
      </w:r>
    </w:p>
    <w:p w14:paraId="55CE6E44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Покажите отличие мотива кровной мести от иных мотивов мести. Квали</w:t>
      </w:r>
      <w:r>
        <w:rPr>
          <w:sz w:val="24"/>
          <w:szCs w:val="24"/>
        </w:rPr>
        <w:softHyphen/>
        <w:t>фицируйте действия Алаева.</w:t>
      </w:r>
    </w:p>
    <w:p w14:paraId="6B6907E2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3760597F" w14:textId="2F3DAB88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 xml:space="preserve"> Семин, находясь в состоянии алкогольного опьянения, поссорив</w:t>
      </w:r>
      <w:r>
        <w:rPr>
          <w:sz w:val="24"/>
          <w:szCs w:val="24"/>
        </w:rPr>
        <w:softHyphen/>
        <w:t xml:space="preserve">шись с </w:t>
      </w:r>
      <w:proofErr w:type="spellStart"/>
      <w:r>
        <w:rPr>
          <w:sz w:val="24"/>
          <w:szCs w:val="24"/>
        </w:rPr>
        <w:t>Михасовым</w:t>
      </w:r>
      <w:proofErr w:type="spellEnd"/>
      <w:r>
        <w:rPr>
          <w:sz w:val="24"/>
          <w:szCs w:val="24"/>
        </w:rPr>
        <w:t>, нанес ему удар ножом в живот, причинив тяжкий вред здоровью. Через 3 дня в больнице потерпевший скончался.</w:t>
      </w:r>
    </w:p>
    <w:p w14:paraId="0656224D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заключению судебно-медицинского эксперта, при исследова</w:t>
      </w:r>
      <w:r>
        <w:rPr>
          <w:sz w:val="24"/>
          <w:szCs w:val="24"/>
        </w:rPr>
        <w:softHyphen/>
        <w:t xml:space="preserve">нии трупа </w:t>
      </w:r>
      <w:proofErr w:type="spellStart"/>
      <w:r>
        <w:rPr>
          <w:sz w:val="24"/>
          <w:szCs w:val="24"/>
        </w:rPr>
        <w:t>Михасова</w:t>
      </w:r>
      <w:proofErr w:type="spellEnd"/>
      <w:r>
        <w:rPr>
          <w:sz w:val="24"/>
          <w:szCs w:val="24"/>
        </w:rPr>
        <w:t xml:space="preserve"> установлено проникающее ранение живота с поврежде</w:t>
      </w:r>
      <w:r>
        <w:rPr>
          <w:sz w:val="24"/>
          <w:szCs w:val="24"/>
        </w:rPr>
        <w:softHyphen/>
        <w:t>нием тонкого кишечника. Смерть же наступила от общего заболевания - ос</w:t>
      </w:r>
      <w:r>
        <w:rPr>
          <w:sz w:val="24"/>
          <w:szCs w:val="24"/>
        </w:rPr>
        <w:softHyphen/>
        <w:t>трого инфаркта миокарда.</w:t>
      </w:r>
    </w:p>
    <w:p w14:paraId="316E8A3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Квалифицируйте содеянное Семиным.</w:t>
      </w:r>
    </w:p>
    <w:p w14:paraId="78B81F5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4A972685" w14:textId="64F8CFA4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 xml:space="preserve"> Федоров в ссоре с сожительницей Сучковой из-за ее неправильного образа жизни нанес ей ножевое ранение в правое бедро, после чего вышел из квартиры на улицу. Вернувшись через час, он обнаружил, что потерпевшая мертва.</w:t>
      </w:r>
    </w:p>
    <w:p w14:paraId="23AD94F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заключению судебно-медицинской экспертизы смерть потерпевшей наступила от шока и массивной кровопотери.</w:t>
      </w:r>
    </w:p>
    <w:p w14:paraId="55385045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Определите объект посягательства.</w:t>
      </w:r>
    </w:p>
    <w:p w14:paraId="6C6C5C07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Проведите анализ субъективной стороны совершенного Федоровым преступле</w:t>
      </w:r>
      <w:r>
        <w:rPr>
          <w:sz w:val="24"/>
          <w:szCs w:val="24"/>
        </w:rPr>
        <w:softHyphen/>
        <w:t>ния. Квалифицируйте им содеянное.</w:t>
      </w:r>
    </w:p>
    <w:p w14:paraId="14136724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47688773" w14:textId="4C6FBBB5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 xml:space="preserve"> Шумилин после отбытия наказания за особо тяжкое преступление проживал в частном доме отца. Находясь в нетрезвом состоянии, Шумилин поссорился с отцом и затем, взяв мелкую тарелку и держа ее в левой руке, вошел в его комнату. Отец, возмутившись, стал выталкивать сына из комнаты и ударил его стеклянной вазой по голове, причинив легкий вред здоровью.</w:t>
      </w:r>
    </w:p>
    <w:p w14:paraId="10212989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ответ Шумилин тарелкой, которая в этот момент разбилась, нанес отцу резаные раны на подбородке и в области шеи, повредив яремную вену и общую сонную артерию. От полученных повреждений отец Шумилина скон</w:t>
      </w:r>
      <w:r>
        <w:rPr>
          <w:sz w:val="24"/>
          <w:szCs w:val="24"/>
        </w:rPr>
        <w:softHyphen/>
        <w:t>чался на месте происшествия.</w:t>
      </w:r>
    </w:p>
    <w:p w14:paraId="63432FA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заключению судебно-медицинской экспертизы у потерпев</w:t>
      </w:r>
      <w:r>
        <w:rPr>
          <w:sz w:val="24"/>
          <w:szCs w:val="24"/>
        </w:rPr>
        <w:softHyphen/>
        <w:t>шего обнаружены две резаные раны шеи с повреждением крупных магис</w:t>
      </w:r>
      <w:r>
        <w:rPr>
          <w:sz w:val="24"/>
          <w:szCs w:val="24"/>
        </w:rPr>
        <w:softHyphen/>
        <w:t>тральных кровеносных сосудов, возникшие от воздействия твердого пред</w:t>
      </w:r>
      <w:r>
        <w:rPr>
          <w:sz w:val="24"/>
          <w:szCs w:val="24"/>
        </w:rPr>
        <w:softHyphen/>
        <w:t>мета с неровными заостренными краями, которым мог быть осколок раз</w:t>
      </w:r>
      <w:r>
        <w:rPr>
          <w:sz w:val="24"/>
          <w:szCs w:val="24"/>
        </w:rPr>
        <w:softHyphen/>
        <w:t>битой тарелки.</w:t>
      </w:r>
    </w:p>
    <w:p w14:paraId="238907EB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Областным судом действия Шумилина </w:t>
      </w:r>
      <w:proofErr w:type="spellStart"/>
      <w:r>
        <w:rPr>
          <w:sz w:val="24"/>
          <w:szCs w:val="24"/>
        </w:rPr>
        <w:t>квалифицированны</w:t>
      </w:r>
      <w:proofErr w:type="spellEnd"/>
      <w:r>
        <w:rPr>
          <w:sz w:val="24"/>
          <w:szCs w:val="24"/>
        </w:rPr>
        <w:t xml:space="preserve"> как убийство, совершенное без смягчающих и отягчающих обстоятельств.</w:t>
      </w:r>
    </w:p>
    <w:p w14:paraId="5B0196D0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кассационной жалобе адвоката указано, что в деле нет данных, под</w:t>
      </w:r>
      <w:r>
        <w:rPr>
          <w:sz w:val="24"/>
          <w:szCs w:val="24"/>
        </w:rPr>
        <w:softHyphen/>
        <w:t>тверждающих умысел Шумилина на убийство своего отца, о чем свидетель</w:t>
      </w:r>
      <w:r>
        <w:rPr>
          <w:sz w:val="24"/>
          <w:szCs w:val="24"/>
        </w:rPr>
        <w:softHyphen/>
        <w:t>ствует примененный им для нападения предмет (тарелка), не имеющий каких-либо выраженных свойств, предполагающих возможность лишить чело</w:t>
      </w:r>
      <w:r>
        <w:rPr>
          <w:sz w:val="24"/>
          <w:szCs w:val="24"/>
        </w:rPr>
        <w:softHyphen/>
        <w:t>века жизни.</w:t>
      </w:r>
    </w:p>
    <w:p w14:paraId="67039E99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Можно ли согласиться с доводами защитника?</w:t>
      </w:r>
    </w:p>
    <w:p w14:paraId="10E84926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Проанализируйте субъективную сторону содеянного. Можно ли сделать вывод о том, что Шумилин, нанося удары разбитой тарелкой, предвидел воз</w:t>
      </w:r>
      <w:r>
        <w:rPr>
          <w:sz w:val="24"/>
          <w:szCs w:val="24"/>
        </w:rPr>
        <w:softHyphen/>
        <w:t>можность или неизбежность причинения смерти потерпевшему, желал ее или сознательно допускал ее либо относился к ней безразлично?</w:t>
      </w:r>
    </w:p>
    <w:p w14:paraId="3A4AEA0E" w14:textId="77777777" w:rsidR="007D1CF0" w:rsidRDefault="007D1CF0" w:rsidP="007D1CF0">
      <w:pPr>
        <w:tabs>
          <w:tab w:val="left" w:pos="709"/>
          <w:tab w:val="left" w:pos="851"/>
        </w:tabs>
        <w:ind w:firstLine="567"/>
        <w:jc w:val="both"/>
        <w:rPr>
          <w:sz w:val="24"/>
          <w:szCs w:val="24"/>
        </w:rPr>
      </w:pPr>
    </w:p>
    <w:p w14:paraId="37ED4A52" w14:textId="77777777" w:rsidR="00A3393B" w:rsidRDefault="00A3393B"/>
    <w:sectPr w:rsidR="00A3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7D"/>
    <w:rsid w:val="00487A7D"/>
    <w:rsid w:val="007D1CF0"/>
    <w:rsid w:val="00A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7B79"/>
  <w15:chartTrackingRefBased/>
  <w15:docId w15:val="{C0A20FEB-AEC5-4AF4-BEDB-68F6A678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6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2804</Words>
  <Characters>15984</Characters>
  <Application>Microsoft Office Word</Application>
  <DocSecurity>0</DocSecurity>
  <Lines>133</Lines>
  <Paragraphs>37</Paragraphs>
  <ScaleCrop>false</ScaleCrop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2026-05-13T06:23:00Z</dcterms:created>
  <dcterms:modified xsi:type="dcterms:W3CDTF">2026-05-13T06:27:00Z</dcterms:modified>
</cp:coreProperties>
</file>