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16BDA" w:rsidRPr="00457CA4" w:rsidRDefault="00016BDA" w:rsidP="00016BDA">
      <w:pPr>
        <w:rPr>
          <w:rFonts w:ascii="Times New Roman" w:hAnsi="Times New Roman" w:cs="Times New Roman"/>
          <w:sz w:val="20"/>
          <w:szCs w:val="20"/>
        </w:rPr>
      </w:pPr>
    </w:p>
    <w:p w:rsidR="00016BDA" w:rsidRDefault="00016BDA" w:rsidP="00016BDA">
      <w:pPr>
        <w:rPr>
          <w:rFonts w:ascii="Times New Roman" w:hAnsi="Times New Roman" w:cs="Times New Roman"/>
          <w:sz w:val="20"/>
          <w:szCs w:val="20"/>
        </w:rPr>
      </w:pPr>
      <w:r w:rsidRPr="009B742E">
        <w:rPr>
          <w:rFonts w:ascii="Times New Roman" w:hAnsi="Times New Roman" w:cs="Times New Roman"/>
          <w:b/>
          <w:bCs/>
          <w:sz w:val="20"/>
          <w:szCs w:val="20"/>
        </w:rPr>
        <w:t>№1</w:t>
      </w:r>
      <w:r w:rsidRPr="009B742E">
        <w:rPr>
          <w:rFonts w:ascii="Times New Roman" w:hAnsi="Times New Roman" w:cs="Times New Roman"/>
          <w:sz w:val="20"/>
          <w:szCs w:val="20"/>
        </w:rPr>
        <w:t xml:space="preserve"> </w:t>
      </w:r>
      <w:r w:rsidRPr="00B62C9F">
        <w:rPr>
          <w:rFonts w:ascii="Times New Roman" w:hAnsi="Times New Roman" w:cs="Times New Roman"/>
          <w:sz w:val="20"/>
          <w:szCs w:val="20"/>
        </w:rPr>
        <w:t>В обувном магазине за день продали 30 пар мужской обуви следующих размеров: 39, 41, 40, 42, 41, 40, 42, 44, 42, 43, 42, 41, 43, 39, 42, 39, 41, 43, 41, 38, 43, 42, 41, 40, 41, 38, 44, 40, 39, 44.</w:t>
      </w:r>
    </w:p>
    <w:p w:rsidR="00016BDA" w:rsidRDefault="00016BDA" w:rsidP="00016BD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Требуется составить ряд распределения частот (вариационный ряд).</w:t>
      </w:r>
    </w:p>
    <w:p w:rsidR="00016BDA" w:rsidRDefault="00016BDA" w:rsidP="00016BDA">
      <w:pPr>
        <w:rPr>
          <w:rFonts w:ascii="Times New Roman" w:hAnsi="Times New Roman" w:cs="Times New Roman"/>
          <w:sz w:val="20"/>
          <w:szCs w:val="20"/>
        </w:rPr>
      </w:pPr>
      <w:r w:rsidRPr="009B742E">
        <w:rPr>
          <w:rFonts w:ascii="Times New Roman" w:hAnsi="Times New Roman" w:cs="Times New Roman"/>
          <w:b/>
          <w:bCs/>
          <w:sz w:val="20"/>
          <w:szCs w:val="20"/>
        </w:rPr>
        <w:t>№2</w:t>
      </w:r>
      <w:r w:rsidRPr="009B742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Выборка задана в виде распределения частот: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9"/>
        <w:gridCol w:w="889"/>
        <w:gridCol w:w="889"/>
        <w:gridCol w:w="889"/>
        <w:gridCol w:w="724"/>
      </w:tblGrid>
      <w:tr w:rsidR="00016BDA" w:rsidTr="003E3C66">
        <w:tc>
          <w:tcPr>
            <w:tcW w:w="889" w:type="dxa"/>
          </w:tcPr>
          <w:p w:rsidR="00016BDA" w:rsidRPr="0039172D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172D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279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85pt;height:19pt" o:ole="">
                  <v:imagedata r:id="rId4" o:title=""/>
                </v:shape>
                <o:OLEObject Type="Embed" ProgID="Equation.DSMT4" ShapeID="_x0000_i1025" DrawAspect="Content" ObjectID="_1840162838" r:id="rId5"/>
              </w:object>
            </w:r>
          </w:p>
        </w:tc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4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16BDA" w:rsidTr="003E3C66"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2D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279" w:dyaOrig="380">
                <v:shape id="_x0000_i1026" type="#_x0000_t75" style="width:13.85pt;height:19pt" o:ole="">
                  <v:imagedata r:id="rId6" o:title=""/>
                </v:shape>
                <o:OLEObject Type="Embed" ProgID="Equation.DSMT4" ShapeID="_x0000_i1026" DrawAspect="Content" ObjectID="_1840162839" r:id="rId7"/>
              </w:object>
            </w:r>
          </w:p>
        </w:tc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4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16BDA" w:rsidTr="003E3C66"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2D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320" w:dyaOrig="380">
                <v:shape id="_x0000_i1027" type="#_x0000_t75" style="width:15.8pt;height:19pt" o:ole="">
                  <v:imagedata r:id="rId8" o:title=""/>
                </v:shape>
                <o:OLEObject Type="Embed" ProgID="Equation.DSMT4" ShapeID="_x0000_i1027" DrawAspect="Content" ObjectID="_1840162840" r:id="rId9"/>
              </w:object>
            </w:r>
          </w:p>
        </w:tc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6BDA" w:rsidRPr="005213F8" w:rsidRDefault="00016BDA" w:rsidP="00016BD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1)</w:t>
      </w:r>
      <w:r w:rsidRPr="005213F8">
        <w:rPr>
          <w:rFonts w:ascii="Times New Roman" w:hAnsi="Times New Roman" w:cs="Times New Roman"/>
          <w:sz w:val="20"/>
          <w:szCs w:val="20"/>
        </w:rPr>
        <w:t>Найти распределение относительных частот.</w:t>
      </w:r>
    </w:p>
    <w:p w:rsidR="00016BDA" w:rsidRDefault="00016BDA" w:rsidP="00016BD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2)Найти эмпирическую функцию по данному распределению выборки.</w:t>
      </w:r>
    </w:p>
    <w:p w:rsidR="00016BDA" w:rsidRDefault="00016BDA" w:rsidP="00016BD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3)Построить полигон частот по данному распределению выборки.</w:t>
      </w:r>
    </w:p>
    <w:p w:rsidR="00016BDA" w:rsidRPr="009B742E" w:rsidRDefault="00016BDA" w:rsidP="00016BD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B742E">
        <w:rPr>
          <w:rFonts w:ascii="Times New Roman" w:hAnsi="Times New Roman" w:cs="Times New Roman"/>
          <w:b/>
          <w:bCs/>
          <w:sz w:val="20"/>
          <w:szCs w:val="20"/>
        </w:rPr>
        <w:t xml:space="preserve">№3 </w:t>
      </w:r>
      <w:r>
        <w:rPr>
          <w:rFonts w:ascii="Times New Roman" w:hAnsi="Times New Roman" w:cs="Times New Roman"/>
          <w:sz w:val="20"/>
          <w:szCs w:val="20"/>
        </w:rPr>
        <w:t>Построить гистограмму часто по данному распределению выборки: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2"/>
        <w:gridCol w:w="1482"/>
        <w:gridCol w:w="1482"/>
      </w:tblGrid>
      <w:tr w:rsidR="00016BDA" w:rsidTr="003E3C66">
        <w:tc>
          <w:tcPr>
            <w:tcW w:w="1482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Частичный интервал</w:t>
            </w:r>
          </w:p>
        </w:tc>
        <w:tc>
          <w:tcPr>
            <w:tcW w:w="1482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72D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279" w:dyaOrig="380">
                <v:shape id="_x0000_i1028" type="#_x0000_t75" style="width:13.85pt;height:19pt" o:ole="">
                  <v:imagedata r:id="rId6" o:title=""/>
                </v:shape>
                <o:OLEObject Type="Embed" ProgID="Equation.DSMT4" ShapeID="_x0000_i1028" DrawAspect="Content" ObjectID="_1840162841" r:id="rId10"/>
              </w:object>
            </w:r>
          </w:p>
        </w:tc>
        <w:tc>
          <w:tcPr>
            <w:tcW w:w="1482" w:type="dxa"/>
          </w:tcPr>
          <w:p w:rsidR="00016BDA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42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340" w:dyaOrig="720">
                <v:shape id="_x0000_i1029" type="#_x0000_t75" style="width:17pt;height:36pt" o:ole="">
                  <v:imagedata r:id="rId11" o:title=""/>
                </v:shape>
                <o:OLEObject Type="Embed" ProgID="Equation.DSMT4" ShapeID="_x0000_i1029" DrawAspect="Content" ObjectID="_1840162842" r:id="rId12"/>
              </w:object>
            </w:r>
          </w:p>
        </w:tc>
      </w:tr>
      <w:tr w:rsidR="00016BDA" w:rsidTr="003E3C66"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2-4</w:t>
            </w:r>
          </w:p>
        </w:tc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82" w:type="dxa"/>
          </w:tcPr>
          <w:p w:rsidR="00016BDA" w:rsidRDefault="00016BDA" w:rsidP="003E3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6BDA" w:rsidTr="003E3C66"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4-6</w:t>
            </w:r>
          </w:p>
        </w:tc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82" w:type="dxa"/>
          </w:tcPr>
          <w:p w:rsidR="00016BDA" w:rsidRDefault="00016BDA" w:rsidP="003E3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6BDA" w:rsidTr="003E3C66"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6-8</w:t>
            </w:r>
          </w:p>
        </w:tc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482" w:type="dxa"/>
          </w:tcPr>
          <w:p w:rsidR="00016BDA" w:rsidRDefault="00016BDA" w:rsidP="003E3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6BDA" w:rsidTr="003E3C66"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8-10</w:t>
            </w:r>
          </w:p>
        </w:tc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482" w:type="dxa"/>
          </w:tcPr>
          <w:p w:rsidR="00016BDA" w:rsidRDefault="00016BDA" w:rsidP="003E3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6BDA" w:rsidTr="003E3C66"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10-12</w:t>
            </w:r>
          </w:p>
        </w:tc>
        <w:tc>
          <w:tcPr>
            <w:tcW w:w="1482" w:type="dxa"/>
          </w:tcPr>
          <w:p w:rsidR="00016BDA" w:rsidRPr="009B742E" w:rsidRDefault="00016BDA" w:rsidP="003E3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482" w:type="dxa"/>
          </w:tcPr>
          <w:p w:rsidR="00016BDA" w:rsidRDefault="00016BDA" w:rsidP="003E3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6BDA" w:rsidRDefault="00016BDA" w:rsidP="00016BDA">
      <w:pPr>
        <w:rPr>
          <w:rFonts w:ascii="Times New Roman" w:hAnsi="Times New Roman" w:cs="Times New Roman"/>
          <w:sz w:val="20"/>
          <w:szCs w:val="20"/>
        </w:rPr>
      </w:pPr>
    </w:p>
    <w:p w:rsidR="003C3564" w:rsidRDefault="003C3564"/>
    <w:sectPr w:rsidR="003C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DA"/>
    <w:rsid w:val="000116CC"/>
    <w:rsid w:val="00016BDA"/>
    <w:rsid w:val="003C3564"/>
    <w:rsid w:val="0091505D"/>
    <w:rsid w:val="009A1DCC"/>
    <w:rsid w:val="00B95075"/>
    <w:rsid w:val="00E8647F"/>
    <w:rsid w:val="00EC6E69"/>
    <w:rsid w:val="00F03133"/>
    <w:rsid w:val="00FB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8C96"/>
  <w15:chartTrackingRefBased/>
  <w15:docId w15:val="{5209EBAA-2817-4D29-91E8-B49D0DD3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6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Dmitry</cp:lastModifiedBy>
  <cp:revision>1</cp:revision>
  <dcterms:created xsi:type="dcterms:W3CDTF">2026-05-13T04:33:00Z</dcterms:created>
  <dcterms:modified xsi:type="dcterms:W3CDTF">2026-05-13T04:34:00Z</dcterms:modified>
</cp:coreProperties>
</file>