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F5" w:rsidRPr="00DD33F5" w:rsidRDefault="00DD33F5" w:rsidP="00DD33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DD33F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Т</w:t>
      </w:r>
      <w:r w:rsidRPr="00DD33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ема</w:t>
      </w:r>
      <w:r w:rsidRPr="00DD33F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3. </w:t>
      </w:r>
      <w:r w:rsidRPr="00DD33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Промышленная революция и ее влияние на развитие менеджмента. Пионеры менеджмента в индустриальной среде</w:t>
      </w:r>
    </w:p>
    <w:p w:rsidR="00DD33F5" w:rsidRPr="00DD33F5" w:rsidRDefault="00DD33F5" w:rsidP="00DD33F5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DD33F5" w:rsidRPr="00DD33F5" w:rsidRDefault="00DD33F5" w:rsidP="00DD33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Распределение заданий по уровню сложности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1738"/>
        <w:gridCol w:w="1205"/>
        <w:gridCol w:w="483"/>
        <w:gridCol w:w="1644"/>
        <w:gridCol w:w="1275"/>
        <w:gridCol w:w="426"/>
        <w:gridCol w:w="1701"/>
        <w:gridCol w:w="1275"/>
      </w:tblGrid>
      <w:tr w:rsidR="00DD33F5" w:rsidRPr="00DD33F5" w:rsidTr="007B0966">
        <w:tc>
          <w:tcPr>
            <w:tcW w:w="2943" w:type="dxa"/>
            <w:gridSpan w:val="2"/>
            <w:tcBorders>
              <w:bottom w:val="single" w:sz="12" w:space="0" w:color="auto"/>
            </w:tcBorders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7200" cy="438150"/>
                  <wp:effectExtent l="0" t="0" r="0" b="0"/>
                  <wp:docPr id="3" name="Рисунок 3" descr="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bottom w:val="single" w:sz="12" w:space="0" w:color="auto"/>
            </w:tcBorders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19125" cy="485775"/>
                  <wp:effectExtent l="0" t="0" r="9525" b="9525"/>
                  <wp:docPr id="2" name="Рисунок 2" descr="147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47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7675" cy="438150"/>
                  <wp:effectExtent l="0" t="0" r="9525" b="0"/>
                  <wp:docPr id="1" name="Рисунок 1" descr="rus_y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us_y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3F5" w:rsidRPr="00DD33F5" w:rsidTr="007B0966">
        <w:tc>
          <w:tcPr>
            <w:tcW w:w="1738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83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26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CCFFCC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DD33F5" w:rsidRPr="00DD33F5" w:rsidTr="007B0966">
        <w:tc>
          <w:tcPr>
            <w:tcW w:w="1738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1, </w:t>
            </w:r>
          </w:p>
        </w:tc>
        <w:tc>
          <w:tcPr>
            <w:tcW w:w="120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3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5, 6, 7</w:t>
            </w: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DD33F5" w:rsidRPr="00DD33F5" w:rsidTr="007B0966">
        <w:tc>
          <w:tcPr>
            <w:tcW w:w="1738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2, 3, </w:t>
            </w:r>
          </w:p>
        </w:tc>
        <w:tc>
          <w:tcPr>
            <w:tcW w:w="120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3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33F5" w:rsidRPr="00DD33F5" w:rsidTr="007B0966">
        <w:tc>
          <w:tcPr>
            <w:tcW w:w="1738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33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3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 xml:space="preserve">1. Представьте основные тезисы в работах А. Смита «Богатство наций» и Дж. Локка «О гражданском правительстве» </w:t>
      </w: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 xml:space="preserve">2. Охарактеризуйте многочисленные последствия протестантизма и новых идей сочетания церкви и государства в управлении 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а) греховность потерь времени 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б) постоянная готовность трудиться 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lastRenderedPageBreak/>
        <w:t>в) высшая целесообразность специализации труда 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г) потребление сверх основных потребностей 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 xml:space="preserve">3. Рассмотрите информационный блок факторов производства и представьте тезисный конспект по открытию «четвертого фактора производства» по А. Смиту и Ж.Б. </w:t>
      </w:r>
      <w:proofErr w:type="spellStart"/>
      <w:r w:rsidRPr="00DD33F5">
        <w:rPr>
          <w:rFonts w:ascii="Times New Roman" w:eastAsia="Calibri" w:hAnsi="Times New Roman" w:cs="Times New Roman"/>
          <w:b/>
          <w:sz w:val="28"/>
          <w:szCs w:val="28"/>
        </w:rPr>
        <w:t>Сэю</w:t>
      </w:r>
      <w:proofErr w:type="spellEnd"/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222250</wp:posOffset>
                </wp:positionV>
                <wp:extent cx="2095500" cy="323850"/>
                <wp:effectExtent l="9525" t="76200" r="76200" b="9525"/>
                <wp:wrapNone/>
                <wp:docPr id="14" name="Блок-схема: процес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33F5" w:rsidRPr="004105C1" w:rsidRDefault="00DD33F5" w:rsidP="00DD3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Факторы производства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left:0;text-align:left;margin-left:175.95pt;margin-top:17.5pt;width:16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">
                <v:shadow on="t" opacity=".5" offset="6pt,-6pt"/>
                <v:textbox>
                  <w:txbxContent>
                    <w:p w:rsidR="00DD33F5" w:rsidRPr="004105C1" w:rsidRDefault="00DD33F5" w:rsidP="00DD3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Факторы производства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21590</wp:posOffset>
                </wp:positionV>
                <wp:extent cx="1038225" cy="247650"/>
                <wp:effectExtent l="0" t="0" r="0" b="0"/>
                <wp:wrapNone/>
                <wp:docPr id="13" name="Блок-схема: процес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 фактор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3" o:spid="_x0000_s1027" type="#_x0000_t109" style="position:absolute;left:0;text-align:left;margin-left:346.95pt;margin-top:1.7pt;width:81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" stroked="f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 фактор</w:t>
                      </w:r>
                    </w:p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21590</wp:posOffset>
                </wp:positionV>
                <wp:extent cx="1038225" cy="247650"/>
                <wp:effectExtent l="0" t="0" r="0" b="0"/>
                <wp:wrapNone/>
                <wp:docPr id="12" name="Блок-схема: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 фактор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8" type="#_x0000_t109" style="position:absolute;left:0;text-align:left;margin-left:219.45pt;margin-top:1.7pt;width:81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" stroked="f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 фактор</w:t>
                      </w:r>
                    </w:p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21590</wp:posOffset>
                </wp:positionV>
                <wp:extent cx="1038225" cy="247650"/>
                <wp:effectExtent l="0" t="0" r="0" b="0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 фактор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1" o:spid="_x0000_s1029" type="#_x0000_t109" style="position:absolute;left:0;text-align:left;margin-left:1.2pt;margin-top:1.7pt;width:81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" stroked="f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 фактор</w:t>
                      </w:r>
                    </w:p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21590</wp:posOffset>
                </wp:positionV>
                <wp:extent cx="1038225" cy="247650"/>
                <wp:effectExtent l="0" t="0" r="0" b="0"/>
                <wp:wrapNone/>
                <wp:docPr id="10" name="Блок-схема: процес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 фактор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0" o:spid="_x0000_s1030" type="#_x0000_t109" style="position:absolute;left:0;text-align:left;margin-left:115.95pt;margin-top:1.7pt;width:81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" stroked="f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 фактор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196215</wp:posOffset>
                </wp:positionV>
                <wp:extent cx="1257300" cy="323850"/>
                <wp:effectExtent l="9525" t="76200" r="76200" b="9525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33F5" w:rsidRPr="004105C1" w:rsidRDefault="00DD33F5" w:rsidP="00DD33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31" type="#_x0000_t109" style="position:absolute;left:0;text-align:left;margin-left:-9.3pt;margin-top:15.45pt;width:99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">
                <v:shadow on="t" opacity=".5" offset="6pt,-6pt"/>
                <v:textbox>
                  <w:txbxContent>
                    <w:p w:rsidR="00DD33F5" w:rsidRPr="004105C1" w:rsidRDefault="00DD33F5" w:rsidP="00DD33F5"/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196215</wp:posOffset>
                </wp:positionV>
                <wp:extent cx="1181100" cy="323850"/>
                <wp:effectExtent l="9525" t="76200" r="76200" b="9525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33F5" w:rsidRPr="004105C1" w:rsidRDefault="00DD33F5" w:rsidP="00DD33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2" type="#_x0000_t109" style="position:absolute;left:0;text-align:left;margin-left:104.7pt;margin-top:15.45pt;width:93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">
                <v:shadow on="t" opacity=".5" offset="6pt,-6pt"/>
                <v:textbox>
                  <w:txbxContent>
                    <w:p w:rsidR="00DD33F5" w:rsidRPr="004105C1" w:rsidRDefault="00DD33F5" w:rsidP="00DD33F5"/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196215</wp:posOffset>
                </wp:positionV>
                <wp:extent cx="2066925" cy="323850"/>
                <wp:effectExtent l="9525" t="76200" r="76200" b="9525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33F5" w:rsidRPr="004105C1" w:rsidRDefault="00DD33F5" w:rsidP="00DD33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33" type="#_x0000_t109" style="position:absolute;left:0;text-align:left;margin-left:318.45pt;margin-top:15.45pt;width:162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">
                <v:shadow on="t" opacity=".5" offset="6pt,-6pt"/>
                <v:textbox>
                  <w:txbxContent>
                    <w:p w:rsidR="00DD33F5" w:rsidRPr="004105C1" w:rsidRDefault="00DD33F5" w:rsidP="00DD33F5"/>
                  </w:txbxContent>
                </v:textbox>
              </v:shape>
            </w:pict>
          </mc:Fallback>
        </mc:AlternateContent>
      </w: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196215</wp:posOffset>
                </wp:positionV>
                <wp:extent cx="1152525" cy="323850"/>
                <wp:effectExtent l="9525" t="76200" r="76200" b="9525"/>
                <wp:wrapNone/>
                <wp:docPr id="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33F5" w:rsidRPr="004105C1" w:rsidRDefault="00DD33F5" w:rsidP="00DD33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34" type="#_x0000_t109" style="position:absolute;left:0;text-align:left;margin-left:214.95pt;margin-top:15.45pt;width:90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">
                <v:shadow on="t" opacity=".5" offset="6pt,-6pt"/>
                <v:textbox>
                  <w:txbxContent>
                    <w:p w:rsidR="00DD33F5" w:rsidRPr="004105C1" w:rsidRDefault="00DD33F5" w:rsidP="00DD33F5"/>
                  </w:txbxContent>
                </v:textbox>
              </v:shape>
            </w:pict>
          </mc:Fallback>
        </mc:AlternateConten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147955</wp:posOffset>
                </wp:positionV>
                <wp:extent cx="4953000" cy="533400"/>
                <wp:effectExtent l="9525" t="342900" r="323850" b="9525"/>
                <wp:wrapNone/>
                <wp:docPr id="5" name="Облачко с текстом: прямоугольное со скругленными углам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533400"/>
                        </a:xfrm>
                        <a:prstGeom prst="wedgeRoundRectCallout">
                          <a:avLst>
                            <a:gd name="adj1" fmla="val 55194"/>
                            <a:gd name="adj2" fmla="val -1103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А. Смит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блачко с текстом: прямоугольное со скругленными углами 5" o:spid="_x0000_s1035" type="#_x0000_t62" style="position:absolute;left:0;text-align:left;margin-left:-2.55pt;margin-top:11.65pt;width:390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" adj="22722,-13037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А. Смит</w:t>
                      </w:r>
                    </w:p>
                  </w:txbxContent>
                </v:textbox>
              </v:shape>
            </w:pict>
          </mc:Fallback>
        </mc:AlternateConten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186055</wp:posOffset>
                </wp:positionV>
                <wp:extent cx="4905375" cy="533400"/>
                <wp:effectExtent l="9525" t="1095375" r="400050" b="9525"/>
                <wp:wrapNone/>
                <wp:docPr id="4" name="Облачко с текстом: прямоугольное со скругленными углам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5375" cy="533400"/>
                        </a:xfrm>
                        <a:prstGeom prst="wedgeRoundRectCallout">
                          <a:avLst>
                            <a:gd name="adj1" fmla="val 57380"/>
                            <a:gd name="adj2" fmla="val -2496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3F5" w:rsidRPr="006B7746" w:rsidRDefault="00DD33F5" w:rsidP="00DD33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Ж.Б.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Сэй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Облачко с текстом: прямоугольное со скругленными углами 4" o:spid="_x0000_s1036" type="#_x0000_t62" style="position:absolute;left:0;text-align:left;margin-left:1.2pt;margin-top:14.65pt;width:386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" adj="23194,-43123">
                <v:textbox>
                  <w:txbxContent>
                    <w:p w:rsidR="00DD33F5" w:rsidRPr="006B7746" w:rsidRDefault="00DD33F5" w:rsidP="00DD33F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Ж.Б.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Сэй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>4. Перечислите основные достижения Р. Оуэна в развитии идей менеджмента 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3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5. Заполните таблицу по разграничению основных принципов менеджмента в трудах Ч. Бэббиджа и Д. </w:t>
      </w:r>
      <w:proofErr w:type="spellStart"/>
      <w:r w:rsidRPr="00DD33F5">
        <w:rPr>
          <w:rFonts w:ascii="Times New Roman" w:eastAsia="Calibri" w:hAnsi="Times New Roman" w:cs="Times New Roman"/>
          <w:b/>
          <w:sz w:val="28"/>
          <w:szCs w:val="28"/>
        </w:rPr>
        <w:t>МакКэлема</w:t>
      </w:r>
      <w:proofErr w:type="spellEnd"/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79"/>
      </w:tblGrid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3F5">
              <w:rPr>
                <w:rFonts w:ascii="Times New Roman" w:eastAsia="Calibri" w:hAnsi="Times New Roman" w:cs="Times New Roman"/>
                <w:sz w:val="24"/>
                <w:szCs w:val="24"/>
              </w:rPr>
              <w:t>Ч. Бэббиджа</w:t>
            </w: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33F5">
              <w:rPr>
                <w:rFonts w:ascii="Times New Roman" w:eastAsia="Calibri" w:hAnsi="Times New Roman" w:cs="Times New Roman"/>
                <w:sz w:val="24"/>
                <w:szCs w:val="24"/>
              </w:rPr>
              <w:t>МакКэлема</w:t>
            </w:r>
            <w:proofErr w:type="spellEnd"/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33F5" w:rsidRPr="00DD33F5" w:rsidTr="007B0966"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DD33F5" w:rsidRPr="00DD33F5" w:rsidRDefault="00DD33F5" w:rsidP="00DD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>6. Представьте семантический конспект по проблемам управления на ранней фабрике 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D33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>7. Составьте цитатный конспект о предпосылках возникновения идей менеджмента в работах Р. Оуэна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33F5">
        <w:rPr>
          <w:rFonts w:ascii="Times New Roman" w:eastAsia="Calibri" w:hAnsi="Times New Roman" w:cs="Times New Roman"/>
          <w:b/>
          <w:sz w:val="28"/>
          <w:szCs w:val="28"/>
        </w:rPr>
        <w:t xml:space="preserve">8. Представьте презентацию на тему «Э. Ур и Ш. </w:t>
      </w:r>
      <w:proofErr w:type="spellStart"/>
      <w:r w:rsidRPr="00DD33F5">
        <w:rPr>
          <w:rFonts w:ascii="Times New Roman" w:eastAsia="Calibri" w:hAnsi="Times New Roman" w:cs="Times New Roman"/>
          <w:b/>
          <w:sz w:val="28"/>
          <w:szCs w:val="28"/>
        </w:rPr>
        <w:t>Дюпин</w:t>
      </w:r>
      <w:proofErr w:type="spellEnd"/>
      <w:r w:rsidRPr="00DD33F5">
        <w:rPr>
          <w:rFonts w:ascii="Times New Roman" w:eastAsia="Calibri" w:hAnsi="Times New Roman" w:cs="Times New Roman"/>
          <w:b/>
          <w:sz w:val="28"/>
          <w:szCs w:val="28"/>
        </w:rPr>
        <w:t xml:space="preserve"> – пионеры управленческого образования в Англии и Франции»</w:t>
      </w:r>
    </w:p>
    <w:p w:rsidR="00DD33F5" w:rsidRPr="00DD33F5" w:rsidRDefault="00DD33F5" w:rsidP="00DD33F5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33F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*</w:t>
      </w:r>
      <w:r w:rsidRPr="00DD33F5">
        <w:rPr>
          <w:rFonts w:ascii="Times New Roman" w:eastAsia="Calibri" w:hAnsi="Times New Roman" w:cs="Times New Roman"/>
          <w:i/>
          <w:sz w:val="24"/>
          <w:szCs w:val="24"/>
        </w:rPr>
        <w:t>Примечания: задания 7-8 оформляются в виде приложений к данной рабочей тетради.</w:t>
      </w:r>
    </w:p>
    <w:p w:rsidR="001264B5" w:rsidRDefault="001264B5">
      <w:bookmarkStart w:id="0" w:name="_GoBack"/>
      <w:bookmarkEnd w:id="0"/>
    </w:p>
    <w:sectPr w:rsidR="001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F5"/>
    <w:rsid w:val="001264B5"/>
    <w:rsid w:val="00DD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allout" idref="#_x0000_s1035"/>
        <o:r id="V:Rule2" type="callout" idref="#_x0000_s1036"/>
      </o:rules>
    </o:shapelayout>
  </w:shapeDefaults>
  <w:decimalSymbol w:val=","/>
  <w:listSeparator w:val=";"/>
  <w15:chartTrackingRefBased/>
  <w15:docId w15:val="{60018A31-BEEB-418F-BFE8-CFECE275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2026-05-12T11:09:00Z</dcterms:created>
  <dcterms:modified xsi:type="dcterms:W3CDTF">2026-05-12T11:10:00Z</dcterms:modified>
</cp:coreProperties>
</file>