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CF329" w14:textId="5A205B9E" w:rsidR="00B959A5" w:rsidRDefault="00FD03FE" w:rsidP="00FD03F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3FE">
        <w:rPr>
          <w:rFonts w:ascii="Times New Roman" w:hAnsi="Times New Roman" w:cs="Times New Roman"/>
          <w:sz w:val="28"/>
          <w:szCs w:val="28"/>
        </w:rPr>
        <w:t>Тема: Аудит учета основных средств и НМА.</w:t>
      </w:r>
    </w:p>
    <w:p w14:paraId="2667AE24" w14:textId="5E5925E2" w:rsidR="00FD03FE" w:rsidRPr="00FD03FE" w:rsidRDefault="003D0830" w:rsidP="003D0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тест и задачу 1.</w:t>
      </w:r>
    </w:p>
    <w:p w14:paraId="49DCA0BF" w14:textId="3E1763AB" w:rsidR="00FD03FE" w:rsidRDefault="003D0830">
      <w:r>
        <w:rPr>
          <w:noProof/>
        </w:rPr>
        <w:drawing>
          <wp:inline distT="0" distB="0" distL="0" distR="0" wp14:anchorId="134B3A16" wp14:editId="05905EA7">
            <wp:extent cx="2019030" cy="4540790"/>
            <wp:effectExtent l="0" t="349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399"/>
                    <a:stretch/>
                  </pic:blipFill>
                  <pic:spPr bwMode="auto">
                    <a:xfrm rot="5400000">
                      <a:off x="0" y="0"/>
                      <a:ext cx="2029541" cy="456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9E9E67" wp14:editId="48E49EAD">
            <wp:extent cx="6459004" cy="4566169"/>
            <wp:effectExtent l="0" t="603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 r="7421"/>
                    <a:stretch/>
                  </pic:blipFill>
                  <pic:spPr bwMode="auto">
                    <a:xfrm rot="5400000">
                      <a:off x="0" y="0"/>
                      <a:ext cx="6464424" cy="45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E5602" w14:textId="15CE5D9D" w:rsidR="003D0830" w:rsidRDefault="003D0830">
      <w:r>
        <w:rPr>
          <w:noProof/>
        </w:rPr>
        <w:lastRenderedPageBreak/>
        <w:drawing>
          <wp:inline distT="0" distB="0" distL="0" distR="0" wp14:anchorId="1801D5B5" wp14:editId="553DB17D">
            <wp:extent cx="9097286" cy="5797147"/>
            <wp:effectExtent l="0" t="7303" r="1588" b="158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11112" cy="580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0C360" w14:textId="21056C60" w:rsidR="003D0830" w:rsidRDefault="003D0830">
      <w:r>
        <w:rPr>
          <w:noProof/>
        </w:rPr>
        <w:lastRenderedPageBreak/>
        <w:drawing>
          <wp:inline distT="0" distB="0" distL="0" distR="0" wp14:anchorId="35173D23" wp14:editId="7EA5283B">
            <wp:extent cx="9048951" cy="5446392"/>
            <wp:effectExtent l="0" t="8255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59979" cy="54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B6BF9" w14:textId="5DA8ED05" w:rsidR="003D0830" w:rsidRDefault="003D0830">
      <w:r>
        <w:rPr>
          <w:noProof/>
        </w:rPr>
        <w:lastRenderedPageBreak/>
        <w:drawing>
          <wp:inline distT="0" distB="0" distL="0" distR="0" wp14:anchorId="37298FDC" wp14:editId="3866DFEA">
            <wp:extent cx="9142224" cy="5209453"/>
            <wp:effectExtent l="4445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54819" cy="52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9D0ED" w14:textId="44339DE9" w:rsidR="003D0830" w:rsidRDefault="003D0830">
      <w:r>
        <w:rPr>
          <w:noProof/>
        </w:rPr>
        <w:lastRenderedPageBreak/>
        <w:drawing>
          <wp:inline distT="0" distB="0" distL="0" distR="0" wp14:anchorId="496A921F" wp14:editId="1542F166">
            <wp:extent cx="9467850" cy="5881313"/>
            <wp:effectExtent l="2857" t="0" r="2858" b="2857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74610" cy="588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DD4E8" w14:textId="0EE903E9" w:rsidR="003D0830" w:rsidRDefault="003D0830">
      <w:r>
        <w:rPr>
          <w:noProof/>
        </w:rPr>
        <w:lastRenderedPageBreak/>
        <w:drawing>
          <wp:inline distT="0" distB="0" distL="0" distR="0" wp14:anchorId="797B2BF6" wp14:editId="4519EEC0">
            <wp:extent cx="5934075" cy="2628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D67AC" w14:textId="0200984F" w:rsidR="003D0830" w:rsidRDefault="003D0830"/>
    <w:sectPr w:rsidR="003D0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0A7"/>
    <w:rsid w:val="003D0830"/>
    <w:rsid w:val="00B959A5"/>
    <w:rsid w:val="00C850A7"/>
    <w:rsid w:val="00FD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D8FD"/>
  <w15:chartTrackingRefBased/>
  <w15:docId w15:val="{DB91EA0D-A57C-44D9-8EF4-73E68871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juliaprooi1997@gmail.com</dc:creator>
  <cp:keywords/>
  <dc:description/>
  <cp:lastModifiedBy>juliaprooi1997@gmail.com</cp:lastModifiedBy>
  <cp:revision>2</cp:revision>
  <dcterms:created xsi:type="dcterms:W3CDTF">2026-05-12T07:29:00Z</dcterms:created>
  <dcterms:modified xsi:type="dcterms:W3CDTF">2026-05-12T07:43:00Z</dcterms:modified>
</cp:coreProperties>
</file>