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016544" w14:textId="6BDF3E21" w:rsidR="004642F9" w:rsidRPr="00A65C18" w:rsidRDefault="001A5EF8" w:rsidP="00A65C18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65C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Лабораторная работа </w:t>
      </w:r>
      <w:r w:rsidR="008A6F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</w:t>
      </w:r>
      <w:r w:rsidRPr="00A65C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3A96DE76" w14:textId="77777777" w:rsidR="002939F3" w:rsidRPr="00A65C18" w:rsidRDefault="001A5EF8" w:rsidP="00A65C18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65C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Равновесная популяция</w:t>
      </w:r>
    </w:p>
    <w:p w14:paraId="48E118FA" w14:textId="77777777" w:rsidR="00F80AF4" w:rsidRPr="00A65C18" w:rsidRDefault="00F80AF4" w:rsidP="00A65C18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E880CED" w14:textId="77777777" w:rsidR="00766806" w:rsidRPr="00A65C18" w:rsidRDefault="001A5EF8" w:rsidP="00A65C1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5C18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Студенты по индивидуальным заданиям решают задачи свободно размножающихся популяций в животноводстве, определяют частоты генов и генотипов при полном доминировании на основе закона Гарди-</w:t>
      </w:r>
      <w:proofErr w:type="spellStart"/>
      <w:r w:rsidRPr="00A65C18">
        <w:rPr>
          <w:rFonts w:ascii="Times New Roman" w:eastAsia="Times New Roman" w:hAnsi="Times New Roman" w:cs="Times New Roman"/>
          <w:sz w:val="24"/>
          <w:szCs w:val="24"/>
          <w:lang w:eastAsia="ru-RU"/>
        </w:rPr>
        <w:t>Вайнберга</w:t>
      </w:r>
      <w:proofErr w:type="spellEnd"/>
      <w:r w:rsidRPr="00A65C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неполном доминировании и </w:t>
      </w:r>
      <w:proofErr w:type="spellStart"/>
      <w:r w:rsidRPr="00A65C1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кодоминировании</w:t>
      </w:r>
      <w:proofErr w:type="spellEnd"/>
      <w:r w:rsidRPr="00A65C1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464E5B2" w14:textId="77777777" w:rsidR="003F570B" w:rsidRPr="00A65C18" w:rsidRDefault="003F570B" w:rsidP="00A65C18">
      <w:pPr>
        <w:spacing w:after="0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6DCCB268" w14:textId="77777777" w:rsidR="003F570B" w:rsidRPr="00A65C18" w:rsidRDefault="003F570B" w:rsidP="00A65C18">
      <w:pPr>
        <w:spacing w:after="0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A65C1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Вопросы для самоконтроля.</w:t>
      </w:r>
    </w:p>
    <w:p w14:paraId="60E52A54" w14:textId="77777777" w:rsidR="003F570B" w:rsidRPr="00A65C18" w:rsidRDefault="003F570B" w:rsidP="00A65C1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5C18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A65C1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Что описывает в популяциях закон Харди-</w:t>
      </w:r>
      <w:proofErr w:type="spellStart"/>
      <w:r w:rsidRPr="00A65C18">
        <w:rPr>
          <w:rFonts w:ascii="Times New Roman" w:eastAsia="Times New Roman" w:hAnsi="Times New Roman" w:cs="Times New Roman"/>
          <w:sz w:val="24"/>
          <w:szCs w:val="24"/>
          <w:lang w:eastAsia="ru-RU"/>
        </w:rPr>
        <w:t>Вайноерга</w:t>
      </w:r>
      <w:proofErr w:type="spellEnd"/>
      <w:r w:rsidRPr="00A65C18">
        <w:rPr>
          <w:rFonts w:ascii="Times New Roman" w:eastAsia="Times New Roman" w:hAnsi="Times New Roman" w:cs="Times New Roman"/>
          <w:sz w:val="24"/>
          <w:szCs w:val="24"/>
          <w:lang w:eastAsia="ru-RU"/>
        </w:rPr>
        <w:t>? Приведите общую формулу этого закона.</w:t>
      </w:r>
    </w:p>
    <w:p w14:paraId="5295BDBE" w14:textId="77777777" w:rsidR="003F570B" w:rsidRPr="00A65C18" w:rsidRDefault="003F570B" w:rsidP="00A65C1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5C18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A65C1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Имеется ли разница между действием отбора на доминантные и рецессивные аллели в популяциях?</w:t>
      </w:r>
    </w:p>
    <w:p w14:paraId="559D0B12" w14:textId="77777777" w:rsidR="003F570B" w:rsidRPr="00A65C18" w:rsidRDefault="00DB657F" w:rsidP="00A65C1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3F570B" w:rsidRPr="00A65C1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F570B" w:rsidRPr="00A65C1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Что такое генетический груз в популяциях? Охарактеризуйте это явление для популяции человека.</w:t>
      </w:r>
    </w:p>
    <w:p w14:paraId="04BEA4B5" w14:textId="77777777" w:rsidR="003F570B" w:rsidRPr="00A65C18" w:rsidRDefault="00DB657F" w:rsidP="00A65C1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3F570B" w:rsidRPr="00A65C1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F570B" w:rsidRPr="00A65C1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Какие встречаются виды отбора?</w:t>
      </w:r>
    </w:p>
    <w:p w14:paraId="20C16E33" w14:textId="77777777" w:rsidR="003F570B" w:rsidRPr="00A65C18" w:rsidRDefault="00DB657F" w:rsidP="00A65C1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3F570B" w:rsidRPr="00A65C1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F570B" w:rsidRPr="00A65C1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Влияние отбора на сохранение в потомстве ценных наследственных сочетании.</w:t>
      </w:r>
    </w:p>
    <w:p w14:paraId="37AD6814" w14:textId="77777777" w:rsidR="003F570B" w:rsidRPr="00A65C18" w:rsidRDefault="00DB657F" w:rsidP="00A65C1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3F570B" w:rsidRPr="00A65C1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F570B" w:rsidRPr="00A65C1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При каких генетических условиях возникает явление гетерозиса?</w:t>
      </w:r>
    </w:p>
    <w:p w14:paraId="127EA108" w14:textId="77777777" w:rsidR="003F570B" w:rsidRPr="00A65C18" w:rsidRDefault="00DB657F" w:rsidP="00A65C1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3F570B" w:rsidRPr="00A65C1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F570B" w:rsidRPr="00A65C1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Почему так трудно элиминировать рецессивный ген в популяциях путем отбора?</w:t>
      </w:r>
    </w:p>
    <w:p w14:paraId="1EF47A9D" w14:textId="77777777" w:rsidR="003F570B" w:rsidRPr="00A65C18" w:rsidRDefault="00DB657F" w:rsidP="00A65C1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3F570B" w:rsidRPr="00A65C1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F570B" w:rsidRPr="00A65C1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 чем заключается значение закона Харди-</w:t>
      </w:r>
      <w:proofErr w:type="spellStart"/>
      <w:r w:rsidR="003F570B" w:rsidRPr="00A65C18">
        <w:rPr>
          <w:rFonts w:ascii="Times New Roman" w:eastAsia="Times New Roman" w:hAnsi="Times New Roman" w:cs="Times New Roman"/>
          <w:sz w:val="24"/>
          <w:szCs w:val="24"/>
          <w:lang w:eastAsia="ru-RU"/>
        </w:rPr>
        <w:t>Вайнберга</w:t>
      </w:r>
      <w:proofErr w:type="spellEnd"/>
      <w:r w:rsidR="003F570B" w:rsidRPr="00A65C1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410902F" w14:textId="77777777" w:rsidR="003F570B" w:rsidRPr="00A65C18" w:rsidRDefault="00DB657F" w:rsidP="00A65C1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3F570B" w:rsidRPr="00A65C1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F570B" w:rsidRPr="00A65C1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При каких условиях ценность закона Харди-</w:t>
      </w:r>
      <w:proofErr w:type="spellStart"/>
      <w:r w:rsidR="003F570B" w:rsidRPr="00A65C18">
        <w:rPr>
          <w:rFonts w:ascii="Times New Roman" w:eastAsia="Times New Roman" w:hAnsi="Times New Roman" w:cs="Times New Roman"/>
          <w:sz w:val="24"/>
          <w:szCs w:val="24"/>
          <w:lang w:eastAsia="ru-RU"/>
        </w:rPr>
        <w:t>Вайнберга</w:t>
      </w:r>
      <w:proofErr w:type="spellEnd"/>
      <w:r w:rsidR="003F570B" w:rsidRPr="00A65C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снижается?</w:t>
      </w:r>
    </w:p>
    <w:p w14:paraId="2A7828ED" w14:textId="77777777" w:rsidR="003F570B" w:rsidRPr="00A65C18" w:rsidRDefault="003F570B" w:rsidP="00A65C1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5C18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DB657F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A65C1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A65C1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Есть ли разница в темпах изменения структуры популяции при отборе рецессивных и доминантных признаков?</w:t>
      </w:r>
    </w:p>
    <w:p w14:paraId="5EC6DB5F" w14:textId="77777777" w:rsidR="003F570B" w:rsidRPr="00A65C18" w:rsidRDefault="00DB657F" w:rsidP="00A65C1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="003F570B" w:rsidRPr="00A65C1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F570B" w:rsidRPr="00A65C1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Какие изменения вносит в структуру популяции скрещивание?</w:t>
      </w:r>
    </w:p>
    <w:p w14:paraId="0DDAAC19" w14:textId="77777777" w:rsidR="003F570B" w:rsidRPr="00A65C18" w:rsidRDefault="003F570B" w:rsidP="00A65C1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908F3BB" w14:textId="77777777" w:rsidR="00CD2E96" w:rsidRPr="00A65C18" w:rsidRDefault="00B4327C" w:rsidP="00A65C1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5C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Популяция – это совокупность особей одного вида, длительно занимающих определенный ареал, свободно скрещивающихся между собой и относительно изолированных от других особей вида. Основная закономерность, позволяющая исследовать генетическую структуру больших популяций, была установлена в 1908 году независимо друг от друга английским математиком Г. Харди и немецким врачом В. </w:t>
      </w:r>
      <w:proofErr w:type="spellStart"/>
      <w:r w:rsidRPr="00A65C18">
        <w:rPr>
          <w:rFonts w:ascii="Times New Roman" w:eastAsia="Times New Roman" w:hAnsi="Times New Roman" w:cs="Times New Roman"/>
          <w:sz w:val="24"/>
          <w:szCs w:val="24"/>
          <w:lang w:eastAsia="ru-RU"/>
        </w:rPr>
        <w:t>Вайнбергом</w:t>
      </w:r>
      <w:proofErr w:type="spellEnd"/>
      <w:r w:rsidRPr="00A65C18">
        <w:rPr>
          <w:rFonts w:ascii="Times New Roman" w:eastAsia="Times New Roman" w:hAnsi="Times New Roman" w:cs="Times New Roman"/>
          <w:sz w:val="24"/>
          <w:szCs w:val="24"/>
          <w:lang w:eastAsia="ru-RU"/>
        </w:rPr>
        <w:t>. Закон Харди-</w:t>
      </w:r>
      <w:proofErr w:type="spellStart"/>
      <w:r w:rsidRPr="00A65C18">
        <w:rPr>
          <w:rFonts w:ascii="Times New Roman" w:eastAsia="Times New Roman" w:hAnsi="Times New Roman" w:cs="Times New Roman"/>
          <w:sz w:val="24"/>
          <w:szCs w:val="24"/>
          <w:lang w:eastAsia="ru-RU"/>
        </w:rPr>
        <w:t>Вайнберга</w:t>
      </w:r>
      <w:proofErr w:type="spellEnd"/>
      <w:r w:rsidRPr="00A65C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в идеальной популяции соотношение частот генов и генотипов – величина постоянная из поколения в поколение. Признаки идеальной популяции: численность популяции велика, существует </w:t>
      </w:r>
      <w:proofErr w:type="spellStart"/>
      <w:r w:rsidRPr="00A65C18">
        <w:rPr>
          <w:rFonts w:ascii="Times New Roman" w:eastAsia="Times New Roman" w:hAnsi="Times New Roman" w:cs="Times New Roman"/>
          <w:sz w:val="24"/>
          <w:szCs w:val="24"/>
          <w:lang w:eastAsia="ru-RU"/>
        </w:rPr>
        <w:t>панмиксия</w:t>
      </w:r>
      <w:proofErr w:type="spellEnd"/>
      <w:r w:rsidRPr="00A65C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(нет ограничений к свободному выбору партнера), отсутствуют мутации по данному признаку, не действует естественный отбор, отсутствуют приток и отток генов. </w:t>
      </w:r>
      <w:r w:rsidRPr="00A65C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Первое положение закона Харди-</w:t>
      </w:r>
      <w:proofErr w:type="spellStart"/>
      <w:r w:rsidRPr="00A65C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Вайнберга</w:t>
      </w:r>
      <w:proofErr w:type="spellEnd"/>
      <w:r w:rsidRPr="00A65C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гласит:</w:t>
      </w:r>
      <w:r w:rsidRPr="00A65C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сумма частот аллелей одного гена в данной популяции равна единице. Это записывается следующим образом: p + q = 1, где p – частота доминантного </w:t>
      </w:r>
      <w:proofErr w:type="spellStart"/>
      <w:r w:rsidRPr="00A65C18">
        <w:rPr>
          <w:rFonts w:ascii="Times New Roman" w:eastAsia="Times New Roman" w:hAnsi="Times New Roman" w:cs="Times New Roman"/>
          <w:sz w:val="24"/>
          <w:szCs w:val="24"/>
          <w:lang w:eastAsia="ru-RU"/>
        </w:rPr>
        <w:t>аллеля</w:t>
      </w:r>
      <w:proofErr w:type="spellEnd"/>
      <w:r w:rsidRPr="00A65C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А, q - частота рецессивного </w:t>
      </w:r>
      <w:proofErr w:type="spellStart"/>
      <w:r w:rsidRPr="00A65C18">
        <w:rPr>
          <w:rFonts w:ascii="Times New Roman" w:eastAsia="Times New Roman" w:hAnsi="Times New Roman" w:cs="Times New Roman"/>
          <w:sz w:val="24"/>
          <w:szCs w:val="24"/>
          <w:lang w:eastAsia="ru-RU"/>
        </w:rPr>
        <w:t>аллеля</w:t>
      </w:r>
      <w:proofErr w:type="spellEnd"/>
      <w:r w:rsidRPr="00A65C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 Обе величины обычно принято выражать в долях единицы, реже – в процентах (тогда p + q = 100 %). </w:t>
      </w:r>
      <w:r w:rsidRPr="00A65C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Второе положение закона Харди-</w:t>
      </w:r>
      <w:proofErr w:type="spellStart"/>
      <w:r w:rsidRPr="00A65C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Вайнберга</w:t>
      </w:r>
      <w:proofErr w:type="spellEnd"/>
      <w:r w:rsidRPr="00A65C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сумма частот генотипов по одному гену в данной популяции равна единице. Формула для вычисления частот генотипов имеет следующий вид: p 2 + 2pq +q 2 = 1, где p 2 – частота гомозиготных особей по доминантному </w:t>
      </w:r>
      <w:proofErr w:type="spellStart"/>
      <w:r w:rsidRPr="00A65C18">
        <w:rPr>
          <w:rFonts w:ascii="Times New Roman" w:eastAsia="Times New Roman" w:hAnsi="Times New Roman" w:cs="Times New Roman"/>
          <w:sz w:val="24"/>
          <w:szCs w:val="24"/>
          <w:lang w:eastAsia="ru-RU"/>
        </w:rPr>
        <w:t>аллелю</w:t>
      </w:r>
      <w:proofErr w:type="spellEnd"/>
      <w:r w:rsidRPr="00A65C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(генотип АА), 2pq – частота гетерозигот (генотип </w:t>
      </w:r>
      <w:proofErr w:type="spellStart"/>
      <w:r w:rsidRPr="00A65C18">
        <w:rPr>
          <w:rFonts w:ascii="Times New Roman" w:eastAsia="Times New Roman" w:hAnsi="Times New Roman" w:cs="Times New Roman"/>
          <w:sz w:val="24"/>
          <w:szCs w:val="24"/>
          <w:lang w:eastAsia="ru-RU"/>
        </w:rPr>
        <w:t>Аa</w:t>
      </w:r>
      <w:proofErr w:type="spellEnd"/>
      <w:r w:rsidRPr="00A65C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q 2 – частота гомозиготных особей по рецессивному </w:t>
      </w:r>
      <w:proofErr w:type="spellStart"/>
      <w:r w:rsidRPr="00A65C18">
        <w:rPr>
          <w:rFonts w:ascii="Times New Roman" w:eastAsia="Times New Roman" w:hAnsi="Times New Roman" w:cs="Times New Roman"/>
          <w:sz w:val="24"/>
          <w:szCs w:val="24"/>
          <w:lang w:eastAsia="ru-RU"/>
        </w:rPr>
        <w:t>аллелю</w:t>
      </w:r>
      <w:proofErr w:type="spellEnd"/>
      <w:r w:rsidRPr="00A65C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(генотип </w:t>
      </w:r>
      <w:proofErr w:type="spellStart"/>
      <w:r w:rsidRPr="00A65C18">
        <w:rPr>
          <w:rFonts w:ascii="Times New Roman" w:eastAsia="Times New Roman" w:hAnsi="Times New Roman" w:cs="Times New Roman"/>
          <w:sz w:val="24"/>
          <w:szCs w:val="24"/>
          <w:lang w:eastAsia="ru-RU"/>
        </w:rPr>
        <w:t>аа</w:t>
      </w:r>
      <w:proofErr w:type="spellEnd"/>
      <w:r w:rsidRPr="00A65C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Вывод этой формулы: в равновесной популяции женские и мужские особи имеют одинаковые частоты как </w:t>
      </w:r>
      <w:proofErr w:type="spellStart"/>
      <w:r w:rsidRPr="00A65C18">
        <w:rPr>
          <w:rFonts w:ascii="Times New Roman" w:eastAsia="Times New Roman" w:hAnsi="Times New Roman" w:cs="Times New Roman"/>
          <w:sz w:val="24"/>
          <w:szCs w:val="24"/>
          <w:lang w:eastAsia="ru-RU"/>
        </w:rPr>
        <w:t>аллеля</w:t>
      </w:r>
      <w:proofErr w:type="spellEnd"/>
      <w:r w:rsidRPr="00A65C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(p), так и </w:t>
      </w:r>
      <w:proofErr w:type="spellStart"/>
      <w:r w:rsidRPr="00A65C18">
        <w:rPr>
          <w:rFonts w:ascii="Times New Roman" w:eastAsia="Times New Roman" w:hAnsi="Times New Roman" w:cs="Times New Roman"/>
          <w:sz w:val="24"/>
          <w:szCs w:val="24"/>
          <w:lang w:eastAsia="ru-RU"/>
        </w:rPr>
        <w:t>аллеля</w:t>
      </w:r>
      <w:proofErr w:type="spellEnd"/>
      <w:r w:rsidRPr="00A65C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(q). В результате скрещивания женских гамет </w:t>
      </w:r>
      <w:proofErr w:type="gramStart"/>
      <w:r w:rsidRPr="00A65C18">
        <w:rPr>
          <w:rFonts w:ascii="Times New Roman" w:eastAsia="Times New Roman" w:hAnsi="Times New Roman" w:cs="Times New Roman"/>
          <w:sz w:val="24"/>
          <w:szCs w:val="24"/>
          <w:lang w:eastAsia="ru-RU"/>
        </w:rPr>
        <w:t>♀(</w:t>
      </w:r>
      <w:proofErr w:type="gramEnd"/>
      <w:r w:rsidRPr="00A65C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p + q) с мужскими ♂(p + q) и определяются частоты генотипов: </w:t>
      </w:r>
    </w:p>
    <w:p w14:paraId="077B0CB4" w14:textId="77777777" w:rsidR="003F570B" w:rsidRPr="00A65C18" w:rsidRDefault="00B4327C" w:rsidP="00A65C1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5C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(p + q) (p + q) = p 2 + 2pq +q </w:t>
      </w:r>
      <w:proofErr w:type="gramStart"/>
      <w:r w:rsidRPr="00A65C18">
        <w:rPr>
          <w:rFonts w:ascii="Times New Roman" w:eastAsia="Times New Roman" w:hAnsi="Times New Roman" w:cs="Times New Roman"/>
          <w:sz w:val="24"/>
          <w:szCs w:val="24"/>
          <w:lang w:eastAsia="ru-RU"/>
        </w:rPr>
        <w:t>2 .</w:t>
      </w:r>
      <w:proofErr w:type="gramEnd"/>
      <w:r w:rsidRPr="00A65C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5C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Третье положение закона: в</w:t>
      </w:r>
      <w:r w:rsidRPr="00A65C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равновесной популяции частоты аллелей и частоты генотипов сохраняются в ряде поколений.</w:t>
      </w:r>
    </w:p>
    <w:p w14:paraId="16A2F89C" w14:textId="77777777" w:rsidR="008021C2" w:rsidRPr="00A65C18" w:rsidRDefault="00CD2E96" w:rsidP="00A65C18">
      <w:pPr>
        <w:spacing w:after="0" w:line="269" w:lineRule="auto"/>
        <w:ind w:left="-15" w:right="158" w:firstLine="71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65C1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Примеры решения задач:</w:t>
      </w:r>
    </w:p>
    <w:p w14:paraId="05283A63" w14:textId="77777777" w:rsidR="00CD2E96" w:rsidRPr="00A65C18" w:rsidRDefault="00CD2E96" w:rsidP="00A65C1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5C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Задача 1.</w:t>
      </w:r>
      <w:r w:rsidRPr="00A65C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Рассмотрим в популяции один аутосомный ген, представленный двумя аллелями А и а.</w:t>
      </w:r>
    </w:p>
    <w:p w14:paraId="7354A6E7" w14:textId="77777777" w:rsidR="00CD2E96" w:rsidRPr="00A65C18" w:rsidRDefault="00CD2E96" w:rsidP="00A65C1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5C18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Введем обозначения:</w:t>
      </w:r>
    </w:p>
    <w:p w14:paraId="1193DBF0" w14:textId="77777777" w:rsidR="00CD2E96" w:rsidRPr="00A65C18" w:rsidRDefault="00CD2E96" w:rsidP="00A65C1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5C18">
        <w:rPr>
          <w:rFonts w:ascii="Times New Roman" w:eastAsia="Times New Roman" w:hAnsi="Times New Roman" w:cs="Times New Roman"/>
          <w:sz w:val="24"/>
          <w:szCs w:val="24"/>
          <w:lang w:eastAsia="ru-RU"/>
        </w:rPr>
        <w:t>N – общее число особей популяции</w:t>
      </w:r>
    </w:p>
    <w:p w14:paraId="70694EF1" w14:textId="77777777" w:rsidR="00CD2E96" w:rsidRPr="00A65C18" w:rsidRDefault="00CD2E96" w:rsidP="00A65C1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5C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D – число доминантных </w:t>
      </w:r>
      <w:proofErr w:type="spellStart"/>
      <w:r w:rsidRPr="00A65C18">
        <w:rPr>
          <w:rFonts w:ascii="Times New Roman" w:eastAsia="Times New Roman" w:hAnsi="Times New Roman" w:cs="Times New Roman"/>
          <w:sz w:val="24"/>
          <w:szCs w:val="24"/>
          <w:lang w:eastAsia="ru-RU"/>
        </w:rPr>
        <w:t>гомозигот</w:t>
      </w:r>
      <w:proofErr w:type="spellEnd"/>
      <w:r w:rsidRPr="00A65C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(АА)</w:t>
      </w:r>
    </w:p>
    <w:p w14:paraId="13065BB4" w14:textId="77777777" w:rsidR="00CD2E96" w:rsidRPr="00A65C18" w:rsidRDefault="00CD2E96" w:rsidP="00A65C1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5C18">
        <w:rPr>
          <w:rFonts w:ascii="Times New Roman" w:eastAsia="Times New Roman" w:hAnsi="Times New Roman" w:cs="Times New Roman"/>
          <w:sz w:val="24"/>
          <w:szCs w:val="24"/>
          <w:lang w:eastAsia="ru-RU"/>
        </w:rPr>
        <w:t>H – число гетерозигот (</w:t>
      </w:r>
      <w:proofErr w:type="spellStart"/>
      <w:r w:rsidRPr="00A65C18">
        <w:rPr>
          <w:rFonts w:ascii="Times New Roman" w:eastAsia="Times New Roman" w:hAnsi="Times New Roman" w:cs="Times New Roman"/>
          <w:sz w:val="24"/>
          <w:szCs w:val="24"/>
          <w:lang w:eastAsia="ru-RU"/>
        </w:rPr>
        <w:t>Аа</w:t>
      </w:r>
      <w:proofErr w:type="spellEnd"/>
      <w:r w:rsidRPr="00A65C18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14:paraId="75F8CE72" w14:textId="77777777" w:rsidR="00CD2E96" w:rsidRPr="00A65C18" w:rsidRDefault="00CD2E96" w:rsidP="00A65C1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5C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R – число рецессивных </w:t>
      </w:r>
      <w:proofErr w:type="spellStart"/>
      <w:r w:rsidRPr="00A65C18">
        <w:rPr>
          <w:rFonts w:ascii="Times New Roman" w:eastAsia="Times New Roman" w:hAnsi="Times New Roman" w:cs="Times New Roman"/>
          <w:sz w:val="24"/>
          <w:szCs w:val="24"/>
          <w:lang w:eastAsia="ru-RU"/>
        </w:rPr>
        <w:t>гомозигот</w:t>
      </w:r>
      <w:proofErr w:type="spellEnd"/>
      <w:r w:rsidRPr="00A65C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A65C18">
        <w:rPr>
          <w:rFonts w:ascii="Times New Roman" w:eastAsia="Times New Roman" w:hAnsi="Times New Roman" w:cs="Times New Roman"/>
          <w:sz w:val="24"/>
          <w:szCs w:val="24"/>
          <w:lang w:eastAsia="ru-RU"/>
        </w:rPr>
        <w:t>аa</w:t>
      </w:r>
      <w:proofErr w:type="spellEnd"/>
      <w:r w:rsidRPr="00A65C18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14:paraId="6514E53F" w14:textId="77777777" w:rsidR="00CD2E96" w:rsidRPr="00A65C18" w:rsidRDefault="00CD2E96" w:rsidP="00A65C1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5C18">
        <w:rPr>
          <w:rFonts w:ascii="Times New Roman" w:eastAsia="Times New Roman" w:hAnsi="Times New Roman" w:cs="Times New Roman"/>
          <w:sz w:val="24"/>
          <w:szCs w:val="24"/>
          <w:lang w:eastAsia="ru-RU"/>
        </w:rPr>
        <w:t>Тогда: D + H + R = N.</w:t>
      </w:r>
    </w:p>
    <w:p w14:paraId="6DAB8936" w14:textId="77777777" w:rsidR="00CD2E96" w:rsidRPr="00A65C18" w:rsidRDefault="00CD2E96" w:rsidP="00A65C1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5C18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 как особи диплоидны, то число всех аллелей по рассматриваемому гену будет 2N.</w:t>
      </w:r>
    </w:p>
    <w:p w14:paraId="68BBC8F6" w14:textId="77777777" w:rsidR="00CD2E96" w:rsidRPr="00A65C18" w:rsidRDefault="00CD2E96" w:rsidP="00A65C1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5C18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Суммарное число аллелей А и а:</w:t>
      </w:r>
    </w:p>
    <w:p w14:paraId="07197863" w14:textId="77777777" w:rsidR="00CD2E96" w:rsidRPr="00A65C18" w:rsidRDefault="00CD2E96" w:rsidP="00A65C1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5C18">
        <w:rPr>
          <w:rFonts w:ascii="Times New Roman" w:eastAsia="Times New Roman" w:hAnsi="Times New Roman" w:cs="Times New Roman"/>
          <w:sz w:val="24"/>
          <w:szCs w:val="24"/>
          <w:lang w:eastAsia="ru-RU"/>
        </w:rPr>
        <w:t>А = 2D + Н;</w:t>
      </w:r>
    </w:p>
    <w:p w14:paraId="772C1A78" w14:textId="77777777" w:rsidR="00CD2E96" w:rsidRPr="00A65C18" w:rsidRDefault="00CD2E96" w:rsidP="00A65C1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5C18">
        <w:rPr>
          <w:rFonts w:ascii="Times New Roman" w:eastAsia="Times New Roman" w:hAnsi="Times New Roman" w:cs="Times New Roman"/>
          <w:sz w:val="24"/>
          <w:szCs w:val="24"/>
          <w:lang w:eastAsia="ru-RU"/>
        </w:rPr>
        <w:t>а = Н + 2R.</w:t>
      </w:r>
    </w:p>
    <w:p w14:paraId="720069BF" w14:textId="77777777" w:rsidR="00CD2E96" w:rsidRPr="00A65C18" w:rsidRDefault="00CD2E96" w:rsidP="00A65C1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5C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Обозначим долю (или частоту) </w:t>
      </w:r>
      <w:proofErr w:type="spellStart"/>
      <w:r w:rsidRPr="00A65C18">
        <w:rPr>
          <w:rFonts w:ascii="Times New Roman" w:eastAsia="Times New Roman" w:hAnsi="Times New Roman" w:cs="Times New Roman"/>
          <w:sz w:val="24"/>
          <w:szCs w:val="24"/>
          <w:lang w:eastAsia="ru-RU"/>
        </w:rPr>
        <w:t>аллеля</w:t>
      </w:r>
      <w:proofErr w:type="spellEnd"/>
      <w:r w:rsidRPr="00A65C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через p, а </w:t>
      </w:r>
      <w:proofErr w:type="spellStart"/>
      <w:r w:rsidRPr="00A65C18">
        <w:rPr>
          <w:rFonts w:ascii="Times New Roman" w:eastAsia="Times New Roman" w:hAnsi="Times New Roman" w:cs="Times New Roman"/>
          <w:sz w:val="24"/>
          <w:szCs w:val="24"/>
          <w:lang w:eastAsia="ru-RU"/>
        </w:rPr>
        <w:t>аллеля</w:t>
      </w:r>
      <w:proofErr w:type="spellEnd"/>
      <w:r w:rsidRPr="00A65C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– через g, тогда:</w:t>
      </w:r>
    </w:p>
    <w:p w14:paraId="14E5C3D8" w14:textId="77777777" w:rsidR="00CD2E96" w:rsidRPr="00A65C18" w:rsidRDefault="00CD2E96" w:rsidP="00A65C18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5C18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68B6325" wp14:editId="0C67765C">
            <wp:extent cx="2628900" cy="466725"/>
            <wp:effectExtent l="0" t="0" r="0" b="9525"/>
            <wp:docPr id="19" name="Рисунок 19" descr="https://bio.1sept.ru/2009/12/10_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bio.1sept.ru/2009/12/10_1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96E7E5" w14:textId="77777777" w:rsidR="00CD2E96" w:rsidRPr="00A65C18" w:rsidRDefault="00CD2E96" w:rsidP="00A65C18">
      <w:pPr>
        <w:spacing w:after="0"/>
        <w:ind w:left="-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5C1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Поскольку ген может быть представлен аллелями А или а и никакими другими, то p + g = 1.</w:t>
      </w:r>
    </w:p>
    <w:p w14:paraId="314B1F66" w14:textId="77777777" w:rsidR="00CD2E96" w:rsidRPr="00A65C18" w:rsidRDefault="00CD2E96" w:rsidP="00A65C1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5C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Состояние популяционного равновесия математической формулой описали в 1908 г. независимо друг от друга математик Дж. Харди в Англии и врач В. </w:t>
      </w:r>
      <w:proofErr w:type="spellStart"/>
      <w:r w:rsidRPr="00A65C18">
        <w:rPr>
          <w:rFonts w:ascii="Times New Roman" w:eastAsia="Times New Roman" w:hAnsi="Times New Roman" w:cs="Times New Roman"/>
          <w:sz w:val="24"/>
          <w:szCs w:val="24"/>
          <w:lang w:eastAsia="ru-RU"/>
        </w:rPr>
        <w:t>Вайнберг</w:t>
      </w:r>
      <w:proofErr w:type="spellEnd"/>
      <w:r w:rsidRPr="00A65C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Германии (закон Харди–</w:t>
      </w:r>
      <w:proofErr w:type="spellStart"/>
      <w:r w:rsidRPr="00A65C18">
        <w:rPr>
          <w:rFonts w:ascii="Times New Roman" w:eastAsia="Times New Roman" w:hAnsi="Times New Roman" w:cs="Times New Roman"/>
          <w:sz w:val="24"/>
          <w:szCs w:val="24"/>
          <w:lang w:eastAsia="ru-RU"/>
        </w:rPr>
        <w:t>Вайнберга</w:t>
      </w:r>
      <w:proofErr w:type="spellEnd"/>
      <w:r w:rsidRPr="00A65C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Если p – частота гена A, а g – частота гена а, с помощью решетки </w:t>
      </w:r>
      <w:proofErr w:type="spellStart"/>
      <w:r w:rsidRPr="00A65C18">
        <w:rPr>
          <w:rFonts w:ascii="Times New Roman" w:eastAsia="Times New Roman" w:hAnsi="Times New Roman" w:cs="Times New Roman"/>
          <w:sz w:val="24"/>
          <w:szCs w:val="24"/>
          <w:lang w:eastAsia="ru-RU"/>
        </w:rPr>
        <w:t>Пеннета</w:t>
      </w:r>
      <w:proofErr w:type="spellEnd"/>
      <w:r w:rsidRPr="00A65C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можно представить в обобщенном виде характер распределения аллелей в популяции:</w:t>
      </w:r>
    </w:p>
    <w:p w14:paraId="2A00526A" w14:textId="77777777" w:rsidR="00CD2E96" w:rsidRPr="00A65C18" w:rsidRDefault="00CD2E96" w:rsidP="00A65C1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5C1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8345AD2" wp14:editId="0B8D1B5C">
            <wp:extent cx="4429125" cy="781050"/>
            <wp:effectExtent l="0" t="0" r="9525" b="0"/>
            <wp:docPr id="20" name="Рисунок 20" descr="https://bio.1sept.ru/2009/12/10_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bio.1sept.ru/2009/12/10_2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912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66757C" w14:textId="77777777" w:rsidR="00CD2E96" w:rsidRPr="00A65C18" w:rsidRDefault="00CD2E96" w:rsidP="00A65C1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5C1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Соотношение генотипов в описанной популяции:</w:t>
      </w:r>
    </w:p>
    <w:p w14:paraId="1AB6131B" w14:textId="77777777" w:rsidR="00CD2E96" w:rsidRPr="00A65C18" w:rsidRDefault="00CD2E96" w:rsidP="00A65C1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5C18">
        <w:rPr>
          <w:rFonts w:ascii="Times New Roman" w:eastAsia="Times New Roman" w:hAnsi="Times New Roman" w:cs="Times New Roman"/>
          <w:sz w:val="24"/>
          <w:szCs w:val="24"/>
          <w:lang w:eastAsia="ru-RU"/>
        </w:rPr>
        <w:t>p</w:t>
      </w:r>
      <w:r w:rsidRPr="00A65C1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Pr="00A65C18">
        <w:rPr>
          <w:rFonts w:ascii="Times New Roman" w:eastAsia="Times New Roman" w:hAnsi="Times New Roman" w:cs="Times New Roman"/>
          <w:sz w:val="24"/>
          <w:szCs w:val="24"/>
          <w:lang w:eastAsia="ru-RU"/>
        </w:rPr>
        <w:t>АА: 2pg</w:t>
      </w:r>
      <w:proofErr w:type="gramStart"/>
      <w:r w:rsidRPr="00A65C18">
        <w:rPr>
          <w:rFonts w:ascii="Times New Roman" w:eastAsia="Times New Roman" w:hAnsi="Times New Roman" w:cs="Times New Roman"/>
          <w:sz w:val="24"/>
          <w:szCs w:val="24"/>
          <w:lang w:eastAsia="ru-RU"/>
        </w:rPr>
        <w:t>Аа :</w:t>
      </w:r>
      <w:proofErr w:type="gramEnd"/>
      <w:r w:rsidRPr="00A65C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g</w:t>
      </w:r>
      <w:r w:rsidRPr="00A65C1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Pr="00A65C18">
        <w:rPr>
          <w:rFonts w:ascii="Times New Roman" w:eastAsia="Times New Roman" w:hAnsi="Times New Roman" w:cs="Times New Roman"/>
          <w:sz w:val="24"/>
          <w:szCs w:val="24"/>
          <w:lang w:eastAsia="ru-RU"/>
        </w:rPr>
        <w:t>аа.</w:t>
      </w:r>
    </w:p>
    <w:p w14:paraId="5607AC5A" w14:textId="77777777" w:rsidR="00CD2E96" w:rsidRPr="00A65C18" w:rsidRDefault="00CD2E96" w:rsidP="00A65C1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5C1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 Харди–</w:t>
      </w:r>
      <w:proofErr w:type="spellStart"/>
      <w:r w:rsidRPr="00A65C18">
        <w:rPr>
          <w:rFonts w:ascii="Times New Roman" w:eastAsia="Times New Roman" w:hAnsi="Times New Roman" w:cs="Times New Roman"/>
          <w:sz w:val="24"/>
          <w:szCs w:val="24"/>
          <w:lang w:eastAsia="ru-RU"/>
        </w:rPr>
        <w:t>Вайнберга</w:t>
      </w:r>
      <w:proofErr w:type="spellEnd"/>
      <w:r w:rsidRPr="00A65C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простейшем виде:</w:t>
      </w:r>
    </w:p>
    <w:p w14:paraId="7F6BE5B6" w14:textId="77777777" w:rsidR="00CD2E96" w:rsidRPr="00A65C18" w:rsidRDefault="00CD2E96" w:rsidP="00A65C1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5C18">
        <w:rPr>
          <w:rFonts w:ascii="Times New Roman" w:eastAsia="Times New Roman" w:hAnsi="Times New Roman" w:cs="Times New Roman"/>
          <w:sz w:val="24"/>
          <w:szCs w:val="24"/>
          <w:lang w:eastAsia="ru-RU"/>
        </w:rPr>
        <w:t>p</w:t>
      </w:r>
      <w:r w:rsidRPr="00A65C1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Pr="00A65C18">
        <w:rPr>
          <w:rFonts w:ascii="Times New Roman" w:eastAsia="Times New Roman" w:hAnsi="Times New Roman" w:cs="Times New Roman"/>
          <w:sz w:val="24"/>
          <w:szCs w:val="24"/>
          <w:lang w:eastAsia="ru-RU"/>
        </w:rPr>
        <w:t>АА + 2pgАа + g</w:t>
      </w:r>
      <w:r w:rsidRPr="00A65C1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Pr="00A65C18">
        <w:rPr>
          <w:rFonts w:ascii="Times New Roman" w:eastAsia="Times New Roman" w:hAnsi="Times New Roman" w:cs="Times New Roman"/>
          <w:sz w:val="24"/>
          <w:szCs w:val="24"/>
          <w:lang w:eastAsia="ru-RU"/>
        </w:rPr>
        <w:t>аа = 1.</w:t>
      </w:r>
    </w:p>
    <w:p w14:paraId="69588255" w14:textId="77777777" w:rsidR="007801F2" w:rsidRDefault="007801F2" w:rsidP="00A65C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038CE39B" w14:textId="77777777" w:rsidR="00CD2E96" w:rsidRPr="00A65C18" w:rsidRDefault="00CD2E96" w:rsidP="00A65C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5C1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Задача </w:t>
      </w:r>
      <w:r w:rsidR="00490370" w:rsidRPr="00A65C1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</w:t>
      </w:r>
      <w:r w:rsidRPr="00A65C1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  <w:r w:rsidRPr="00A65C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Вычислите частоты генотипов </w:t>
      </w:r>
      <w:r w:rsidRPr="00A65C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АА</w:t>
      </w:r>
      <w:r w:rsidRPr="00A65C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A65C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Аа</w:t>
      </w:r>
      <w:proofErr w:type="spellEnd"/>
      <w:r w:rsidRPr="00A65C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A65C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</w:t>
      </w:r>
      <w:proofErr w:type="spellStart"/>
      <w:r w:rsidRPr="00A65C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аа</w:t>
      </w:r>
      <w:proofErr w:type="spellEnd"/>
      <w:r w:rsidRPr="00A65C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A65C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(в %), если особи </w:t>
      </w:r>
      <w:proofErr w:type="spellStart"/>
      <w:r w:rsidRPr="00A65C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аа</w:t>
      </w:r>
      <w:proofErr w:type="spellEnd"/>
      <w:r w:rsidRPr="00A65C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A65C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составляют в популяции 1%.</w:t>
      </w:r>
    </w:p>
    <w:tbl>
      <w:tblPr>
        <w:tblW w:w="4807" w:type="dxa"/>
        <w:tblCellSpacing w:w="11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22"/>
        <w:gridCol w:w="453"/>
        <w:gridCol w:w="2632"/>
      </w:tblGrid>
      <w:tr w:rsidR="00CD2E96" w:rsidRPr="00A65C18" w14:paraId="6798BDE7" w14:textId="77777777" w:rsidTr="002C1711">
        <w:trPr>
          <w:trHeight w:val="301"/>
          <w:tblCellSpacing w:w="112" w:type="dxa"/>
        </w:trPr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F0453ED" w14:textId="77777777" w:rsidR="00CD2E96" w:rsidRPr="00A65C18" w:rsidRDefault="00CD2E96" w:rsidP="00A65C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5C1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Дано: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41481C9" w14:textId="77777777" w:rsidR="00CD2E96" w:rsidRPr="00A65C18" w:rsidRDefault="00CD2E96" w:rsidP="00A65C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5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1C4024A" w14:textId="77777777" w:rsidR="00CD2E96" w:rsidRPr="00A65C18" w:rsidRDefault="00CD2E96" w:rsidP="00A65C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5C1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Решение:</w:t>
            </w:r>
          </w:p>
        </w:tc>
      </w:tr>
      <w:tr w:rsidR="00CD2E96" w:rsidRPr="00A65C18" w14:paraId="4D1F7D32" w14:textId="77777777" w:rsidTr="002C1711">
        <w:trPr>
          <w:trHeight w:val="1152"/>
          <w:tblCellSpacing w:w="112" w:type="dxa"/>
        </w:trPr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9BA2BC5" w14:textId="77777777" w:rsidR="00CD2E96" w:rsidRPr="00A65C18" w:rsidRDefault="00CD2E96" w:rsidP="00A65C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5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g</w:t>
            </w:r>
            <w:r w:rsidRPr="00A65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vertAlign w:val="superscript"/>
                <w:lang w:eastAsia="ru-RU"/>
              </w:rPr>
              <w:t>2</w:t>
            </w:r>
            <w:r w:rsidRPr="00A65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= 0,01</w:t>
            </w:r>
            <w:r w:rsidRPr="00A65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p</w:t>
            </w:r>
            <w:r w:rsidRPr="00A65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  <w:proofErr w:type="gramStart"/>
            <w:r w:rsidRPr="00A65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?</w:t>
            </w:r>
            <w:proofErr w:type="gramEnd"/>
            <w:r w:rsidRPr="00A65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2pg – ?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62E1124" w14:textId="77777777" w:rsidR="00CD2E96" w:rsidRPr="00A65C18" w:rsidRDefault="00CD2E96" w:rsidP="00A65C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5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0544D1F" w14:textId="77777777" w:rsidR="00CD2E96" w:rsidRPr="00A65C18" w:rsidRDefault="00CD2E96" w:rsidP="00A65C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5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 = 0,1</w:t>
            </w:r>
            <w:r w:rsidRPr="00A65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p = 1 – g = 0,9</w:t>
            </w:r>
            <w:r w:rsidRPr="00A65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2pg = 0,18</w:t>
            </w:r>
            <w:r w:rsidRPr="00A65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p</w:t>
            </w:r>
            <w:r w:rsidRPr="00A65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  <w:r w:rsidRPr="00A65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= 0,81</w:t>
            </w:r>
          </w:p>
        </w:tc>
      </w:tr>
    </w:tbl>
    <w:p w14:paraId="4C12C653" w14:textId="77777777" w:rsidR="00CD2E96" w:rsidRPr="00A65C18" w:rsidRDefault="00CD2E96" w:rsidP="00A65C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5C1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Ответ</w:t>
      </w:r>
      <w:r w:rsidRPr="00A65C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в популяции 81% особей с генотипом </w:t>
      </w:r>
      <w:r w:rsidRPr="00A65C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АА</w:t>
      </w:r>
      <w:r w:rsidRPr="00A65C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18% с генот</w:t>
      </w:r>
      <w:r w:rsidR="006560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A65C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пом </w:t>
      </w:r>
      <w:proofErr w:type="spellStart"/>
      <w:r w:rsidRPr="00A65C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Аа</w:t>
      </w:r>
      <w:proofErr w:type="spellEnd"/>
      <w:r w:rsidRPr="00A65C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A65C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1% с генотипом </w:t>
      </w:r>
      <w:proofErr w:type="spellStart"/>
      <w:r w:rsidRPr="00A65C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аа</w:t>
      </w:r>
      <w:proofErr w:type="spellEnd"/>
      <w:r w:rsidRPr="00A65C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074F2BDB" w14:textId="77777777" w:rsidR="007801F2" w:rsidRDefault="007801F2" w:rsidP="00A65C1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35231E6" w14:textId="77777777" w:rsidR="00CD2E96" w:rsidRPr="00A65C18" w:rsidRDefault="00CD2E96" w:rsidP="00A65C1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5C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Задача </w:t>
      </w:r>
      <w:r w:rsidR="00490370" w:rsidRPr="00A65C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Pr="00A65C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Pr="00A65C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Популяция содержит 400 особей, из них с генотипами </w:t>
      </w:r>
      <w:r w:rsidRPr="00A65C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АА </w:t>
      </w:r>
      <w:r w:rsidRPr="00A65C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20, </w:t>
      </w:r>
      <w:proofErr w:type="spellStart"/>
      <w:r w:rsidRPr="00A65C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Аа</w:t>
      </w:r>
      <w:proofErr w:type="spellEnd"/>
      <w:r w:rsidRPr="00A65C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A65C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120 и </w:t>
      </w:r>
      <w:proofErr w:type="spellStart"/>
      <w:r w:rsidRPr="00A65C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аа</w:t>
      </w:r>
      <w:proofErr w:type="spellEnd"/>
      <w:r w:rsidRPr="00A65C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A65C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260 особей. Определите частоты генов </w:t>
      </w:r>
      <w:r w:rsidRPr="00A65C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А </w:t>
      </w:r>
      <w:r w:rsidRPr="00A65C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</w:t>
      </w:r>
      <w:r w:rsidRPr="00A65C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</w:t>
      </w:r>
      <w:r w:rsidRPr="00A65C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tbl>
      <w:tblPr>
        <w:tblW w:w="0" w:type="auto"/>
        <w:tblCellSpacing w:w="11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3"/>
        <w:gridCol w:w="385"/>
        <w:gridCol w:w="2526"/>
      </w:tblGrid>
      <w:tr w:rsidR="00CD2E96" w:rsidRPr="00A65C18" w14:paraId="0E31469B" w14:textId="77777777" w:rsidTr="002C1711">
        <w:trPr>
          <w:tblCellSpacing w:w="112" w:type="dxa"/>
        </w:trPr>
        <w:tc>
          <w:tcPr>
            <w:tcW w:w="927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3510705" w14:textId="77777777" w:rsidR="00CD2E96" w:rsidRPr="00A65C18" w:rsidRDefault="00CD2E96" w:rsidP="00A65C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5C1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Дано:</w:t>
            </w:r>
          </w:p>
        </w:tc>
        <w:tc>
          <w:tcPr>
            <w:tcW w:w="161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68702B7" w14:textId="77777777" w:rsidR="00CD2E96" w:rsidRPr="00A65C18" w:rsidRDefault="00CD2E96" w:rsidP="00A65C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5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480044A" w14:textId="77777777" w:rsidR="00CD2E96" w:rsidRPr="00A65C18" w:rsidRDefault="00CD2E96" w:rsidP="00A65C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5C1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Решение:</w:t>
            </w:r>
          </w:p>
        </w:tc>
      </w:tr>
      <w:tr w:rsidR="00CD2E96" w:rsidRPr="00A65C18" w14:paraId="793BC665" w14:textId="77777777" w:rsidTr="002C1711">
        <w:trPr>
          <w:tblCellSpacing w:w="112" w:type="dxa"/>
        </w:trPr>
        <w:tc>
          <w:tcPr>
            <w:tcW w:w="927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36E52DF" w14:textId="77777777" w:rsidR="00CD2E96" w:rsidRPr="00A65C18" w:rsidRDefault="00CD2E96" w:rsidP="00A65C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5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N = 400</w:t>
            </w:r>
            <w:r w:rsidRPr="00A65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D = 20</w:t>
            </w:r>
            <w:r w:rsidRPr="00A65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H = 120</w:t>
            </w:r>
            <w:r w:rsidRPr="00A65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A65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R = 260</w:t>
            </w:r>
            <w:r w:rsidRPr="00A65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p </w:t>
            </w:r>
            <w:proofErr w:type="gramStart"/>
            <w:r w:rsidRPr="00A65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?</w:t>
            </w:r>
            <w:proofErr w:type="gramEnd"/>
            <w:r w:rsidRPr="00A65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g – ?</w:t>
            </w:r>
          </w:p>
        </w:tc>
        <w:tc>
          <w:tcPr>
            <w:tcW w:w="161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A6DEF16" w14:textId="77777777" w:rsidR="00CD2E96" w:rsidRPr="00A65C18" w:rsidRDefault="00CD2E96" w:rsidP="00A65C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5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679C9B4" w14:textId="77777777" w:rsidR="00CD2E96" w:rsidRPr="00A65C18" w:rsidRDefault="00CD2E96" w:rsidP="00A65C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5C18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 wp14:anchorId="3F5F4FA5" wp14:editId="467F41C3">
                  <wp:extent cx="1323975" cy="1000125"/>
                  <wp:effectExtent l="0" t="0" r="9525" b="9525"/>
                  <wp:docPr id="21" name="Рисунок 21" descr="https://bio.1sept.ru/2009/12/10_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bio.1sept.ru/2009/12/10_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3975" cy="1000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536FFE4" w14:textId="77777777" w:rsidR="00CD2E96" w:rsidRPr="00A65C18" w:rsidRDefault="00CD2E96" w:rsidP="00A65C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5C1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Ответ</w:t>
      </w:r>
      <w:r w:rsidRPr="00A65C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частота гена </w:t>
      </w:r>
      <w:r w:rsidRPr="00A65C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А </w:t>
      </w:r>
      <w:r w:rsidRPr="00A65C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0,2; </w:t>
      </w:r>
      <w:proofErr w:type="gramStart"/>
      <w:r w:rsidRPr="00A65C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гена</w:t>
      </w:r>
      <w:proofErr w:type="gramEnd"/>
      <w:r w:rsidRPr="00A65C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65C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а </w:t>
      </w:r>
      <w:r w:rsidRPr="00A65C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0,8.</w:t>
      </w:r>
    </w:p>
    <w:p w14:paraId="2A037039" w14:textId="77777777" w:rsidR="007801F2" w:rsidRDefault="007801F2" w:rsidP="00A65C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60F4FC7E" w14:textId="77777777" w:rsidR="00CD2E96" w:rsidRPr="00A65C18" w:rsidRDefault="00CD2E96" w:rsidP="00A65C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5C1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Задача </w:t>
      </w:r>
      <w:r w:rsidR="00490370" w:rsidRPr="00A65C1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</w:t>
      </w:r>
      <w:r w:rsidRPr="00A65C1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  <w:r w:rsidRPr="00A65C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крупного рогатого скота породы </w:t>
      </w:r>
      <w:proofErr w:type="spellStart"/>
      <w:r w:rsidRPr="00A65C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шортгорн</w:t>
      </w:r>
      <w:proofErr w:type="spellEnd"/>
      <w:r w:rsidRPr="00A65C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рыжая масть доминирует над белой. Гибриды от скрещивания рыжих и белых – чалой масти. В районе, специализирующемся на разведении </w:t>
      </w:r>
      <w:proofErr w:type="spellStart"/>
      <w:r w:rsidRPr="00A65C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шортгорнов</w:t>
      </w:r>
      <w:proofErr w:type="spellEnd"/>
      <w:r w:rsidRPr="00A65C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зарегистрировано 4169 рыжих животных, 3780 чалых и 756 белых. Определите частоту генов рыжей и белой окраски скота в данном рай</w:t>
      </w:r>
      <w:r w:rsidR="006560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A65C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не.</w:t>
      </w:r>
    </w:p>
    <w:tbl>
      <w:tblPr>
        <w:tblW w:w="6429" w:type="dxa"/>
        <w:tblCellSpacing w:w="11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0"/>
        <w:gridCol w:w="457"/>
        <w:gridCol w:w="3642"/>
      </w:tblGrid>
      <w:tr w:rsidR="00CD2E96" w:rsidRPr="00A65C18" w14:paraId="0B805B8D" w14:textId="77777777" w:rsidTr="00CD2E96">
        <w:trPr>
          <w:trHeight w:val="605"/>
          <w:tblCellSpacing w:w="112" w:type="dxa"/>
        </w:trPr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1875A0C" w14:textId="77777777" w:rsidR="00CD2E96" w:rsidRPr="00A65C18" w:rsidRDefault="00CD2E96" w:rsidP="00A65C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5C1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Дано: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09643E5" w14:textId="77777777" w:rsidR="00CD2E96" w:rsidRPr="00A65C18" w:rsidRDefault="00CD2E96" w:rsidP="00A65C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5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6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FB77140" w14:textId="77777777" w:rsidR="00CD2E96" w:rsidRPr="00A65C18" w:rsidRDefault="00CD2E96" w:rsidP="00A65C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5C1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Решение:</w:t>
            </w:r>
          </w:p>
        </w:tc>
      </w:tr>
      <w:tr w:rsidR="00CD2E96" w:rsidRPr="00A65C18" w14:paraId="0A65186F" w14:textId="77777777" w:rsidTr="00CD2E96">
        <w:trPr>
          <w:trHeight w:val="13"/>
          <w:tblCellSpacing w:w="112" w:type="dxa"/>
        </w:trPr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644E5A5" w14:textId="77777777" w:rsidR="00CD2E96" w:rsidRPr="00A65C18" w:rsidRDefault="00CD2E96" w:rsidP="00A65C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5C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АА</w:t>
            </w:r>
            <w:r w:rsidRPr="00A65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рыжая</w:t>
            </w:r>
            <w:r w:rsidRPr="00A65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A65C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аа</w:t>
            </w:r>
            <w:proofErr w:type="spellEnd"/>
            <w:r w:rsidRPr="00A65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белая</w:t>
            </w:r>
            <w:r w:rsidRPr="00A65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A65C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Аа</w:t>
            </w:r>
            <w:proofErr w:type="spellEnd"/>
            <w:r w:rsidRPr="00A65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чалая</w:t>
            </w:r>
            <w:r w:rsidRPr="00A65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D = 4169</w:t>
            </w:r>
            <w:r w:rsidRPr="00A65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H = 3780</w:t>
            </w:r>
            <w:r w:rsidRPr="00A65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A65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R = 756</w:t>
            </w:r>
            <w:r w:rsidRPr="00A65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p </w:t>
            </w:r>
            <w:proofErr w:type="gramStart"/>
            <w:r w:rsidRPr="00A65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?</w:t>
            </w:r>
            <w:proofErr w:type="gramEnd"/>
            <w:r w:rsidRPr="00A65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g – ?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C2AD857" w14:textId="77777777" w:rsidR="00CD2E96" w:rsidRPr="00A65C18" w:rsidRDefault="00CD2E96" w:rsidP="00A65C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5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6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2BA3C94" w14:textId="77777777" w:rsidR="00CD2E96" w:rsidRPr="00A65C18" w:rsidRDefault="00CD2E96" w:rsidP="00A65C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5C18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 wp14:anchorId="1B0AA0FF" wp14:editId="01CF113C">
                  <wp:extent cx="1313753" cy="1114425"/>
                  <wp:effectExtent l="0" t="0" r="1270" b="0"/>
                  <wp:docPr id="22" name="Рисунок 22" descr="https://bio.1sept.ru/2009/12/10_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s://bio.1sept.ru/2009/12/10_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3753" cy="1114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DB2AB5E" w14:textId="77777777" w:rsidR="00CD2E96" w:rsidRPr="00A65C18" w:rsidRDefault="00CD2E96" w:rsidP="00A65C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6367184A" w14:textId="77777777" w:rsidR="00CD2E96" w:rsidRPr="00A65C18" w:rsidRDefault="00CD2E96" w:rsidP="00A65C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5C1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Ответ</w:t>
      </w:r>
      <w:r w:rsidRPr="00A65C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частота гена рыжей окраски – 0,7; белой – 0, 3.</w:t>
      </w:r>
    </w:p>
    <w:p w14:paraId="051BB10B" w14:textId="77777777" w:rsidR="007801F2" w:rsidRDefault="007801F2" w:rsidP="00A65C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1263A487" w14:textId="77777777" w:rsidR="00CD2E96" w:rsidRPr="00A65C18" w:rsidRDefault="00CD2E96" w:rsidP="00A65C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5C1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Задача </w:t>
      </w:r>
      <w:r w:rsidR="00490370" w:rsidRPr="00A65C1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</w:t>
      </w:r>
      <w:r w:rsidRPr="00A65C1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  <w:r w:rsidRPr="00A65C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стаде крупного рогатого скота 49% животных рыжей масти (</w:t>
      </w:r>
      <w:proofErr w:type="spellStart"/>
      <w:r w:rsidRPr="00A65C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рецессив</w:t>
      </w:r>
      <w:proofErr w:type="spellEnd"/>
      <w:r w:rsidRPr="00A65C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и 51% черной масти (доминанта). Сколько процентов гомо- и гетерозиготных животных в этом стаде?</w:t>
      </w:r>
    </w:p>
    <w:tbl>
      <w:tblPr>
        <w:tblW w:w="0" w:type="auto"/>
        <w:tblCellSpacing w:w="11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57"/>
        <w:gridCol w:w="374"/>
        <w:gridCol w:w="1837"/>
      </w:tblGrid>
      <w:tr w:rsidR="00CD2E96" w:rsidRPr="00A65C18" w14:paraId="72F406E3" w14:textId="77777777" w:rsidTr="002C1711">
        <w:trPr>
          <w:tblCellSpacing w:w="112" w:type="dxa"/>
        </w:trPr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3AB84FF" w14:textId="77777777" w:rsidR="00CD2E96" w:rsidRPr="00A65C18" w:rsidRDefault="00CD2E96" w:rsidP="00A65C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5C1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Дано: 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619D5B9" w14:textId="77777777" w:rsidR="00CD2E96" w:rsidRPr="00A65C18" w:rsidRDefault="00CD2E96" w:rsidP="00A65C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5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828DEB2" w14:textId="77777777" w:rsidR="00CD2E96" w:rsidRPr="00A65C18" w:rsidRDefault="00CD2E96" w:rsidP="00A65C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5C1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Решение:</w:t>
            </w:r>
          </w:p>
        </w:tc>
      </w:tr>
      <w:tr w:rsidR="00CD2E96" w:rsidRPr="00A65C18" w14:paraId="20CE37C8" w14:textId="77777777" w:rsidTr="002C1711">
        <w:trPr>
          <w:tblCellSpacing w:w="112" w:type="dxa"/>
        </w:trPr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6B92376" w14:textId="77777777" w:rsidR="00CD2E96" w:rsidRPr="00A65C18" w:rsidRDefault="00CD2E96" w:rsidP="005E34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5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</w:t>
            </w:r>
            <w:r w:rsidRPr="00A65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  <w:r w:rsidRPr="00A65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= 0,49          </w:t>
            </w:r>
            <w:r w:rsidRPr="00A65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A65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p</w:t>
            </w:r>
            <w:r w:rsidRPr="00A65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vertAlign w:val="superscript"/>
                <w:lang w:eastAsia="ru-RU"/>
              </w:rPr>
              <w:t>2</w:t>
            </w:r>
            <w:r w:rsidRPr="00A65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+ 2pg = 0,51</w:t>
            </w:r>
            <w:r w:rsidRPr="00A65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p </w:t>
            </w:r>
            <w:proofErr w:type="gramStart"/>
            <w:r w:rsidRPr="00A65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?</w:t>
            </w:r>
            <w:proofErr w:type="gramEnd"/>
            <w:r w:rsidRPr="00A65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        </w:t>
            </w:r>
            <w:r w:rsidRPr="00A65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2pg – ?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792160C" w14:textId="77777777" w:rsidR="00CD2E96" w:rsidRPr="00A65C18" w:rsidRDefault="00CD2E96" w:rsidP="00A65C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5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A649C55" w14:textId="77777777" w:rsidR="00CD2E96" w:rsidRPr="00A65C18" w:rsidRDefault="00CD2E96" w:rsidP="005E34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5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 = 0,7</w:t>
            </w:r>
            <w:r w:rsidRPr="00A65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p = 1 – g = 0,3</w:t>
            </w:r>
            <w:r w:rsidRPr="00A65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p</w:t>
            </w:r>
            <w:r w:rsidRPr="00A65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  <w:r w:rsidRPr="00A65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= 0,09</w:t>
            </w:r>
            <w:r w:rsidRPr="00A65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2pg = 0,42</w:t>
            </w:r>
          </w:p>
        </w:tc>
      </w:tr>
    </w:tbl>
    <w:p w14:paraId="223EB166" w14:textId="77777777" w:rsidR="00CD2E96" w:rsidRPr="00A65C18" w:rsidRDefault="00CD2E96" w:rsidP="00A65C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5C1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Ответ</w:t>
      </w:r>
      <w:r w:rsidRPr="00A65C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гетерозигот 42%; </w:t>
      </w:r>
      <w:proofErr w:type="spellStart"/>
      <w:r w:rsidRPr="00A65C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гомозигот</w:t>
      </w:r>
      <w:proofErr w:type="spellEnd"/>
      <w:r w:rsidRPr="00A65C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</w:t>
      </w:r>
      <w:proofErr w:type="spellStart"/>
      <w:r w:rsidRPr="00A65C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рецессиву</w:t>
      </w:r>
      <w:proofErr w:type="spellEnd"/>
      <w:r w:rsidRPr="00A65C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49%; </w:t>
      </w:r>
      <w:proofErr w:type="spellStart"/>
      <w:r w:rsidRPr="00A65C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гомозигот</w:t>
      </w:r>
      <w:proofErr w:type="spellEnd"/>
      <w:r w:rsidRPr="00A65C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доминанте – 9%.</w:t>
      </w:r>
    </w:p>
    <w:p w14:paraId="5A28634E" w14:textId="77777777" w:rsidR="007801F2" w:rsidRDefault="007801F2" w:rsidP="00A65C18">
      <w:pPr>
        <w:spacing w:after="0" w:line="269" w:lineRule="auto"/>
        <w:ind w:left="-15" w:right="158" w:firstLine="15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A768B97" w14:textId="77777777" w:rsidR="00A65C18" w:rsidRDefault="00E8524B" w:rsidP="00A65C18">
      <w:pPr>
        <w:spacing w:after="0" w:line="269" w:lineRule="auto"/>
        <w:ind w:left="-15" w:right="158" w:firstLine="1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Задача </w:t>
      </w:r>
      <w:r w:rsidR="00A65C18">
        <w:rPr>
          <w:rFonts w:ascii="Times New Roman" w:hAnsi="Times New Roman" w:cs="Times New Roman"/>
          <w:b/>
          <w:sz w:val="24"/>
          <w:szCs w:val="24"/>
        </w:rPr>
        <w:t>6</w:t>
      </w:r>
      <w:r w:rsidR="002177E5" w:rsidRPr="00A65C18">
        <w:rPr>
          <w:rFonts w:ascii="Times New Roman" w:hAnsi="Times New Roman" w:cs="Times New Roman"/>
          <w:b/>
          <w:sz w:val="24"/>
          <w:szCs w:val="24"/>
        </w:rPr>
        <w:t>.</w:t>
      </w:r>
      <w:r w:rsidR="006A574D" w:rsidRPr="00A65C1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D2E96" w:rsidRPr="00A65C18">
        <w:rPr>
          <w:rFonts w:ascii="Times New Roman" w:hAnsi="Times New Roman" w:cs="Times New Roman"/>
          <w:sz w:val="24"/>
          <w:szCs w:val="24"/>
        </w:rPr>
        <w:t xml:space="preserve">У крупного рогатого скота породы </w:t>
      </w:r>
      <w:proofErr w:type="spellStart"/>
      <w:r w:rsidR="00CD2E96" w:rsidRPr="00A65C18">
        <w:rPr>
          <w:rFonts w:ascii="Times New Roman" w:hAnsi="Times New Roman" w:cs="Times New Roman"/>
          <w:sz w:val="24"/>
          <w:szCs w:val="24"/>
        </w:rPr>
        <w:t>шортгорн</w:t>
      </w:r>
      <w:proofErr w:type="spellEnd"/>
      <w:r w:rsidR="00CD2E96" w:rsidRPr="00A65C18">
        <w:rPr>
          <w:rFonts w:ascii="Times New Roman" w:hAnsi="Times New Roman" w:cs="Times New Roman"/>
          <w:sz w:val="24"/>
          <w:szCs w:val="24"/>
        </w:rPr>
        <w:t xml:space="preserve"> красная масть не полностью доминирует над белой. Гетерозигота имеет чалую окраску. В районе зарегистрировано 4169 красных, 3780 чалых и 756 белых животных. Определить частоту генов всех видов окраски в этой популяции животных. </w:t>
      </w:r>
    </w:p>
    <w:p w14:paraId="10D5FB0C" w14:textId="77777777" w:rsidR="00A65C18" w:rsidRDefault="00CD2E96" w:rsidP="00A65C18">
      <w:pPr>
        <w:spacing w:after="0" w:line="269" w:lineRule="auto"/>
        <w:ind w:left="-15" w:right="158" w:firstLine="15"/>
        <w:jc w:val="both"/>
        <w:rPr>
          <w:rFonts w:ascii="Times New Roman" w:hAnsi="Times New Roman" w:cs="Times New Roman"/>
          <w:sz w:val="24"/>
          <w:szCs w:val="24"/>
        </w:rPr>
      </w:pPr>
      <w:r w:rsidRPr="00A65C18">
        <w:rPr>
          <w:rFonts w:ascii="Times New Roman" w:hAnsi="Times New Roman" w:cs="Times New Roman"/>
          <w:sz w:val="24"/>
          <w:szCs w:val="24"/>
        </w:rPr>
        <w:t xml:space="preserve">Решение. </w:t>
      </w:r>
    </w:p>
    <w:p w14:paraId="7C0CB101" w14:textId="77777777" w:rsidR="00CD2E96" w:rsidRPr="00A65C18" w:rsidRDefault="00CD2E96" w:rsidP="00A65C18">
      <w:pPr>
        <w:spacing w:after="0" w:line="269" w:lineRule="auto"/>
        <w:ind w:left="-15" w:right="158" w:firstLine="15"/>
        <w:jc w:val="both"/>
        <w:rPr>
          <w:rFonts w:ascii="Times New Roman" w:hAnsi="Times New Roman" w:cs="Times New Roman"/>
          <w:sz w:val="24"/>
          <w:szCs w:val="24"/>
        </w:rPr>
      </w:pPr>
      <w:r w:rsidRPr="00A65C18">
        <w:rPr>
          <w:rFonts w:ascii="Times New Roman" w:hAnsi="Times New Roman" w:cs="Times New Roman"/>
          <w:sz w:val="24"/>
          <w:szCs w:val="24"/>
        </w:rPr>
        <w:t xml:space="preserve">Обозначим ген красной масти животных через А, белой – а. Генотип красных особей АА (их было 4169), чалых </w:t>
      </w:r>
      <w:proofErr w:type="spellStart"/>
      <w:r w:rsidRPr="00A65C18">
        <w:rPr>
          <w:rFonts w:ascii="Times New Roman" w:hAnsi="Times New Roman" w:cs="Times New Roman"/>
          <w:sz w:val="24"/>
          <w:szCs w:val="24"/>
        </w:rPr>
        <w:t>Аа</w:t>
      </w:r>
      <w:proofErr w:type="spellEnd"/>
      <w:r w:rsidRPr="00A65C18">
        <w:rPr>
          <w:rFonts w:ascii="Times New Roman" w:hAnsi="Times New Roman" w:cs="Times New Roman"/>
          <w:sz w:val="24"/>
          <w:szCs w:val="24"/>
        </w:rPr>
        <w:t xml:space="preserve"> (их 3780) и белых </w:t>
      </w:r>
      <w:proofErr w:type="spellStart"/>
      <w:r w:rsidRPr="00A65C18">
        <w:rPr>
          <w:rFonts w:ascii="Times New Roman" w:hAnsi="Times New Roman" w:cs="Times New Roman"/>
          <w:sz w:val="24"/>
          <w:szCs w:val="24"/>
        </w:rPr>
        <w:t>аа</w:t>
      </w:r>
      <w:proofErr w:type="spellEnd"/>
      <w:r w:rsidRPr="00A65C18">
        <w:rPr>
          <w:rFonts w:ascii="Times New Roman" w:hAnsi="Times New Roman" w:cs="Times New Roman"/>
          <w:sz w:val="24"/>
          <w:szCs w:val="24"/>
        </w:rPr>
        <w:t xml:space="preserve"> (их 756). Всего изучено 8705 особей. Рассчитаем частоту </w:t>
      </w:r>
      <w:proofErr w:type="spellStart"/>
      <w:r w:rsidRPr="00A65C18">
        <w:rPr>
          <w:rFonts w:ascii="Times New Roman" w:hAnsi="Times New Roman" w:cs="Times New Roman"/>
          <w:sz w:val="24"/>
          <w:szCs w:val="24"/>
        </w:rPr>
        <w:t>гомозигот</w:t>
      </w:r>
      <w:proofErr w:type="spellEnd"/>
      <w:r w:rsidRPr="00A65C18">
        <w:rPr>
          <w:rFonts w:ascii="Times New Roman" w:hAnsi="Times New Roman" w:cs="Times New Roman"/>
          <w:sz w:val="24"/>
          <w:szCs w:val="24"/>
        </w:rPr>
        <w:t xml:space="preserve"> (красных и белых особей) в долях единицы. Так, частота </w:t>
      </w:r>
      <w:r w:rsidRPr="00A65C18">
        <w:rPr>
          <w:rFonts w:ascii="Times New Roman" w:hAnsi="Times New Roman" w:cs="Times New Roman"/>
          <w:sz w:val="24"/>
          <w:szCs w:val="24"/>
        </w:rPr>
        <w:lastRenderedPageBreak/>
        <w:t xml:space="preserve">белых фенотипов будет 756/8705 = 0,09. Следовательно, </w:t>
      </w:r>
      <w:proofErr w:type="spellStart"/>
      <w:r w:rsidRPr="00A65C18">
        <w:rPr>
          <w:rFonts w:ascii="Times New Roman" w:hAnsi="Times New Roman" w:cs="Times New Roman"/>
          <w:sz w:val="24"/>
          <w:szCs w:val="24"/>
        </w:rPr>
        <w:t>аа</w:t>
      </w:r>
      <w:proofErr w:type="spellEnd"/>
      <w:r w:rsidRPr="00A65C18">
        <w:rPr>
          <w:rFonts w:ascii="Times New Roman" w:hAnsi="Times New Roman" w:cs="Times New Roman"/>
          <w:sz w:val="24"/>
          <w:szCs w:val="24"/>
        </w:rPr>
        <w:t xml:space="preserve"> = q</w:t>
      </w:r>
      <w:r w:rsidRPr="00A65C18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A65C18">
        <w:rPr>
          <w:rFonts w:ascii="Times New Roman" w:hAnsi="Times New Roman" w:cs="Times New Roman"/>
          <w:sz w:val="24"/>
          <w:szCs w:val="24"/>
        </w:rPr>
        <w:t xml:space="preserve"> = 0,09, а частота </w:t>
      </w:r>
      <w:proofErr w:type="spellStart"/>
      <w:r w:rsidRPr="00A65C18">
        <w:rPr>
          <w:rFonts w:ascii="Times New Roman" w:hAnsi="Times New Roman" w:cs="Times New Roman"/>
          <w:sz w:val="24"/>
          <w:szCs w:val="24"/>
        </w:rPr>
        <w:t>аллеля</w:t>
      </w:r>
      <w:proofErr w:type="spellEnd"/>
      <w:r w:rsidRPr="00A65C18">
        <w:rPr>
          <w:rFonts w:ascii="Times New Roman" w:hAnsi="Times New Roman" w:cs="Times New Roman"/>
          <w:sz w:val="24"/>
          <w:szCs w:val="24"/>
        </w:rPr>
        <w:t xml:space="preserve"> а = q = = 0,09 = 0,3.</w:t>
      </w:r>
      <w:r w:rsidR="00A65C18">
        <w:rPr>
          <w:rFonts w:ascii="Times New Roman" w:hAnsi="Times New Roman" w:cs="Times New Roman"/>
          <w:sz w:val="24"/>
          <w:szCs w:val="24"/>
        </w:rPr>
        <w:t xml:space="preserve"> </w:t>
      </w:r>
      <w:r w:rsidRPr="00A65C18">
        <w:rPr>
          <w:rFonts w:ascii="Times New Roman" w:hAnsi="Times New Roman" w:cs="Times New Roman"/>
          <w:sz w:val="24"/>
          <w:szCs w:val="24"/>
        </w:rPr>
        <w:t xml:space="preserve">Частота </w:t>
      </w:r>
      <w:proofErr w:type="spellStart"/>
      <w:r w:rsidRPr="00A65C18">
        <w:rPr>
          <w:rFonts w:ascii="Times New Roman" w:hAnsi="Times New Roman" w:cs="Times New Roman"/>
          <w:sz w:val="24"/>
          <w:szCs w:val="24"/>
        </w:rPr>
        <w:t>аллеля</w:t>
      </w:r>
      <w:proofErr w:type="spellEnd"/>
      <w:r w:rsidRPr="00A65C18">
        <w:rPr>
          <w:rFonts w:ascii="Times New Roman" w:hAnsi="Times New Roman" w:cs="Times New Roman"/>
          <w:sz w:val="24"/>
          <w:szCs w:val="24"/>
        </w:rPr>
        <w:t xml:space="preserve"> а = 1 – q = 1 – 0,3 = 0,7.</w:t>
      </w:r>
    </w:p>
    <w:p w14:paraId="0DEF75AB" w14:textId="77777777" w:rsidR="007801F2" w:rsidRDefault="007801F2" w:rsidP="00A65C18">
      <w:pPr>
        <w:spacing w:after="0" w:line="269" w:lineRule="auto"/>
        <w:ind w:left="-15" w:right="158" w:firstLine="15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681CFCD" w14:textId="77777777" w:rsidR="00A65C18" w:rsidRDefault="006A574D" w:rsidP="00A65C18">
      <w:pPr>
        <w:spacing w:after="0" w:line="269" w:lineRule="auto"/>
        <w:ind w:left="-15" w:right="158" w:firstLine="15"/>
        <w:jc w:val="both"/>
        <w:rPr>
          <w:rFonts w:ascii="Times New Roman" w:hAnsi="Times New Roman" w:cs="Times New Roman"/>
          <w:sz w:val="24"/>
          <w:szCs w:val="24"/>
        </w:rPr>
      </w:pPr>
      <w:r w:rsidRPr="00A65C18">
        <w:rPr>
          <w:rFonts w:ascii="Times New Roman" w:hAnsi="Times New Roman" w:cs="Times New Roman"/>
          <w:b/>
          <w:sz w:val="24"/>
          <w:szCs w:val="24"/>
        </w:rPr>
        <w:t xml:space="preserve">Задача </w:t>
      </w:r>
      <w:r w:rsidR="00E8524B">
        <w:rPr>
          <w:rFonts w:ascii="Times New Roman" w:hAnsi="Times New Roman" w:cs="Times New Roman"/>
          <w:b/>
          <w:sz w:val="24"/>
          <w:szCs w:val="24"/>
        </w:rPr>
        <w:t xml:space="preserve">7. </w:t>
      </w:r>
      <w:r w:rsidRPr="00A65C18">
        <w:rPr>
          <w:rFonts w:ascii="Times New Roman" w:hAnsi="Times New Roman" w:cs="Times New Roman"/>
          <w:sz w:val="24"/>
          <w:szCs w:val="24"/>
        </w:rPr>
        <w:t xml:space="preserve">Популяция состоит из 60 % особей с генотипом ММ и 40 % с генотипом </w:t>
      </w:r>
      <w:proofErr w:type="spellStart"/>
      <w:r w:rsidRPr="00A65C18">
        <w:rPr>
          <w:rFonts w:ascii="Times New Roman" w:hAnsi="Times New Roman" w:cs="Times New Roman"/>
          <w:sz w:val="24"/>
          <w:szCs w:val="24"/>
        </w:rPr>
        <w:t>mm</w:t>
      </w:r>
      <w:proofErr w:type="spellEnd"/>
      <w:r w:rsidRPr="00A65C18">
        <w:rPr>
          <w:rFonts w:ascii="Times New Roman" w:hAnsi="Times New Roman" w:cs="Times New Roman"/>
          <w:sz w:val="24"/>
          <w:szCs w:val="24"/>
        </w:rPr>
        <w:t xml:space="preserve">. Определить в долях единицы частоты генотипов ММ, </w:t>
      </w:r>
      <w:proofErr w:type="spellStart"/>
      <w:r w:rsidRPr="00A65C18">
        <w:rPr>
          <w:rFonts w:ascii="Times New Roman" w:hAnsi="Times New Roman" w:cs="Times New Roman"/>
          <w:sz w:val="24"/>
          <w:szCs w:val="24"/>
        </w:rPr>
        <w:t>Мm</w:t>
      </w:r>
      <w:proofErr w:type="spellEnd"/>
      <w:r w:rsidRPr="00A65C18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A65C18">
        <w:rPr>
          <w:rFonts w:ascii="Times New Roman" w:hAnsi="Times New Roman" w:cs="Times New Roman"/>
          <w:sz w:val="24"/>
          <w:szCs w:val="24"/>
        </w:rPr>
        <w:t>mm</w:t>
      </w:r>
      <w:proofErr w:type="spellEnd"/>
      <w:r w:rsidRPr="00A65C18">
        <w:rPr>
          <w:rFonts w:ascii="Times New Roman" w:hAnsi="Times New Roman" w:cs="Times New Roman"/>
          <w:sz w:val="24"/>
          <w:szCs w:val="24"/>
        </w:rPr>
        <w:t xml:space="preserve"> после установления в популяции равновесия в соответствии с законом Харди – </w:t>
      </w:r>
      <w:proofErr w:type="spellStart"/>
      <w:r w:rsidRPr="00A65C18">
        <w:rPr>
          <w:rFonts w:ascii="Times New Roman" w:hAnsi="Times New Roman" w:cs="Times New Roman"/>
          <w:sz w:val="24"/>
          <w:szCs w:val="24"/>
        </w:rPr>
        <w:t>Вайнберга</w:t>
      </w:r>
      <w:proofErr w:type="spellEnd"/>
      <w:r w:rsidRPr="00A65C1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D0DCB88" w14:textId="77777777" w:rsidR="00A65C18" w:rsidRDefault="006A574D" w:rsidP="00A65C18">
      <w:pPr>
        <w:spacing w:after="0" w:line="269" w:lineRule="auto"/>
        <w:ind w:left="-15" w:right="158" w:firstLine="15"/>
        <w:jc w:val="both"/>
        <w:rPr>
          <w:rFonts w:ascii="Times New Roman" w:hAnsi="Times New Roman" w:cs="Times New Roman"/>
          <w:sz w:val="24"/>
          <w:szCs w:val="24"/>
        </w:rPr>
      </w:pPr>
      <w:r w:rsidRPr="00A65C18">
        <w:rPr>
          <w:rFonts w:ascii="Times New Roman" w:hAnsi="Times New Roman" w:cs="Times New Roman"/>
          <w:sz w:val="24"/>
          <w:szCs w:val="24"/>
        </w:rPr>
        <w:t xml:space="preserve">Решение. </w:t>
      </w:r>
    </w:p>
    <w:p w14:paraId="0545F501" w14:textId="77777777" w:rsidR="006A574D" w:rsidRPr="00A65C18" w:rsidRDefault="006A574D" w:rsidP="00A65C18">
      <w:pPr>
        <w:spacing w:after="0" w:line="269" w:lineRule="auto"/>
        <w:ind w:left="-15" w:right="158" w:firstLine="1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65C18">
        <w:rPr>
          <w:rFonts w:ascii="Times New Roman" w:hAnsi="Times New Roman" w:cs="Times New Roman"/>
          <w:sz w:val="24"/>
          <w:szCs w:val="24"/>
        </w:rPr>
        <w:t xml:space="preserve">Частота (р) гена М = 0,6, или 60 %, частота (q) гена m = 0,4, или 40 %. В соответствии с законом Харди – </w:t>
      </w:r>
      <w:proofErr w:type="spellStart"/>
      <w:r w:rsidRPr="00A65C18">
        <w:rPr>
          <w:rFonts w:ascii="Times New Roman" w:hAnsi="Times New Roman" w:cs="Times New Roman"/>
          <w:sz w:val="24"/>
          <w:szCs w:val="24"/>
        </w:rPr>
        <w:t>Вайнберга</w:t>
      </w:r>
      <w:proofErr w:type="spellEnd"/>
      <w:r w:rsidRPr="00A65C18">
        <w:rPr>
          <w:rFonts w:ascii="Times New Roman" w:hAnsi="Times New Roman" w:cs="Times New Roman"/>
          <w:sz w:val="24"/>
          <w:szCs w:val="24"/>
        </w:rPr>
        <w:t xml:space="preserve"> в популяции после первого поколения установится следующее равновесие: р</w:t>
      </w:r>
      <w:r w:rsidRPr="00A65C18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A65C18">
        <w:rPr>
          <w:rFonts w:ascii="Times New Roman" w:hAnsi="Times New Roman" w:cs="Times New Roman"/>
          <w:sz w:val="24"/>
          <w:szCs w:val="24"/>
        </w:rPr>
        <w:t xml:space="preserve"> + 2рq + q</w:t>
      </w:r>
      <w:r w:rsidRPr="00A65C18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A65C18">
        <w:rPr>
          <w:rFonts w:ascii="Times New Roman" w:hAnsi="Times New Roman" w:cs="Times New Roman"/>
          <w:sz w:val="24"/>
          <w:szCs w:val="24"/>
        </w:rPr>
        <w:t xml:space="preserve"> = 1. </w:t>
      </w:r>
      <w:proofErr w:type="gramStart"/>
      <w:r w:rsidRPr="00A65C18">
        <w:rPr>
          <w:rFonts w:ascii="Times New Roman" w:hAnsi="Times New Roman" w:cs="Times New Roman"/>
          <w:sz w:val="24"/>
          <w:szCs w:val="24"/>
        </w:rPr>
        <w:t>ММ(</w:t>
      </w:r>
      <w:proofErr w:type="gramEnd"/>
      <w:r w:rsidRPr="00A65C18">
        <w:rPr>
          <w:rFonts w:ascii="Times New Roman" w:hAnsi="Times New Roman" w:cs="Times New Roman"/>
          <w:sz w:val="24"/>
          <w:szCs w:val="24"/>
        </w:rPr>
        <w:t xml:space="preserve">0,6 × 0,6) + 2 </w:t>
      </w:r>
      <w:proofErr w:type="spellStart"/>
      <w:r w:rsidRPr="00A65C18">
        <w:rPr>
          <w:rFonts w:ascii="Times New Roman" w:hAnsi="Times New Roman" w:cs="Times New Roman"/>
          <w:sz w:val="24"/>
          <w:szCs w:val="24"/>
        </w:rPr>
        <w:t>Мm</w:t>
      </w:r>
      <w:proofErr w:type="spellEnd"/>
      <w:r w:rsidRPr="00A65C18">
        <w:rPr>
          <w:rFonts w:ascii="Times New Roman" w:hAnsi="Times New Roman" w:cs="Times New Roman"/>
          <w:sz w:val="24"/>
          <w:szCs w:val="24"/>
        </w:rPr>
        <w:t xml:space="preserve">(0,6 × 0,4) + </w:t>
      </w:r>
      <w:proofErr w:type="spellStart"/>
      <w:r w:rsidRPr="00A65C18">
        <w:rPr>
          <w:rFonts w:ascii="Times New Roman" w:hAnsi="Times New Roman" w:cs="Times New Roman"/>
          <w:sz w:val="24"/>
          <w:szCs w:val="24"/>
        </w:rPr>
        <w:t>mm</w:t>
      </w:r>
      <w:proofErr w:type="spellEnd"/>
      <w:r w:rsidRPr="00A65C18">
        <w:rPr>
          <w:rFonts w:ascii="Times New Roman" w:hAnsi="Times New Roman" w:cs="Times New Roman"/>
          <w:sz w:val="24"/>
          <w:szCs w:val="24"/>
        </w:rPr>
        <w:t xml:space="preserve">(0,4 × 0,4) = 1, т. е. 0,36 ММ + + 0,48 </w:t>
      </w:r>
      <w:proofErr w:type="spellStart"/>
      <w:r w:rsidRPr="00A65C18">
        <w:rPr>
          <w:rFonts w:ascii="Times New Roman" w:hAnsi="Times New Roman" w:cs="Times New Roman"/>
          <w:sz w:val="24"/>
          <w:szCs w:val="24"/>
        </w:rPr>
        <w:t>Мm</w:t>
      </w:r>
      <w:proofErr w:type="spellEnd"/>
      <w:r w:rsidRPr="00A65C18">
        <w:rPr>
          <w:rFonts w:ascii="Times New Roman" w:hAnsi="Times New Roman" w:cs="Times New Roman"/>
          <w:sz w:val="24"/>
          <w:szCs w:val="24"/>
        </w:rPr>
        <w:t xml:space="preserve"> = 0,16 </w:t>
      </w:r>
      <w:proofErr w:type="spellStart"/>
      <w:r w:rsidRPr="00A65C18">
        <w:rPr>
          <w:rFonts w:ascii="Times New Roman" w:hAnsi="Times New Roman" w:cs="Times New Roman"/>
          <w:sz w:val="24"/>
          <w:szCs w:val="24"/>
        </w:rPr>
        <w:t>mm</w:t>
      </w:r>
      <w:proofErr w:type="spellEnd"/>
      <w:r w:rsidRPr="00A65C18">
        <w:rPr>
          <w:rFonts w:ascii="Times New Roman" w:hAnsi="Times New Roman" w:cs="Times New Roman"/>
          <w:sz w:val="24"/>
          <w:szCs w:val="24"/>
        </w:rPr>
        <w:t xml:space="preserve"> =1</w:t>
      </w:r>
    </w:p>
    <w:p w14:paraId="67D4DD9C" w14:textId="77777777" w:rsidR="00CB0031" w:rsidRDefault="00CB0031" w:rsidP="00E852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6C4696FD" w14:textId="77777777" w:rsidR="00A65C18" w:rsidRPr="00A65C18" w:rsidRDefault="00A65C18" w:rsidP="00E852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65C1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Задачи для самостоятельного решения.</w:t>
      </w:r>
    </w:p>
    <w:p w14:paraId="6B1B68A2" w14:textId="77777777" w:rsidR="00B73C75" w:rsidRPr="00A65C18" w:rsidRDefault="00B73C75" w:rsidP="005F62C3">
      <w:pPr>
        <w:spacing w:after="0" w:line="269" w:lineRule="auto"/>
        <w:ind w:left="-15" w:right="158"/>
        <w:jc w:val="both"/>
        <w:rPr>
          <w:rFonts w:ascii="Times New Roman" w:hAnsi="Times New Roman" w:cs="Times New Roman"/>
          <w:sz w:val="24"/>
          <w:szCs w:val="24"/>
        </w:rPr>
      </w:pPr>
      <w:r w:rsidRPr="00A65C18">
        <w:rPr>
          <w:rFonts w:ascii="Times New Roman" w:hAnsi="Times New Roman" w:cs="Times New Roman"/>
          <w:b/>
          <w:sz w:val="24"/>
          <w:szCs w:val="24"/>
        </w:rPr>
        <w:t>1.</w:t>
      </w:r>
      <w:r w:rsidRPr="00A65C18">
        <w:rPr>
          <w:rFonts w:ascii="Times New Roman" w:hAnsi="Times New Roman" w:cs="Times New Roman"/>
          <w:sz w:val="24"/>
          <w:szCs w:val="24"/>
        </w:rPr>
        <w:t xml:space="preserve"> У стада каракульских овец </w:t>
      </w:r>
      <w:proofErr w:type="spellStart"/>
      <w:r w:rsidRPr="00A65C18">
        <w:rPr>
          <w:rFonts w:ascii="Times New Roman" w:hAnsi="Times New Roman" w:cs="Times New Roman"/>
          <w:sz w:val="24"/>
          <w:szCs w:val="24"/>
        </w:rPr>
        <w:t>заревманской</w:t>
      </w:r>
      <w:proofErr w:type="spellEnd"/>
      <w:r w:rsidRPr="00A65C18">
        <w:rPr>
          <w:rFonts w:ascii="Times New Roman" w:hAnsi="Times New Roman" w:cs="Times New Roman"/>
          <w:sz w:val="24"/>
          <w:szCs w:val="24"/>
        </w:rPr>
        <w:t xml:space="preserve"> овчарни обнаружилось следующее соотношение генотипов по гену </w:t>
      </w:r>
      <w:proofErr w:type="spellStart"/>
      <w:r w:rsidRPr="00A65C18">
        <w:rPr>
          <w:rFonts w:ascii="Times New Roman" w:hAnsi="Times New Roman" w:cs="Times New Roman"/>
          <w:sz w:val="24"/>
          <w:szCs w:val="24"/>
        </w:rPr>
        <w:t>безухости</w:t>
      </w:r>
      <w:proofErr w:type="spellEnd"/>
      <w:r w:rsidRPr="00A65C18">
        <w:rPr>
          <w:rFonts w:ascii="Times New Roman" w:hAnsi="Times New Roman" w:cs="Times New Roman"/>
          <w:sz w:val="24"/>
          <w:szCs w:val="24"/>
        </w:rPr>
        <w:t xml:space="preserve">: 729 АА + 111 </w:t>
      </w:r>
      <w:proofErr w:type="spellStart"/>
      <w:r w:rsidRPr="00A65C18">
        <w:rPr>
          <w:rFonts w:ascii="Times New Roman" w:hAnsi="Times New Roman" w:cs="Times New Roman"/>
          <w:sz w:val="24"/>
          <w:szCs w:val="24"/>
        </w:rPr>
        <w:t>Аа</w:t>
      </w:r>
      <w:proofErr w:type="spellEnd"/>
      <w:r w:rsidRPr="00A65C18">
        <w:rPr>
          <w:rFonts w:ascii="Times New Roman" w:hAnsi="Times New Roman" w:cs="Times New Roman"/>
          <w:sz w:val="24"/>
          <w:szCs w:val="24"/>
        </w:rPr>
        <w:t xml:space="preserve"> + 4 </w:t>
      </w:r>
      <w:proofErr w:type="spellStart"/>
      <w:r w:rsidRPr="00A65C18">
        <w:rPr>
          <w:rFonts w:ascii="Times New Roman" w:hAnsi="Times New Roman" w:cs="Times New Roman"/>
          <w:sz w:val="24"/>
          <w:szCs w:val="24"/>
        </w:rPr>
        <w:t>аа</w:t>
      </w:r>
      <w:proofErr w:type="spellEnd"/>
      <w:r w:rsidRPr="00A65C18">
        <w:rPr>
          <w:rFonts w:ascii="Times New Roman" w:hAnsi="Times New Roman" w:cs="Times New Roman"/>
          <w:sz w:val="24"/>
          <w:szCs w:val="24"/>
        </w:rPr>
        <w:t xml:space="preserve">. Соответствует ли оно формуле Харди – </w:t>
      </w:r>
      <w:proofErr w:type="spellStart"/>
      <w:r w:rsidRPr="00A65C18">
        <w:rPr>
          <w:rFonts w:ascii="Times New Roman" w:hAnsi="Times New Roman" w:cs="Times New Roman"/>
          <w:sz w:val="24"/>
          <w:szCs w:val="24"/>
        </w:rPr>
        <w:t>Вайнберга</w:t>
      </w:r>
      <w:proofErr w:type="spellEnd"/>
      <w:r w:rsidRPr="00A65C18">
        <w:rPr>
          <w:rFonts w:ascii="Times New Roman" w:hAnsi="Times New Roman" w:cs="Times New Roman"/>
          <w:sz w:val="24"/>
          <w:szCs w:val="24"/>
        </w:rPr>
        <w:t xml:space="preserve">? Соответствует ли этому закону соотношение в популяции </w:t>
      </w:r>
      <w:proofErr w:type="spellStart"/>
      <w:r w:rsidRPr="00A65C18">
        <w:rPr>
          <w:rFonts w:ascii="Times New Roman" w:hAnsi="Times New Roman" w:cs="Times New Roman"/>
          <w:sz w:val="24"/>
          <w:szCs w:val="24"/>
        </w:rPr>
        <w:t>гомозигот</w:t>
      </w:r>
      <w:proofErr w:type="spellEnd"/>
      <w:r w:rsidRPr="00A65C18">
        <w:rPr>
          <w:rFonts w:ascii="Times New Roman" w:hAnsi="Times New Roman" w:cs="Times New Roman"/>
          <w:sz w:val="24"/>
          <w:szCs w:val="24"/>
        </w:rPr>
        <w:t xml:space="preserve"> и гетерозигот, равное 239 АА 79 </w:t>
      </w:r>
      <w:proofErr w:type="spellStart"/>
      <w:r w:rsidRPr="00A65C18">
        <w:rPr>
          <w:rFonts w:ascii="Times New Roman" w:hAnsi="Times New Roman" w:cs="Times New Roman"/>
          <w:sz w:val="24"/>
          <w:szCs w:val="24"/>
        </w:rPr>
        <w:t>Аа</w:t>
      </w:r>
      <w:proofErr w:type="spellEnd"/>
      <w:r w:rsidRPr="00A65C18">
        <w:rPr>
          <w:rFonts w:ascii="Times New Roman" w:hAnsi="Times New Roman" w:cs="Times New Roman"/>
          <w:sz w:val="24"/>
          <w:szCs w:val="24"/>
        </w:rPr>
        <w:t xml:space="preserve"> 6 </w:t>
      </w:r>
      <w:proofErr w:type="spellStart"/>
      <w:r w:rsidRPr="00A65C18">
        <w:rPr>
          <w:rFonts w:ascii="Times New Roman" w:hAnsi="Times New Roman" w:cs="Times New Roman"/>
          <w:sz w:val="24"/>
          <w:szCs w:val="24"/>
        </w:rPr>
        <w:t>аа</w:t>
      </w:r>
      <w:proofErr w:type="spellEnd"/>
      <w:r w:rsidRPr="00A65C18">
        <w:rPr>
          <w:rFonts w:ascii="Times New Roman" w:hAnsi="Times New Roman" w:cs="Times New Roman"/>
          <w:sz w:val="24"/>
          <w:szCs w:val="24"/>
        </w:rPr>
        <w:t xml:space="preserve">? </w:t>
      </w:r>
    </w:p>
    <w:p w14:paraId="158A1174" w14:textId="77777777" w:rsidR="00E8524B" w:rsidRDefault="00E8524B" w:rsidP="00A65C18">
      <w:pPr>
        <w:spacing w:after="0" w:line="269" w:lineRule="auto"/>
        <w:ind w:left="-15" w:right="158" w:firstLine="71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CCC59B1" w14:textId="77777777" w:rsidR="00B73C75" w:rsidRPr="00A65C18" w:rsidRDefault="00B73C75" w:rsidP="005F62C3">
      <w:pPr>
        <w:spacing w:after="0" w:line="269" w:lineRule="auto"/>
        <w:ind w:left="-15" w:right="158"/>
        <w:jc w:val="both"/>
        <w:rPr>
          <w:rFonts w:ascii="Times New Roman" w:hAnsi="Times New Roman" w:cs="Times New Roman"/>
          <w:sz w:val="24"/>
          <w:szCs w:val="24"/>
        </w:rPr>
      </w:pPr>
      <w:r w:rsidRPr="00A65C18">
        <w:rPr>
          <w:rFonts w:ascii="Times New Roman" w:hAnsi="Times New Roman" w:cs="Times New Roman"/>
          <w:b/>
          <w:sz w:val="24"/>
          <w:szCs w:val="24"/>
        </w:rPr>
        <w:t>2.</w:t>
      </w:r>
      <w:r w:rsidRPr="00A65C18">
        <w:rPr>
          <w:rFonts w:ascii="Times New Roman" w:hAnsi="Times New Roman" w:cs="Times New Roman"/>
          <w:sz w:val="24"/>
          <w:szCs w:val="24"/>
        </w:rPr>
        <w:t xml:space="preserve"> Определить вероятное количество гетерозигот в шиншилловом стаде кроликов, насчитывающем 500 животных, если в нем </w:t>
      </w:r>
      <w:proofErr w:type="spellStart"/>
      <w:r w:rsidRPr="00A65C18">
        <w:rPr>
          <w:rFonts w:ascii="Times New Roman" w:hAnsi="Times New Roman" w:cs="Times New Roman"/>
          <w:sz w:val="24"/>
          <w:szCs w:val="24"/>
        </w:rPr>
        <w:t>выщепляются</w:t>
      </w:r>
      <w:proofErr w:type="spellEnd"/>
      <w:r w:rsidRPr="00A65C18">
        <w:rPr>
          <w:rFonts w:ascii="Times New Roman" w:hAnsi="Times New Roman" w:cs="Times New Roman"/>
          <w:sz w:val="24"/>
          <w:szCs w:val="24"/>
        </w:rPr>
        <w:t xml:space="preserve"> примерно 4 % альбиносов. Каким будет количество гетерозигот в этом же стаде, если альбиносов 10 %; если их 0,5 %? Каким методам можно избавиться от появления в стаде альбиносов? Как отличить гомо- от гетерозигот?</w:t>
      </w:r>
    </w:p>
    <w:p w14:paraId="7699D13C" w14:textId="77777777" w:rsidR="00E8524B" w:rsidRDefault="00E8524B" w:rsidP="00A65C18">
      <w:pPr>
        <w:spacing w:after="0" w:line="269" w:lineRule="auto"/>
        <w:ind w:left="-15" w:right="158" w:firstLine="71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5FCE768" w14:textId="77777777" w:rsidR="00B73C75" w:rsidRPr="00A65C18" w:rsidRDefault="00B73C75" w:rsidP="005F62C3">
      <w:pPr>
        <w:spacing w:after="0" w:line="269" w:lineRule="auto"/>
        <w:ind w:left="-15" w:right="158"/>
        <w:jc w:val="both"/>
        <w:rPr>
          <w:rFonts w:ascii="Times New Roman" w:hAnsi="Times New Roman" w:cs="Times New Roman"/>
          <w:sz w:val="24"/>
          <w:szCs w:val="24"/>
        </w:rPr>
      </w:pPr>
      <w:r w:rsidRPr="00A65C18">
        <w:rPr>
          <w:rFonts w:ascii="Times New Roman" w:hAnsi="Times New Roman" w:cs="Times New Roman"/>
          <w:b/>
          <w:sz w:val="24"/>
          <w:szCs w:val="24"/>
        </w:rPr>
        <w:t>3.</w:t>
      </w:r>
      <w:r w:rsidRPr="00A65C18">
        <w:rPr>
          <w:rFonts w:ascii="Times New Roman" w:hAnsi="Times New Roman" w:cs="Times New Roman"/>
          <w:sz w:val="24"/>
          <w:szCs w:val="24"/>
        </w:rPr>
        <w:t xml:space="preserve">Соответствует ли формуле Харди – </w:t>
      </w:r>
      <w:proofErr w:type="spellStart"/>
      <w:r w:rsidRPr="00A65C18">
        <w:rPr>
          <w:rFonts w:ascii="Times New Roman" w:hAnsi="Times New Roman" w:cs="Times New Roman"/>
          <w:sz w:val="24"/>
          <w:szCs w:val="24"/>
        </w:rPr>
        <w:t>Вайнберга</w:t>
      </w:r>
      <w:proofErr w:type="spellEnd"/>
      <w:r w:rsidRPr="00A65C18">
        <w:rPr>
          <w:rFonts w:ascii="Times New Roman" w:hAnsi="Times New Roman" w:cs="Times New Roman"/>
          <w:sz w:val="24"/>
          <w:szCs w:val="24"/>
        </w:rPr>
        <w:t xml:space="preserve"> следующее соотношение </w:t>
      </w:r>
      <w:proofErr w:type="spellStart"/>
      <w:r w:rsidRPr="00A65C18">
        <w:rPr>
          <w:rFonts w:ascii="Times New Roman" w:hAnsi="Times New Roman" w:cs="Times New Roman"/>
          <w:sz w:val="24"/>
          <w:szCs w:val="24"/>
        </w:rPr>
        <w:t>гомозигот</w:t>
      </w:r>
      <w:proofErr w:type="spellEnd"/>
      <w:r w:rsidRPr="00A65C18">
        <w:rPr>
          <w:rFonts w:ascii="Times New Roman" w:hAnsi="Times New Roman" w:cs="Times New Roman"/>
          <w:sz w:val="24"/>
          <w:szCs w:val="24"/>
        </w:rPr>
        <w:t xml:space="preserve"> и гетерозигот в популяции: 239 </w:t>
      </w:r>
      <w:proofErr w:type="gramStart"/>
      <w:r w:rsidRPr="00A65C18">
        <w:rPr>
          <w:rFonts w:ascii="Times New Roman" w:hAnsi="Times New Roman" w:cs="Times New Roman"/>
          <w:sz w:val="24"/>
          <w:szCs w:val="24"/>
        </w:rPr>
        <w:t>АА :</w:t>
      </w:r>
      <w:proofErr w:type="gramEnd"/>
      <w:r w:rsidRPr="00A65C18">
        <w:rPr>
          <w:rFonts w:ascii="Times New Roman" w:hAnsi="Times New Roman" w:cs="Times New Roman"/>
          <w:sz w:val="24"/>
          <w:szCs w:val="24"/>
        </w:rPr>
        <w:t xml:space="preserve"> 79 </w:t>
      </w:r>
      <w:proofErr w:type="spellStart"/>
      <w:r w:rsidRPr="00A65C18">
        <w:rPr>
          <w:rFonts w:ascii="Times New Roman" w:hAnsi="Times New Roman" w:cs="Times New Roman"/>
          <w:sz w:val="24"/>
          <w:szCs w:val="24"/>
        </w:rPr>
        <w:t>Аа</w:t>
      </w:r>
      <w:proofErr w:type="spellEnd"/>
      <w:r w:rsidRPr="00A65C18">
        <w:rPr>
          <w:rFonts w:ascii="Times New Roman" w:hAnsi="Times New Roman" w:cs="Times New Roman"/>
          <w:sz w:val="24"/>
          <w:szCs w:val="24"/>
        </w:rPr>
        <w:t xml:space="preserve"> : 6 </w:t>
      </w:r>
      <w:proofErr w:type="spellStart"/>
      <w:r w:rsidRPr="00A65C18">
        <w:rPr>
          <w:rFonts w:ascii="Times New Roman" w:hAnsi="Times New Roman" w:cs="Times New Roman"/>
          <w:sz w:val="24"/>
          <w:szCs w:val="24"/>
        </w:rPr>
        <w:t>аа</w:t>
      </w:r>
      <w:proofErr w:type="spellEnd"/>
      <w:r w:rsidRPr="00A65C18">
        <w:rPr>
          <w:rFonts w:ascii="Times New Roman" w:hAnsi="Times New Roman" w:cs="Times New Roman"/>
          <w:sz w:val="24"/>
          <w:szCs w:val="24"/>
        </w:rPr>
        <w:t>?</w:t>
      </w:r>
    </w:p>
    <w:p w14:paraId="524636F4" w14:textId="77777777" w:rsidR="005F62C3" w:rsidRDefault="005F62C3" w:rsidP="005F62C3">
      <w:pPr>
        <w:spacing w:after="0" w:line="269" w:lineRule="auto"/>
        <w:ind w:left="-15" w:right="15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AB714FE" w14:textId="77777777" w:rsidR="00B73C75" w:rsidRPr="00A65C18" w:rsidRDefault="00B73C75" w:rsidP="005F62C3">
      <w:pPr>
        <w:spacing w:after="0" w:line="269" w:lineRule="auto"/>
        <w:ind w:left="-15" w:right="158"/>
        <w:jc w:val="both"/>
        <w:rPr>
          <w:rFonts w:ascii="Times New Roman" w:hAnsi="Times New Roman" w:cs="Times New Roman"/>
          <w:sz w:val="24"/>
          <w:szCs w:val="24"/>
        </w:rPr>
      </w:pPr>
      <w:r w:rsidRPr="00A65C18">
        <w:rPr>
          <w:rFonts w:ascii="Times New Roman" w:hAnsi="Times New Roman" w:cs="Times New Roman"/>
          <w:b/>
          <w:sz w:val="24"/>
          <w:szCs w:val="24"/>
        </w:rPr>
        <w:t>4.</w:t>
      </w:r>
      <w:r w:rsidRPr="00A65C18">
        <w:rPr>
          <w:rFonts w:ascii="Times New Roman" w:hAnsi="Times New Roman" w:cs="Times New Roman"/>
          <w:sz w:val="24"/>
          <w:szCs w:val="24"/>
        </w:rPr>
        <w:t xml:space="preserve"> В популяции лис, насчитывающей 174 животных и состоящей из черно-бурых, красных и сиводушек, обнаружено 86,4 % красных особей. Определить процент черно-бурых лисиц и сиводушек при полной </w:t>
      </w:r>
      <w:proofErr w:type="spellStart"/>
      <w:r w:rsidRPr="00A65C18">
        <w:rPr>
          <w:rFonts w:ascii="Times New Roman" w:hAnsi="Times New Roman" w:cs="Times New Roman"/>
          <w:sz w:val="24"/>
          <w:szCs w:val="24"/>
        </w:rPr>
        <w:t>панмиксии</w:t>
      </w:r>
      <w:proofErr w:type="spellEnd"/>
      <w:r w:rsidRPr="00A65C18">
        <w:rPr>
          <w:rFonts w:ascii="Times New Roman" w:hAnsi="Times New Roman" w:cs="Times New Roman"/>
          <w:sz w:val="24"/>
          <w:szCs w:val="24"/>
        </w:rPr>
        <w:t xml:space="preserve"> в популяции. </w:t>
      </w:r>
    </w:p>
    <w:p w14:paraId="0CAD32C3" w14:textId="77777777" w:rsidR="005F62C3" w:rsidRDefault="005F62C3" w:rsidP="005F62C3">
      <w:pPr>
        <w:spacing w:after="0" w:line="269" w:lineRule="auto"/>
        <w:ind w:left="-15" w:right="15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B811830" w14:textId="77777777" w:rsidR="00CD2E96" w:rsidRPr="00A65C18" w:rsidRDefault="00B73C75" w:rsidP="005F62C3">
      <w:pPr>
        <w:spacing w:after="0" w:line="269" w:lineRule="auto"/>
        <w:ind w:left="-15" w:right="15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65C18">
        <w:rPr>
          <w:rFonts w:ascii="Times New Roman" w:hAnsi="Times New Roman" w:cs="Times New Roman"/>
          <w:b/>
          <w:sz w:val="24"/>
          <w:szCs w:val="24"/>
        </w:rPr>
        <w:t>5.</w:t>
      </w:r>
      <w:r w:rsidRPr="00A65C18">
        <w:rPr>
          <w:rFonts w:ascii="Times New Roman" w:hAnsi="Times New Roman" w:cs="Times New Roman"/>
          <w:sz w:val="24"/>
          <w:szCs w:val="24"/>
        </w:rPr>
        <w:t xml:space="preserve"> Какова концентрация гамет с доминантным и рецессивным геном в стаде кроликов, где родилось 800 черных и 120 голубых или 605 шиншилловых и 41 альбинос?</w:t>
      </w:r>
    </w:p>
    <w:p w14:paraId="5289CFDD" w14:textId="77777777" w:rsidR="005F62C3" w:rsidRDefault="005F62C3" w:rsidP="005F62C3">
      <w:pPr>
        <w:spacing w:after="0" w:line="269" w:lineRule="auto"/>
        <w:ind w:left="-15" w:right="15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0BF836D1" w14:textId="77777777" w:rsidR="00E8524B" w:rsidRPr="00E8524B" w:rsidRDefault="00E8524B" w:rsidP="005F62C3">
      <w:pPr>
        <w:spacing w:after="0" w:line="269" w:lineRule="auto"/>
        <w:ind w:left="-15" w:right="1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6. </w:t>
      </w:r>
      <w:r w:rsidRPr="00E852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 кур генетическая система групп крови Н состоит из двух кодоминантных аллелей HI и Н2, обуславливающих наличие </w:t>
      </w:r>
      <w:proofErr w:type="spellStart"/>
      <w:r w:rsidRPr="00E852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эритроцитарных</w:t>
      </w:r>
      <w:proofErr w:type="spellEnd"/>
      <w:r w:rsidRPr="00E852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антигенов HI и Н2. В исследуемой линии кур у 145 особей был антиген HI, у 40 - антиген Н2 и у 150 оба антигена.</w:t>
      </w:r>
    </w:p>
    <w:p w14:paraId="4C5BA81F" w14:textId="77777777" w:rsidR="00E8524B" w:rsidRPr="00E8524B" w:rsidRDefault="00E8524B" w:rsidP="00E8524B">
      <w:pPr>
        <w:spacing w:after="0" w:line="269" w:lineRule="auto"/>
        <w:ind w:left="-15" w:right="158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52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Pr="00E852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Рассчитайте структуру популяции.</w:t>
      </w:r>
    </w:p>
    <w:p w14:paraId="734D8FF1" w14:textId="77777777" w:rsidR="00E8524B" w:rsidRPr="00E8524B" w:rsidRDefault="00E8524B" w:rsidP="00E8524B">
      <w:pPr>
        <w:spacing w:after="0" w:line="269" w:lineRule="auto"/>
        <w:ind w:left="-15" w:right="158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52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Pr="00E852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Какова частота генов?</w:t>
      </w:r>
    </w:p>
    <w:p w14:paraId="0197F2DC" w14:textId="77777777" w:rsidR="00E8524B" w:rsidRPr="00E8524B" w:rsidRDefault="00E8524B" w:rsidP="00E8524B">
      <w:pPr>
        <w:spacing w:after="0" w:line="269" w:lineRule="auto"/>
        <w:ind w:left="-15" w:right="158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52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 w:rsidRPr="00E852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Как изменится структура популяции через два поколения при выбраковке (гибели) 50 % особей с геном Н2?</w:t>
      </w:r>
    </w:p>
    <w:p w14:paraId="3D4CA163" w14:textId="77777777" w:rsidR="00E8524B" w:rsidRPr="00E8524B" w:rsidRDefault="00E8524B" w:rsidP="00E8524B">
      <w:pPr>
        <w:spacing w:after="0" w:line="269" w:lineRule="auto"/>
        <w:ind w:left="-15" w:right="158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52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</w:t>
      </w:r>
      <w:r w:rsidRPr="00E852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Можно ли нивелировать действие гена Н2 и через сколько поколений?</w:t>
      </w:r>
    </w:p>
    <w:p w14:paraId="3FD82709" w14:textId="77777777" w:rsidR="00E8524B" w:rsidRPr="00E8524B" w:rsidRDefault="00E8524B" w:rsidP="00E8524B">
      <w:pPr>
        <w:spacing w:after="0" w:line="269" w:lineRule="auto"/>
        <w:ind w:left="-15" w:right="158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52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</w:t>
      </w:r>
      <w:r w:rsidRPr="00E852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Соответствует ли частота фенотипов формуле </w:t>
      </w:r>
      <w:proofErr w:type="spellStart"/>
      <w:r w:rsidRPr="00E852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Хардн-Вайн-берга</w:t>
      </w:r>
      <w:proofErr w:type="spellEnd"/>
      <w:r w:rsidRPr="00E852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</w:p>
    <w:p w14:paraId="625E61EE" w14:textId="77777777" w:rsidR="00E8524B" w:rsidRPr="00A65C18" w:rsidRDefault="00E8524B" w:rsidP="00E8524B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7C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7.</w:t>
      </w:r>
      <w:r w:rsidRPr="00E852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A65C18">
        <w:rPr>
          <w:rFonts w:ascii="Times New Roman" w:eastAsia="Times New Roman" w:hAnsi="Times New Roman" w:cs="Times New Roman"/>
          <w:sz w:val="24"/>
          <w:szCs w:val="24"/>
          <w:lang w:eastAsia="ru-RU"/>
        </w:rPr>
        <w:t>У костромской породы крупного рогатого скота встречается рецессивная аномалия -</w:t>
      </w:r>
      <w:proofErr w:type="spellStart"/>
      <w:r w:rsidRPr="00A65C18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A65C18">
        <w:rPr>
          <w:rFonts w:ascii="Times New Roman" w:eastAsia="Times New Roman" w:hAnsi="Times New Roman" w:cs="Times New Roman"/>
          <w:sz w:val="24"/>
          <w:szCs w:val="24"/>
          <w:lang w:eastAsia="ru-RU"/>
        </w:rPr>
        <w:t>псов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A65C18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</w:t>
      </w:r>
      <w:r w:rsidRPr="00A65C18">
        <w:rPr>
          <w:rFonts w:ascii="Times New Roman" w:eastAsia="Times New Roman" w:hAnsi="Times New Roman" w:cs="Times New Roman"/>
          <w:sz w:val="24"/>
          <w:szCs w:val="24"/>
          <w:lang w:eastAsia="ru-RU"/>
        </w:rPr>
        <w:t>сть</w:t>
      </w:r>
      <w:proofErr w:type="spellEnd"/>
      <w:r w:rsidRPr="00A65C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укорочение нижней и верхней челюстей. Из 362 обследованных животных </w:t>
      </w:r>
      <w:proofErr w:type="spellStart"/>
      <w:r w:rsidRPr="00A65C18">
        <w:rPr>
          <w:rFonts w:ascii="Times New Roman" w:eastAsia="Times New Roman" w:hAnsi="Times New Roman" w:cs="Times New Roman"/>
          <w:sz w:val="24"/>
          <w:szCs w:val="24"/>
          <w:lang w:eastAsia="ru-RU"/>
        </w:rPr>
        <w:t>мопс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A65C18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видность</w:t>
      </w:r>
      <w:proofErr w:type="spellEnd"/>
      <w:r w:rsidRPr="00A65C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установлена у 4%.</w:t>
      </w:r>
    </w:p>
    <w:p w14:paraId="59DFC33F" w14:textId="77777777" w:rsidR="00E8524B" w:rsidRPr="00A65C18" w:rsidRDefault="00E8524B" w:rsidP="00E8524B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5C18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A65C1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Какова частота рецессивного генотипа в данной популяции?</w:t>
      </w:r>
    </w:p>
    <w:p w14:paraId="78523547" w14:textId="77777777" w:rsidR="00E8524B" w:rsidRPr="00A65C18" w:rsidRDefault="00E8524B" w:rsidP="00E8524B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5C1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</w:t>
      </w:r>
      <w:r w:rsidRPr="00A65C1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Какова частота доминантного гена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14:paraId="04D2EC7E" w14:textId="77777777" w:rsidR="00E8524B" w:rsidRPr="00A65C18" w:rsidRDefault="00E8524B" w:rsidP="00E8524B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5C18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A65C1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Какова частота гетерозиготного генотипа в популяции?</w:t>
      </w:r>
    </w:p>
    <w:p w14:paraId="2AC74F74" w14:textId="77777777" w:rsidR="00E8524B" w:rsidRPr="00A65C18" w:rsidRDefault="00E8524B" w:rsidP="00E8524B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5C18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Pr="00A65C1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Сколько животных в данной популяции являются носителями гена </w:t>
      </w:r>
      <w:proofErr w:type="spellStart"/>
      <w:r w:rsidRPr="00A65C18">
        <w:rPr>
          <w:rFonts w:ascii="Times New Roman" w:eastAsia="Times New Roman" w:hAnsi="Times New Roman" w:cs="Times New Roman"/>
          <w:sz w:val="24"/>
          <w:szCs w:val="24"/>
          <w:lang w:eastAsia="ru-RU"/>
        </w:rPr>
        <w:t>мопсовидности</w:t>
      </w:r>
      <w:proofErr w:type="spellEnd"/>
      <w:r w:rsidRPr="00A65C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гетерозиготном состоянии?</w:t>
      </w:r>
    </w:p>
    <w:p w14:paraId="3B3FD907" w14:textId="77777777" w:rsidR="00E8524B" w:rsidRPr="00A65C18" w:rsidRDefault="00E8524B" w:rsidP="00E8524B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5C18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Pr="00A65C1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Каково будет соотношение генотипов в популяции через два поколения?</w:t>
      </w:r>
    </w:p>
    <w:p w14:paraId="1B75AAC0" w14:textId="77777777" w:rsidR="005F62C3" w:rsidRDefault="005F62C3" w:rsidP="005F62C3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C244CFD" w14:textId="77777777" w:rsidR="00E8524B" w:rsidRPr="00A65C18" w:rsidRDefault="00E8524B" w:rsidP="005F62C3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2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8. </w:t>
      </w:r>
      <w:r w:rsidRPr="00A65C18">
        <w:rPr>
          <w:rFonts w:ascii="Times New Roman" w:eastAsia="Times New Roman" w:hAnsi="Times New Roman" w:cs="Times New Roman"/>
          <w:sz w:val="24"/>
          <w:szCs w:val="24"/>
          <w:lang w:eastAsia="ru-RU"/>
        </w:rPr>
        <w:t>У кур черное оперение неполно доминирует над белым. Гетерозиготные особи имеют голубое оперение. Из 2400 кур птицефермы 384 имели черное оперение, 1152 - голубое, остальные - белее.</w:t>
      </w:r>
    </w:p>
    <w:p w14:paraId="67AA3317" w14:textId="77777777" w:rsidR="00E8524B" w:rsidRPr="00A65C18" w:rsidRDefault="00E8524B" w:rsidP="00E8524B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5C18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A65C1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Рассчитайте структуру популяции.</w:t>
      </w:r>
    </w:p>
    <w:p w14:paraId="0776E781" w14:textId="77777777" w:rsidR="00E8524B" w:rsidRPr="00A65C18" w:rsidRDefault="00E8524B" w:rsidP="00E8524B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5C18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A65C1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Какова частота доминантного и рецессивного генов?</w:t>
      </w:r>
    </w:p>
    <w:p w14:paraId="779BF3C9" w14:textId="77777777" w:rsidR="00E8524B" w:rsidRPr="00A65C18" w:rsidRDefault="00E8524B" w:rsidP="00E8524B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5C18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A65C1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Как изменится структура популяции через 2 поколения при</w:t>
      </w:r>
    </w:p>
    <w:p w14:paraId="34E46181" w14:textId="77777777" w:rsidR="00E8524B" w:rsidRPr="00A65C18" w:rsidRDefault="00E8524B" w:rsidP="00E8524B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5C18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выбраковке (гибели) 30 % особей с рецессивным геном?</w:t>
      </w:r>
    </w:p>
    <w:p w14:paraId="387D5287" w14:textId="77777777" w:rsidR="00E8524B" w:rsidRPr="00A65C18" w:rsidRDefault="00E8524B" w:rsidP="00E8524B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5C18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Pr="00A65C1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Можно ли нивелировать действие рецессивного гена и через сколько поколений?</w:t>
      </w:r>
    </w:p>
    <w:p w14:paraId="3AD3D584" w14:textId="77777777" w:rsidR="00E8524B" w:rsidRPr="00A65C18" w:rsidRDefault="00E8524B" w:rsidP="00E8524B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5C18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Pr="00A65C1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Соответствует ли частота фенотипов формуле </w:t>
      </w:r>
      <w:proofErr w:type="spellStart"/>
      <w:r w:rsidRPr="00A65C18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Хардн-Вайн-берга</w:t>
      </w:r>
      <w:proofErr w:type="spellEnd"/>
      <w:r w:rsidRPr="00A65C18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14:paraId="6BB305F0" w14:textId="77777777" w:rsidR="005F62C3" w:rsidRDefault="005F62C3" w:rsidP="005F62C3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4DF7B1FC" w14:textId="77777777" w:rsidR="005F62C3" w:rsidRPr="00A65C18" w:rsidRDefault="00E8524B" w:rsidP="005F62C3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9. </w:t>
      </w:r>
      <w:r w:rsidR="005F62C3" w:rsidRPr="00A65C18">
        <w:rPr>
          <w:rFonts w:ascii="Times New Roman" w:eastAsia="Times New Roman" w:hAnsi="Times New Roman" w:cs="Times New Roman"/>
          <w:sz w:val="24"/>
          <w:szCs w:val="24"/>
          <w:lang w:eastAsia="ru-RU"/>
        </w:rPr>
        <w:t>Две популяции имеют следующие генетические частоты: первая - 0.3бАА-0.48Аа-0.16аа=1; вторая -0,49АА-0.42Аа-0.09аа=1. Определите:</w:t>
      </w:r>
    </w:p>
    <w:p w14:paraId="3273FCAB" w14:textId="77777777" w:rsidR="005F62C3" w:rsidRPr="00A65C18" w:rsidRDefault="005F62C3" w:rsidP="005F62C3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65C18">
        <w:rPr>
          <w:rFonts w:ascii="Times New Roman" w:eastAsia="Times New Roman" w:hAnsi="Times New Roman" w:cs="Times New Roman"/>
          <w:sz w:val="24"/>
          <w:szCs w:val="24"/>
          <w:lang w:eastAsia="ru-RU"/>
        </w:rPr>
        <w:t>1 .Частоту</w:t>
      </w:r>
      <w:proofErr w:type="gramEnd"/>
      <w:r w:rsidRPr="00A65C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гена а в первой популяции.</w:t>
      </w:r>
    </w:p>
    <w:p w14:paraId="26B10A15" w14:textId="77777777" w:rsidR="005F62C3" w:rsidRPr="00A65C18" w:rsidRDefault="005F62C3" w:rsidP="005F62C3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5C18">
        <w:rPr>
          <w:rFonts w:ascii="Times New Roman" w:eastAsia="Times New Roman" w:hAnsi="Times New Roman" w:cs="Times New Roman"/>
          <w:sz w:val="24"/>
          <w:szCs w:val="24"/>
          <w:lang w:eastAsia="ru-RU"/>
        </w:rPr>
        <w:t>2.Частоту гена А в первой популяции.</w:t>
      </w:r>
    </w:p>
    <w:p w14:paraId="70DC98EC" w14:textId="77777777" w:rsidR="005F62C3" w:rsidRPr="00A65C18" w:rsidRDefault="005F62C3" w:rsidP="005F62C3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5C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3.Частоту </w:t>
      </w:r>
      <w:proofErr w:type="gramStart"/>
      <w:r w:rsidRPr="00A65C18">
        <w:rPr>
          <w:rFonts w:ascii="Times New Roman" w:eastAsia="Times New Roman" w:hAnsi="Times New Roman" w:cs="Times New Roman"/>
          <w:sz w:val="24"/>
          <w:szCs w:val="24"/>
          <w:lang w:eastAsia="ru-RU"/>
        </w:rPr>
        <w:t>гена</w:t>
      </w:r>
      <w:proofErr w:type="gramEnd"/>
      <w:r w:rsidRPr="00A65C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A65C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второй популяции.</w:t>
      </w:r>
    </w:p>
    <w:p w14:paraId="59E39902" w14:textId="77777777" w:rsidR="005F62C3" w:rsidRPr="00A65C18" w:rsidRDefault="005F62C3" w:rsidP="005F62C3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5C18">
        <w:rPr>
          <w:rFonts w:ascii="Times New Roman" w:eastAsia="Times New Roman" w:hAnsi="Times New Roman" w:cs="Times New Roman"/>
          <w:sz w:val="24"/>
          <w:szCs w:val="24"/>
          <w:lang w:eastAsia="ru-RU"/>
        </w:rPr>
        <w:t>4.Частоту гена А 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A65C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второй популяции.</w:t>
      </w:r>
    </w:p>
    <w:p w14:paraId="0B71C48F" w14:textId="77777777" w:rsidR="005F62C3" w:rsidRPr="00A65C18" w:rsidRDefault="005F62C3" w:rsidP="005F62C3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5C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5.Каково будет соотношение генотипов в каждой популяции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A65C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следующем поколении при условии </w:t>
      </w:r>
      <w:proofErr w:type="spellStart"/>
      <w:r w:rsidRPr="00A65C18">
        <w:rPr>
          <w:rFonts w:ascii="Times New Roman" w:eastAsia="Times New Roman" w:hAnsi="Times New Roman" w:cs="Times New Roman"/>
          <w:sz w:val="24"/>
          <w:szCs w:val="24"/>
          <w:lang w:eastAsia="ru-RU"/>
        </w:rPr>
        <w:t>панмиксии</w:t>
      </w:r>
      <w:proofErr w:type="spellEnd"/>
      <w:r w:rsidRPr="00A65C18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14:paraId="268E6BD5" w14:textId="77777777" w:rsidR="00CD2E96" w:rsidRPr="00E8524B" w:rsidRDefault="00CD2E96" w:rsidP="00A65C18">
      <w:pPr>
        <w:spacing w:after="0" w:line="269" w:lineRule="auto"/>
        <w:ind w:left="-15" w:right="158" w:firstLine="71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40CB819A" w14:textId="77777777" w:rsidR="00103883" w:rsidRPr="00A65C18" w:rsidRDefault="005F62C3" w:rsidP="00103883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10. </w:t>
      </w:r>
      <w:r w:rsidR="001038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103883" w:rsidRPr="00A65C1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обследовании стада ярославского скота по типам (</w:t>
      </w:r>
      <w:r w:rsidR="00103883">
        <w:rPr>
          <w:rFonts w:ascii="Times New Roman" w:eastAsia="Times New Roman" w:hAnsi="Times New Roman" w:cs="Times New Roman"/>
          <w:sz w:val="24"/>
          <w:szCs w:val="24"/>
          <w:lang w:eastAsia="ru-RU"/>
        </w:rPr>
        <w:t>β</w:t>
      </w:r>
      <w:r w:rsidR="00103883" w:rsidRPr="00A65C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-лактоглобулина молока из 230 животных 24 имели </w:t>
      </w:r>
      <w:r w:rsidR="001038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β </w:t>
      </w:r>
      <w:r w:rsidR="00103883" w:rsidRPr="00A65C18">
        <w:rPr>
          <w:rFonts w:ascii="Times New Roman" w:eastAsia="Times New Roman" w:hAnsi="Times New Roman" w:cs="Times New Roman"/>
          <w:sz w:val="24"/>
          <w:szCs w:val="24"/>
          <w:lang w:eastAsia="ru-RU"/>
        </w:rPr>
        <w:t>|-лактоглобулин типа АА</w:t>
      </w:r>
      <w:r w:rsidR="001038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103883" w:rsidRPr="00A65C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128 - АВ и 78 - </w:t>
      </w:r>
      <w:r w:rsidR="0010388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</w:t>
      </w:r>
      <w:r w:rsidR="00103883" w:rsidRPr="00A65C18">
        <w:rPr>
          <w:rFonts w:ascii="Times New Roman" w:eastAsia="Times New Roman" w:hAnsi="Times New Roman" w:cs="Times New Roman"/>
          <w:sz w:val="24"/>
          <w:szCs w:val="24"/>
          <w:lang w:eastAsia="ru-RU"/>
        </w:rPr>
        <w:t>В. (</w:t>
      </w:r>
      <w:r w:rsidR="00103883">
        <w:rPr>
          <w:rFonts w:ascii="Times New Roman" w:eastAsia="Times New Roman" w:hAnsi="Times New Roman" w:cs="Times New Roman"/>
          <w:sz w:val="24"/>
          <w:szCs w:val="24"/>
          <w:lang w:eastAsia="ru-RU"/>
        </w:rPr>
        <w:t>β</w:t>
      </w:r>
      <w:r w:rsidR="00103883" w:rsidRPr="00A65C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-лак</w:t>
      </w:r>
      <w:r w:rsidR="0081440F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103883" w:rsidRPr="00A65C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оглобулины наследуются по типу </w:t>
      </w:r>
      <w:proofErr w:type="spellStart"/>
      <w:r w:rsidR="00103883" w:rsidRPr="00A65C1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</w:t>
      </w:r>
      <w:r w:rsidR="00103883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103883" w:rsidRPr="00A65C18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минирования</w:t>
      </w:r>
      <w:proofErr w:type="spellEnd"/>
      <w:r w:rsidR="00103883" w:rsidRPr="00A65C1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A37C5C3" w14:textId="77777777" w:rsidR="00103883" w:rsidRPr="00A65C18" w:rsidRDefault="00103883" w:rsidP="00103883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5C18">
        <w:rPr>
          <w:rFonts w:ascii="Times New Roman" w:eastAsia="Times New Roman" w:hAnsi="Times New Roman" w:cs="Times New Roman"/>
          <w:sz w:val="24"/>
          <w:szCs w:val="24"/>
          <w:lang w:eastAsia="ru-RU"/>
        </w:rPr>
        <w:t>1 .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5C1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Какой процент животных в данном стаде будет иметь генотип</w:t>
      </w:r>
    </w:p>
    <w:p w14:paraId="28AABB5C" w14:textId="77777777" w:rsidR="00103883" w:rsidRPr="00A65C18" w:rsidRDefault="00103883" w:rsidP="00103883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5C18">
        <w:rPr>
          <w:rFonts w:ascii="Times New Roman" w:eastAsia="Times New Roman" w:hAnsi="Times New Roman" w:cs="Times New Roman"/>
          <w:sz w:val="24"/>
          <w:szCs w:val="24"/>
          <w:lang w:eastAsia="ru-RU"/>
        </w:rPr>
        <w:t>АА?</w:t>
      </w:r>
    </w:p>
    <w:p w14:paraId="38E27304" w14:textId="77777777" w:rsidR="00103883" w:rsidRPr="00A65C18" w:rsidRDefault="00103883" w:rsidP="00103883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5C18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A65C1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Какова частота аллели А в стаде?</w:t>
      </w:r>
    </w:p>
    <w:p w14:paraId="62633BF0" w14:textId="77777777" w:rsidR="00103883" w:rsidRPr="00A65C18" w:rsidRDefault="00103883" w:rsidP="00103883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5C18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A65C1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Какова частота аллели В?</w:t>
      </w:r>
    </w:p>
    <w:p w14:paraId="13FF5E13" w14:textId="77777777" w:rsidR="00103883" w:rsidRPr="00A65C18" w:rsidRDefault="00103883" w:rsidP="00103883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5C18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Pr="00A65C1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Какой процент животных в стаде может иметь генотип АВ?</w:t>
      </w:r>
    </w:p>
    <w:p w14:paraId="46C8CA5B" w14:textId="77777777" w:rsidR="00103883" w:rsidRDefault="00103883" w:rsidP="00103883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5C18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Pr="00A65C1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Какова частота аллели А будет в четвертом поколении данной популяции?</w:t>
      </w:r>
    </w:p>
    <w:p w14:paraId="2007DB87" w14:textId="77777777" w:rsidR="00103883" w:rsidRDefault="00103883" w:rsidP="00103883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87D950B" w14:textId="77777777" w:rsidR="00A21514" w:rsidRPr="00A21514" w:rsidRDefault="00103883" w:rsidP="00A21514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38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11. </w:t>
      </w:r>
      <w:r w:rsidR="00A21514" w:rsidRPr="00A21514">
        <w:rPr>
          <w:rFonts w:ascii="Times New Roman" w:eastAsia="Times New Roman" w:hAnsi="Times New Roman" w:cs="Times New Roman"/>
          <w:sz w:val="24"/>
          <w:szCs w:val="24"/>
          <w:lang w:eastAsia="ru-RU"/>
        </w:rPr>
        <w:t>У кур черное оперение неполно доминирует над белым. Гетерозиготные особи имеют голубое оперение. Из 2400 кур птицефермы 384 имели черное оперение, 1152 - голубое, остальные - белее.</w:t>
      </w:r>
    </w:p>
    <w:p w14:paraId="34CBC062" w14:textId="77777777" w:rsidR="00A21514" w:rsidRPr="00A21514" w:rsidRDefault="00A21514" w:rsidP="00A21514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514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A2151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Рассчитайте структуру популяции.</w:t>
      </w:r>
    </w:p>
    <w:p w14:paraId="07A02CF9" w14:textId="77777777" w:rsidR="00A21514" w:rsidRPr="00A21514" w:rsidRDefault="00A21514" w:rsidP="00A21514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514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A2151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Какова частота доминантного и рецессивного генов?</w:t>
      </w:r>
    </w:p>
    <w:p w14:paraId="26E9F6DE" w14:textId="77777777" w:rsidR="00A21514" w:rsidRPr="00A21514" w:rsidRDefault="00A21514" w:rsidP="00A21514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514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A2151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Как изменится структура популяции через 2 поколения при</w:t>
      </w:r>
    </w:p>
    <w:p w14:paraId="78B07524" w14:textId="77777777" w:rsidR="00E8524B" w:rsidRPr="00A21514" w:rsidRDefault="00E8524B" w:rsidP="00A65C1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48AE5C2" w14:textId="77777777" w:rsidR="00C637D8" w:rsidRPr="00A65C18" w:rsidRDefault="00C637D8" w:rsidP="00C637D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7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5C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Группа состоит из 85 % особей с генотипом DD и 15 % с генотипом </w:t>
      </w:r>
      <w:proofErr w:type="spellStart"/>
      <w:r w:rsidRPr="00A65C18">
        <w:rPr>
          <w:rFonts w:ascii="Times New Roman" w:eastAsia="Times New Roman" w:hAnsi="Times New Roman" w:cs="Times New Roman"/>
          <w:sz w:val="24"/>
          <w:szCs w:val="24"/>
          <w:lang w:eastAsia="ru-RU"/>
        </w:rPr>
        <w:t>dd</w:t>
      </w:r>
      <w:proofErr w:type="spellEnd"/>
      <w:r w:rsidRPr="00A65C18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Проведите генетический анализ популяции следующего поколения:</w:t>
      </w:r>
    </w:p>
    <w:p w14:paraId="7F9D0ABB" w14:textId="77777777" w:rsidR="00C637D8" w:rsidRPr="00A65C18" w:rsidRDefault="00C637D8" w:rsidP="00C637D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5C18">
        <w:rPr>
          <w:rFonts w:ascii="Times New Roman" w:eastAsia="Times New Roman" w:hAnsi="Times New Roman" w:cs="Times New Roman"/>
          <w:sz w:val="24"/>
          <w:szCs w:val="24"/>
          <w:lang w:eastAsia="ru-RU"/>
        </w:rPr>
        <w:t>1 .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A65C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Какова частота генотипа </w:t>
      </w:r>
      <w:proofErr w:type="spellStart"/>
      <w:r w:rsidRPr="00A65C18">
        <w:rPr>
          <w:rFonts w:ascii="Times New Roman" w:eastAsia="Times New Roman" w:hAnsi="Times New Roman" w:cs="Times New Roman"/>
          <w:sz w:val="24"/>
          <w:szCs w:val="24"/>
          <w:lang w:eastAsia="ru-RU"/>
        </w:rPr>
        <w:t>dd</w:t>
      </w:r>
      <w:proofErr w:type="spellEnd"/>
      <w:r w:rsidRPr="00A65C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популяции?</w:t>
      </w:r>
    </w:p>
    <w:p w14:paraId="46B19E2C" w14:textId="77777777" w:rsidR="00C637D8" w:rsidRPr="00A65C18" w:rsidRDefault="00C637D8" w:rsidP="00C637D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5C18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A65C1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Какова частота аллели d в популяции?</w:t>
      </w:r>
    </w:p>
    <w:p w14:paraId="270DC9BD" w14:textId="77777777" w:rsidR="00C637D8" w:rsidRPr="00A65C18" w:rsidRDefault="00C637D8" w:rsidP="00C637D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5C18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A65C1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Какова частота аллели D?</w:t>
      </w:r>
    </w:p>
    <w:p w14:paraId="570123A3" w14:textId="77777777" w:rsidR="00C637D8" w:rsidRPr="00A65C18" w:rsidRDefault="00C637D8" w:rsidP="00C637D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5C18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Pr="00A65C1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Какова частота генотипа DD?</w:t>
      </w:r>
    </w:p>
    <w:p w14:paraId="61C10518" w14:textId="77777777" w:rsidR="00C637D8" w:rsidRPr="00A65C18" w:rsidRDefault="00C637D8" w:rsidP="00C637D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5C1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5.</w:t>
      </w:r>
      <w:r w:rsidRPr="00A65C1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Какова частота гетерозиготного генотипа в популяции, в %?</w:t>
      </w:r>
    </w:p>
    <w:p w14:paraId="44ED649A" w14:textId="77777777" w:rsidR="00C637D8" w:rsidRDefault="00C637D8" w:rsidP="00C637D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2393D96" w14:textId="77777777" w:rsidR="00C637D8" w:rsidRPr="00A65C18" w:rsidRDefault="00C637D8" w:rsidP="00C637D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7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13. </w:t>
      </w:r>
      <w:r w:rsidRPr="00A65C18">
        <w:rPr>
          <w:rFonts w:ascii="Times New Roman" w:eastAsia="Times New Roman" w:hAnsi="Times New Roman" w:cs="Times New Roman"/>
          <w:sz w:val="24"/>
          <w:szCs w:val="24"/>
          <w:lang w:eastAsia="ru-RU"/>
        </w:rPr>
        <w:t>У человека группы крови системы М наследуются по типу неполного доминирования. У эскимосов Гренландии среди обследованных людей было обнаружено 475 человек с группой крови ММ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A65C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89 человек с группой крови MN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A65C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 человек с группой крови NN.</w:t>
      </w:r>
    </w:p>
    <w:p w14:paraId="48FC94EF" w14:textId="77777777" w:rsidR="00C637D8" w:rsidRPr="00A65C18" w:rsidRDefault="00C637D8" w:rsidP="00C637D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5C18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A65C1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Рассчитайте структуру популяции.</w:t>
      </w:r>
    </w:p>
    <w:p w14:paraId="1CEA6ED1" w14:textId="77777777" w:rsidR="00C637D8" w:rsidRPr="00A65C18" w:rsidRDefault="00C637D8" w:rsidP="00C637D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5C18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A65C1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Какова частота генов?</w:t>
      </w:r>
    </w:p>
    <w:p w14:paraId="68AA012B" w14:textId="77777777" w:rsidR="00C637D8" w:rsidRPr="00A65C18" w:rsidRDefault="00C637D8" w:rsidP="00C637D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5C18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A65C1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Как изменится структура популяции через 2 поколения при гибели 100% особе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A65C18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A65C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группой крови NN?</w:t>
      </w:r>
    </w:p>
    <w:p w14:paraId="5CFBC621" w14:textId="77777777" w:rsidR="00C637D8" w:rsidRPr="00A65C18" w:rsidRDefault="00C637D8" w:rsidP="00C637D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5C18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Pr="00A65C1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Можно ли нивелировать действие гена X и через сколько поколений?</w:t>
      </w:r>
    </w:p>
    <w:p w14:paraId="41ECD554" w14:textId="77777777" w:rsidR="00C637D8" w:rsidRPr="00A65C18" w:rsidRDefault="00C637D8" w:rsidP="00C637D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5C18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Pr="00A65C1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Соответствует ли частота фенотипов формуле Харди-</w:t>
      </w:r>
      <w:proofErr w:type="spellStart"/>
      <w:r w:rsidRPr="00A65C18">
        <w:rPr>
          <w:rFonts w:ascii="Times New Roman" w:eastAsia="Times New Roman" w:hAnsi="Times New Roman" w:cs="Times New Roman"/>
          <w:sz w:val="24"/>
          <w:szCs w:val="24"/>
          <w:lang w:eastAsia="ru-RU"/>
        </w:rPr>
        <w:t>Вайн</w:t>
      </w:r>
      <w:proofErr w:type="spellEnd"/>
      <w:r w:rsidRPr="00A65C1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A65C18">
        <w:rPr>
          <w:rFonts w:ascii="Times New Roman" w:eastAsia="Times New Roman" w:hAnsi="Times New Roman" w:cs="Times New Roman"/>
          <w:sz w:val="24"/>
          <w:szCs w:val="24"/>
          <w:lang w:eastAsia="ru-RU"/>
        </w:rPr>
        <w:t>оерга</w:t>
      </w:r>
      <w:proofErr w:type="spellEnd"/>
      <w:r w:rsidRPr="00A65C18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14:paraId="35C0BC3A" w14:textId="77777777" w:rsidR="00C637D8" w:rsidRDefault="00C637D8" w:rsidP="00C637D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E01C633" w14:textId="77777777" w:rsidR="00C637D8" w:rsidRPr="00A65C18" w:rsidRDefault="00C637D8" w:rsidP="00C637D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7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14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Pr="00A65C18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многих странах при разведении крупного рогатого скота встречается рецессивная аутосомная аномалия - карликовость. Масса тела карликов в два раза меньше нормы.</w:t>
      </w:r>
    </w:p>
    <w:p w14:paraId="651D7727" w14:textId="77777777" w:rsidR="00C637D8" w:rsidRPr="00A65C18" w:rsidRDefault="00C637D8" w:rsidP="00C637D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5C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потомстве некоторых быков мясной породы </w:t>
      </w:r>
      <w:proofErr w:type="spellStart"/>
      <w:r w:rsidRPr="00A65C18">
        <w:rPr>
          <w:rFonts w:ascii="Times New Roman" w:eastAsia="Times New Roman" w:hAnsi="Times New Roman" w:cs="Times New Roman"/>
          <w:sz w:val="24"/>
          <w:szCs w:val="24"/>
          <w:lang w:eastAsia="ru-RU"/>
        </w:rPr>
        <w:t>шароле</w:t>
      </w:r>
      <w:proofErr w:type="spellEnd"/>
      <w:r w:rsidRPr="00A65C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регистрировались случаи появления карликовости с частотой 23.3%. От этих быков учтено всего 620 потомков.</w:t>
      </w:r>
    </w:p>
    <w:p w14:paraId="36711133" w14:textId="77777777" w:rsidR="00C637D8" w:rsidRPr="00A65C18" w:rsidRDefault="00C637D8" w:rsidP="00C637D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5C18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A65C1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Сколько телят были карликами?</w:t>
      </w:r>
    </w:p>
    <w:p w14:paraId="2AAD98F0" w14:textId="77777777" w:rsidR="00C637D8" w:rsidRPr="00A65C18" w:rsidRDefault="00C637D8" w:rsidP="00C637D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5C18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A65C1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Какова частота рецессивного гена в популяции?</w:t>
      </w:r>
    </w:p>
    <w:p w14:paraId="60D0E6A2" w14:textId="77777777" w:rsidR="00C637D8" w:rsidRPr="00A65C18" w:rsidRDefault="00C637D8" w:rsidP="00C637D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5C18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A65C1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Какова частота доминантного гена в популяции?</w:t>
      </w:r>
    </w:p>
    <w:p w14:paraId="492CBE93" w14:textId="77777777" w:rsidR="00C637D8" w:rsidRPr="00A65C18" w:rsidRDefault="00C637D8" w:rsidP="00C637D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5C18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Pr="00A65C1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Какой процент телят были носителями гена карликовости, но внешне были нормальными?</w:t>
      </w:r>
    </w:p>
    <w:p w14:paraId="5497F28E" w14:textId="77777777" w:rsidR="00C637D8" w:rsidRPr="00A65C18" w:rsidRDefault="00C637D8" w:rsidP="00C637D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5C18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Pr="00A65C1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Сколько телят были гетерозиготными по ге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ну</w:t>
      </w:r>
      <w:r w:rsidRPr="00A65C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карликовости?</w:t>
      </w:r>
    </w:p>
    <w:p w14:paraId="644113AA" w14:textId="77777777" w:rsidR="00C637D8" w:rsidRPr="00A65C18" w:rsidRDefault="00C637D8" w:rsidP="00C637D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F9C580C" w14:textId="77777777" w:rsidR="00056B22" w:rsidRPr="00056B22" w:rsidRDefault="00056B22" w:rsidP="00056B22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B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15.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56B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крупного рогатого скота породы </w:t>
      </w:r>
      <w:proofErr w:type="spellStart"/>
      <w:r w:rsidRPr="00056B22">
        <w:rPr>
          <w:rFonts w:ascii="Times New Roman" w:eastAsia="Times New Roman" w:hAnsi="Times New Roman" w:cs="Times New Roman"/>
          <w:sz w:val="24"/>
          <w:szCs w:val="24"/>
          <w:lang w:eastAsia="ru-RU"/>
        </w:rPr>
        <w:t>шортгорн</w:t>
      </w:r>
      <w:proofErr w:type="spellEnd"/>
      <w:r w:rsidRPr="00056B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красная масть неполно доминирует над белой. Гетерозиготные животные имеют чалую масть. В популяциях этой породы было зарегистрировано 3780 чалых. 4169 красных и 756 белых животных. Примем к сведению, что в данной популяции сохраняется равновесие генотипов.</w:t>
      </w:r>
    </w:p>
    <w:p w14:paraId="1BEA7E6E" w14:textId="77777777" w:rsidR="00056B22" w:rsidRPr="00056B22" w:rsidRDefault="00056B22" w:rsidP="00056B22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B22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056B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Рассчитайте структуру популяции.</w:t>
      </w:r>
    </w:p>
    <w:p w14:paraId="0E011309" w14:textId="77777777" w:rsidR="00056B22" w:rsidRPr="00056B22" w:rsidRDefault="00056B22" w:rsidP="00056B22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B22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056B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Какова частота доминантного и рецессивного генов?</w:t>
      </w:r>
    </w:p>
    <w:p w14:paraId="5A440846" w14:textId="77777777" w:rsidR="00056B22" w:rsidRPr="00056B22" w:rsidRDefault="00056B22" w:rsidP="00056B22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B22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056B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Как изменится структура популяции через 2 поколения при выбраковке (гибели) 40 % особей с доминантным геном?</w:t>
      </w:r>
    </w:p>
    <w:p w14:paraId="7EFE549F" w14:textId="77777777" w:rsidR="00056B22" w:rsidRPr="00056B22" w:rsidRDefault="00056B22" w:rsidP="00056B22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B22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Pr="00056B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Можно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56B22">
        <w:rPr>
          <w:rFonts w:ascii="Times New Roman" w:eastAsia="Times New Roman" w:hAnsi="Times New Roman" w:cs="Times New Roman"/>
          <w:sz w:val="24"/>
          <w:szCs w:val="24"/>
          <w:lang w:eastAsia="ru-RU"/>
        </w:rPr>
        <w:t>ли нивелировать действие доминантного гена и через сколько поколений?</w:t>
      </w:r>
    </w:p>
    <w:p w14:paraId="7E0146E0" w14:textId="77777777" w:rsidR="00056B22" w:rsidRPr="00056B22" w:rsidRDefault="00056B22" w:rsidP="00056B22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B22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Pr="00056B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Соответствует ли частота фенотипов формуле </w:t>
      </w:r>
      <w:proofErr w:type="spellStart"/>
      <w:r w:rsidRPr="00056B22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Хардн-Вайн-берга</w:t>
      </w:r>
      <w:proofErr w:type="spellEnd"/>
      <w:r w:rsidRPr="00056B22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14:paraId="12090DF7" w14:textId="77777777" w:rsidR="00056B22" w:rsidRPr="00056B22" w:rsidRDefault="00056B22" w:rsidP="00056B22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06989B0" w14:textId="77777777" w:rsidR="00056B22" w:rsidRPr="00056B22" w:rsidRDefault="00056B22" w:rsidP="00056B22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B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16. </w:t>
      </w:r>
      <w:r w:rsidRPr="00056B22">
        <w:rPr>
          <w:rFonts w:ascii="Times New Roman" w:eastAsia="Times New Roman" w:hAnsi="Times New Roman" w:cs="Times New Roman"/>
          <w:sz w:val="24"/>
          <w:szCs w:val="24"/>
          <w:lang w:eastAsia="ru-RU"/>
        </w:rPr>
        <w:t>У свиней кемеровской породы в системе групп крови F выявлено две аллели - F</w:t>
      </w:r>
      <w:r w:rsidRPr="00056B22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ru-RU"/>
        </w:rPr>
        <w:t>a</w:t>
      </w:r>
      <w:r w:rsidRPr="00056B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F</w:t>
      </w:r>
      <w:r w:rsidRPr="00056B22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ru-RU"/>
        </w:rPr>
        <w:t>b</w:t>
      </w:r>
      <w:r w:rsidRPr="00056B22">
        <w:rPr>
          <w:rFonts w:ascii="Times New Roman" w:eastAsia="Times New Roman" w:hAnsi="Times New Roman" w:cs="Times New Roman"/>
          <w:sz w:val="24"/>
          <w:szCs w:val="24"/>
          <w:lang w:eastAsia="ru-RU"/>
        </w:rPr>
        <w:t>. Частота встречаемости генотипа F</w:t>
      </w:r>
      <w:r w:rsidRPr="00056B22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ru-RU"/>
        </w:rPr>
        <w:t>a</w:t>
      </w:r>
      <w:r w:rsidRPr="00056B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F</w:t>
      </w:r>
      <w:r w:rsidRPr="00056B22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ru-RU"/>
        </w:rPr>
        <w:t>a</w:t>
      </w:r>
      <w:r w:rsidRPr="00056B2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равна </w:t>
      </w:r>
      <w:r w:rsidRPr="00056B22">
        <w:rPr>
          <w:rFonts w:ascii="Times New Roman" w:eastAsia="Times New Roman" w:hAnsi="Times New Roman" w:cs="Times New Roman"/>
          <w:sz w:val="24"/>
          <w:szCs w:val="24"/>
          <w:lang w:eastAsia="ru-RU"/>
        </w:rPr>
        <w:t>13</w:t>
      </w:r>
      <w:proofErr w:type="gramStart"/>
      <w:r w:rsidRPr="00056B22">
        <w:rPr>
          <w:rFonts w:ascii="Times New Roman" w:eastAsia="Times New Roman" w:hAnsi="Times New Roman" w:cs="Times New Roman"/>
          <w:sz w:val="24"/>
          <w:szCs w:val="24"/>
          <w:lang w:eastAsia="ru-RU"/>
        </w:rPr>
        <w:t>%,  генотипа</w:t>
      </w:r>
      <w:proofErr w:type="gramEnd"/>
      <w:r w:rsidRPr="00056B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F</w:t>
      </w:r>
      <w:r w:rsidRPr="00056B22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ru-RU"/>
        </w:rPr>
        <w:t>b</w:t>
      </w:r>
      <w:r w:rsidRPr="00056B2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</w:t>
      </w:r>
      <w:proofErr w:type="spellStart"/>
      <w:r w:rsidRPr="00056B22">
        <w:rPr>
          <w:rFonts w:ascii="Times New Roman" w:eastAsia="Times New Roman" w:hAnsi="Times New Roman" w:cs="Times New Roman"/>
          <w:sz w:val="24"/>
          <w:szCs w:val="24"/>
          <w:lang w:eastAsia="ru-RU"/>
        </w:rPr>
        <w:t>F</w:t>
      </w:r>
      <w:r w:rsidRPr="00056B22">
        <w:rPr>
          <w:rFonts w:ascii="Times New Roman" w:eastAsia="Times New Roman" w:hAnsi="Times New Roman" w:cs="Times New Roman"/>
          <w:szCs w:val="24"/>
          <w:vertAlign w:val="superscript"/>
          <w:lang w:eastAsia="ru-RU"/>
        </w:rPr>
        <w:t>b</w:t>
      </w:r>
      <w:proofErr w:type="spellEnd"/>
      <w:r w:rsidRPr="00056B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- 41%.'. При обследовании групп крови учтено 146 голов.</w:t>
      </w:r>
    </w:p>
    <w:p w14:paraId="6BD3C6F4" w14:textId="77777777" w:rsidR="00056B22" w:rsidRPr="00056B22" w:rsidRDefault="00056B22" w:rsidP="00056B22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B22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056B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Определите в данном стаде частоту аллели F</w:t>
      </w:r>
      <w:r w:rsidRPr="00056B22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ru-RU"/>
        </w:rPr>
        <w:t>b</w:t>
      </w:r>
      <w:r w:rsidRPr="00056B2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6846A51" w14:textId="77777777" w:rsidR="00056B22" w:rsidRPr="00056B22" w:rsidRDefault="00056B22" w:rsidP="00056B22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B22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056B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Определите в стаде частоту аллели F</w:t>
      </w:r>
      <w:r w:rsidRPr="00056B22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ru-RU"/>
        </w:rPr>
        <w:t>a</w:t>
      </w:r>
      <w:r w:rsidRPr="00056B2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0EF680A" w14:textId="77777777" w:rsidR="00056B22" w:rsidRPr="00056B22" w:rsidRDefault="00056B22" w:rsidP="00056B22">
      <w:pPr>
        <w:spacing w:after="0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056B22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056B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Определите возможную частот}- гетерозиготного генотипа F</w:t>
      </w:r>
      <w:r w:rsidRPr="00056B22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ru-RU"/>
        </w:rPr>
        <w:t>a</w:t>
      </w:r>
      <w:r w:rsidRPr="00056B2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/</w:t>
      </w:r>
      <w:r w:rsidRPr="00056B22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ru-RU"/>
        </w:rPr>
        <w:t>b</w:t>
      </w:r>
      <w:r w:rsidRPr="00056B2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.</w:t>
      </w:r>
    </w:p>
    <w:p w14:paraId="4B770D77" w14:textId="77777777" w:rsidR="00056B22" w:rsidRPr="00056B22" w:rsidRDefault="00056B22" w:rsidP="00056B22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B22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Pr="00056B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Сколько голов мог иметь генотип F</w:t>
      </w:r>
      <w:r w:rsidRPr="00056B22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ru-RU"/>
        </w:rPr>
        <w:t>a</w:t>
      </w:r>
      <w:r w:rsidRPr="00056B2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/</w:t>
      </w:r>
      <w:r w:rsidRPr="00056B22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ru-RU"/>
        </w:rPr>
        <w:t>b</w:t>
      </w:r>
      <w:r w:rsidRPr="00056B2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.</w:t>
      </w:r>
      <w:r w:rsidRPr="00056B22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14:paraId="314C7329" w14:textId="77777777" w:rsidR="00056B22" w:rsidRPr="00056B22" w:rsidRDefault="00056B22" w:rsidP="00056B22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B22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Pr="00056B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Сколько голов мог иметь генотип F</w:t>
      </w:r>
      <w:r w:rsidRPr="00056B22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ru-RU"/>
        </w:rPr>
        <w:t>a</w:t>
      </w:r>
      <w:r w:rsidRPr="00056B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F</w:t>
      </w:r>
      <w:r w:rsidRPr="00056B22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ru-RU"/>
        </w:rPr>
        <w:t>a</w:t>
      </w:r>
      <w:r w:rsidRPr="00056B22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14:paraId="5CEAB912" w14:textId="77777777" w:rsidR="007801F2" w:rsidRDefault="007801F2" w:rsidP="00056B22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3CAC4D3" w14:textId="77777777" w:rsidR="00056B22" w:rsidRPr="00056B22" w:rsidRDefault="00056B22" w:rsidP="00056B22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B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17. </w:t>
      </w:r>
      <w:r w:rsidRPr="00056B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собак нормальная длина ног является рецессивной по отношению к </w:t>
      </w:r>
      <w:proofErr w:type="spellStart"/>
      <w:r w:rsidRPr="00056B22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короткон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056B22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гости</w:t>
      </w:r>
      <w:proofErr w:type="spellEnd"/>
      <w:r w:rsidRPr="00056B22">
        <w:rPr>
          <w:rFonts w:ascii="Times New Roman" w:eastAsia="Times New Roman" w:hAnsi="Times New Roman" w:cs="Times New Roman"/>
          <w:sz w:val="24"/>
          <w:szCs w:val="24"/>
          <w:lang w:eastAsia="ru-RU"/>
        </w:rPr>
        <w:t>. В популяции беспородных собак г. Владивостока было найдено 245 коротконогих животных и 24 - с нормальными ногами.</w:t>
      </w:r>
    </w:p>
    <w:p w14:paraId="04EDB1F7" w14:textId="77777777" w:rsidR="00056B22" w:rsidRPr="00056B22" w:rsidRDefault="00056B22" w:rsidP="00056B22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B22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056B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Рассчитайте структуру популяции.</w:t>
      </w:r>
    </w:p>
    <w:p w14:paraId="2DD10602" w14:textId="77777777" w:rsidR="00056B22" w:rsidRPr="00056B22" w:rsidRDefault="00056B22" w:rsidP="00056B22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B22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056B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Какова частота доминантного и рецессивного генов?</w:t>
      </w:r>
    </w:p>
    <w:p w14:paraId="46E033D2" w14:textId="77777777" w:rsidR="00056B22" w:rsidRPr="00056B22" w:rsidRDefault="00056B22" w:rsidP="00056B22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B2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</w:t>
      </w:r>
      <w:r w:rsidRPr="00056B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Как изменится структура популяции через два поколения при выбраковке (гибели) 30 % особей с доминантным геном?</w:t>
      </w:r>
    </w:p>
    <w:p w14:paraId="2230E8DD" w14:textId="77777777" w:rsidR="00056B22" w:rsidRPr="00056B22" w:rsidRDefault="00056B22" w:rsidP="00056B22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B22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Pr="00056B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Можно ли нивелировать действие доминантного гена и через сколько поколений?</w:t>
      </w:r>
    </w:p>
    <w:p w14:paraId="49623D80" w14:textId="77777777" w:rsidR="00056B22" w:rsidRDefault="00056B22" w:rsidP="00056B22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B22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Pr="00056B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Соответствует ли расщепление второму правилу Менделя?</w:t>
      </w:r>
    </w:p>
    <w:p w14:paraId="58DE41D2" w14:textId="77777777" w:rsidR="002917C0" w:rsidRDefault="002917C0" w:rsidP="002917C0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1900BD3" w14:textId="77777777" w:rsidR="002917C0" w:rsidRPr="002917C0" w:rsidRDefault="002917C0" w:rsidP="002917C0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7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18.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917C0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популяции крупного рогатого скота ярославской породы, состоящей из 850 животных, 799 имели черную и 51 животное имели красную масть. Вычислить   частоту фенотипов черной и красной масти. Пользуясь формулой Харди-</w:t>
      </w:r>
      <w:proofErr w:type="spellStart"/>
      <w:r w:rsidRPr="002917C0">
        <w:rPr>
          <w:rFonts w:ascii="Times New Roman" w:eastAsia="Times New Roman" w:hAnsi="Times New Roman" w:cs="Times New Roman"/>
          <w:sz w:val="24"/>
          <w:szCs w:val="24"/>
          <w:lang w:eastAsia="ru-RU"/>
        </w:rPr>
        <w:t>Вайнберга</w:t>
      </w:r>
      <w:proofErr w:type="spellEnd"/>
      <w:r w:rsidRPr="002917C0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рассчитать частоту генотипов 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917C0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2917C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A—</w:t>
      </w:r>
      <w:proofErr w:type="gramStart"/>
      <w:r w:rsidRPr="002917C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</w:t>
      </w:r>
      <w:r w:rsidRPr="002917C0">
        <w:rPr>
          <w:rFonts w:ascii="Times New Roman" w:eastAsia="Times New Roman" w:hAnsi="Times New Roman" w:cs="Times New Roman"/>
          <w:sz w:val="24"/>
          <w:szCs w:val="24"/>
          <w:lang w:eastAsia="ru-RU"/>
        </w:rPr>
        <w:t>)  аллелей</w:t>
      </w:r>
      <w:proofErr w:type="gramEnd"/>
      <w:r w:rsidRPr="002917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исходя из того, что черная масть доминирует над красной. </w:t>
      </w:r>
    </w:p>
    <w:p w14:paraId="6E228520" w14:textId="77777777" w:rsidR="002917C0" w:rsidRDefault="002917C0" w:rsidP="002917C0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D5A16E9" w14:textId="77777777" w:rsidR="002917C0" w:rsidRPr="002917C0" w:rsidRDefault="002917C0" w:rsidP="002917C0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7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19.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2917C0">
        <w:rPr>
          <w:rFonts w:ascii="Times New Roman" w:eastAsia="Times New Roman" w:hAnsi="Times New Roman" w:cs="Times New Roman"/>
          <w:sz w:val="24"/>
          <w:szCs w:val="24"/>
          <w:lang w:eastAsia="ru-RU"/>
        </w:rPr>
        <w:t>В  популяции</w:t>
      </w:r>
      <w:proofErr w:type="gramEnd"/>
      <w:r w:rsidRPr="002917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беспородного скота,  насчитывающей 940 голов, 705 имели черно-пеструю и 235 имели сплошную черную масть. Определить частоту </w:t>
      </w:r>
      <w:proofErr w:type="gramStart"/>
      <w:r w:rsidRPr="002917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фенотипов,   </w:t>
      </w:r>
      <w:proofErr w:type="gramEnd"/>
      <w:r w:rsidRPr="002917C0">
        <w:rPr>
          <w:rFonts w:ascii="Times New Roman" w:eastAsia="Times New Roman" w:hAnsi="Times New Roman" w:cs="Times New Roman"/>
          <w:sz w:val="24"/>
          <w:szCs w:val="24"/>
          <w:lang w:eastAsia="ru-RU"/>
        </w:rPr>
        <w:t>генотипов  и (</w:t>
      </w:r>
      <w:r w:rsidRPr="002917C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A</w:t>
      </w:r>
      <w:r w:rsidRPr="002917C0">
        <w:rPr>
          <w:rFonts w:ascii="Times New Roman" w:eastAsia="Times New Roman" w:hAnsi="Times New Roman" w:cs="Times New Roman"/>
          <w:sz w:val="24"/>
          <w:szCs w:val="24"/>
          <w:lang w:eastAsia="ru-RU"/>
        </w:rPr>
        <w:t>—</w:t>
      </w:r>
      <w:r w:rsidRPr="002917C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а) </w:t>
      </w:r>
      <w:r w:rsidRPr="002917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аллелей, исходя из того, что сплошная масть доминирует над черно-пестрой. </w:t>
      </w:r>
    </w:p>
    <w:p w14:paraId="442DACE7" w14:textId="77777777" w:rsidR="002917C0" w:rsidRDefault="002917C0" w:rsidP="002917C0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74F05F7" w14:textId="77777777" w:rsidR="002917C0" w:rsidRPr="002917C0" w:rsidRDefault="002917C0" w:rsidP="002917C0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7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917C0">
        <w:rPr>
          <w:rFonts w:ascii="Times New Roman" w:eastAsia="Times New Roman" w:hAnsi="Times New Roman" w:cs="Times New Roman"/>
          <w:sz w:val="24"/>
          <w:szCs w:val="24"/>
          <w:lang w:eastAsia="ru-RU"/>
        </w:rPr>
        <w:t>У шортгорнской породы крупного рогатого скота было установлено следующее распределение по масти: 4169 красных, 3780 чалых и 756 белых животных. Определите частоту фенотипов, генотипов и (</w:t>
      </w:r>
      <w:r w:rsidRPr="002917C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A</w:t>
      </w:r>
      <w:r w:rsidRPr="002917C0">
        <w:rPr>
          <w:rFonts w:ascii="Times New Roman" w:eastAsia="Times New Roman" w:hAnsi="Times New Roman" w:cs="Times New Roman"/>
          <w:sz w:val="24"/>
          <w:szCs w:val="24"/>
          <w:lang w:eastAsia="ru-RU"/>
        </w:rPr>
        <w:t>—</w:t>
      </w:r>
      <w:r w:rsidRPr="002917C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а) </w:t>
      </w:r>
      <w:r w:rsidRPr="002917C0">
        <w:rPr>
          <w:rFonts w:ascii="Times New Roman" w:eastAsia="Times New Roman" w:hAnsi="Times New Roman" w:cs="Times New Roman"/>
          <w:sz w:val="24"/>
          <w:szCs w:val="24"/>
          <w:lang w:eastAsia="ru-RU"/>
        </w:rPr>
        <w:t>аллелей, пользуясь как формулой Харди-</w:t>
      </w:r>
      <w:proofErr w:type="spellStart"/>
      <w:r w:rsidRPr="002917C0">
        <w:rPr>
          <w:rFonts w:ascii="Times New Roman" w:eastAsia="Times New Roman" w:hAnsi="Times New Roman" w:cs="Times New Roman"/>
          <w:sz w:val="24"/>
          <w:szCs w:val="24"/>
          <w:lang w:eastAsia="ru-RU"/>
        </w:rPr>
        <w:t>Вайнберга</w:t>
      </w:r>
      <w:proofErr w:type="spellEnd"/>
      <w:r w:rsidRPr="002917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так и учитывая неполное доминирование, вследствие чего гетерозиготы — </w:t>
      </w:r>
      <w:proofErr w:type="spellStart"/>
      <w:r w:rsidRPr="002917C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Аа</w:t>
      </w:r>
      <w:proofErr w:type="spellEnd"/>
      <w:r w:rsidRPr="002917C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2917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имеют чалую масть. </w:t>
      </w:r>
    </w:p>
    <w:p w14:paraId="1DA4ABBA" w14:textId="77777777" w:rsidR="002917C0" w:rsidRDefault="002917C0" w:rsidP="002917C0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15CADA0" w14:textId="77777777" w:rsidR="002917C0" w:rsidRPr="002917C0" w:rsidRDefault="002917C0" w:rsidP="002917C0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7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21.</w:t>
      </w:r>
      <w:r w:rsidRPr="002917C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обследовании ярославского скота племзавода «</w:t>
      </w:r>
      <w:proofErr w:type="spellStart"/>
      <w:r w:rsidRPr="002917C0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Горшиха</w:t>
      </w:r>
      <w:proofErr w:type="spellEnd"/>
      <w:r w:rsidRPr="002917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по типам β-лактоглобулина молока было установлено, что из 232 животных 24 имели β-лактоглобулин типа </w:t>
      </w:r>
      <w:r w:rsidRPr="002917C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АА, </w:t>
      </w:r>
      <w:r w:rsidRPr="002917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129 — </w:t>
      </w:r>
      <w:r w:rsidRPr="002917C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АВ </w:t>
      </w:r>
      <w:r w:rsidRPr="002917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79 — </w:t>
      </w:r>
      <w:r w:rsidRPr="002917C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ВВ. </w:t>
      </w:r>
      <w:r w:rsidRPr="002917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Вычислите частоты фенотипов, генотипов и аллелей, исходя как из их </w:t>
      </w:r>
      <w:proofErr w:type="spellStart"/>
      <w:r w:rsidRPr="002917C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кодоминирования</w:t>
      </w:r>
      <w:proofErr w:type="spellEnd"/>
      <w:r w:rsidRPr="002917C0">
        <w:rPr>
          <w:rFonts w:ascii="Times New Roman" w:eastAsia="Times New Roman" w:hAnsi="Times New Roman" w:cs="Times New Roman"/>
          <w:sz w:val="24"/>
          <w:szCs w:val="24"/>
          <w:lang w:eastAsia="ru-RU"/>
        </w:rPr>
        <w:t>, так и используя формулу Харди-</w:t>
      </w:r>
      <w:proofErr w:type="spellStart"/>
      <w:r w:rsidRPr="002917C0">
        <w:rPr>
          <w:rFonts w:ascii="Times New Roman" w:eastAsia="Times New Roman" w:hAnsi="Times New Roman" w:cs="Times New Roman"/>
          <w:sz w:val="24"/>
          <w:szCs w:val="24"/>
          <w:lang w:eastAsia="ru-RU"/>
        </w:rPr>
        <w:t>Вайнберга</w:t>
      </w:r>
      <w:proofErr w:type="spellEnd"/>
      <w:r w:rsidRPr="002917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</w:p>
    <w:p w14:paraId="6B7DAFA9" w14:textId="77777777" w:rsidR="009A2011" w:rsidRDefault="009A2011" w:rsidP="002917C0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FC8CCBF" w14:textId="77777777" w:rsidR="009A2011" w:rsidRPr="009A2011" w:rsidRDefault="009A2011" w:rsidP="002917C0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20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22.</w:t>
      </w:r>
      <w:r w:rsidRPr="009A2011">
        <w:rPr>
          <w:rFonts w:ascii="Times New Roman" w:eastAsia="Times New Roman" w:hAnsi="Times New Roman" w:cs="Times New Roman"/>
          <w:sz w:val="24"/>
          <w:szCs w:val="24"/>
          <w:lang w:eastAsia="ru-RU"/>
        </w:rPr>
        <w:t>У кроликов окраска волосяного покрова «шиншилла» (ген «</w:t>
      </w:r>
      <w:proofErr w:type="spellStart"/>
      <w:r w:rsidRPr="009A2011">
        <w:rPr>
          <w:rFonts w:ascii="Times New Roman" w:eastAsia="Times New Roman" w:hAnsi="Times New Roman" w:cs="Times New Roman"/>
          <w:sz w:val="24"/>
          <w:szCs w:val="24"/>
          <w:lang w:eastAsia="ru-RU"/>
        </w:rPr>
        <w:t>c</w:t>
      </w:r>
      <w:r w:rsidRPr="009A201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ch</w:t>
      </w:r>
      <w:proofErr w:type="spellEnd"/>
      <w:r w:rsidRPr="009A2011">
        <w:rPr>
          <w:rFonts w:ascii="Times New Roman" w:eastAsia="Times New Roman" w:hAnsi="Times New Roman" w:cs="Times New Roman"/>
          <w:sz w:val="24"/>
          <w:szCs w:val="24"/>
          <w:lang w:eastAsia="ru-RU"/>
        </w:rPr>
        <w:t>») доминирует над альбинизмом (ген «</w:t>
      </w:r>
      <w:proofErr w:type="spellStart"/>
      <w:proofErr w:type="gramStart"/>
      <w:r w:rsidRPr="009A2011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9A201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а</w:t>
      </w:r>
      <w:proofErr w:type="spellEnd"/>
      <w:r w:rsidRPr="009A20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»</w:t>
      </w:r>
      <w:proofErr w:type="gramEnd"/>
      <w:r w:rsidRPr="009A20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Гетерозиготы </w:t>
      </w:r>
      <w:proofErr w:type="spellStart"/>
      <w:r w:rsidRPr="009A2011">
        <w:rPr>
          <w:rFonts w:ascii="Times New Roman" w:eastAsia="Times New Roman" w:hAnsi="Times New Roman" w:cs="Times New Roman"/>
          <w:sz w:val="24"/>
          <w:szCs w:val="24"/>
          <w:lang w:eastAsia="ru-RU"/>
        </w:rPr>
        <w:t>c</w:t>
      </w:r>
      <w:r w:rsidRPr="009A201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ch</w:t>
      </w:r>
      <w:r w:rsidRPr="009A2011">
        <w:rPr>
          <w:rFonts w:ascii="Times New Roman" w:eastAsia="Times New Roman" w:hAnsi="Times New Roman" w:cs="Times New Roman"/>
          <w:sz w:val="24"/>
          <w:szCs w:val="24"/>
          <w:lang w:eastAsia="ru-RU"/>
        </w:rPr>
        <w:t>c</w:t>
      </w:r>
      <w:r w:rsidRPr="009A201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a</w:t>
      </w:r>
      <w:proofErr w:type="spellEnd"/>
      <w:r w:rsidRPr="009A20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имеют светло-серую окраску. На кролиководческой ферме среди молодняка кроликов шиншилла произошло </w:t>
      </w:r>
      <w:proofErr w:type="spellStart"/>
      <w:r w:rsidRPr="009A2011">
        <w:rPr>
          <w:rFonts w:ascii="Times New Roman" w:eastAsia="Times New Roman" w:hAnsi="Times New Roman" w:cs="Times New Roman"/>
          <w:sz w:val="24"/>
          <w:szCs w:val="24"/>
          <w:lang w:eastAsia="ru-RU"/>
        </w:rPr>
        <w:t>выщепление</w:t>
      </w:r>
      <w:proofErr w:type="spellEnd"/>
      <w:r w:rsidRPr="009A20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альбиносов. Из 5400 крольчат 17 оказались альбиносами. Пользуясь формулой Харди-</w:t>
      </w:r>
      <w:proofErr w:type="spellStart"/>
      <w:r w:rsidRPr="009A2011">
        <w:rPr>
          <w:rFonts w:ascii="Times New Roman" w:eastAsia="Times New Roman" w:hAnsi="Times New Roman" w:cs="Times New Roman"/>
          <w:sz w:val="24"/>
          <w:szCs w:val="24"/>
          <w:lang w:eastAsia="ru-RU"/>
        </w:rPr>
        <w:t>Вайнберга</w:t>
      </w:r>
      <w:proofErr w:type="spellEnd"/>
      <w:r w:rsidRPr="009A20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выясните, сколько было получено гомозиготных крольчат шиншилла. </w:t>
      </w:r>
    </w:p>
    <w:p w14:paraId="65639A05" w14:textId="77777777" w:rsidR="009A2011" w:rsidRPr="009A2011" w:rsidRDefault="009A2011" w:rsidP="002917C0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20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23.</w:t>
      </w:r>
      <w:r w:rsidRPr="009A20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свободно размножающейся популяции доля особей «АА» равна 0,81. Какая часть должна быть гетерозиготной «</w:t>
      </w:r>
      <w:proofErr w:type="spellStart"/>
      <w:r w:rsidRPr="009A2011">
        <w:rPr>
          <w:rFonts w:ascii="Times New Roman" w:eastAsia="Times New Roman" w:hAnsi="Times New Roman" w:cs="Times New Roman"/>
          <w:sz w:val="24"/>
          <w:szCs w:val="24"/>
          <w:lang w:eastAsia="ru-RU"/>
        </w:rPr>
        <w:t>Аа</w:t>
      </w:r>
      <w:proofErr w:type="spellEnd"/>
      <w:r w:rsidRPr="009A2011">
        <w:rPr>
          <w:rFonts w:ascii="Times New Roman" w:eastAsia="Times New Roman" w:hAnsi="Times New Roman" w:cs="Times New Roman"/>
          <w:sz w:val="24"/>
          <w:szCs w:val="24"/>
          <w:lang w:eastAsia="ru-RU"/>
        </w:rPr>
        <w:t>»? Вычислите это, используя формулу Харди-</w:t>
      </w:r>
      <w:proofErr w:type="spellStart"/>
      <w:r w:rsidRPr="009A2011">
        <w:rPr>
          <w:rFonts w:ascii="Times New Roman" w:eastAsia="Times New Roman" w:hAnsi="Times New Roman" w:cs="Times New Roman"/>
          <w:sz w:val="24"/>
          <w:szCs w:val="24"/>
          <w:lang w:eastAsia="ru-RU"/>
        </w:rPr>
        <w:t>Вайнберга</w:t>
      </w:r>
      <w:proofErr w:type="spellEnd"/>
      <w:r w:rsidRPr="009A20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39189B77" w14:textId="77777777" w:rsidR="009A2011" w:rsidRDefault="009A2011" w:rsidP="002917C0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011026B" w14:textId="77777777" w:rsidR="009A2011" w:rsidRDefault="009A2011" w:rsidP="002917C0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20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24.</w:t>
      </w:r>
      <w:r w:rsidRPr="009A20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Изучая распространение </w:t>
      </w:r>
      <w:proofErr w:type="spellStart"/>
      <w:r w:rsidRPr="009A2011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безухости</w:t>
      </w:r>
      <w:proofErr w:type="spellEnd"/>
      <w:r w:rsidRPr="009A20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популяции каракульских овец,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9A20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становлено по гену </w:t>
      </w:r>
      <w:proofErr w:type="spellStart"/>
      <w:r w:rsidRPr="009A2011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безухости</w:t>
      </w:r>
      <w:proofErr w:type="spellEnd"/>
      <w:r w:rsidRPr="009A20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следующее соотношение генотипов: 729АА+111Aa+4aa. Соответствует ли это соотношение теоретически ожидаемому, рассчитанному по формуле Харди-</w:t>
      </w:r>
      <w:proofErr w:type="spellStart"/>
      <w:r w:rsidRPr="009A2011">
        <w:rPr>
          <w:rFonts w:ascii="Times New Roman" w:eastAsia="Times New Roman" w:hAnsi="Times New Roman" w:cs="Times New Roman"/>
          <w:sz w:val="24"/>
          <w:szCs w:val="24"/>
          <w:lang w:eastAsia="ru-RU"/>
        </w:rPr>
        <w:t>Вайнберга</w:t>
      </w:r>
      <w:proofErr w:type="spellEnd"/>
      <w:r w:rsidRPr="009A20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? </w:t>
      </w:r>
    </w:p>
    <w:p w14:paraId="279682B6" w14:textId="77777777" w:rsidR="009A2011" w:rsidRPr="009A2011" w:rsidRDefault="009A2011" w:rsidP="002917C0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42150AA" w14:textId="77777777" w:rsidR="002917C0" w:rsidRPr="009A2011" w:rsidRDefault="009A2011" w:rsidP="002917C0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20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25.</w:t>
      </w:r>
      <w:r w:rsidRPr="009A20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Какова концентрация доминантного гена «R» (при условии применимости закона Харди-</w:t>
      </w:r>
      <w:proofErr w:type="spellStart"/>
      <w:r w:rsidRPr="009A2011">
        <w:rPr>
          <w:rFonts w:ascii="Times New Roman" w:eastAsia="Times New Roman" w:hAnsi="Times New Roman" w:cs="Times New Roman"/>
          <w:sz w:val="24"/>
          <w:szCs w:val="24"/>
          <w:lang w:eastAsia="ru-RU"/>
        </w:rPr>
        <w:t>Вайнберга</w:t>
      </w:r>
      <w:proofErr w:type="spellEnd"/>
      <w:r w:rsidRPr="009A20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если </w:t>
      </w:r>
      <w:proofErr w:type="spellStart"/>
      <w:r w:rsidRPr="009A2011">
        <w:rPr>
          <w:rFonts w:ascii="Times New Roman" w:eastAsia="Times New Roman" w:hAnsi="Times New Roman" w:cs="Times New Roman"/>
          <w:sz w:val="24"/>
          <w:szCs w:val="24"/>
          <w:lang w:eastAsia="ru-RU"/>
        </w:rPr>
        <w:t>гомозиготы</w:t>
      </w:r>
      <w:proofErr w:type="spellEnd"/>
      <w:r w:rsidRPr="009A20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рецессивному гену «r» составляют такой процент от всей популяции: 49, 36, 25, 4?</w:t>
      </w:r>
      <w:r w:rsidRPr="009A2011">
        <w:rPr>
          <w:rFonts w:ascii="Times New Roman" w:hAnsi="Times New Roman" w:cs="Times New Roman"/>
        </w:rPr>
        <w:t xml:space="preserve"> Определите генетическую структуру этих популяций.</w:t>
      </w:r>
    </w:p>
    <w:p w14:paraId="1D207B5A" w14:textId="77777777" w:rsidR="00056B22" w:rsidRPr="009A2011" w:rsidRDefault="00056B22" w:rsidP="00056B22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228ED43" w14:textId="77777777" w:rsidR="00266ED9" w:rsidRPr="00266ED9" w:rsidRDefault="00266ED9" w:rsidP="00266ED9">
      <w:pPr>
        <w:spacing w:after="17" w:line="269" w:lineRule="auto"/>
        <w:ind w:right="158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26</w:t>
      </w:r>
      <w:r w:rsidRPr="00781C4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  <w:r w:rsidRPr="00781C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454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Контрактура мышц у крупного рогатого скота обусловлена аутосомным рецессивным геном </w:t>
      </w:r>
      <w:r w:rsidRPr="00C4548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с</w:t>
      </w:r>
      <w:r w:rsidRPr="00C454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У родившихся телят ноги согнуты в суставах и лишены подвижности. В одном стаде из 376 родившихся за год телят у 9 была контрактура мышц. Определите частоту заболевания контрактурой мышц в стаде. Определите частоты рецессивного гена </w:t>
      </w:r>
      <w:r w:rsidRPr="00C4548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с</w:t>
      </w:r>
      <w:r w:rsidRPr="00C454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266ED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lastRenderedPageBreak/>
        <w:t xml:space="preserve">вызывающего болезнь, и его </w:t>
      </w:r>
      <w:proofErr w:type="spellStart"/>
      <w:r w:rsidRPr="00266ED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аллеля</w:t>
      </w:r>
      <w:proofErr w:type="spellEnd"/>
      <w:r w:rsidRPr="00266ED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266ED9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>С</w:t>
      </w:r>
      <w:r w:rsidRPr="00266ED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. Какова частота гетерозиготных телят </w:t>
      </w:r>
      <w:r w:rsidRPr="00266ED9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>Сс</w:t>
      </w:r>
      <w:r w:rsidRPr="00266ED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? Какова вероятность появления больных телят в следующем поколении при свободном спаривании фенотипически здоровых животных? </w:t>
      </w:r>
    </w:p>
    <w:p w14:paraId="7722D457" w14:textId="77777777" w:rsidR="00266ED9" w:rsidRPr="00266ED9" w:rsidRDefault="00266ED9" w:rsidP="00266ED9">
      <w:pPr>
        <w:spacing w:after="17" w:line="269" w:lineRule="auto"/>
        <w:ind w:right="158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266ED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19.</w:t>
      </w:r>
      <w:r w:rsidRPr="00266ED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У крупного рогатого скота мозговая грыжа обусловлена аутосомным рецессивным геном </w:t>
      </w:r>
      <w:r w:rsidRPr="00266ED9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>с</w:t>
      </w:r>
      <w:r w:rsidRPr="00266ED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. Доминантный аллель </w:t>
      </w:r>
      <w:r w:rsidRPr="00266ED9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>С</w:t>
      </w:r>
      <w:r w:rsidRPr="00266ED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контролирует нормальное развитие черепного свода. В стаде швицкого скота среди рожденных 520 телят оказались два теленка с мозговой грыжей. Особи с такой аномалией нежизнеспособны. Определите частоту мозговой грыжи в стаде. Какова частота доминантных, рецессивных аллелей и гетерозигот </w:t>
      </w:r>
      <w:r w:rsidRPr="00266ED9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>Сс</w:t>
      </w:r>
      <w:r w:rsidRPr="00266ED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– носителей гена мозговой грыжи?  </w:t>
      </w:r>
    </w:p>
    <w:p w14:paraId="0E3905DF" w14:textId="77777777" w:rsidR="00266ED9" w:rsidRPr="00266ED9" w:rsidRDefault="00266ED9" w:rsidP="00266ED9">
      <w:pPr>
        <w:spacing w:after="17" w:line="269" w:lineRule="auto"/>
        <w:ind w:right="158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266ED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20.</w:t>
      </w:r>
      <w:r w:rsidRPr="00266ED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У крупного рогатого скота карликовость (ахондроплазия) обусловлена рецессивным аутосомным геном </w:t>
      </w:r>
      <w:r w:rsidRPr="00266ED9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>а</w:t>
      </w:r>
      <w:r w:rsidRPr="00266ED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, его аллель </w:t>
      </w:r>
      <w:r w:rsidRPr="00266ED9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>А</w:t>
      </w:r>
      <w:r w:rsidRPr="00266ED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 </w:t>
      </w:r>
      <w:r w:rsidRPr="00266ED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контролирует нормальное развитие организма. В стаде черно-пестрого скота из 820 телят 2 были карликовыми. Каковы частоты гена карликовости и гетерозиготных животных в стаде? Какая частота карликовых телят ожидается при случайном спаривании фенотипически здоровых животных? </w:t>
      </w:r>
    </w:p>
    <w:p w14:paraId="3CA2F495" w14:textId="77777777" w:rsidR="00266ED9" w:rsidRPr="00266ED9" w:rsidRDefault="00266ED9" w:rsidP="00266ED9">
      <w:pPr>
        <w:spacing w:after="17" w:line="269" w:lineRule="auto"/>
        <w:ind w:right="158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266ED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21.</w:t>
      </w:r>
      <w:r w:rsidRPr="00266ED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У крупного рогатого скота заболевание порфирией обусловлено аутосомным рецессивным геном </w:t>
      </w:r>
      <w:r w:rsidRPr="00266ED9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>р</w:t>
      </w:r>
      <w:r w:rsidRPr="00266ED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, вызывающим накопление в тканях пигмента порфирина. Животные имеют повышенную светочувствительность и розовую окраску зубов. В стаде с поголовьем 1120 животных шортгорнской породы выявлены 40 животных с порфирией. Какова частота заболевания порфирией? Каковы частоты рецессивного и доминантного генов? Какова частота гетерозигот?  </w:t>
      </w:r>
    </w:p>
    <w:p w14:paraId="528DD749" w14:textId="77777777" w:rsidR="00266ED9" w:rsidRPr="00266ED9" w:rsidRDefault="00266ED9" w:rsidP="00266ED9">
      <w:pPr>
        <w:spacing w:after="17" w:line="269" w:lineRule="auto"/>
        <w:ind w:right="158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266ED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22.</w:t>
      </w:r>
      <w:r w:rsidRPr="00266ED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У крупного рогатого скота аномалия отсутствия конечностей (</w:t>
      </w:r>
      <w:proofErr w:type="spellStart"/>
      <w:r w:rsidRPr="00266ED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акротериоз</w:t>
      </w:r>
      <w:proofErr w:type="spellEnd"/>
      <w:r w:rsidRPr="00266ED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) обусловлена аутосомным рецессивным геном </w:t>
      </w:r>
      <w:r w:rsidRPr="00266ED9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>а</w:t>
      </w:r>
      <w:r w:rsidRPr="00266ED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, нормальное развитие конечностей – доминантным </w:t>
      </w:r>
      <w:proofErr w:type="spellStart"/>
      <w:r w:rsidRPr="00266ED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аллелем</w:t>
      </w:r>
      <w:proofErr w:type="spellEnd"/>
      <w:r w:rsidRPr="00266ED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А. В стаде из 1000 голов черно-пестрого скота на каждые 57 нормальных животных встречается одно животное – носитель гена </w:t>
      </w:r>
      <w:proofErr w:type="spellStart"/>
      <w:r w:rsidRPr="00266ED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акротериоза</w:t>
      </w:r>
      <w:proofErr w:type="spellEnd"/>
      <w:r w:rsidRPr="00266ED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. Какова частота носителей гена </w:t>
      </w:r>
      <w:proofErr w:type="spellStart"/>
      <w:r w:rsidRPr="00266ED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акротериоза</w:t>
      </w:r>
      <w:proofErr w:type="spellEnd"/>
      <w:r w:rsidRPr="00266ED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? Какова вероятность проявления гена </w:t>
      </w:r>
      <w:proofErr w:type="spellStart"/>
      <w:r w:rsidRPr="00266ED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акротериоза</w:t>
      </w:r>
      <w:proofErr w:type="spellEnd"/>
      <w:r w:rsidRPr="00266ED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в следующем поколении? </w:t>
      </w:r>
    </w:p>
    <w:p w14:paraId="2688FF96" w14:textId="77777777" w:rsidR="00266ED9" w:rsidRPr="00266ED9" w:rsidRDefault="00266ED9" w:rsidP="00266ED9">
      <w:pPr>
        <w:spacing w:after="17" w:line="269" w:lineRule="auto"/>
        <w:ind w:right="158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266ED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23.</w:t>
      </w:r>
      <w:r w:rsidRPr="00266ED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Мозговая грыжа у крупного рогатого скота обусловлена ауто-</w:t>
      </w:r>
    </w:p>
    <w:p w14:paraId="70C1DED4" w14:textId="77777777" w:rsidR="00266ED9" w:rsidRPr="00266ED9" w:rsidRDefault="00266ED9" w:rsidP="00266ED9">
      <w:pPr>
        <w:spacing w:after="17" w:line="269" w:lineRule="auto"/>
        <w:ind w:right="158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proofErr w:type="spellStart"/>
      <w:r w:rsidRPr="00266ED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сомным</w:t>
      </w:r>
      <w:proofErr w:type="spellEnd"/>
      <w:r w:rsidRPr="00266ED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рецессивным геном g. Доминантный аллель G контролирует нормальное развитие черепного свода. В стаде скота швицкой породы среди 775 телят оказалось 3 теленка с мозговой грыжей. Особи с такой аномалией нежизнеспособны. Определите частоту мозговой грыжи в стаде. Какова частота доминантных, рецессивных аллелей и гетерозигот </w:t>
      </w:r>
      <w:proofErr w:type="spellStart"/>
      <w:r w:rsidRPr="00266ED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Gg</w:t>
      </w:r>
      <w:proofErr w:type="spellEnd"/>
      <w:r w:rsidRPr="00266ED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-носителей гена мозговой</w:t>
      </w:r>
    </w:p>
    <w:p w14:paraId="588E53D7" w14:textId="77777777" w:rsidR="00266ED9" w:rsidRPr="00266ED9" w:rsidRDefault="00266ED9" w:rsidP="00266ED9">
      <w:pPr>
        <w:spacing w:after="17" w:line="269" w:lineRule="auto"/>
        <w:ind w:right="158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266ED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грыжи? Какова вероятность появления телят с мозговой грыжей в следующем поколении при случайном спаривании фенотипически здоровых животных?</w:t>
      </w:r>
    </w:p>
    <w:p w14:paraId="67333D70" w14:textId="77777777" w:rsidR="00266ED9" w:rsidRPr="00266ED9" w:rsidRDefault="00266ED9" w:rsidP="00266ED9">
      <w:pPr>
        <w:spacing w:after="17" w:line="269" w:lineRule="auto"/>
        <w:ind w:right="158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266ED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24.</w:t>
      </w:r>
      <w:r w:rsidRPr="00266ED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У крупного рогатого скота и свиней врожденная водянка головного мозга (гидроцефалия) — аутосомный признак, обусловленный геном q. Его аллель Q обусловливает нормальное развитие. В стаде </w:t>
      </w:r>
      <w:proofErr w:type="spellStart"/>
      <w:r w:rsidRPr="00266ED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айрширской</w:t>
      </w:r>
      <w:proofErr w:type="spellEnd"/>
      <w:r w:rsidRPr="00266ED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породы среди 3000 новорожденных телят было 4 мертворожденных от водянки головного мозга. Какова частота этого заболевания? Каковы частоты рецессивного и доминантного генов, гетерозигот? Какова вероятность появления телят с гидроцефалией в следующем поколении при условии случайного спаривания фенотипически здоровых животных?</w:t>
      </w:r>
    </w:p>
    <w:p w14:paraId="33C8E5D4" w14:textId="77777777" w:rsidR="00266ED9" w:rsidRPr="00266ED9" w:rsidRDefault="00266ED9" w:rsidP="00266ED9">
      <w:pPr>
        <w:spacing w:after="17" w:line="269" w:lineRule="auto"/>
        <w:ind w:right="158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266ED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25.</w:t>
      </w:r>
      <w:r w:rsidRPr="00266ED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В одном из регионов Российской Федерации в течение года было получено 132000 телят красной степной породы, 330 телят оказались нежизнеспособными из-за наличия патологических изменений в строении органов пищеварения, обусловленных наличием рецессивного гена m в гомозиготном состоянии. Определите частоту этого </w:t>
      </w:r>
      <w:proofErr w:type="spellStart"/>
      <w:r w:rsidRPr="00266ED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аллеля</w:t>
      </w:r>
      <w:proofErr w:type="spellEnd"/>
      <w:r w:rsidRPr="00266ED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в данной популяции животных.</w:t>
      </w:r>
    </w:p>
    <w:p w14:paraId="3D25BE52" w14:textId="77777777" w:rsidR="00266ED9" w:rsidRPr="00266ED9" w:rsidRDefault="00266ED9" w:rsidP="00266ED9">
      <w:pPr>
        <w:spacing w:after="17" w:line="269" w:lineRule="auto"/>
        <w:ind w:right="158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266ED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lastRenderedPageBreak/>
        <w:t>26.</w:t>
      </w:r>
      <w:r w:rsidRPr="00266ED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Заболевание порфирией у крупного рогатого скота обусловлено</w:t>
      </w:r>
    </w:p>
    <w:p w14:paraId="6C03347E" w14:textId="77777777" w:rsidR="00266ED9" w:rsidRPr="00266ED9" w:rsidRDefault="00266ED9" w:rsidP="00266ED9">
      <w:pPr>
        <w:spacing w:after="17" w:line="269" w:lineRule="auto"/>
        <w:ind w:right="158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266ED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аутосомным рецессивным геном р, вызывающим накопление в тканях пигмента порфирина. Скот имеет повышенную светочувствительность и розовую окраску зубов. В стаде скота шортгорнской породы численностью 2460 голов выявлено 88 животных с порфирией. Какова частота заболевания порфирией? Каковы частоты рецессивного и доминантного генов? Какова частота гетерозигот? Какова вероятность появления больных животных в следующем поколении при свободном спаривании фенотипически здоровых животных?</w:t>
      </w:r>
    </w:p>
    <w:p w14:paraId="5201A468" w14:textId="77777777" w:rsidR="00C637D8" w:rsidRPr="00266ED9" w:rsidRDefault="00C637D8" w:rsidP="00C637D8">
      <w:pPr>
        <w:spacing w:after="0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14:paraId="240D1382" w14:textId="77777777" w:rsidR="00E8524B" w:rsidRPr="00266ED9" w:rsidRDefault="00E8524B" w:rsidP="00A65C18">
      <w:pPr>
        <w:spacing w:after="0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14:paraId="24B22105" w14:textId="77777777" w:rsidR="00E8524B" w:rsidRPr="00266ED9" w:rsidRDefault="00E8524B" w:rsidP="00A65C18">
      <w:pPr>
        <w:spacing w:after="0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14:paraId="60A97888" w14:textId="77777777" w:rsidR="00E8524B" w:rsidRPr="00266ED9" w:rsidRDefault="00E8524B" w:rsidP="00A65C18">
      <w:pPr>
        <w:spacing w:after="0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14:paraId="6081F0B1" w14:textId="77777777" w:rsidR="00E8524B" w:rsidRPr="00266ED9" w:rsidRDefault="00E8524B" w:rsidP="00A65C18">
      <w:pPr>
        <w:spacing w:after="0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14:paraId="73FB96BB" w14:textId="77777777" w:rsidR="00E8524B" w:rsidRPr="00266ED9" w:rsidRDefault="00E8524B" w:rsidP="00A65C18">
      <w:pPr>
        <w:spacing w:after="0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14:paraId="15D27B5F" w14:textId="77777777" w:rsidR="00E8524B" w:rsidRPr="00266ED9" w:rsidRDefault="00E8524B" w:rsidP="00A65C18">
      <w:pPr>
        <w:spacing w:after="0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14:paraId="46D3B3AB" w14:textId="77777777" w:rsidR="00E8524B" w:rsidRPr="00266ED9" w:rsidRDefault="00E8524B" w:rsidP="00A65C18">
      <w:pPr>
        <w:spacing w:after="0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14:paraId="42A07DE3" w14:textId="77777777" w:rsidR="00E8524B" w:rsidRPr="00266ED9" w:rsidRDefault="00E8524B" w:rsidP="00A65C18">
      <w:pPr>
        <w:spacing w:after="0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14:paraId="220A5458" w14:textId="77777777" w:rsidR="00E8524B" w:rsidRPr="00266ED9" w:rsidRDefault="00E8524B" w:rsidP="00A65C18">
      <w:pPr>
        <w:spacing w:after="0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14:paraId="01527682" w14:textId="77777777" w:rsidR="00E8524B" w:rsidRPr="00266ED9" w:rsidRDefault="00E8524B" w:rsidP="00A65C18">
      <w:pPr>
        <w:spacing w:after="0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14:paraId="53991817" w14:textId="77777777" w:rsidR="00E8524B" w:rsidRPr="00266ED9" w:rsidRDefault="00E8524B" w:rsidP="00A65C18">
      <w:pPr>
        <w:spacing w:after="0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14:paraId="333E1368" w14:textId="77777777" w:rsidR="00E8524B" w:rsidRPr="00266ED9" w:rsidRDefault="00E8524B" w:rsidP="00A65C18">
      <w:pPr>
        <w:spacing w:after="0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14:paraId="6F7B550B" w14:textId="77777777" w:rsidR="00E8524B" w:rsidRPr="00266ED9" w:rsidRDefault="00E8524B" w:rsidP="00A65C18">
      <w:pPr>
        <w:spacing w:after="0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14:paraId="697A8626" w14:textId="77777777" w:rsidR="00E8524B" w:rsidRPr="00266ED9" w:rsidRDefault="00E8524B" w:rsidP="00A65C18">
      <w:pPr>
        <w:spacing w:after="0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14:paraId="1C794316" w14:textId="77777777" w:rsidR="00E8524B" w:rsidRPr="00266ED9" w:rsidRDefault="00E8524B" w:rsidP="00A65C18">
      <w:pPr>
        <w:spacing w:after="0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14:paraId="730F7051" w14:textId="77777777" w:rsidR="00E8524B" w:rsidRPr="00266ED9" w:rsidRDefault="00E8524B" w:rsidP="00A65C18">
      <w:pPr>
        <w:spacing w:after="0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14:paraId="3254BEA6" w14:textId="77777777" w:rsidR="00E8524B" w:rsidRPr="00266ED9" w:rsidRDefault="00E8524B" w:rsidP="00A65C18">
      <w:pPr>
        <w:spacing w:after="0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14:paraId="7822BD71" w14:textId="77777777" w:rsidR="00E8524B" w:rsidRDefault="00E8524B" w:rsidP="00A65C18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7CAA1C4" w14:textId="77777777" w:rsidR="00E8524B" w:rsidRDefault="00E8524B" w:rsidP="00A65C18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3ACD702" w14:textId="77777777" w:rsidR="00E8524B" w:rsidRDefault="00E8524B" w:rsidP="00A65C18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8C15CC3" w14:textId="77777777" w:rsidR="00B11BEB" w:rsidRPr="00A65C18" w:rsidRDefault="00B11BEB" w:rsidP="00A65C1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D109A67" w14:textId="77777777" w:rsidR="00B11BEB" w:rsidRPr="00A65C18" w:rsidRDefault="00B11BEB" w:rsidP="00A65C1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1003B1B" w14:textId="77777777" w:rsidR="00B11BEB" w:rsidRPr="00A65C18" w:rsidRDefault="00B11BEB" w:rsidP="00A65C1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0E864E9" w14:textId="77777777" w:rsidR="00B11BEB" w:rsidRPr="00A65C18" w:rsidRDefault="00B11BEB" w:rsidP="00A65C1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E73F9E9" w14:textId="77777777" w:rsidR="00B11BEB" w:rsidRPr="00A65C18" w:rsidRDefault="00B11BEB" w:rsidP="00A65C1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247537C" w14:textId="77777777" w:rsidR="00B11BEB" w:rsidRPr="00A65C18" w:rsidRDefault="00B11BEB" w:rsidP="00A65C1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55A8ED8" w14:textId="77777777" w:rsidR="00B11BEB" w:rsidRPr="00A65C18" w:rsidRDefault="00B11BEB" w:rsidP="00A65C1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E26C34C" w14:textId="77777777" w:rsidR="00B11BEB" w:rsidRPr="00A65C18" w:rsidRDefault="00B11BEB" w:rsidP="00A65C1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01EF162" w14:textId="77777777" w:rsidR="00B11BEB" w:rsidRPr="00A65C18" w:rsidRDefault="00B11BEB" w:rsidP="00A65C1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E1F0DF9" w14:textId="77777777" w:rsidR="00B11BEB" w:rsidRPr="00A65C18" w:rsidRDefault="00B11BEB" w:rsidP="00A65C1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867ED57" w14:textId="77777777" w:rsidR="00B11BEB" w:rsidRPr="00A65C18" w:rsidRDefault="00B11BEB" w:rsidP="00A65C1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608DAF3" w14:textId="77777777" w:rsidR="00B11BEB" w:rsidRPr="00A65C18" w:rsidRDefault="00B11BEB" w:rsidP="00A65C1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CC48CE4" w14:textId="77777777" w:rsidR="00B11BEB" w:rsidRPr="00A65C18" w:rsidRDefault="00B11BEB" w:rsidP="00A65C1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B5E0742" w14:textId="77777777" w:rsidR="00B11BEB" w:rsidRPr="00A65C18" w:rsidRDefault="00B11BEB" w:rsidP="00A65C1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1492F58" w14:textId="77777777" w:rsidR="00B11BEB" w:rsidRPr="00A65C18" w:rsidRDefault="00B11BEB" w:rsidP="00A65C1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FA9F791" w14:textId="77777777" w:rsidR="00B11BEB" w:rsidRPr="00A65C18" w:rsidRDefault="00B11BEB" w:rsidP="00A65C1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B11BEB" w:rsidRPr="00A65C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824176"/>
    <w:multiLevelType w:val="hybridMultilevel"/>
    <w:tmpl w:val="12B4EC6E"/>
    <w:lvl w:ilvl="0" w:tplc="C0029B6E">
      <w:start w:val="4"/>
      <w:numFmt w:val="decimal"/>
      <w:lvlText w:val="%1."/>
      <w:lvlJc w:val="left"/>
      <w:pPr>
        <w:ind w:left="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3522AE6">
      <w:start w:val="1"/>
      <w:numFmt w:val="lowerLetter"/>
      <w:lvlText w:val="%2"/>
      <w:lvlJc w:val="left"/>
      <w:pPr>
        <w:ind w:left="1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DAE092C">
      <w:start w:val="1"/>
      <w:numFmt w:val="lowerRoman"/>
      <w:lvlText w:val="%3"/>
      <w:lvlJc w:val="left"/>
      <w:pPr>
        <w:ind w:left="2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2F2ED6E">
      <w:start w:val="1"/>
      <w:numFmt w:val="decimal"/>
      <w:lvlText w:val="%4"/>
      <w:lvlJc w:val="left"/>
      <w:pPr>
        <w:ind w:left="28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60C26AA">
      <w:start w:val="1"/>
      <w:numFmt w:val="lowerLetter"/>
      <w:lvlText w:val="%5"/>
      <w:lvlJc w:val="left"/>
      <w:pPr>
        <w:ind w:left="35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C847820">
      <w:start w:val="1"/>
      <w:numFmt w:val="lowerRoman"/>
      <w:lvlText w:val="%6"/>
      <w:lvlJc w:val="left"/>
      <w:pPr>
        <w:ind w:left="42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D822CBE">
      <w:start w:val="1"/>
      <w:numFmt w:val="decimal"/>
      <w:lvlText w:val="%7"/>
      <w:lvlJc w:val="left"/>
      <w:pPr>
        <w:ind w:left="50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71CBD8E">
      <w:start w:val="1"/>
      <w:numFmt w:val="lowerLetter"/>
      <w:lvlText w:val="%8"/>
      <w:lvlJc w:val="left"/>
      <w:pPr>
        <w:ind w:left="57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C0E2DA8">
      <w:start w:val="1"/>
      <w:numFmt w:val="lowerRoman"/>
      <w:lvlText w:val="%9"/>
      <w:lvlJc w:val="left"/>
      <w:pPr>
        <w:ind w:left="64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85517C5"/>
    <w:multiLevelType w:val="hybridMultilevel"/>
    <w:tmpl w:val="0F0CC428"/>
    <w:lvl w:ilvl="0" w:tplc="DC60DFC0">
      <w:start w:val="1"/>
      <w:numFmt w:val="decimal"/>
      <w:lvlText w:val="%1."/>
      <w:lvlJc w:val="left"/>
      <w:pPr>
        <w:ind w:left="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AEC9876">
      <w:start w:val="1"/>
      <w:numFmt w:val="lowerLetter"/>
      <w:lvlText w:val="%2"/>
      <w:lvlJc w:val="left"/>
      <w:pPr>
        <w:ind w:left="1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1FC57EE">
      <w:start w:val="1"/>
      <w:numFmt w:val="lowerRoman"/>
      <w:lvlText w:val="%3"/>
      <w:lvlJc w:val="left"/>
      <w:pPr>
        <w:ind w:left="2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57C16A6">
      <w:start w:val="1"/>
      <w:numFmt w:val="decimal"/>
      <w:lvlText w:val="%4"/>
      <w:lvlJc w:val="left"/>
      <w:pPr>
        <w:ind w:left="28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ECC3A90">
      <w:start w:val="1"/>
      <w:numFmt w:val="lowerLetter"/>
      <w:lvlText w:val="%5"/>
      <w:lvlJc w:val="left"/>
      <w:pPr>
        <w:ind w:left="35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39E3B3E">
      <w:start w:val="1"/>
      <w:numFmt w:val="lowerRoman"/>
      <w:lvlText w:val="%6"/>
      <w:lvlJc w:val="left"/>
      <w:pPr>
        <w:ind w:left="42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4FA39C0">
      <w:start w:val="1"/>
      <w:numFmt w:val="decimal"/>
      <w:lvlText w:val="%7"/>
      <w:lvlJc w:val="left"/>
      <w:pPr>
        <w:ind w:left="50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D5A9FDC">
      <w:start w:val="1"/>
      <w:numFmt w:val="lowerLetter"/>
      <w:lvlText w:val="%8"/>
      <w:lvlJc w:val="left"/>
      <w:pPr>
        <w:ind w:left="57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36EBB3A">
      <w:start w:val="1"/>
      <w:numFmt w:val="lowerRoman"/>
      <w:lvlText w:val="%9"/>
      <w:lvlJc w:val="left"/>
      <w:pPr>
        <w:ind w:left="64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74D8"/>
    <w:rsid w:val="0000529D"/>
    <w:rsid w:val="00056B22"/>
    <w:rsid w:val="000B6054"/>
    <w:rsid w:val="00103883"/>
    <w:rsid w:val="00197B1E"/>
    <w:rsid w:val="001A5EF8"/>
    <w:rsid w:val="002177E5"/>
    <w:rsid w:val="00266ED9"/>
    <w:rsid w:val="002917C0"/>
    <w:rsid w:val="002939F3"/>
    <w:rsid w:val="003516AD"/>
    <w:rsid w:val="003F570B"/>
    <w:rsid w:val="004642F9"/>
    <w:rsid w:val="00490370"/>
    <w:rsid w:val="005310A3"/>
    <w:rsid w:val="00557A7D"/>
    <w:rsid w:val="0058611C"/>
    <w:rsid w:val="005E34EB"/>
    <w:rsid w:val="005F62C3"/>
    <w:rsid w:val="006466DC"/>
    <w:rsid w:val="006560F1"/>
    <w:rsid w:val="006A440B"/>
    <w:rsid w:val="006A574D"/>
    <w:rsid w:val="00766806"/>
    <w:rsid w:val="007801F2"/>
    <w:rsid w:val="008021C2"/>
    <w:rsid w:val="0081440F"/>
    <w:rsid w:val="008A6F1D"/>
    <w:rsid w:val="00940598"/>
    <w:rsid w:val="009467C2"/>
    <w:rsid w:val="00993C7A"/>
    <w:rsid w:val="009A2011"/>
    <w:rsid w:val="009A6232"/>
    <w:rsid w:val="00A21514"/>
    <w:rsid w:val="00A65C18"/>
    <w:rsid w:val="00B11BEB"/>
    <w:rsid w:val="00B4327C"/>
    <w:rsid w:val="00B73C75"/>
    <w:rsid w:val="00BD74D8"/>
    <w:rsid w:val="00C637D8"/>
    <w:rsid w:val="00CB0031"/>
    <w:rsid w:val="00CD2E96"/>
    <w:rsid w:val="00DB657F"/>
    <w:rsid w:val="00E8524B"/>
    <w:rsid w:val="00F80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F3243"/>
  <w15:chartTrackingRefBased/>
  <w15:docId w15:val="{80498F5D-5C8C-45C6-BA99-8FA0E5E39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A6232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74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4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3" Type="http://schemas.openxmlformats.org/officeDocument/2006/relationships/styles" Target="styles.xml"/><Relationship Id="rId7" Type="http://schemas.openxmlformats.org/officeDocument/2006/relationships/image" Target="media/image2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60CDDE-9A68-4C3C-9D8A-FE963D113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9</Pages>
  <Words>3018</Words>
  <Characters>17209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Elvira Latypova</dc:creator>
  <cp:keywords/>
  <dc:description/>
  <cp:lastModifiedBy>Эльвира</cp:lastModifiedBy>
  <cp:revision>37</cp:revision>
  <dcterms:created xsi:type="dcterms:W3CDTF">2020-10-19T07:59:00Z</dcterms:created>
  <dcterms:modified xsi:type="dcterms:W3CDTF">2021-12-26T18:47:00Z</dcterms:modified>
</cp:coreProperties>
</file>