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30E5" w14:textId="5249077C" w:rsidR="00D13C06" w:rsidRPr="00D13C06" w:rsidRDefault="00D13C06" w:rsidP="00D13C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C06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4C4622">
        <w:rPr>
          <w:rFonts w:ascii="Times New Roman" w:hAnsi="Times New Roman" w:cs="Times New Roman"/>
          <w:b/>
          <w:sz w:val="28"/>
          <w:szCs w:val="28"/>
        </w:rPr>
        <w:t>зачету</w:t>
      </w:r>
    </w:p>
    <w:p w14:paraId="3F35B2B5" w14:textId="77777777" w:rsidR="00F16B1C" w:rsidRDefault="00F16B1C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Введение в организацию ветеринарного дела, основы ветеринарного дела в РФ</w:t>
      </w:r>
      <w:r w:rsidR="0067328C">
        <w:rPr>
          <w:sz w:val="24"/>
          <w:szCs w:val="24"/>
        </w:rPr>
        <w:t>, предмет и задачи дисциплины, связь с другими науками</w:t>
      </w:r>
      <w:r>
        <w:rPr>
          <w:sz w:val="24"/>
          <w:szCs w:val="24"/>
        </w:rPr>
        <w:t>.</w:t>
      </w:r>
    </w:p>
    <w:p w14:paraId="0A15AACA" w14:textId="77777777" w:rsidR="0067328C" w:rsidRDefault="0067328C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Закон РФ «О ветеринарии», его значение и основное содержание.</w:t>
      </w:r>
    </w:p>
    <w:p w14:paraId="7C45C379" w14:textId="77777777" w:rsidR="00F16B1C" w:rsidRDefault="00F16B1C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Организация ветеринарного дела в муниципальном районе (городе). Лечебно-профилактические ветеринарные учреждения.</w:t>
      </w:r>
    </w:p>
    <w:p w14:paraId="1B68ECB9" w14:textId="72C25C22" w:rsidR="00DD3403" w:rsidRPr="006972E7" w:rsidRDefault="0067328C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Законы и правовые акты субъектов</w:t>
      </w:r>
      <w:r w:rsidR="00DD3403" w:rsidRPr="006972E7">
        <w:rPr>
          <w:spacing w:val="-2"/>
          <w:sz w:val="24"/>
          <w:szCs w:val="24"/>
        </w:rPr>
        <w:t xml:space="preserve"> </w:t>
      </w:r>
      <w:r w:rsidR="00DD3403" w:rsidRPr="006972E7">
        <w:rPr>
          <w:sz w:val="24"/>
          <w:szCs w:val="24"/>
        </w:rPr>
        <w:t>Российской</w:t>
      </w:r>
      <w:r w:rsidR="00DD3403" w:rsidRPr="006972E7">
        <w:rPr>
          <w:spacing w:val="-1"/>
          <w:sz w:val="24"/>
          <w:szCs w:val="24"/>
        </w:rPr>
        <w:t xml:space="preserve"> </w:t>
      </w:r>
      <w:r w:rsidR="00DD3403" w:rsidRPr="006972E7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по ветеринарии</w:t>
      </w:r>
      <w:r w:rsidR="00F16B1C">
        <w:rPr>
          <w:sz w:val="24"/>
          <w:szCs w:val="24"/>
        </w:rPr>
        <w:t>.</w:t>
      </w:r>
    </w:p>
    <w:p w14:paraId="234E411D" w14:textId="7CB5E42F" w:rsidR="00DD3403" w:rsidRDefault="00DD3403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6972E7">
        <w:rPr>
          <w:sz w:val="24"/>
          <w:szCs w:val="24"/>
        </w:rPr>
        <w:t>Организационная</w:t>
      </w:r>
      <w:r w:rsidRPr="006972E7">
        <w:rPr>
          <w:spacing w:val="17"/>
          <w:sz w:val="24"/>
          <w:szCs w:val="24"/>
        </w:rPr>
        <w:t xml:space="preserve"> </w:t>
      </w:r>
      <w:r w:rsidRPr="006972E7">
        <w:rPr>
          <w:sz w:val="24"/>
          <w:szCs w:val="24"/>
        </w:rPr>
        <w:t>структура</w:t>
      </w:r>
      <w:r w:rsidRPr="006972E7">
        <w:rPr>
          <w:spacing w:val="16"/>
          <w:sz w:val="24"/>
          <w:szCs w:val="24"/>
        </w:rPr>
        <w:t xml:space="preserve"> </w:t>
      </w:r>
      <w:r w:rsidRPr="006972E7">
        <w:rPr>
          <w:sz w:val="24"/>
          <w:szCs w:val="24"/>
        </w:rPr>
        <w:t>ветеринарии</w:t>
      </w:r>
      <w:r w:rsidRPr="006972E7">
        <w:rPr>
          <w:spacing w:val="16"/>
          <w:sz w:val="24"/>
          <w:szCs w:val="24"/>
        </w:rPr>
        <w:t xml:space="preserve"> </w:t>
      </w:r>
      <w:r w:rsidRPr="006972E7">
        <w:rPr>
          <w:sz w:val="24"/>
          <w:szCs w:val="24"/>
        </w:rPr>
        <w:t>и</w:t>
      </w:r>
      <w:r w:rsidRPr="006972E7">
        <w:rPr>
          <w:spacing w:val="16"/>
          <w:sz w:val="24"/>
          <w:szCs w:val="24"/>
        </w:rPr>
        <w:t xml:space="preserve"> </w:t>
      </w:r>
      <w:r w:rsidRPr="006972E7">
        <w:rPr>
          <w:sz w:val="24"/>
          <w:szCs w:val="24"/>
        </w:rPr>
        <w:t>руководство</w:t>
      </w:r>
      <w:r w:rsidRPr="006972E7">
        <w:rPr>
          <w:spacing w:val="13"/>
          <w:sz w:val="24"/>
          <w:szCs w:val="24"/>
        </w:rPr>
        <w:t xml:space="preserve"> </w:t>
      </w:r>
      <w:r w:rsidRPr="006972E7">
        <w:rPr>
          <w:sz w:val="24"/>
          <w:szCs w:val="24"/>
        </w:rPr>
        <w:t>ветеринарным</w:t>
      </w:r>
      <w:r w:rsidRPr="006972E7">
        <w:rPr>
          <w:spacing w:val="-52"/>
          <w:sz w:val="24"/>
          <w:szCs w:val="24"/>
        </w:rPr>
        <w:t xml:space="preserve"> </w:t>
      </w:r>
      <w:r w:rsidRPr="006972E7">
        <w:rPr>
          <w:sz w:val="24"/>
          <w:szCs w:val="24"/>
        </w:rPr>
        <w:t>делом</w:t>
      </w:r>
      <w:r w:rsidRPr="006972E7">
        <w:rPr>
          <w:spacing w:val="-2"/>
          <w:sz w:val="24"/>
          <w:szCs w:val="24"/>
        </w:rPr>
        <w:t xml:space="preserve"> </w:t>
      </w:r>
      <w:r w:rsidRPr="006972E7">
        <w:rPr>
          <w:sz w:val="24"/>
          <w:szCs w:val="24"/>
        </w:rPr>
        <w:t>в РФ</w:t>
      </w:r>
      <w:r w:rsidR="00477226">
        <w:rPr>
          <w:sz w:val="24"/>
          <w:szCs w:val="24"/>
        </w:rPr>
        <w:t>.</w:t>
      </w:r>
    </w:p>
    <w:p w14:paraId="68FFDBAE" w14:textId="632E1991" w:rsidR="00477226" w:rsidRDefault="00477226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Правила проведения регионализации территории РФ.</w:t>
      </w:r>
    </w:p>
    <w:p w14:paraId="7A97BC65" w14:textId="463D8CD1" w:rsidR="00477226" w:rsidRDefault="00477226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Федеральная государственная информационная система в области ветеринарии.</w:t>
      </w:r>
      <w:r w:rsidR="002E4E3C">
        <w:rPr>
          <w:sz w:val="24"/>
          <w:szCs w:val="24"/>
        </w:rPr>
        <w:t xml:space="preserve"> Цели, содержание, правила создания, развития и эксплуатации.</w:t>
      </w:r>
    </w:p>
    <w:p w14:paraId="151E53B7" w14:textId="3B736113" w:rsidR="00477226" w:rsidRPr="006972E7" w:rsidRDefault="00477226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Задачи и система госветслужбы РФ.</w:t>
      </w:r>
    </w:p>
    <w:p w14:paraId="0C24A917" w14:textId="77777777" w:rsidR="00507EBA" w:rsidRDefault="00507EBA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Министерство сельского хозяйства РФ: полномочия и функции в области ветеринарии.</w:t>
      </w:r>
    </w:p>
    <w:p w14:paraId="757789A1" w14:textId="26F153B2" w:rsidR="00507EBA" w:rsidRDefault="00507EBA" w:rsidP="00507EBA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Департамент ветеринарии Министерства сельского хозяйства РФ: полномочия и функции в области ветеринарии.</w:t>
      </w:r>
    </w:p>
    <w:p w14:paraId="05E7E120" w14:textId="08E8E673" w:rsidR="00507EBA" w:rsidRDefault="00507EBA" w:rsidP="00507EBA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Федеральная служба по ветеринарному и фитосанитарному надзору: </w:t>
      </w:r>
      <w:r w:rsidR="00250D29">
        <w:rPr>
          <w:sz w:val="24"/>
          <w:szCs w:val="24"/>
        </w:rPr>
        <w:t xml:space="preserve">структура, </w:t>
      </w:r>
      <w:r>
        <w:rPr>
          <w:sz w:val="24"/>
          <w:szCs w:val="24"/>
        </w:rPr>
        <w:t>полномочия и функции в области ветеринарии.</w:t>
      </w:r>
    </w:p>
    <w:p w14:paraId="69DD8ABD" w14:textId="249CC428" w:rsidR="00827FEE" w:rsidRDefault="00827FEE" w:rsidP="00507EBA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Ветеринарное дело в субъектах РФ.</w:t>
      </w:r>
    </w:p>
    <w:p w14:paraId="2D1DF12C" w14:textId="05ECFB5F" w:rsidR="00827FEE" w:rsidRDefault="00827FEE" w:rsidP="00507EBA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Учреждения государственной ветеринарной службы.</w:t>
      </w:r>
    </w:p>
    <w:p w14:paraId="6F741A31" w14:textId="6116964B" w:rsidR="00827FEE" w:rsidRDefault="00827FEE" w:rsidP="00507EBA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Ветеринарная служба в сельском районе, ее структура, организация работы ветеринарных учреждений.</w:t>
      </w:r>
    </w:p>
    <w:p w14:paraId="3A90A738" w14:textId="62618575" w:rsidR="00827FEE" w:rsidRDefault="00827FEE" w:rsidP="00507EBA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Особенности организации ветеринарной службы в городе. Руководство ветеринарным делом в городе.</w:t>
      </w:r>
    </w:p>
    <w:p w14:paraId="5249C57A" w14:textId="52896544" w:rsidR="00767F64" w:rsidRDefault="00767F64" w:rsidP="00507EBA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Правовое регулирование платных ветеринарных услуг. Порядок организации.</w:t>
      </w:r>
    </w:p>
    <w:p w14:paraId="7BFEBDDD" w14:textId="0FD902F8" w:rsidR="00767F64" w:rsidRDefault="00767F64" w:rsidP="00507EBA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Ценообразование в сфере осуществления платных ветеринарных услуг.</w:t>
      </w:r>
    </w:p>
    <w:p w14:paraId="2BB43103" w14:textId="77777777" w:rsidR="00DD3403" w:rsidRPr="006972E7" w:rsidRDefault="00DD3403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6972E7">
        <w:rPr>
          <w:sz w:val="24"/>
          <w:szCs w:val="24"/>
        </w:rPr>
        <w:t>Ответственность</w:t>
      </w:r>
      <w:r w:rsidRPr="006972E7">
        <w:rPr>
          <w:spacing w:val="51"/>
          <w:sz w:val="24"/>
          <w:szCs w:val="24"/>
        </w:rPr>
        <w:t xml:space="preserve"> </w:t>
      </w:r>
      <w:r w:rsidRPr="006972E7">
        <w:rPr>
          <w:sz w:val="24"/>
          <w:szCs w:val="24"/>
        </w:rPr>
        <w:t>за</w:t>
      </w:r>
      <w:r w:rsidRPr="006972E7">
        <w:rPr>
          <w:spacing w:val="49"/>
          <w:sz w:val="24"/>
          <w:szCs w:val="24"/>
        </w:rPr>
        <w:t xml:space="preserve"> </w:t>
      </w:r>
      <w:r w:rsidRPr="006972E7">
        <w:rPr>
          <w:sz w:val="24"/>
          <w:szCs w:val="24"/>
        </w:rPr>
        <w:t>нарушение</w:t>
      </w:r>
      <w:r w:rsidRPr="006972E7">
        <w:rPr>
          <w:spacing w:val="53"/>
          <w:sz w:val="24"/>
          <w:szCs w:val="24"/>
        </w:rPr>
        <w:t xml:space="preserve"> </w:t>
      </w:r>
      <w:r w:rsidRPr="006972E7">
        <w:rPr>
          <w:sz w:val="24"/>
          <w:szCs w:val="24"/>
        </w:rPr>
        <w:t>федерального</w:t>
      </w:r>
      <w:r w:rsidRPr="006972E7">
        <w:rPr>
          <w:spacing w:val="50"/>
          <w:sz w:val="24"/>
          <w:szCs w:val="24"/>
        </w:rPr>
        <w:t xml:space="preserve"> </w:t>
      </w:r>
      <w:r w:rsidRPr="006972E7">
        <w:rPr>
          <w:sz w:val="24"/>
          <w:szCs w:val="24"/>
        </w:rPr>
        <w:t>законодательства</w:t>
      </w:r>
      <w:r w:rsidRPr="006972E7">
        <w:rPr>
          <w:spacing w:val="47"/>
          <w:sz w:val="24"/>
          <w:szCs w:val="24"/>
        </w:rPr>
        <w:t xml:space="preserve"> </w:t>
      </w:r>
      <w:r w:rsidRPr="006972E7">
        <w:rPr>
          <w:sz w:val="24"/>
          <w:szCs w:val="24"/>
        </w:rPr>
        <w:t>в</w:t>
      </w:r>
      <w:r w:rsidR="00FB3DF0">
        <w:rPr>
          <w:spacing w:val="-52"/>
          <w:sz w:val="24"/>
          <w:szCs w:val="24"/>
        </w:rPr>
        <w:t xml:space="preserve">   </w:t>
      </w:r>
      <w:r w:rsidRPr="006972E7">
        <w:rPr>
          <w:sz w:val="24"/>
          <w:szCs w:val="24"/>
        </w:rPr>
        <w:t>области</w:t>
      </w:r>
      <w:r w:rsidRPr="006972E7">
        <w:rPr>
          <w:spacing w:val="-1"/>
          <w:sz w:val="24"/>
          <w:szCs w:val="24"/>
        </w:rPr>
        <w:t xml:space="preserve"> </w:t>
      </w:r>
      <w:r w:rsidRPr="006972E7">
        <w:rPr>
          <w:sz w:val="24"/>
          <w:szCs w:val="24"/>
        </w:rPr>
        <w:t>ветеринарии</w:t>
      </w:r>
      <w:r w:rsidR="0067328C">
        <w:rPr>
          <w:sz w:val="24"/>
          <w:szCs w:val="24"/>
        </w:rPr>
        <w:t>.</w:t>
      </w:r>
    </w:p>
    <w:p w14:paraId="3AC91642" w14:textId="77777777" w:rsidR="000E4057" w:rsidRDefault="000E4057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г</w:t>
      </w:r>
      <w:r w:rsidR="00DD3403" w:rsidRPr="006972E7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DD3403" w:rsidRPr="00697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D3403" w:rsidRPr="006972E7">
        <w:rPr>
          <w:rFonts w:ascii="Times New Roman" w:hAnsi="Times New Roman" w:cs="Times New Roman"/>
          <w:sz w:val="24"/>
          <w:szCs w:val="24"/>
        </w:rPr>
        <w:t>ветеринарн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DD3403" w:rsidRPr="006972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D3403" w:rsidRPr="006972E7">
        <w:rPr>
          <w:rFonts w:ascii="Times New Roman" w:hAnsi="Times New Roman" w:cs="Times New Roman"/>
          <w:sz w:val="24"/>
          <w:szCs w:val="24"/>
        </w:rPr>
        <w:t>надзор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D3403" w:rsidRPr="00697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D3403" w:rsidRPr="006972E7">
        <w:rPr>
          <w:rFonts w:ascii="Times New Roman" w:hAnsi="Times New Roman" w:cs="Times New Roman"/>
          <w:sz w:val="24"/>
          <w:szCs w:val="24"/>
        </w:rPr>
        <w:t>в</w:t>
      </w:r>
      <w:r w:rsidR="00DD3403" w:rsidRPr="00697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D3403" w:rsidRPr="006972E7">
        <w:rPr>
          <w:rFonts w:ascii="Times New Roman" w:hAnsi="Times New Roman" w:cs="Times New Roman"/>
          <w:sz w:val="24"/>
          <w:szCs w:val="24"/>
        </w:rPr>
        <w:t>Российской</w:t>
      </w:r>
      <w:r w:rsidR="00DD3403" w:rsidRPr="00697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D3403" w:rsidRPr="006972E7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>. Контролирующие органы, полномочия.</w:t>
      </w:r>
    </w:p>
    <w:p w14:paraId="4F67B778" w14:textId="77777777" w:rsidR="000E4057" w:rsidRDefault="0067328C" w:rsidP="000E405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057">
        <w:rPr>
          <w:rFonts w:ascii="Times New Roman" w:hAnsi="Times New Roman" w:cs="Times New Roman"/>
          <w:sz w:val="24"/>
          <w:szCs w:val="24"/>
        </w:rPr>
        <w:t>Организация г</w:t>
      </w:r>
      <w:r w:rsidR="000E4057" w:rsidRPr="006972E7">
        <w:rPr>
          <w:rFonts w:ascii="Times New Roman" w:hAnsi="Times New Roman" w:cs="Times New Roman"/>
          <w:sz w:val="24"/>
          <w:szCs w:val="24"/>
        </w:rPr>
        <w:t>осударственн</w:t>
      </w:r>
      <w:r w:rsidR="000E4057">
        <w:rPr>
          <w:rFonts w:ascii="Times New Roman" w:hAnsi="Times New Roman" w:cs="Times New Roman"/>
          <w:sz w:val="24"/>
          <w:szCs w:val="24"/>
        </w:rPr>
        <w:t>ого</w:t>
      </w:r>
      <w:r w:rsidR="000E4057" w:rsidRPr="00697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E4057" w:rsidRPr="006972E7">
        <w:rPr>
          <w:rFonts w:ascii="Times New Roman" w:hAnsi="Times New Roman" w:cs="Times New Roman"/>
          <w:sz w:val="24"/>
          <w:szCs w:val="24"/>
        </w:rPr>
        <w:t>ветеринарн</w:t>
      </w:r>
      <w:r w:rsidR="000E4057">
        <w:rPr>
          <w:rFonts w:ascii="Times New Roman" w:hAnsi="Times New Roman" w:cs="Times New Roman"/>
          <w:sz w:val="24"/>
          <w:szCs w:val="24"/>
        </w:rPr>
        <w:t>ого</w:t>
      </w:r>
      <w:r w:rsidR="000E4057" w:rsidRPr="006972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E4057" w:rsidRPr="006972E7">
        <w:rPr>
          <w:rFonts w:ascii="Times New Roman" w:hAnsi="Times New Roman" w:cs="Times New Roman"/>
          <w:sz w:val="24"/>
          <w:szCs w:val="24"/>
        </w:rPr>
        <w:t>надзор</w:t>
      </w:r>
      <w:r w:rsidR="000E4057">
        <w:rPr>
          <w:rFonts w:ascii="Times New Roman" w:hAnsi="Times New Roman" w:cs="Times New Roman"/>
          <w:sz w:val="24"/>
          <w:szCs w:val="24"/>
        </w:rPr>
        <w:t>а</w:t>
      </w:r>
      <w:r w:rsidR="000E4057" w:rsidRPr="00697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16B1C">
        <w:rPr>
          <w:rFonts w:ascii="Times New Roman" w:hAnsi="Times New Roman" w:cs="Times New Roman"/>
          <w:sz w:val="24"/>
          <w:szCs w:val="24"/>
        </w:rPr>
        <w:t xml:space="preserve">на </w:t>
      </w:r>
      <w:r w:rsidR="000E4057">
        <w:rPr>
          <w:rFonts w:ascii="Times New Roman" w:hAnsi="Times New Roman" w:cs="Times New Roman"/>
          <w:sz w:val="24"/>
          <w:szCs w:val="24"/>
        </w:rPr>
        <w:t>транспорте и государственной границе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="00F16B1C">
        <w:rPr>
          <w:rFonts w:ascii="Times New Roman" w:hAnsi="Times New Roman" w:cs="Times New Roman"/>
          <w:sz w:val="24"/>
          <w:szCs w:val="24"/>
        </w:rPr>
        <w:t>.</w:t>
      </w:r>
      <w:r w:rsidR="000E4057">
        <w:rPr>
          <w:rFonts w:ascii="Times New Roman" w:hAnsi="Times New Roman" w:cs="Times New Roman"/>
          <w:sz w:val="24"/>
          <w:szCs w:val="24"/>
        </w:rPr>
        <w:t xml:space="preserve"> Контролирующие органы, полномочия.</w:t>
      </w:r>
    </w:p>
    <w:p w14:paraId="58F65A19" w14:textId="5CEB5044" w:rsidR="00FB3DF0" w:rsidRDefault="00FB3DF0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занятие ветеринарной деятельностью и права потребителей ветеринарных услуг.</w:t>
      </w:r>
    </w:p>
    <w:p w14:paraId="4A7332D2" w14:textId="3FFB16C5" w:rsidR="00827FEE" w:rsidRDefault="00827FEE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строительства ветеринарных объектов.</w:t>
      </w:r>
    </w:p>
    <w:p w14:paraId="1EA55A69" w14:textId="7EE3EC30" w:rsidR="00827FEE" w:rsidRDefault="00827FEE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ветеринарного снабжения.</w:t>
      </w:r>
    </w:p>
    <w:p w14:paraId="4D80927F" w14:textId="56DD55BE" w:rsidR="000C543F" w:rsidRDefault="000C543F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ветеринарных мероприятий.</w:t>
      </w:r>
    </w:p>
    <w:p w14:paraId="7DEB534F" w14:textId="3283BB07" w:rsidR="00DD3403" w:rsidRPr="006972E7" w:rsidRDefault="00DD3403" w:rsidP="006972E7">
      <w:pPr>
        <w:pStyle w:val="TableParagraph"/>
        <w:numPr>
          <w:ilvl w:val="0"/>
          <w:numId w:val="1"/>
        </w:numPr>
        <w:tabs>
          <w:tab w:val="left" w:pos="1180"/>
          <w:tab w:val="left" w:pos="1655"/>
          <w:tab w:val="left" w:pos="2844"/>
          <w:tab w:val="left" w:pos="4431"/>
          <w:tab w:val="left" w:pos="5472"/>
          <w:tab w:val="left" w:pos="6019"/>
          <w:tab w:val="left" w:pos="7062"/>
        </w:tabs>
        <w:ind w:left="714" w:right="98" w:hanging="357"/>
        <w:rPr>
          <w:sz w:val="24"/>
          <w:szCs w:val="24"/>
        </w:rPr>
      </w:pPr>
      <w:r w:rsidRPr="006972E7">
        <w:rPr>
          <w:sz w:val="24"/>
          <w:szCs w:val="24"/>
        </w:rPr>
        <w:t>Правила</w:t>
      </w:r>
      <w:r w:rsidRPr="006972E7">
        <w:rPr>
          <w:sz w:val="24"/>
          <w:szCs w:val="24"/>
        </w:rPr>
        <w:tab/>
        <w:t>организации</w:t>
      </w:r>
      <w:r w:rsidR="006F0982">
        <w:rPr>
          <w:sz w:val="24"/>
          <w:szCs w:val="24"/>
        </w:rPr>
        <w:t xml:space="preserve"> р</w:t>
      </w:r>
      <w:r w:rsidRPr="006972E7">
        <w:rPr>
          <w:sz w:val="24"/>
          <w:szCs w:val="24"/>
        </w:rPr>
        <w:t>аботы</w:t>
      </w:r>
      <w:r w:rsidR="006F0982">
        <w:rPr>
          <w:sz w:val="24"/>
          <w:szCs w:val="24"/>
        </w:rPr>
        <w:t xml:space="preserve"> </w:t>
      </w:r>
      <w:r w:rsidRPr="006972E7">
        <w:rPr>
          <w:sz w:val="24"/>
          <w:szCs w:val="24"/>
        </w:rPr>
        <w:t>по</w:t>
      </w:r>
      <w:r w:rsidR="006F0982">
        <w:rPr>
          <w:sz w:val="24"/>
          <w:szCs w:val="24"/>
        </w:rPr>
        <w:t xml:space="preserve"> </w:t>
      </w:r>
      <w:r w:rsidRPr="006972E7">
        <w:rPr>
          <w:sz w:val="24"/>
          <w:szCs w:val="24"/>
        </w:rPr>
        <w:t>выдаче</w:t>
      </w:r>
      <w:r w:rsidR="006F0982">
        <w:rPr>
          <w:sz w:val="24"/>
          <w:szCs w:val="24"/>
        </w:rPr>
        <w:t xml:space="preserve"> </w:t>
      </w:r>
      <w:r w:rsidRPr="006972E7">
        <w:rPr>
          <w:sz w:val="24"/>
          <w:szCs w:val="24"/>
        </w:rPr>
        <w:t>ветеринарных</w:t>
      </w:r>
      <w:r w:rsidRPr="006972E7">
        <w:rPr>
          <w:spacing w:val="-52"/>
          <w:sz w:val="24"/>
          <w:szCs w:val="24"/>
        </w:rPr>
        <w:t xml:space="preserve"> </w:t>
      </w:r>
      <w:r w:rsidRPr="006972E7">
        <w:rPr>
          <w:sz w:val="24"/>
          <w:szCs w:val="24"/>
        </w:rPr>
        <w:t>сопроводительных</w:t>
      </w:r>
      <w:r w:rsidRPr="006972E7">
        <w:rPr>
          <w:spacing w:val="-3"/>
          <w:sz w:val="24"/>
          <w:szCs w:val="24"/>
        </w:rPr>
        <w:t xml:space="preserve"> </w:t>
      </w:r>
      <w:r w:rsidRPr="006972E7">
        <w:rPr>
          <w:sz w:val="24"/>
          <w:szCs w:val="24"/>
        </w:rPr>
        <w:t>документов</w:t>
      </w:r>
      <w:r w:rsidR="0067328C">
        <w:rPr>
          <w:sz w:val="24"/>
          <w:szCs w:val="24"/>
        </w:rPr>
        <w:t>.</w:t>
      </w:r>
    </w:p>
    <w:p w14:paraId="47E802EC" w14:textId="77777777" w:rsidR="00DD3403" w:rsidRPr="006972E7" w:rsidRDefault="00DD3403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72E7">
        <w:rPr>
          <w:rFonts w:ascii="Times New Roman" w:hAnsi="Times New Roman" w:cs="Times New Roman"/>
          <w:sz w:val="24"/>
          <w:szCs w:val="24"/>
        </w:rPr>
        <w:t>Делопроизводство</w:t>
      </w:r>
      <w:r w:rsidRPr="00697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72E7">
        <w:rPr>
          <w:rFonts w:ascii="Times New Roman" w:hAnsi="Times New Roman" w:cs="Times New Roman"/>
          <w:sz w:val="24"/>
          <w:szCs w:val="24"/>
        </w:rPr>
        <w:t>и</w:t>
      </w:r>
      <w:r w:rsidRPr="00697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72E7">
        <w:rPr>
          <w:rFonts w:ascii="Times New Roman" w:hAnsi="Times New Roman" w:cs="Times New Roman"/>
          <w:sz w:val="24"/>
          <w:szCs w:val="24"/>
        </w:rPr>
        <w:t>номенклатура</w:t>
      </w:r>
      <w:r w:rsidRPr="006972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72E7">
        <w:rPr>
          <w:rFonts w:ascii="Times New Roman" w:hAnsi="Times New Roman" w:cs="Times New Roman"/>
          <w:sz w:val="24"/>
          <w:szCs w:val="24"/>
        </w:rPr>
        <w:t>дел</w:t>
      </w:r>
      <w:r w:rsidRPr="00697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72E7">
        <w:rPr>
          <w:rFonts w:ascii="Times New Roman" w:hAnsi="Times New Roman" w:cs="Times New Roman"/>
          <w:sz w:val="24"/>
          <w:szCs w:val="24"/>
        </w:rPr>
        <w:t>в</w:t>
      </w:r>
      <w:r w:rsidRPr="00697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72E7">
        <w:rPr>
          <w:rFonts w:ascii="Times New Roman" w:hAnsi="Times New Roman" w:cs="Times New Roman"/>
          <w:sz w:val="24"/>
          <w:szCs w:val="24"/>
        </w:rPr>
        <w:t>ветеринарных</w:t>
      </w:r>
      <w:r w:rsidRPr="006972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72E7">
        <w:rPr>
          <w:rFonts w:ascii="Times New Roman" w:hAnsi="Times New Roman" w:cs="Times New Roman"/>
          <w:sz w:val="24"/>
          <w:szCs w:val="24"/>
        </w:rPr>
        <w:t>учреждениях</w:t>
      </w:r>
      <w:r w:rsidR="0067328C">
        <w:rPr>
          <w:rFonts w:ascii="Times New Roman" w:hAnsi="Times New Roman" w:cs="Times New Roman"/>
          <w:sz w:val="24"/>
          <w:szCs w:val="24"/>
        </w:rPr>
        <w:t>.</w:t>
      </w:r>
    </w:p>
    <w:p w14:paraId="2AC4F014" w14:textId="77777777" w:rsidR="00DD3403" w:rsidRPr="006972E7" w:rsidRDefault="0067328C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ветеринарного предпринимательства в России.</w:t>
      </w:r>
    </w:p>
    <w:p w14:paraId="603AE8A9" w14:textId="77777777" w:rsidR="00DD3403" w:rsidRPr="006972E7" w:rsidRDefault="00DD3403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72E7">
        <w:rPr>
          <w:rFonts w:ascii="Times New Roman" w:hAnsi="Times New Roman" w:cs="Times New Roman"/>
          <w:sz w:val="24"/>
          <w:szCs w:val="24"/>
        </w:rPr>
        <w:t>Учет</w:t>
      </w:r>
      <w:r w:rsidRPr="006972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72E7">
        <w:rPr>
          <w:rFonts w:ascii="Times New Roman" w:hAnsi="Times New Roman" w:cs="Times New Roman"/>
          <w:sz w:val="24"/>
          <w:szCs w:val="24"/>
        </w:rPr>
        <w:t>и отчетность</w:t>
      </w:r>
      <w:r w:rsidRPr="006972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72E7">
        <w:rPr>
          <w:rFonts w:ascii="Times New Roman" w:hAnsi="Times New Roman" w:cs="Times New Roman"/>
          <w:sz w:val="24"/>
          <w:szCs w:val="24"/>
        </w:rPr>
        <w:t>в ветеринарии</w:t>
      </w:r>
      <w:r w:rsidR="0067328C">
        <w:rPr>
          <w:rFonts w:ascii="Times New Roman" w:hAnsi="Times New Roman" w:cs="Times New Roman"/>
          <w:sz w:val="24"/>
          <w:szCs w:val="24"/>
        </w:rPr>
        <w:t>.</w:t>
      </w:r>
    </w:p>
    <w:p w14:paraId="4EFC7A7A" w14:textId="77777777" w:rsidR="0067328C" w:rsidRDefault="0067328C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Ветеринарно-сопроводительная документация.</w:t>
      </w:r>
    </w:p>
    <w:p w14:paraId="41A04825" w14:textId="6024758A" w:rsidR="00250D29" w:rsidRDefault="00767F64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 w:rsidR="00250D29">
        <w:rPr>
          <w:sz w:val="24"/>
          <w:szCs w:val="24"/>
        </w:rPr>
        <w:t xml:space="preserve"> ветеринарного обслуживания молочных комплексов</w:t>
      </w:r>
      <w:r w:rsidR="00A640AE">
        <w:rPr>
          <w:sz w:val="24"/>
          <w:szCs w:val="24"/>
        </w:rPr>
        <w:t>.</w:t>
      </w:r>
    </w:p>
    <w:p w14:paraId="0C294857" w14:textId="1F82C7CA" w:rsidR="00767F64" w:rsidRDefault="00767F64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bookmarkStart w:id="0" w:name="_Hlk186802789"/>
      <w:r>
        <w:rPr>
          <w:sz w:val="24"/>
          <w:szCs w:val="24"/>
        </w:rPr>
        <w:t>Организация</w:t>
      </w:r>
      <w:bookmarkEnd w:id="0"/>
      <w:r>
        <w:rPr>
          <w:sz w:val="24"/>
          <w:szCs w:val="24"/>
        </w:rPr>
        <w:t xml:space="preserve"> ветеринарного обслуживания комплексов по производству говядины.</w:t>
      </w:r>
    </w:p>
    <w:p w14:paraId="3CFC7EE5" w14:textId="2834043A" w:rsidR="00250D29" w:rsidRPr="006972E7" w:rsidRDefault="00767F64" w:rsidP="00250D29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Организация </w:t>
      </w:r>
      <w:r w:rsidR="00250D29">
        <w:rPr>
          <w:sz w:val="24"/>
          <w:szCs w:val="24"/>
        </w:rPr>
        <w:t>ветеринарного обслуживания свиноводческих комплексов</w:t>
      </w:r>
      <w:r w:rsidR="00A640AE">
        <w:rPr>
          <w:sz w:val="24"/>
          <w:szCs w:val="24"/>
        </w:rPr>
        <w:t>.</w:t>
      </w:r>
    </w:p>
    <w:p w14:paraId="3D9CEDA9" w14:textId="33724AB7" w:rsidR="00250D29" w:rsidRDefault="00767F64" w:rsidP="00250D29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Организация </w:t>
      </w:r>
      <w:r w:rsidR="00250D29">
        <w:rPr>
          <w:sz w:val="24"/>
          <w:szCs w:val="24"/>
        </w:rPr>
        <w:t>ветеринарного обслуживания птицефабрик</w:t>
      </w:r>
      <w:r w:rsidR="00A640AE">
        <w:rPr>
          <w:sz w:val="24"/>
          <w:szCs w:val="24"/>
        </w:rPr>
        <w:t>.</w:t>
      </w:r>
    </w:p>
    <w:p w14:paraId="48563766" w14:textId="42A90CF9" w:rsidR="00A640AE" w:rsidRDefault="00A640AE" w:rsidP="00250D29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Организация ветеринарного обслуживания крестьянских (фермерских) хозяйств и личных подсобных хозяйств граждан.</w:t>
      </w:r>
    </w:p>
    <w:p w14:paraId="6A6372AA" w14:textId="46CFD3EC" w:rsidR="00767F64" w:rsidRPr="006972E7" w:rsidRDefault="00767F64" w:rsidP="00250D29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Автоматизация рабочего места наемного ветеринарного врача хозяйства.</w:t>
      </w:r>
    </w:p>
    <w:p w14:paraId="619A7008" w14:textId="77777777" w:rsidR="00285817" w:rsidRDefault="00285817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Организация государственного ветеринарного надзора в городе.</w:t>
      </w:r>
    </w:p>
    <w:p w14:paraId="17852526" w14:textId="77777777" w:rsidR="00285817" w:rsidRDefault="00285817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>Ветеринарное клеймение мяса и сырья.</w:t>
      </w:r>
    </w:p>
    <w:p w14:paraId="326F4109" w14:textId="77777777" w:rsidR="0043261E" w:rsidRDefault="0043261E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Ветеринарный надзор, его цели, виды, методы.</w:t>
      </w:r>
    </w:p>
    <w:p w14:paraId="7F06E413" w14:textId="12E691AC" w:rsidR="00285817" w:rsidRDefault="00285817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Организация ветеринарного надзора при убое животных, переработке продуктов животного происхождения.</w:t>
      </w:r>
    </w:p>
    <w:p w14:paraId="15CB79ED" w14:textId="77777777" w:rsidR="00285817" w:rsidRDefault="00285817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Организация ветеринарного надзора за сбором, утилизацией и уничтожением биологических отходов.</w:t>
      </w:r>
    </w:p>
    <w:p w14:paraId="3B7C97C1" w14:textId="7DF8A7BB" w:rsidR="00285817" w:rsidRDefault="00285817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Организация ветеринарного надзора на транспорте и госгранице.</w:t>
      </w:r>
    </w:p>
    <w:p w14:paraId="47479A48" w14:textId="794BD394" w:rsidR="00285817" w:rsidRDefault="00285817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Организация дезинфекции, дезинсекции и дератизации.</w:t>
      </w:r>
    </w:p>
    <w:p w14:paraId="2E981714" w14:textId="247F1CB2" w:rsidR="00250D29" w:rsidRDefault="00250D29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Организация мероприятий против незаразных болезней животных.</w:t>
      </w:r>
    </w:p>
    <w:p w14:paraId="1BBA17A2" w14:textId="77777777" w:rsidR="00250D29" w:rsidRDefault="00250D29" w:rsidP="00250D29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Организация мероприятий против заразных болезней животных.</w:t>
      </w:r>
    </w:p>
    <w:p w14:paraId="4D2972A0" w14:textId="042F4912" w:rsidR="00250D29" w:rsidRDefault="00250D29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Организация мер ликвидации заразных болезней животных.</w:t>
      </w:r>
    </w:p>
    <w:p w14:paraId="2512F25C" w14:textId="4873C245" w:rsidR="000C543F" w:rsidRDefault="000C543F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Нормирование и организация труда ветеринарных </w:t>
      </w:r>
      <w:r w:rsidR="00160938">
        <w:rPr>
          <w:sz w:val="24"/>
          <w:szCs w:val="24"/>
        </w:rPr>
        <w:t>специалистов</w:t>
      </w:r>
      <w:r>
        <w:rPr>
          <w:sz w:val="24"/>
          <w:szCs w:val="24"/>
        </w:rPr>
        <w:t>.</w:t>
      </w:r>
    </w:p>
    <w:p w14:paraId="3A2AA4ED" w14:textId="589CA79B" w:rsidR="000C543F" w:rsidRDefault="000C543F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Понятие, принципы и основные виды ветеринарного предпринимательства.</w:t>
      </w:r>
    </w:p>
    <w:p w14:paraId="0CD6B76F" w14:textId="4F58452A" w:rsidR="000C543F" w:rsidRDefault="000C543F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Права и обязанности предпринимателей в области ветеринарии.</w:t>
      </w:r>
    </w:p>
    <w:p w14:paraId="08624BE8" w14:textId="1E451302" w:rsidR="000C543F" w:rsidRDefault="000C543F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Индивидуальная трудовая деятельность ветеринарных специалистов.</w:t>
      </w:r>
    </w:p>
    <w:p w14:paraId="5AF6EB53" w14:textId="28CE32A3" w:rsidR="000C543F" w:rsidRDefault="000C543F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Ветеринарное товарищество, общество, кооператив.</w:t>
      </w:r>
    </w:p>
    <w:p w14:paraId="43255285" w14:textId="6D00D916" w:rsidR="000C543F" w:rsidRDefault="00827FEE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Маркетинг в сфере ветеринарного предпринимательства. Ветеринарный менеджмент.</w:t>
      </w:r>
    </w:p>
    <w:p w14:paraId="549518CD" w14:textId="1330AF28" w:rsidR="00285817" w:rsidRDefault="00285817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Права потребителей ветеринарных услуг.</w:t>
      </w:r>
    </w:p>
    <w:p w14:paraId="4DBC4C46" w14:textId="118055FA" w:rsidR="00285817" w:rsidRDefault="00285817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Государственное регулирование и контроль ветеринарного предпринимательства.</w:t>
      </w:r>
    </w:p>
    <w:p w14:paraId="4A1F369F" w14:textId="77777777" w:rsidR="00B95654" w:rsidRDefault="00B95654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Ветеринарные мероприятия: понятие, основные виды, пути их совершенствования.</w:t>
      </w:r>
    </w:p>
    <w:p w14:paraId="67B7E99B" w14:textId="77777777" w:rsidR="000B4DBD" w:rsidRDefault="000B4DBD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Ветеринарные лаборатории, лаборатории ВСЭ на рынках, организация их работы.</w:t>
      </w:r>
    </w:p>
    <w:p w14:paraId="1589DB51" w14:textId="77777777" w:rsidR="000B4DBD" w:rsidRDefault="000B4DBD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Частная ветеринарная практика и ее правовое регулирование.</w:t>
      </w:r>
    </w:p>
    <w:p w14:paraId="64AF7D81" w14:textId="6C6C3AC7" w:rsidR="000B4DBD" w:rsidRDefault="00800C98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800C98">
        <w:rPr>
          <w:spacing w:val="-2"/>
          <w:sz w:val="24"/>
          <w:szCs w:val="24"/>
        </w:rPr>
        <w:t>Принципы и системы планирования ветеринарных мероприятий.</w:t>
      </w:r>
      <w:r>
        <w:rPr>
          <w:spacing w:val="-2"/>
          <w:sz w:val="24"/>
          <w:szCs w:val="24"/>
        </w:rPr>
        <w:t xml:space="preserve"> </w:t>
      </w:r>
      <w:r w:rsidR="000B4DBD">
        <w:rPr>
          <w:sz w:val="24"/>
          <w:szCs w:val="24"/>
        </w:rPr>
        <w:t>Планирование профилактических противоэпизоотических мероприятий</w:t>
      </w:r>
      <w:r w:rsidR="00DA1F8C">
        <w:rPr>
          <w:sz w:val="24"/>
          <w:szCs w:val="24"/>
        </w:rPr>
        <w:t xml:space="preserve"> в субъектах РФ</w:t>
      </w:r>
      <w:r w:rsidR="000B4DBD">
        <w:rPr>
          <w:sz w:val="24"/>
          <w:szCs w:val="24"/>
        </w:rPr>
        <w:t>.</w:t>
      </w:r>
    </w:p>
    <w:p w14:paraId="3B6E97DA" w14:textId="77777777" w:rsidR="000B4DBD" w:rsidRDefault="000B4DBD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Планирование мер ликвидации инфекционных и инвазионных болезней животных.</w:t>
      </w:r>
    </w:p>
    <w:p w14:paraId="1CC465CE" w14:textId="77777777" w:rsidR="000B4DBD" w:rsidRDefault="000B4DBD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Составление целевой программы по профилактике и ликвидации инфекционных и инвазионных болезней животных.</w:t>
      </w:r>
    </w:p>
    <w:p w14:paraId="71EB0508" w14:textId="51997524" w:rsidR="00460195" w:rsidRDefault="00460195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Государственный ветеринарный надзор, цели, функции, объекты, методы.</w:t>
      </w:r>
    </w:p>
    <w:p w14:paraId="358260FC" w14:textId="55E29E98" w:rsidR="000B4DBD" w:rsidRDefault="004327D9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Организация ветеринарного надзора по охране территории страны от заноса заразных болезней животных из иностранных государств.</w:t>
      </w:r>
    </w:p>
    <w:p w14:paraId="7BB940F1" w14:textId="51E0DB02" w:rsidR="00BE5C34" w:rsidRDefault="00BE5C34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Ветеринарная служба Министерства обороны РФ.</w:t>
      </w:r>
    </w:p>
    <w:p w14:paraId="3A3EC214" w14:textId="03268A66" w:rsidR="00BE5C34" w:rsidRDefault="00BE5C34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Ветеринарная служба Министерства внутренних дел РФ.</w:t>
      </w:r>
    </w:p>
    <w:p w14:paraId="78980ECB" w14:textId="4E002537" w:rsidR="00BE5C34" w:rsidRDefault="00BE5C34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Правовое регулирование ветеринарно-санитарных мероприятий, безопасности пищевой продукции в Таможенном союзе.</w:t>
      </w:r>
    </w:p>
    <w:p w14:paraId="01A53C4D" w14:textId="306D7F19" w:rsidR="00477226" w:rsidRDefault="00477226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Международные ветеринарные организации и ветеринарная служба в зарубежных странах.</w:t>
      </w:r>
    </w:p>
    <w:p w14:paraId="73B1C1FD" w14:textId="2249B206" w:rsidR="00477226" w:rsidRDefault="00477226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Ветеринарные правила (правила в области ветеринарии)</w:t>
      </w:r>
      <w:r w:rsidR="00DA1F8C">
        <w:rPr>
          <w:sz w:val="24"/>
          <w:szCs w:val="24"/>
        </w:rPr>
        <w:t>.</w:t>
      </w:r>
    </w:p>
    <w:p w14:paraId="003F5AF6" w14:textId="42501148" w:rsidR="00DA1F8C" w:rsidRDefault="00DA1F8C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proofErr w:type="spellStart"/>
      <w:r>
        <w:rPr>
          <w:sz w:val="24"/>
          <w:szCs w:val="24"/>
        </w:rPr>
        <w:t>Компартментализация</w:t>
      </w:r>
      <w:proofErr w:type="spellEnd"/>
      <w:r>
        <w:rPr>
          <w:sz w:val="24"/>
          <w:szCs w:val="24"/>
        </w:rPr>
        <w:t xml:space="preserve"> предприятий.</w:t>
      </w:r>
    </w:p>
    <w:p w14:paraId="14B3CB74" w14:textId="6EAF1880" w:rsidR="002E4E3C" w:rsidRDefault="002E4E3C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Выдача разрешений на ввоз в РФ, вывоз из РФ и транзит по ее территории животных, продукции животного происхождения и другой подконтрольной продукции.</w:t>
      </w:r>
    </w:p>
    <w:p w14:paraId="4E4BE487" w14:textId="659899C1" w:rsidR="002E4E3C" w:rsidRDefault="002E4E3C" w:rsidP="006972E7">
      <w:pPr>
        <w:pStyle w:val="TableParagraph"/>
        <w:numPr>
          <w:ilvl w:val="0"/>
          <w:numId w:val="1"/>
        </w:numPr>
        <w:ind w:left="714" w:hanging="357"/>
        <w:rPr>
          <w:sz w:val="24"/>
          <w:szCs w:val="24"/>
        </w:rPr>
      </w:pPr>
      <w:proofErr w:type="spellStart"/>
      <w:r>
        <w:rPr>
          <w:sz w:val="24"/>
          <w:szCs w:val="24"/>
        </w:rPr>
        <w:t>Госветнадзор</w:t>
      </w:r>
      <w:proofErr w:type="spellEnd"/>
      <w:r>
        <w:rPr>
          <w:sz w:val="24"/>
          <w:szCs w:val="24"/>
        </w:rPr>
        <w:t xml:space="preserve"> на железнодорожном транспорте, шоссейных и грунтовых дорогах, воздушном, водном транспорте.</w:t>
      </w:r>
    </w:p>
    <w:p w14:paraId="4B82FFE7" w14:textId="77777777" w:rsidR="00DD3403" w:rsidRPr="00FC07A4" w:rsidRDefault="00DB1257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7A4">
        <w:rPr>
          <w:rFonts w:ascii="Times New Roman" w:hAnsi="Times New Roman" w:cs="Times New Roman"/>
          <w:sz w:val="24"/>
          <w:szCs w:val="24"/>
        </w:rPr>
        <w:t>Особенности ведения ветеринарных журналов</w:t>
      </w:r>
      <w:r w:rsidR="006972E7" w:rsidRPr="00FC07A4">
        <w:rPr>
          <w:rFonts w:ascii="Times New Roman" w:hAnsi="Times New Roman" w:cs="Times New Roman"/>
          <w:sz w:val="24"/>
          <w:szCs w:val="24"/>
        </w:rPr>
        <w:t>: формы №1-вет, №2-вет, №3-вет.</w:t>
      </w:r>
    </w:p>
    <w:p w14:paraId="7BA0125D" w14:textId="77777777" w:rsidR="00DB1257" w:rsidRPr="00FC07A4" w:rsidRDefault="00DB1257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7A4">
        <w:rPr>
          <w:rFonts w:ascii="Times New Roman" w:hAnsi="Times New Roman" w:cs="Times New Roman"/>
          <w:sz w:val="24"/>
          <w:szCs w:val="24"/>
        </w:rPr>
        <w:t>Какие сведения содержит отчет по форме №1-вет?</w:t>
      </w:r>
    </w:p>
    <w:p w14:paraId="46ED64A2" w14:textId="77777777" w:rsidR="00DB1257" w:rsidRPr="00FC07A4" w:rsidRDefault="00DB1257" w:rsidP="00DB125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7A4">
        <w:rPr>
          <w:rFonts w:ascii="Times New Roman" w:hAnsi="Times New Roman" w:cs="Times New Roman"/>
          <w:sz w:val="24"/>
          <w:szCs w:val="24"/>
        </w:rPr>
        <w:t>Какие сведения содержит отчет по форме №1-вет А?</w:t>
      </w:r>
    </w:p>
    <w:p w14:paraId="1C3A7598" w14:textId="77777777" w:rsidR="00DB1257" w:rsidRPr="00FC07A4" w:rsidRDefault="00DB1257" w:rsidP="00DB125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7A4">
        <w:rPr>
          <w:rFonts w:ascii="Times New Roman" w:hAnsi="Times New Roman" w:cs="Times New Roman"/>
          <w:sz w:val="24"/>
          <w:szCs w:val="24"/>
        </w:rPr>
        <w:t>Какие сведения содержит отчет по форме №1-вет Б?</w:t>
      </w:r>
    </w:p>
    <w:p w14:paraId="09BDFA6D" w14:textId="77777777" w:rsidR="00DB1257" w:rsidRPr="00FC07A4" w:rsidRDefault="00DB1257" w:rsidP="00DB125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7A4">
        <w:rPr>
          <w:rFonts w:ascii="Times New Roman" w:hAnsi="Times New Roman" w:cs="Times New Roman"/>
          <w:sz w:val="24"/>
          <w:szCs w:val="24"/>
        </w:rPr>
        <w:t>Какие сведения содержит отчет по форме №1-вет В?</w:t>
      </w:r>
    </w:p>
    <w:p w14:paraId="583CCF89" w14:textId="55473ED7" w:rsidR="00DB1257" w:rsidRDefault="00DB1257" w:rsidP="00DB125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7A4">
        <w:rPr>
          <w:rFonts w:ascii="Times New Roman" w:hAnsi="Times New Roman" w:cs="Times New Roman"/>
          <w:sz w:val="24"/>
          <w:szCs w:val="24"/>
        </w:rPr>
        <w:t>Какие сведения содержит отчет по форме №2-вет?</w:t>
      </w:r>
    </w:p>
    <w:p w14:paraId="52CEECA2" w14:textId="55F595E2" w:rsidR="00DA1F8C" w:rsidRDefault="00DA1F8C" w:rsidP="00DA1F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7A4">
        <w:rPr>
          <w:rFonts w:ascii="Times New Roman" w:hAnsi="Times New Roman" w:cs="Times New Roman"/>
          <w:sz w:val="24"/>
          <w:szCs w:val="24"/>
        </w:rPr>
        <w:t>Какие сведения содержит отчет по форме №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C07A4">
        <w:rPr>
          <w:rFonts w:ascii="Times New Roman" w:hAnsi="Times New Roman" w:cs="Times New Roman"/>
          <w:sz w:val="24"/>
          <w:szCs w:val="24"/>
        </w:rPr>
        <w:t>-вет?</w:t>
      </w:r>
    </w:p>
    <w:p w14:paraId="2FF28D7E" w14:textId="25558B00" w:rsidR="00FC07A4" w:rsidRPr="00FC07A4" w:rsidRDefault="00EA7880" w:rsidP="00FC07A4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что оформляются ветеринарные свидетельства формы №1, №2, №3</w:t>
      </w:r>
      <w:r w:rsidR="00FC07A4" w:rsidRPr="00FC07A4">
        <w:rPr>
          <w:rFonts w:ascii="Times New Roman" w:hAnsi="Times New Roman" w:cs="Times New Roman"/>
          <w:sz w:val="24"/>
          <w:szCs w:val="24"/>
        </w:rPr>
        <w:t>?</w:t>
      </w:r>
    </w:p>
    <w:p w14:paraId="072AE2A2" w14:textId="07B93173" w:rsidR="00FC07A4" w:rsidRDefault="00EA7880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что оформляется ветеринарная справка №4</w:t>
      </w:r>
      <w:r w:rsidR="00FC07A4" w:rsidRPr="00FC07A4">
        <w:rPr>
          <w:rFonts w:ascii="Times New Roman" w:hAnsi="Times New Roman" w:cs="Times New Roman"/>
          <w:sz w:val="24"/>
          <w:szCs w:val="24"/>
        </w:rPr>
        <w:t>?</w:t>
      </w:r>
    </w:p>
    <w:p w14:paraId="66AAAB78" w14:textId="00C9C9D5" w:rsidR="00BE5C34" w:rsidRDefault="00BE5C34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Федеральная государственная информационная система Меркурий.</w:t>
      </w:r>
    </w:p>
    <w:p w14:paraId="7058CC90" w14:textId="192FDBDB" w:rsidR="00BE5C34" w:rsidRDefault="00BE5C34" w:rsidP="00BE5C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Федеральная государственная информационная система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Хорриот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122D5C" w14:textId="3F2B312D" w:rsidR="00BE5C34" w:rsidRDefault="00BE5C34" w:rsidP="00BE5C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Федеральная государственная информационная система Цербер.</w:t>
      </w:r>
    </w:p>
    <w:p w14:paraId="770A50CE" w14:textId="505F997D" w:rsidR="00BE5C34" w:rsidRDefault="00BE5C34" w:rsidP="00BE5C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Федеральная государственная информационная система Веста.</w:t>
      </w:r>
    </w:p>
    <w:p w14:paraId="7E901E42" w14:textId="3415DC75" w:rsidR="00BE5C34" w:rsidRDefault="00BE5C34" w:rsidP="00BE5C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</w:t>
      </w:r>
      <w:r w:rsidR="009061F4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9061F4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9061F4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9061F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Гален</w:t>
      </w:r>
      <w:r w:rsidR="009061F4">
        <w:rPr>
          <w:rFonts w:ascii="Times New Roman" w:hAnsi="Times New Roman" w:cs="Times New Roman"/>
          <w:sz w:val="24"/>
          <w:szCs w:val="24"/>
        </w:rPr>
        <w:t>, Ирена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07940D" w14:textId="6B09A08A" w:rsidR="00BE5C34" w:rsidRDefault="00BE5C34" w:rsidP="00BE5C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Федеральная государственная информационная система Аргус.</w:t>
      </w:r>
    </w:p>
    <w:p w14:paraId="6B60CC29" w14:textId="54C89C6B" w:rsidR="00BE5C34" w:rsidRDefault="00BE5C34" w:rsidP="00BE5C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Федеральная государственная информационная система Сирано.</w:t>
      </w:r>
    </w:p>
    <w:p w14:paraId="64A76A62" w14:textId="52B01AF7" w:rsidR="00DA1F8C" w:rsidRDefault="00DA1F8C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аттестации специалистов в области ветеринарии.</w:t>
      </w:r>
    </w:p>
    <w:p w14:paraId="54A6EA39" w14:textId="48B6E6C5" w:rsidR="00460195" w:rsidRPr="00FC07A4" w:rsidRDefault="00460195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Честный знак в ветеринарии.</w:t>
      </w:r>
    </w:p>
    <w:p w14:paraId="13451BC0" w14:textId="1E073A40" w:rsidR="00DB1257" w:rsidRPr="00FC07A4" w:rsidRDefault="00DB1257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7A4">
        <w:rPr>
          <w:rFonts w:ascii="Times New Roman" w:hAnsi="Times New Roman" w:cs="Times New Roman"/>
          <w:sz w:val="24"/>
          <w:szCs w:val="24"/>
        </w:rPr>
        <w:t>Составление годового плана профилактических и противоэпизоотических обработок животных.</w:t>
      </w:r>
    </w:p>
    <w:p w14:paraId="5D463F62" w14:textId="77777777" w:rsidR="00FC0A2B" w:rsidRPr="00FC07A4" w:rsidRDefault="00FC0A2B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7A4">
        <w:rPr>
          <w:rFonts w:ascii="Times New Roman" w:hAnsi="Times New Roman" w:cs="Times New Roman"/>
          <w:sz w:val="24"/>
          <w:szCs w:val="24"/>
        </w:rPr>
        <w:t>Порядок оформления ветеринарно-сопроводительных документов.</w:t>
      </w:r>
    </w:p>
    <w:p w14:paraId="6AFA7A00" w14:textId="77777777" w:rsidR="00FC0A2B" w:rsidRPr="00FC07A4" w:rsidRDefault="00FC0A2B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7A4">
        <w:rPr>
          <w:rFonts w:ascii="Times New Roman" w:hAnsi="Times New Roman" w:cs="Times New Roman"/>
          <w:sz w:val="24"/>
          <w:szCs w:val="24"/>
        </w:rPr>
        <w:t>Основные формы ветеринарных сертификатов.</w:t>
      </w:r>
    </w:p>
    <w:p w14:paraId="4B9AFCE2" w14:textId="77777777" w:rsidR="006972E7" w:rsidRPr="00FC07A4" w:rsidRDefault="006972E7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7A4">
        <w:rPr>
          <w:rFonts w:ascii="Times New Roman" w:hAnsi="Times New Roman" w:cs="Times New Roman"/>
          <w:sz w:val="24"/>
          <w:szCs w:val="24"/>
        </w:rPr>
        <w:t>Понятие о технологической карте противоэпизоотических обработок животных.</w:t>
      </w:r>
    </w:p>
    <w:p w14:paraId="3506FDA2" w14:textId="77777777" w:rsidR="004327D9" w:rsidRPr="00FC07A4" w:rsidRDefault="004327D9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7A4">
        <w:rPr>
          <w:rFonts w:ascii="Times New Roman" w:hAnsi="Times New Roman" w:cs="Times New Roman"/>
          <w:sz w:val="24"/>
          <w:szCs w:val="24"/>
        </w:rPr>
        <w:t>Документы, составляемые при административных правонарушениях в области ветеринарии.</w:t>
      </w:r>
    </w:p>
    <w:p w14:paraId="683CF3E2" w14:textId="77777777" w:rsidR="004327D9" w:rsidRPr="00FC07A4" w:rsidRDefault="00373A9C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7A4">
        <w:rPr>
          <w:rFonts w:ascii="Times New Roman" w:hAnsi="Times New Roman" w:cs="Times New Roman"/>
          <w:sz w:val="24"/>
          <w:szCs w:val="24"/>
        </w:rPr>
        <w:t>Какие документы составляются при введении карантина и его отмены при особо опасных заразных болезнях животных (например, бешенства)</w:t>
      </w:r>
      <w:r w:rsidR="00EA7880">
        <w:rPr>
          <w:rFonts w:ascii="Times New Roman" w:hAnsi="Times New Roman" w:cs="Times New Roman"/>
          <w:sz w:val="24"/>
          <w:szCs w:val="24"/>
        </w:rPr>
        <w:t>.</w:t>
      </w:r>
    </w:p>
    <w:p w14:paraId="0565229C" w14:textId="77777777" w:rsidR="00DB1257" w:rsidRPr="00FC07A4" w:rsidRDefault="00DB1257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7A4">
        <w:rPr>
          <w:rFonts w:ascii="Times New Roman" w:hAnsi="Times New Roman" w:cs="Times New Roman"/>
          <w:sz w:val="24"/>
          <w:szCs w:val="24"/>
        </w:rPr>
        <w:t>Особенности оформления документов об отчуждении животных и изъятии продуктов животноводства при ликвидации особо опасных болезней животных</w:t>
      </w:r>
    </w:p>
    <w:p w14:paraId="13ED77AB" w14:textId="77777777" w:rsidR="00373A9C" w:rsidRPr="00FC07A4" w:rsidRDefault="00373A9C" w:rsidP="006972E7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7A4">
        <w:rPr>
          <w:rFonts w:ascii="Times New Roman" w:hAnsi="Times New Roman" w:cs="Times New Roman"/>
          <w:sz w:val="24"/>
          <w:szCs w:val="24"/>
        </w:rPr>
        <w:t>Как рассчитывается экономический ущерб от падежа, вынужденного убоя, отчуждения и уничтожения животных.</w:t>
      </w:r>
    </w:p>
    <w:p w14:paraId="1814890E" w14:textId="77777777" w:rsidR="00373A9C" w:rsidRPr="00FC07A4" w:rsidRDefault="00373A9C" w:rsidP="00373A9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7A4">
        <w:rPr>
          <w:rFonts w:ascii="Times New Roman" w:hAnsi="Times New Roman" w:cs="Times New Roman"/>
          <w:sz w:val="24"/>
          <w:szCs w:val="24"/>
        </w:rPr>
        <w:t>Как рассчитывается экономический ущерб от снижения продуктивности животных.</w:t>
      </w:r>
    </w:p>
    <w:p w14:paraId="66DA9ED2" w14:textId="7C9A685C" w:rsidR="00373A9C" w:rsidRDefault="00373A9C" w:rsidP="00373A9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7A4">
        <w:rPr>
          <w:rFonts w:ascii="Times New Roman" w:hAnsi="Times New Roman" w:cs="Times New Roman"/>
          <w:sz w:val="24"/>
          <w:szCs w:val="24"/>
        </w:rPr>
        <w:t>Как рассчитывается экономический ущерб от потери племенной ценности животных.</w:t>
      </w:r>
    </w:p>
    <w:p w14:paraId="7672DD21" w14:textId="296ECBD5" w:rsidR="00160938" w:rsidRDefault="00160938" w:rsidP="00373A9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экономической эффективности противоэпизоотических мероприятий при болезнях мелких домашних животных.</w:t>
      </w:r>
    </w:p>
    <w:p w14:paraId="631247F6" w14:textId="04BD7B28" w:rsidR="00160938" w:rsidRDefault="00160938" w:rsidP="00160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экономической эффективности противопаразитарных мероприятий.</w:t>
      </w:r>
    </w:p>
    <w:p w14:paraId="742A5564" w14:textId="1786DBE1" w:rsidR="00160938" w:rsidRPr="00FC07A4" w:rsidRDefault="00160938" w:rsidP="00160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эффективность вет</w:t>
      </w:r>
      <w:r w:rsidR="000829E0">
        <w:rPr>
          <w:rFonts w:ascii="Times New Roman" w:hAnsi="Times New Roman" w:cs="Times New Roman"/>
          <w:sz w:val="24"/>
          <w:szCs w:val="24"/>
        </w:rPr>
        <w:t xml:space="preserve">еринарных </w:t>
      </w:r>
      <w:r>
        <w:rPr>
          <w:rFonts w:ascii="Times New Roman" w:hAnsi="Times New Roman" w:cs="Times New Roman"/>
          <w:sz w:val="24"/>
          <w:szCs w:val="24"/>
        </w:rPr>
        <w:t>мероприятий в сфере охраны окружающей среды.</w:t>
      </w:r>
    </w:p>
    <w:p w14:paraId="6C0BDC17" w14:textId="77777777" w:rsidR="00373A9C" w:rsidRPr="00B90932" w:rsidRDefault="00373A9C" w:rsidP="00373A9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932">
        <w:rPr>
          <w:rFonts w:ascii="Times New Roman" w:hAnsi="Times New Roman" w:cs="Times New Roman"/>
          <w:color w:val="000000" w:themeColor="text1"/>
          <w:sz w:val="24"/>
          <w:szCs w:val="24"/>
        </w:rPr>
        <w:t>Как рассчитывается экономический ущерб от потери приплода животных.</w:t>
      </w:r>
    </w:p>
    <w:p w14:paraId="1E075D96" w14:textId="38AB6663" w:rsidR="00373A9C" w:rsidRDefault="00373A9C" w:rsidP="00373A9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932">
        <w:rPr>
          <w:rFonts w:ascii="Times New Roman" w:hAnsi="Times New Roman" w:cs="Times New Roman"/>
          <w:color w:val="000000" w:themeColor="text1"/>
          <w:sz w:val="24"/>
          <w:szCs w:val="24"/>
        </w:rPr>
        <w:t>Как рассчитывается экономический ущерб от снижения качества продукции животного происхождения.</w:t>
      </w:r>
    </w:p>
    <w:p w14:paraId="2283AF92" w14:textId="103293A4" w:rsidR="00B90932" w:rsidRDefault="00B90932" w:rsidP="00373A9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Расчет экономического ущерба, предотвращенного в результате профилактики и ликвидации болезней животных в хозяйстве и регионе.</w:t>
      </w:r>
    </w:p>
    <w:p w14:paraId="724F0380" w14:textId="195C86AC" w:rsidR="00B90932" w:rsidRDefault="00B90932" w:rsidP="00373A9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Расчет экономического ущерба, предотвращенного в результате лечения больных животных.</w:t>
      </w:r>
    </w:p>
    <w:p w14:paraId="0DA740C4" w14:textId="77777777" w:rsidR="00B90932" w:rsidRPr="00B90932" w:rsidRDefault="00B90932" w:rsidP="00B90932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90932" w:rsidRPr="00B90932" w:rsidSect="000E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E7ABA"/>
    <w:multiLevelType w:val="hybridMultilevel"/>
    <w:tmpl w:val="7EC2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76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436"/>
    <w:rsid w:val="000255F6"/>
    <w:rsid w:val="000829E0"/>
    <w:rsid w:val="000B4DBD"/>
    <w:rsid w:val="000C543F"/>
    <w:rsid w:val="000E4057"/>
    <w:rsid w:val="000E650A"/>
    <w:rsid w:val="00112ECA"/>
    <w:rsid w:val="00160938"/>
    <w:rsid w:val="00250D29"/>
    <w:rsid w:val="00285817"/>
    <w:rsid w:val="002E4E3C"/>
    <w:rsid w:val="00373A9C"/>
    <w:rsid w:val="00396E98"/>
    <w:rsid w:val="0043261E"/>
    <w:rsid w:val="004327D9"/>
    <w:rsid w:val="00460195"/>
    <w:rsid w:val="00477226"/>
    <w:rsid w:val="004B7FAB"/>
    <w:rsid w:val="004C4622"/>
    <w:rsid w:val="005070DD"/>
    <w:rsid w:val="00507EBA"/>
    <w:rsid w:val="00527C0E"/>
    <w:rsid w:val="005A698E"/>
    <w:rsid w:val="0067328C"/>
    <w:rsid w:val="006972E7"/>
    <w:rsid w:val="006B3436"/>
    <w:rsid w:val="006D0901"/>
    <w:rsid w:val="006F0982"/>
    <w:rsid w:val="007468F8"/>
    <w:rsid w:val="00767F64"/>
    <w:rsid w:val="0078061A"/>
    <w:rsid w:val="007968FB"/>
    <w:rsid w:val="007F36E7"/>
    <w:rsid w:val="00800C98"/>
    <w:rsid w:val="00827FEE"/>
    <w:rsid w:val="008637ED"/>
    <w:rsid w:val="0088258C"/>
    <w:rsid w:val="00884524"/>
    <w:rsid w:val="008E1995"/>
    <w:rsid w:val="008E6B40"/>
    <w:rsid w:val="009061F4"/>
    <w:rsid w:val="009E61C5"/>
    <w:rsid w:val="009F4927"/>
    <w:rsid w:val="00A231CA"/>
    <w:rsid w:val="00A640AE"/>
    <w:rsid w:val="00AD0570"/>
    <w:rsid w:val="00B1783C"/>
    <w:rsid w:val="00B61BC3"/>
    <w:rsid w:val="00B90932"/>
    <w:rsid w:val="00B95654"/>
    <w:rsid w:val="00BA4DB4"/>
    <w:rsid w:val="00BC5549"/>
    <w:rsid w:val="00BE06E9"/>
    <w:rsid w:val="00BE5C34"/>
    <w:rsid w:val="00C110EF"/>
    <w:rsid w:val="00C43BBB"/>
    <w:rsid w:val="00D13C06"/>
    <w:rsid w:val="00D670DA"/>
    <w:rsid w:val="00DA1F8C"/>
    <w:rsid w:val="00DA655F"/>
    <w:rsid w:val="00DB1257"/>
    <w:rsid w:val="00DD3403"/>
    <w:rsid w:val="00DD5F4F"/>
    <w:rsid w:val="00E33ED2"/>
    <w:rsid w:val="00E3479E"/>
    <w:rsid w:val="00EA7880"/>
    <w:rsid w:val="00EC79C7"/>
    <w:rsid w:val="00F053FE"/>
    <w:rsid w:val="00F16B1C"/>
    <w:rsid w:val="00F465F3"/>
    <w:rsid w:val="00F86CA1"/>
    <w:rsid w:val="00FA516D"/>
    <w:rsid w:val="00FB3DF0"/>
    <w:rsid w:val="00FC07A4"/>
    <w:rsid w:val="00FC0A2B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3600"/>
  <w15:docId w15:val="{D303C2BF-FA10-4E4C-A6B2-64932A66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43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D34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3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Пользователь</cp:lastModifiedBy>
  <cp:revision>23</cp:revision>
  <dcterms:created xsi:type="dcterms:W3CDTF">2021-11-28T05:28:00Z</dcterms:created>
  <dcterms:modified xsi:type="dcterms:W3CDTF">2026-04-23T10:22:00Z</dcterms:modified>
</cp:coreProperties>
</file>