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74F2" w14:textId="64A9BF99" w:rsidR="00D66A65" w:rsidRPr="00CC677F" w:rsidRDefault="00D66A65" w:rsidP="00F47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Лабораторная работа </w:t>
      </w:r>
      <w:r w:rsidR="005C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C7BE038" w14:textId="3B2B67AB" w:rsidR="000574E8" w:rsidRPr="000574E8" w:rsidRDefault="000574E8" w:rsidP="00F4700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Матричные процессы клетки. Моделирование точковых мутаций. Хромосомные и геномные мутации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57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cr/>
      </w:r>
    </w:p>
    <w:p w14:paraId="1639B2C9" w14:textId="27E9B971" w:rsidR="00766806" w:rsidRPr="00CC677F" w:rsidRDefault="00D66A65" w:rsidP="00F470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индивидуальным заданиям студенты моделируют репликацию, транскрипцию и трансляцию.</w:t>
      </w:r>
    </w:p>
    <w:p w14:paraId="3E8C8FC1" w14:textId="77777777" w:rsidR="00943B60" w:rsidRPr="00CC677F" w:rsidRDefault="00943B60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Вопросы для самоконтроля </w:t>
      </w:r>
    </w:p>
    <w:p w14:paraId="3173A493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молекулы определяют наследственность и изменчивость?</w:t>
      </w:r>
    </w:p>
    <w:p w14:paraId="3C7D5D7D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процессы клетки называют матричными?</w:t>
      </w:r>
    </w:p>
    <w:p w14:paraId="30786631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Какой молекулярный принцип лежит в основе наследственности?</w:t>
      </w:r>
    </w:p>
    <w:p w14:paraId="15F54137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Какой молекулярный механизм на уровне гена лежит в основе изменчивости?</w:t>
      </w:r>
    </w:p>
    <w:p w14:paraId="7CD3A588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Какова структура и функции генов прокариот?</w:t>
      </w:r>
    </w:p>
    <w:p w14:paraId="5E824858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Приведите примеры регуляции активности генов у бактерий на уровне транскрипции.</w:t>
      </w:r>
    </w:p>
    <w:p w14:paraId="471E2E36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Какова структура и функции генов эукариот?</w:t>
      </w:r>
    </w:p>
    <w:p w14:paraId="6BDFAA14" w14:textId="77777777" w:rsidR="00F9049F" w:rsidRPr="00CC677F" w:rsidRDefault="00F9049F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 регулируется активность генов у эукариот?</w:t>
      </w:r>
    </w:p>
    <w:p w14:paraId="7E8CA0A5" w14:textId="77777777" w:rsidR="00943B60" w:rsidRPr="00CC677F" w:rsidRDefault="00943B6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BE2FB" w14:textId="77777777" w:rsidR="00F9049F" w:rsidRPr="00CC677F" w:rsidRDefault="00A73C1E" w:rsidP="00F470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Примеры р</w:t>
      </w:r>
      <w:r w:rsidR="00F9049F" w:rsidRPr="00CC6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ешени</w:t>
      </w:r>
      <w:r w:rsidRPr="00CC6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="00F9049F" w:rsidRPr="00CC6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задач.</w:t>
      </w:r>
    </w:p>
    <w:p w14:paraId="213FBFEE" w14:textId="77777777" w:rsidR="00FA195E" w:rsidRPr="00CC677F" w:rsidRDefault="00A73C1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Задачад </w:t>
      </w:r>
      <w:r w:rsidR="00FA195E"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5B2D3F8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цепей фрагмента структурного гена ДНК содержит следующую последовательность оснований: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29"/>
        <w:gridCol w:w="530"/>
        <w:gridCol w:w="488"/>
        <w:gridCol w:w="488"/>
        <w:gridCol w:w="529"/>
        <w:gridCol w:w="497"/>
        <w:gridCol w:w="529"/>
        <w:gridCol w:w="497"/>
        <w:gridCol w:w="529"/>
        <w:gridCol w:w="488"/>
        <w:gridCol w:w="488"/>
        <w:gridCol w:w="497"/>
        <w:gridCol w:w="529"/>
        <w:gridCol w:w="529"/>
        <w:gridCol w:w="529"/>
        <w:gridCol w:w="548"/>
        <w:gridCol w:w="488"/>
        <w:gridCol w:w="497"/>
      </w:tblGrid>
      <w:tr w:rsidR="00FA195E" w:rsidRPr="00CC677F" w14:paraId="17B7A52E" w14:textId="77777777" w:rsidTr="00754151">
        <w:tc>
          <w:tcPr>
            <w:tcW w:w="457" w:type="dxa"/>
            <w:shd w:val="clear" w:color="auto" w:fill="auto"/>
            <w:vAlign w:val="center"/>
          </w:tcPr>
          <w:p w14:paraId="587AA80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48C4989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4EE13C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7C7A128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224F52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EDE5AD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035003C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FADFE6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1057AB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0A42231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648E3F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55DBCC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081F7CB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B00B70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57A37A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CB5A64E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3FB9F7B8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C61319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</w:tr>
    </w:tbl>
    <w:p w14:paraId="7B4881D7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 последовательность нуклеотидов в комплементарной цепи.</w:t>
      </w:r>
    </w:p>
    <w:p w14:paraId="27AA14C9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 последовательность кодонов и-РНК, синтезированной по комплементарной цепи.</w:t>
      </w:r>
    </w:p>
    <w:p w14:paraId="42EC2A47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последовательность аминокислот в полипептиде, закодированной в комплементарной цепи.</w:t>
      </w:r>
    </w:p>
    <w:p w14:paraId="791EB5AA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</w:p>
    <w:p w14:paraId="2A2C2CBA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Согласно принципу комплементарности азотистых оснований в молекуле ДНК (А–Т, Ц–Г), строим вторую цепочку молекулы: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221"/>
        <w:gridCol w:w="442"/>
        <w:gridCol w:w="442"/>
        <w:gridCol w:w="448"/>
        <w:gridCol w:w="448"/>
        <w:gridCol w:w="454"/>
        <w:gridCol w:w="423"/>
        <w:gridCol w:w="454"/>
        <w:gridCol w:w="423"/>
        <w:gridCol w:w="441"/>
        <w:gridCol w:w="448"/>
        <w:gridCol w:w="448"/>
        <w:gridCol w:w="423"/>
        <w:gridCol w:w="441"/>
        <w:gridCol w:w="454"/>
        <w:gridCol w:w="454"/>
        <w:gridCol w:w="474"/>
        <w:gridCol w:w="448"/>
        <w:gridCol w:w="423"/>
      </w:tblGrid>
      <w:tr w:rsidR="00FA195E" w:rsidRPr="00CC677F" w14:paraId="059FD902" w14:textId="77777777" w:rsidTr="00754151">
        <w:tc>
          <w:tcPr>
            <w:tcW w:w="1221" w:type="dxa"/>
            <w:shd w:val="clear" w:color="auto" w:fill="auto"/>
            <w:vAlign w:val="center"/>
          </w:tcPr>
          <w:p w14:paraId="7BBC99AF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14:paraId="0D60BEA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цепочка ДНК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37F75C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BD5E3A0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78A61E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2DA4FD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C35565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53E8879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B06524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C8EB90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A5DB9A1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8A73F23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32DFFE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6BF00C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88CE30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FEE4123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2459B0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359480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32D8213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3E3CF9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</w:tr>
      <w:tr w:rsidR="00FA195E" w:rsidRPr="00CC677F" w14:paraId="3C201DAB" w14:textId="77777777" w:rsidTr="00754151">
        <w:trPr>
          <w:trHeight w:val="151"/>
        </w:trPr>
        <w:tc>
          <w:tcPr>
            <w:tcW w:w="1221" w:type="dxa"/>
            <w:shd w:val="clear" w:color="auto" w:fill="auto"/>
            <w:vAlign w:val="center"/>
          </w:tcPr>
          <w:p w14:paraId="6054CCA9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03C4C4F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2" w:type="dxa"/>
            <w:shd w:val="clear" w:color="auto" w:fill="auto"/>
          </w:tcPr>
          <w:p w14:paraId="14482F2B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8" w:type="dxa"/>
            <w:shd w:val="clear" w:color="auto" w:fill="auto"/>
          </w:tcPr>
          <w:p w14:paraId="30464E80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8" w:type="dxa"/>
            <w:shd w:val="clear" w:color="auto" w:fill="auto"/>
          </w:tcPr>
          <w:p w14:paraId="143E6217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54" w:type="dxa"/>
            <w:shd w:val="clear" w:color="auto" w:fill="auto"/>
          </w:tcPr>
          <w:p w14:paraId="3845BAD0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23" w:type="dxa"/>
            <w:shd w:val="clear" w:color="auto" w:fill="auto"/>
          </w:tcPr>
          <w:p w14:paraId="661C88B7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54" w:type="dxa"/>
            <w:shd w:val="clear" w:color="auto" w:fill="auto"/>
          </w:tcPr>
          <w:p w14:paraId="6FB5B56F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23" w:type="dxa"/>
            <w:shd w:val="clear" w:color="auto" w:fill="auto"/>
          </w:tcPr>
          <w:p w14:paraId="28FE652D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1" w:type="dxa"/>
            <w:shd w:val="clear" w:color="auto" w:fill="auto"/>
          </w:tcPr>
          <w:p w14:paraId="427C40F2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8" w:type="dxa"/>
            <w:shd w:val="clear" w:color="auto" w:fill="auto"/>
          </w:tcPr>
          <w:p w14:paraId="33D45656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8" w:type="dxa"/>
            <w:shd w:val="clear" w:color="auto" w:fill="auto"/>
          </w:tcPr>
          <w:p w14:paraId="7400F396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23" w:type="dxa"/>
            <w:shd w:val="clear" w:color="auto" w:fill="auto"/>
          </w:tcPr>
          <w:p w14:paraId="638DB33B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1" w:type="dxa"/>
            <w:shd w:val="clear" w:color="auto" w:fill="auto"/>
          </w:tcPr>
          <w:p w14:paraId="4E21D472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54" w:type="dxa"/>
            <w:shd w:val="clear" w:color="auto" w:fill="auto"/>
          </w:tcPr>
          <w:p w14:paraId="02DFF67B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54" w:type="dxa"/>
            <w:shd w:val="clear" w:color="auto" w:fill="auto"/>
          </w:tcPr>
          <w:p w14:paraId="64FF70B9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74" w:type="dxa"/>
            <w:shd w:val="clear" w:color="auto" w:fill="auto"/>
          </w:tcPr>
          <w:p w14:paraId="36945136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8" w:type="dxa"/>
            <w:shd w:val="clear" w:color="auto" w:fill="auto"/>
          </w:tcPr>
          <w:p w14:paraId="72FC5397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23" w:type="dxa"/>
            <w:shd w:val="clear" w:color="auto" w:fill="auto"/>
          </w:tcPr>
          <w:p w14:paraId="551FB2ED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</w:tr>
      <w:tr w:rsidR="00FA195E" w:rsidRPr="00CC677F" w14:paraId="584998BF" w14:textId="77777777" w:rsidTr="00754151">
        <w:tc>
          <w:tcPr>
            <w:tcW w:w="1221" w:type="dxa"/>
            <w:shd w:val="clear" w:color="auto" w:fill="auto"/>
            <w:vAlign w:val="center"/>
          </w:tcPr>
          <w:p w14:paraId="371EEE5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цепочка ДНК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8AAEC9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043BE18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1E052A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5CF590F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E987B79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AC5C7C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08E93B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8C656B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BFA300F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812670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50808A9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040F1F1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68E8D6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5D2B27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F15F64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89589F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BDA747E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6B3BC40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</w:tr>
    </w:tbl>
    <w:p w14:paraId="1A75CBC1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661F6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Согласно принципу комплементарности азотистых оснований молекул ДНК и РНК (А–У, Т–А, Ц–Г, Г–Ц), строим цепочку и-РНК (транскрипция):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1307"/>
        <w:gridCol w:w="444"/>
        <w:gridCol w:w="444"/>
        <w:gridCol w:w="444"/>
        <w:gridCol w:w="444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FA195E" w:rsidRPr="00CC677F" w14:paraId="4DEBF583" w14:textId="77777777" w:rsidTr="00754151">
        <w:tc>
          <w:tcPr>
            <w:tcW w:w="1307" w:type="dxa"/>
            <w:shd w:val="clear" w:color="auto" w:fill="auto"/>
            <w:vAlign w:val="center"/>
          </w:tcPr>
          <w:p w14:paraId="59B8F2B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цепочка ДНК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743E98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736225A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74C249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F242D9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9F5BBF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3337EE5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3BF0E4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53941DCD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7448110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BC2CF7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4B9D63BD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70083840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662F35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1D1E802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36279523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27913D4D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9E987C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5F0B41E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</w:tr>
      <w:tr w:rsidR="00FA195E" w:rsidRPr="00CC677F" w14:paraId="578E31EB" w14:textId="77777777" w:rsidTr="00754151">
        <w:trPr>
          <w:trHeight w:val="151"/>
        </w:trPr>
        <w:tc>
          <w:tcPr>
            <w:tcW w:w="1307" w:type="dxa"/>
            <w:shd w:val="clear" w:color="auto" w:fill="auto"/>
          </w:tcPr>
          <w:p w14:paraId="70367E13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14:paraId="758F96C9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4" w:type="dxa"/>
            <w:shd w:val="clear" w:color="auto" w:fill="auto"/>
          </w:tcPr>
          <w:p w14:paraId="20988ED6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4" w:type="dxa"/>
            <w:shd w:val="clear" w:color="auto" w:fill="auto"/>
          </w:tcPr>
          <w:p w14:paraId="17AC7E4A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4" w:type="dxa"/>
            <w:shd w:val="clear" w:color="auto" w:fill="auto"/>
          </w:tcPr>
          <w:p w14:paraId="4F75887E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4" w:type="dxa"/>
            <w:shd w:val="clear" w:color="auto" w:fill="auto"/>
          </w:tcPr>
          <w:p w14:paraId="6B0218AC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4A796297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2DC8081C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6DEBD80F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0BCCB901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47E21116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46B65BE6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5CF05767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0B55E3E3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79142A4B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15A76D3E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5316AFE0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286601BD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3" w:type="dxa"/>
            <w:shd w:val="clear" w:color="auto" w:fill="auto"/>
          </w:tcPr>
          <w:p w14:paraId="6C5D6F92" w14:textId="77777777" w:rsidR="00FA195E" w:rsidRPr="00CC677F" w:rsidRDefault="00FA195E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</w:tr>
      <w:tr w:rsidR="00FA195E" w:rsidRPr="00CC677F" w14:paraId="4CC546A9" w14:textId="77777777" w:rsidTr="00754151">
        <w:trPr>
          <w:trHeight w:val="151"/>
        </w:trPr>
        <w:tc>
          <w:tcPr>
            <w:tcW w:w="1307" w:type="dxa"/>
            <w:shd w:val="clear" w:color="auto" w:fill="auto"/>
          </w:tcPr>
          <w:p w14:paraId="051DE43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 и-РНК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6C884F1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5A0FA8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7BB7D2DF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621C04D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7DB3D9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60D687BF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2122859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446B346A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5FC6A271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6252C46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1C44BCB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1407AB05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53894B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66AD14C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1903054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23EDB58E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715AD6BC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44ECD57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</w:p>
        </w:tc>
      </w:tr>
    </w:tbl>
    <w:p w14:paraId="4734AFD7" w14:textId="77777777" w:rsidR="00FA195E" w:rsidRPr="00CC677F" w:rsidRDefault="00FA195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Согласно свойству триплетности генетического кода разбиваем цепочку и-РНК на триплеты, затем по таблице генетического </w:t>
      </w:r>
      <w:proofErr w:type="gramStart"/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  определяем</w:t>
      </w:r>
      <w:proofErr w:type="gramEnd"/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аминокислот в полипептиде (трансляция):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664"/>
        <w:gridCol w:w="1064"/>
        <w:gridCol w:w="1101"/>
        <w:gridCol w:w="1109"/>
        <w:gridCol w:w="1067"/>
        <w:gridCol w:w="1125"/>
        <w:gridCol w:w="1079"/>
      </w:tblGrid>
      <w:tr w:rsidR="00FA195E" w:rsidRPr="00CC677F" w14:paraId="00C1DF91" w14:textId="77777777" w:rsidTr="00754151">
        <w:trPr>
          <w:trHeight w:val="151"/>
        </w:trPr>
        <w:tc>
          <w:tcPr>
            <w:tcW w:w="2664" w:type="dxa"/>
            <w:shd w:val="clear" w:color="auto" w:fill="auto"/>
          </w:tcPr>
          <w:p w14:paraId="4B4A9AE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триплеты и-РНК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8257AE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ААГ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0E94B89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ГЦУ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1038928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ЦУА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FB19AD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ГГУ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8D5B9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АЦЦ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8FF2F2E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АГУ</w:t>
            </w:r>
          </w:p>
        </w:tc>
      </w:tr>
      <w:tr w:rsidR="00FA195E" w:rsidRPr="00CC677F" w14:paraId="3228FEA7" w14:textId="77777777" w:rsidTr="00754151">
        <w:trPr>
          <w:trHeight w:val="151"/>
        </w:trPr>
        <w:tc>
          <w:tcPr>
            <w:tcW w:w="2664" w:type="dxa"/>
            <w:shd w:val="clear" w:color="auto" w:fill="auto"/>
          </w:tcPr>
          <w:p w14:paraId="28AA67B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14:paraId="2C598723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101" w:type="dxa"/>
            <w:shd w:val="clear" w:color="auto" w:fill="auto"/>
          </w:tcPr>
          <w:p w14:paraId="01A21CC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109" w:type="dxa"/>
            <w:shd w:val="clear" w:color="auto" w:fill="auto"/>
          </w:tcPr>
          <w:p w14:paraId="4336ABF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067" w:type="dxa"/>
            <w:shd w:val="clear" w:color="auto" w:fill="auto"/>
          </w:tcPr>
          <w:p w14:paraId="236FDE44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125" w:type="dxa"/>
            <w:shd w:val="clear" w:color="auto" w:fill="auto"/>
          </w:tcPr>
          <w:p w14:paraId="15AE8E8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079" w:type="dxa"/>
            <w:shd w:val="clear" w:color="auto" w:fill="auto"/>
          </w:tcPr>
          <w:p w14:paraId="649E90E1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</w:tr>
      <w:tr w:rsidR="00FA195E" w:rsidRPr="00CC677F" w14:paraId="19E57FCA" w14:textId="77777777" w:rsidTr="00754151">
        <w:trPr>
          <w:trHeight w:val="151"/>
        </w:trPr>
        <w:tc>
          <w:tcPr>
            <w:tcW w:w="2664" w:type="dxa"/>
            <w:shd w:val="clear" w:color="auto" w:fill="auto"/>
          </w:tcPr>
          <w:p w14:paraId="69BE0A4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аминокислот</w:t>
            </w:r>
          </w:p>
        </w:tc>
        <w:tc>
          <w:tcPr>
            <w:tcW w:w="1064" w:type="dxa"/>
            <w:shd w:val="clear" w:color="auto" w:fill="auto"/>
          </w:tcPr>
          <w:p w14:paraId="3A9C6BA8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лиз –</w:t>
            </w:r>
          </w:p>
        </w:tc>
        <w:tc>
          <w:tcPr>
            <w:tcW w:w="1101" w:type="dxa"/>
            <w:shd w:val="clear" w:color="auto" w:fill="auto"/>
          </w:tcPr>
          <w:p w14:paraId="1DDAD22B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ала –</w:t>
            </w:r>
          </w:p>
        </w:tc>
        <w:tc>
          <w:tcPr>
            <w:tcW w:w="1109" w:type="dxa"/>
            <w:shd w:val="clear" w:color="auto" w:fill="auto"/>
          </w:tcPr>
          <w:p w14:paraId="6EBD6FB2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лей –</w:t>
            </w:r>
          </w:p>
        </w:tc>
        <w:tc>
          <w:tcPr>
            <w:tcW w:w="1067" w:type="dxa"/>
            <w:shd w:val="clear" w:color="auto" w:fill="auto"/>
          </w:tcPr>
          <w:p w14:paraId="7472E2B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гли –</w:t>
            </w:r>
          </w:p>
        </w:tc>
        <w:tc>
          <w:tcPr>
            <w:tcW w:w="1125" w:type="dxa"/>
            <w:shd w:val="clear" w:color="auto" w:fill="auto"/>
          </w:tcPr>
          <w:p w14:paraId="76708BC6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 –</w:t>
            </w:r>
          </w:p>
        </w:tc>
        <w:tc>
          <w:tcPr>
            <w:tcW w:w="1079" w:type="dxa"/>
            <w:shd w:val="clear" w:color="auto" w:fill="auto"/>
          </w:tcPr>
          <w:p w14:paraId="56AF3087" w14:textId="77777777" w:rsidR="00FA195E" w:rsidRPr="00CC677F" w:rsidRDefault="00FA195E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 –</w:t>
            </w:r>
          </w:p>
        </w:tc>
      </w:tr>
    </w:tbl>
    <w:p w14:paraId="14642C92" w14:textId="77777777" w:rsidR="000E3E80" w:rsidRPr="00CC677F" w:rsidRDefault="001929D9" w:rsidP="001929D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748DAA9" wp14:editId="30F93A5F">
            <wp:extent cx="4110097" cy="5522976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752" cy="5527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E9BC1" w14:textId="77777777" w:rsidR="00F57D22" w:rsidRDefault="007275E3" w:rsidP="00F47003">
      <w:pPr>
        <w:spacing w:after="0" w:line="247" w:lineRule="auto"/>
        <w:ind w:left="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Обозначения аминокислот: Ала - аланин, Арг - аргинин, Асп </w:t>
      </w:r>
      <w:r w:rsidR="00F5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аспар</w:t>
      </w:r>
    </w:p>
    <w:p w14:paraId="657A1639" w14:textId="77777777" w:rsidR="007275E3" w:rsidRPr="00CC677F" w:rsidRDefault="007275E3" w:rsidP="00F47003">
      <w:pPr>
        <w:spacing w:after="0" w:line="247" w:lineRule="auto"/>
        <w:ind w:left="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агиновая кислота, Асн - аспарагин, Вал - валин, Гис - гистидин, Гли - глицин, Глн - глутамин, Глу - глутаминовая кислота, Иле - изолейцин, Лей - лейцин, Лиз - лизин, Мет - метионин</w:t>
      </w:r>
      <w:proofErr w:type="gramStart"/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</w:t>
      </w:r>
      <w:proofErr w:type="gramEnd"/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пролин, Сер - серин, Тир - тирозин. Тре - треонин, Три - триптофан, Фен - фенилаланин, Цис -цистеин. </w:t>
      </w:r>
    </w:p>
    <w:p w14:paraId="17B3841E" w14:textId="77777777" w:rsidR="000E3E80" w:rsidRPr="00CC677F" w:rsidRDefault="00A73C1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0E3E80"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CE02C97" w14:textId="77777777" w:rsidR="000E3E80" w:rsidRPr="00CC677F" w:rsidRDefault="000E3E8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графическую модель гена, если белковая молекула имеет следующий состав и последовательность </w:t>
      </w:r>
      <w:proofErr w:type="gramStart"/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аминокислот:  глицин</w:t>
      </w:r>
      <w:proofErr w:type="gramEnd"/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лизин  </w:t>
      </w:r>
      <w:r w:rsidRPr="00CC6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пролин  </w:t>
      </w:r>
      <w:r w:rsidRPr="00CC6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серин.</w:t>
      </w:r>
    </w:p>
    <w:p w14:paraId="1F1B97D1" w14:textId="77777777" w:rsidR="000E3E80" w:rsidRPr="00CC677F" w:rsidRDefault="000E3E8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</w:p>
    <w:p w14:paraId="009BE32E" w14:textId="77777777" w:rsidR="000E3E80" w:rsidRPr="00CC677F" w:rsidRDefault="000E3E8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возможную последовательность нуклеотидов соответствующего участка и-РНК, в соответствии с генетическим кодом.</w:t>
      </w:r>
    </w:p>
    <w:p w14:paraId="7766FC4D" w14:textId="77777777" w:rsidR="000E3E80" w:rsidRPr="00CC677F" w:rsidRDefault="000E3E8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512"/>
        <w:gridCol w:w="1417"/>
        <w:gridCol w:w="1559"/>
        <w:gridCol w:w="1418"/>
        <w:gridCol w:w="1418"/>
      </w:tblGrid>
      <w:tr w:rsidR="000E3E80" w:rsidRPr="00CC677F" w14:paraId="652A4350" w14:textId="77777777" w:rsidTr="00754151">
        <w:tc>
          <w:tcPr>
            <w:tcW w:w="1857" w:type="dxa"/>
            <w:shd w:val="clear" w:color="auto" w:fill="auto"/>
            <w:vAlign w:val="center"/>
          </w:tcPr>
          <w:p w14:paraId="44EA16B3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375B8A7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глицин  –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3639C086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лизин  –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609BB70F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пролин  –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50CAA73F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серин</w:t>
            </w:r>
          </w:p>
        </w:tc>
        <w:tc>
          <w:tcPr>
            <w:tcW w:w="1418" w:type="dxa"/>
            <w:shd w:val="clear" w:color="auto" w:fill="auto"/>
          </w:tcPr>
          <w:p w14:paraId="097EEBD7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E3E80" w:rsidRPr="00CC677F" w14:paraId="69FBC116" w14:textId="77777777" w:rsidTr="00754151">
        <w:tc>
          <w:tcPr>
            <w:tcW w:w="1857" w:type="dxa"/>
            <w:shd w:val="clear" w:color="auto" w:fill="auto"/>
            <w:vAlign w:val="center"/>
          </w:tcPr>
          <w:p w14:paraId="21653459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и-РНК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295FD78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29B4D8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ААА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B8A8D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ЦЦУ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F1306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УЦУ</w:t>
            </w:r>
          </w:p>
        </w:tc>
        <w:tc>
          <w:tcPr>
            <w:tcW w:w="1418" w:type="dxa"/>
            <w:shd w:val="clear" w:color="auto" w:fill="auto"/>
          </w:tcPr>
          <w:p w14:paraId="421991D0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E3E80" w:rsidRPr="00CC677F" w14:paraId="5A578F3F" w14:textId="77777777" w:rsidTr="00754151">
        <w:tc>
          <w:tcPr>
            <w:tcW w:w="1857" w:type="dxa"/>
            <w:shd w:val="clear" w:color="auto" w:fill="auto"/>
            <w:vAlign w:val="center"/>
          </w:tcPr>
          <w:p w14:paraId="7A2B51BD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AEBBD50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ГТЦ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CA976D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ААГ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02A0F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ЦЦЦ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A45DD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УЦЦ</w:t>
            </w:r>
          </w:p>
        </w:tc>
        <w:tc>
          <w:tcPr>
            <w:tcW w:w="1418" w:type="dxa"/>
            <w:shd w:val="clear" w:color="auto" w:fill="auto"/>
          </w:tcPr>
          <w:p w14:paraId="7756DC8A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E3E80" w:rsidRPr="00CC677F" w14:paraId="6006D6BB" w14:textId="77777777" w:rsidTr="00754151">
        <w:tc>
          <w:tcPr>
            <w:tcW w:w="1857" w:type="dxa"/>
            <w:shd w:val="clear" w:color="auto" w:fill="auto"/>
            <w:vAlign w:val="center"/>
          </w:tcPr>
          <w:p w14:paraId="6C1F3A20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505E074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807B4F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07763E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FFB9F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УЦА</w:t>
            </w:r>
          </w:p>
        </w:tc>
        <w:tc>
          <w:tcPr>
            <w:tcW w:w="1418" w:type="dxa"/>
            <w:shd w:val="clear" w:color="auto" w:fill="auto"/>
          </w:tcPr>
          <w:p w14:paraId="0974C71A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E3E80" w:rsidRPr="00CC677F" w14:paraId="73751D5E" w14:textId="77777777" w:rsidTr="00754151">
        <w:tc>
          <w:tcPr>
            <w:tcW w:w="1857" w:type="dxa"/>
            <w:shd w:val="clear" w:color="auto" w:fill="auto"/>
            <w:vAlign w:val="center"/>
          </w:tcPr>
          <w:p w14:paraId="0168BD2C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A2DF06A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ГТГ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6CEB86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9450ED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ЦЦГ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18324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УЦГ</w:t>
            </w:r>
          </w:p>
        </w:tc>
        <w:tc>
          <w:tcPr>
            <w:tcW w:w="1418" w:type="dxa"/>
            <w:shd w:val="clear" w:color="auto" w:fill="auto"/>
          </w:tcPr>
          <w:p w14:paraId="2040DD43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E3E80" w:rsidRPr="00CC677F" w14:paraId="0CA37A29" w14:textId="77777777" w:rsidTr="00754151">
        <w:tc>
          <w:tcPr>
            <w:tcW w:w="1857" w:type="dxa"/>
            <w:shd w:val="clear" w:color="auto" w:fill="auto"/>
            <w:vAlign w:val="center"/>
          </w:tcPr>
          <w:p w14:paraId="6EF48AAB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6" w:type="dxa"/>
            <w:gridSpan w:val="4"/>
            <w:shd w:val="clear" w:color="auto" w:fill="auto"/>
            <w:vAlign w:val="center"/>
          </w:tcPr>
          <w:p w14:paraId="3678B523" w14:textId="77777777" w:rsidR="000E3E80" w:rsidRPr="00CC677F" w:rsidRDefault="000E3E80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       ×       </w:t>
            </w:r>
            <w:r w:rsidR="0009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  ×       </w:t>
            </w:r>
            <w:r w:rsidR="0009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     ×      </w:t>
            </w:r>
            <w:r w:rsidR="0009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FC9D2A9" w14:textId="77777777" w:rsidR="000E3E80" w:rsidRPr="00CC677F" w:rsidRDefault="000E3E80" w:rsidP="00F4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 </w:t>
            </w:r>
            <w:r w:rsidR="00851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</w:tbl>
    <w:p w14:paraId="7692256C" w14:textId="77777777" w:rsidR="000E3E80" w:rsidRPr="00CC677F" w:rsidRDefault="000E3E8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298B8" w14:textId="77777777" w:rsidR="000E3E80" w:rsidRPr="00CC677F" w:rsidRDefault="000E3E8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видно, участок белка с этой последовательностью аминокислот мог образоваться в процессе трансляции у 128 вариантов и-РНК. Следовательно, можно изобразить 128 вариантов гена, содержащего информацию о данной молекуле белка.</w:t>
      </w:r>
    </w:p>
    <w:p w14:paraId="6199A7AE" w14:textId="77777777" w:rsidR="000E3E80" w:rsidRPr="00CC677F" w:rsidRDefault="000E3E80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вариантов следующий: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512"/>
        <w:gridCol w:w="1417"/>
        <w:gridCol w:w="1559"/>
        <w:gridCol w:w="1418"/>
        <w:gridCol w:w="1418"/>
      </w:tblGrid>
      <w:tr w:rsidR="000E3E80" w:rsidRPr="00CC677F" w14:paraId="5E55756D" w14:textId="77777777" w:rsidTr="00754151">
        <w:tc>
          <w:tcPr>
            <w:tcW w:w="1857" w:type="dxa"/>
            <w:shd w:val="clear" w:color="auto" w:fill="auto"/>
            <w:vAlign w:val="center"/>
          </w:tcPr>
          <w:p w14:paraId="5EC29A12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и-РНК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A9D98E7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FB321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ААА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7D153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ЦЦУ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66346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УЦУ</w:t>
            </w:r>
          </w:p>
        </w:tc>
        <w:tc>
          <w:tcPr>
            <w:tcW w:w="1418" w:type="dxa"/>
            <w:shd w:val="clear" w:color="auto" w:fill="auto"/>
          </w:tcPr>
          <w:p w14:paraId="47CB53AA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E3E80" w:rsidRPr="00CC677F" w14:paraId="0A0ED744" w14:textId="77777777" w:rsidTr="00754151">
        <w:tc>
          <w:tcPr>
            <w:tcW w:w="1857" w:type="dxa"/>
            <w:shd w:val="clear" w:color="auto" w:fill="auto"/>
            <w:vAlign w:val="center"/>
          </w:tcPr>
          <w:p w14:paraId="0F86BA2E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14:paraId="3EA1398C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417" w:type="dxa"/>
            <w:shd w:val="clear" w:color="auto" w:fill="auto"/>
          </w:tcPr>
          <w:p w14:paraId="4A298A99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559" w:type="dxa"/>
            <w:shd w:val="clear" w:color="auto" w:fill="auto"/>
          </w:tcPr>
          <w:p w14:paraId="36B6E826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418" w:type="dxa"/>
            <w:shd w:val="clear" w:color="auto" w:fill="auto"/>
          </w:tcPr>
          <w:p w14:paraId="21F4C81B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418" w:type="dxa"/>
            <w:shd w:val="clear" w:color="auto" w:fill="auto"/>
          </w:tcPr>
          <w:p w14:paraId="46AD8688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E3E80" w:rsidRPr="00CC677F" w14:paraId="25927A66" w14:textId="77777777" w:rsidTr="00754151">
        <w:tc>
          <w:tcPr>
            <w:tcW w:w="1857" w:type="dxa"/>
            <w:vMerge w:val="restart"/>
            <w:shd w:val="clear" w:color="auto" w:fill="auto"/>
            <w:vAlign w:val="center"/>
          </w:tcPr>
          <w:p w14:paraId="76650698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ДНК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CBAEC95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ЦАА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2D13E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ТТТ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F20B71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DD8AD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АГА</w:t>
            </w:r>
          </w:p>
        </w:tc>
        <w:tc>
          <w:tcPr>
            <w:tcW w:w="1418" w:type="dxa"/>
            <w:shd w:val="clear" w:color="auto" w:fill="auto"/>
          </w:tcPr>
          <w:p w14:paraId="465E2A88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E80" w:rsidRPr="00CC677F" w14:paraId="3C6AF0BC" w14:textId="77777777" w:rsidTr="00754151">
        <w:tc>
          <w:tcPr>
            <w:tcW w:w="1857" w:type="dxa"/>
            <w:vMerge/>
            <w:shd w:val="clear" w:color="auto" w:fill="auto"/>
            <w:vAlign w:val="center"/>
          </w:tcPr>
          <w:p w14:paraId="7F6E7078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14:paraId="4ADDAE7E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417" w:type="dxa"/>
            <w:shd w:val="clear" w:color="auto" w:fill="auto"/>
          </w:tcPr>
          <w:p w14:paraId="357BFE34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559" w:type="dxa"/>
            <w:shd w:val="clear" w:color="auto" w:fill="auto"/>
          </w:tcPr>
          <w:p w14:paraId="70D3CFFA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418" w:type="dxa"/>
            <w:shd w:val="clear" w:color="auto" w:fill="auto"/>
          </w:tcPr>
          <w:p w14:paraId="08DEA7C7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418" w:type="dxa"/>
            <w:shd w:val="clear" w:color="auto" w:fill="auto"/>
          </w:tcPr>
          <w:p w14:paraId="60D73DCE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E80" w:rsidRPr="00CC677F" w14:paraId="526C67C0" w14:textId="77777777" w:rsidTr="00754151">
        <w:tc>
          <w:tcPr>
            <w:tcW w:w="1857" w:type="dxa"/>
            <w:vMerge/>
            <w:shd w:val="clear" w:color="auto" w:fill="auto"/>
            <w:vAlign w:val="center"/>
          </w:tcPr>
          <w:p w14:paraId="6DA24186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4B89ABC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ГТТ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4C4E3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ААА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200D8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ЦЦТ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74A24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ТЦТ</w:t>
            </w:r>
          </w:p>
        </w:tc>
        <w:tc>
          <w:tcPr>
            <w:tcW w:w="1418" w:type="dxa"/>
            <w:shd w:val="clear" w:color="auto" w:fill="auto"/>
          </w:tcPr>
          <w:p w14:paraId="2E6421AB" w14:textId="77777777" w:rsidR="000E3E80" w:rsidRPr="00CC677F" w:rsidRDefault="000E3E80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D5074B" w14:textId="77777777" w:rsidR="009F5C4B" w:rsidRPr="00CC677F" w:rsidRDefault="00A73C1E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  <w:r w:rsidR="009F5C4B"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</w:t>
      </w:r>
    </w:p>
    <w:p w14:paraId="3E859A38" w14:textId="77777777" w:rsidR="009F5C4B" w:rsidRPr="00CC677F" w:rsidRDefault="009F5C4B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Фрагмент гена представлен девятью основаниями экзона и пятью последующими основаниями интрона – АТГЦАТГЦАЦАТГЦ. Требуется определить последовательность аминокислот во фрагменте белка, контролируемого данным фрагментом гена. </w:t>
      </w:r>
    </w:p>
    <w:p w14:paraId="267A253F" w14:textId="77777777" w:rsidR="009F5C4B" w:rsidRPr="00CC677F" w:rsidRDefault="009F5C4B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</w:p>
    <w:p w14:paraId="36F39FA1" w14:textId="77777777" w:rsidR="009F5C4B" w:rsidRPr="00CC677F" w:rsidRDefault="009F5C4B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данной задачи вначале надо изобразить первичный транскрипт – пре-и-РНК, а затем зрелую и-РНК, не содержащую последовательность оснований интрона.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32"/>
        <w:gridCol w:w="448"/>
        <w:gridCol w:w="448"/>
        <w:gridCol w:w="448"/>
        <w:gridCol w:w="448"/>
        <w:gridCol w:w="448"/>
        <w:gridCol w:w="443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9F5C4B" w:rsidRPr="00CC677F" w14:paraId="0480AC88" w14:textId="77777777" w:rsidTr="00754151">
        <w:tc>
          <w:tcPr>
            <w:tcW w:w="1832" w:type="dxa"/>
          </w:tcPr>
          <w:p w14:paraId="3B3FB0BD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448" w:type="dxa"/>
          </w:tcPr>
          <w:p w14:paraId="156C26EB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711DBA31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8" w:type="dxa"/>
          </w:tcPr>
          <w:p w14:paraId="1C7CEC2E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7F7D5648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0664037E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</w:tcPr>
          <w:p w14:paraId="45E6ABA6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8" w:type="dxa"/>
          </w:tcPr>
          <w:p w14:paraId="3D53E5F5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56A9BBFF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489E173A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73EDF3FE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0AB65502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0FE7D96A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48" w:type="dxa"/>
          </w:tcPr>
          <w:p w14:paraId="4C8C6703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4158BE13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</w:tr>
      <w:tr w:rsidR="009F5C4B" w:rsidRPr="00CC677F" w14:paraId="340139D8" w14:textId="77777777" w:rsidTr="00754151">
        <w:tc>
          <w:tcPr>
            <w:tcW w:w="1832" w:type="dxa"/>
          </w:tcPr>
          <w:p w14:paraId="576797C6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Align w:val="center"/>
          </w:tcPr>
          <w:p w14:paraId="3C3673E0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10083643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261672AC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4639EB27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36FF19A0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3" w:type="dxa"/>
            <w:vAlign w:val="center"/>
          </w:tcPr>
          <w:p w14:paraId="7386DC86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17C6F2E0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466027F5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71E9BEC3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2F483A19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00E9A348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1E29BE9A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4281CB53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  <w:tc>
          <w:tcPr>
            <w:tcW w:w="448" w:type="dxa"/>
            <w:vAlign w:val="center"/>
          </w:tcPr>
          <w:p w14:paraId="08620908" w14:textId="77777777" w:rsidR="009F5C4B" w:rsidRPr="00CC677F" w:rsidRDefault="009F5C4B" w:rsidP="00F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ǀ</w:t>
            </w:r>
          </w:p>
        </w:tc>
      </w:tr>
      <w:tr w:rsidR="009F5C4B" w:rsidRPr="00CC677F" w14:paraId="75A11009" w14:textId="77777777" w:rsidTr="00754151">
        <w:tc>
          <w:tcPr>
            <w:tcW w:w="1832" w:type="dxa"/>
          </w:tcPr>
          <w:p w14:paraId="2E14E751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пре-и-РНК</w:t>
            </w:r>
          </w:p>
        </w:tc>
        <w:tc>
          <w:tcPr>
            <w:tcW w:w="448" w:type="dxa"/>
          </w:tcPr>
          <w:p w14:paraId="72FACBB7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8" w:type="dxa"/>
          </w:tcPr>
          <w:p w14:paraId="1A661BA7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5A3F85FF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5204678B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0E052C85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</w:tcPr>
          <w:p w14:paraId="7789A8CE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771DD367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4E441E43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2649D652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8" w:type="dxa"/>
          </w:tcPr>
          <w:p w14:paraId="79AFC36E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66E94347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8" w:type="dxa"/>
          </w:tcPr>
          <w:p w14:paraId="1DC6DF6D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717609E6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5866AA53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F5C4B" w:rsidRPr="00CC677F" w14:paraId="08FC43F0" w14:textId="77777777" w:rsidTr="00754151">
        <w:tc>
          <w:tcPr>
            <w:tcW w:w="1832" w:type="dxa"/>
          </w:tcPr>
          <w:p w14:paraId="3EF119F6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и-РНК</w:t>
            </w:r>
          </w:p>
        </w:tc>
        <w:tc>
          <w:tcPr>
            <w:tcW w:w="448" w:type="dxa"/>
          </w:tcPr>
          <w:p w14:paraId="427DD366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8" w:type="dxa"/>
          </w:tcPr>
          <w:p w14:paraId="7023D282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294FB8FE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7278B42C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1BA4FC44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</w:tcPr>
          <w:p w14:paraId="236E6EFB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8" w:type="dxa"/>
          </w:tcPr>
          <w:p w14:paraId="5EA46873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8" w:type="dxa"/>
          </w:tcPr>
          <w:p w14:paraId="6447F8BD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" w:type="dxa"/>
          </w:tcPr>
          <w:p w14:paraId="381E5941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8" w:type="dxa"/>
          </w:tcPr>
          <w:p w14:paraId="7F52F058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2BDB6917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1B5B5A6B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1AA88427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4DE2985F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4B" w:rsidRPr="00CC677F" w14:paraId="09AF11B9" w14:textId="77777777" w:rsidTr="00754151">
        <w:tc>
          <w:tcPr>
            <w:tcW w:w="1832" w:type="dxa"/>
          </w:tcPr>
          <w:p w14:paraId="50C71658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</w:t>
            </w:r>
          </w:p>
        </w:tc>
        <w:tc>
          <w:tcPr>
            <w:tcW w:w="1344" w:type="dxa"/>
            <w:gridSpan w:val="3"/>
          </w:tcPr>
          <w:p w14:paraId="00B104BD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тирозин</w:t>
            </w:r>
          </w:p>
        </w:tc>
        <w:tc>
          <w:tcPr>
            <w:tcW w:w="1339" w:type="dxa"/>
            <w:gridSpan w:val="3"/>
          </w:tcPr>
          <w:p w14:paraId="220F872D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</w:t>
            </w:r>
          </w:p>
        </w:tc>
        <w:tc>
          <w:tcPr>
            <w:tcW w:w="1344" w:type="dxa"/>
            <w:gridSpan w:val="3"/>
          </w:tcPr>
          <w:p w14:paraId="48C18BE3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аргинин</w:t>
            </w:r>
          </w:p>
        </w:tc>
        <w:tc>
          <w:tcPr>
            <w:tcW w:w="448" w:type="dxa"/>
          </w:tcPr>
          <w:p w14:paraId="44204DD5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2656B5C1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67876AA1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51128132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14:paraId="4DF34BC8" w14:textId="77777777" w:rsidR="009F5C4B" w:rsidRPr="00CC677F" w:rsidRDefault="009F5C4B" w:rsidP="00F4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47A66C" w14:textId="77777777" w:rsidR="009F5C4B" w:rsidRPr="00CC677F" w:rsidRDefault="009F5C4B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C84A44" w14:textId="77777777" w:rsidR="00CC677F" w:rsidRPr="00CC677F" w:rsidRDefault="00CC677F" w:rsidP="00CC677F">
      <w:pPr>
        <w:keepNext/>
        <w:keepLines/>
        <w:spacing w:after="4" w:line="265" w:lineRule="auto"/>
        <w:ind w:left="10" w:right="162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Генетический код </w:t>
      </w:r>
    </w:p>
    <w:p w14:paraId="35D5BBB1" w14:textId="77777777" w:rsidR="00CC677F" w:rsidRPr="00CC677F" w:rsidRDefault="00CC677F" w:rsidP="00CC677F">
      <w:pPr>
        <w:spacing w:after="0"/>
        <w:ind w:right="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9568" w:type="dxa"/>
        <w:tblInd w:w="36" w:type="dxa"/>
        <w:tblCellMar>
          <w:top w:w="106" w:type="dxa"/>
          <w:left w:w="55" w:type="dxa"/>
          <w:right w:w="134" w:type="dxa"/>
        </w:tblCellMar>
        <w:tblLook w:val="04A0" w:firstRow="1" w:lastRow="0" w:firstColumn="1" w:lastColumn="0" w:noHBand="0" w:noVBand="1"/>
      </w:tblPr>
      <w:tblGrid>
        <w:gridCol w:w="4969"/>
        <w:gridCol w:w="4599"/>
      </w:tblGrid>
      <w:tr w:rsidR="00CC677F" w:rsidRPr="00CC677F" w14:paraId="185C2E1D" w14:textId="77777777" w:rsidTr="006E4E98">
        <w:trPr>
          <w:trHeight w:val="775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E367D" w14:textId="77777777" w:rsidR="00CC677F" w:rsidRPr="00CC677F" w:rsidRDefault="00CC677F" w:rsidP="00CC677F">
            <w:pPr>
              <w:ind w:lef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Аминокислота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D344C" w14:textId="77777777" w:rsidR="00CC677F" w:rsidRPr="00CC677F" w:rsidRDefault="00CC677F" w:rsidP="00CC67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Триплет в и-РНК, направляющий включение аминокислоты в белок </w:t>
            </w:r>
          </w:p>
        </w:tc>
      </w:tr>
      <w:tr w:rsidR="00CC677F" w:rsidRPr="00CC677F" w14:paraId="6D45AD1C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D498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АЛАНИН (Ала)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59EB0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ГЦУ, ГЦЦ, ГЦА, ГЦГ </w:t>
            </w:r>
          </w:p>
        </w:tc>
      </w:tr>
      <w:tr w:rsidR="00CC677F" w:rsidRPr="00CC677F" w14:paraId="1BBAE058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F1006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АРГИНИН (Арг)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66B9A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ЦГУ, ЦГЦ, ЦГА, ЦГГ, АГА, АГГ </w:t>
            </w:r>
          </w:p>
        </w:tc>
      </w:tr>
      <w:tr w:rsidR="00CC677F" w:rsidRPr="00CC677F" w14:paraId="63490899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4AEF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АСПАРАГИН (Асн)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B128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ААУ, ААЦ </w:t>
            </w:r>
          </w:p>
        </w:tc>
      </w:tr>
      <w:tr w:rsidR="00CC677F" w:rsidRPr="00CC677F" w14:paraId="3AA1E098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B0D9" w14:textId="77777777" w:rsidR="00CC677F" w:rsidRPr="00CC677F" w:rsidRDefault="00CC677F" w:rsidP="00CC67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АСПАРАГИНОВАЯ  КИСЛОТА</w:t>
            </w:r>
            <w:proofErr w:type="gramEnd"/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(Асп)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3174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ГАЦ, ГАУ </w:t>
            </w:r>
          </w:p>
        </w:tc>
      </w:tr>
      <w:tr w:rsidR="00CC677F" w:rsidRPr="00CC677F" w14:paraId="4B8FA35C" w14:textId="77777777" w:rsidTr="006E4E98">
        <w:trPr>
          <w:trHeight w:val="433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1FC8F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ЦИСТЕИН (Цис)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F5E1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УГУ, УГЦ </w:t>
            </w:r>
          </w:p>
        </w:tc>
      </w:tr>
      <w:tr w:rsidR="00CC677F" w:rsidRPr="00CC677F" w14:paraId="0B874FCE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EC8B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ГЛУТАМИНОВАЯ  КИСЛОТА</w:t>
            </w:r>
            <w:proofErr w:type="gramEnd"/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(Глу)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16E74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ГАА, ГАГ </w:t>
            </w:r>
          </w:p>
        </w:tc>
      </w:tr>
      <w:tr w:rsidR="00CC677F" w:rsidRPr="00CC677F" w14:paraId="4562FE34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4862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ГЛУТАМИН (Глн)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EBA6E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ЦАГ, ЦАА </w:t>
            </w:r>
          </w:p>
        </w:tc>
      </w:tr>
      <w:tr w:rsidR="00CC677F" w:rsidRPr="00CC677F" w14:paraId="7A4C973B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EEE7B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ГЛИЦИН (Гли)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9324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ГГУ, ГГЦ, ГГА, ГГГ </w:t>
            </w:r>
          </w:p>
        </w:tc>
      </w:tr>
      <w:tr w:rsidR="00CC677F" w:rsidRPr="00CC677F" w14:paraId="180385C1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2AA64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ГИСТИДИН (Гис)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B72F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ЦАУ, ЦАЦ </w:t>
            </w:r>
          </w:p>
        </w:tc>
      </w:tr>
      <w:tr w:rsidR="00CC677F" w:rsidRPr="00CC677F" w14:paraId="78952190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F045E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ИЗОЛЕЙЦИН (Иле)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78062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АУЦ, АУУ, АУА </w:t>
            </w:r>
          </w:p>
        </w:tc>
      </w:tr>
      <w:tr w:rsidR="00CC677F" w:rsidRPr="00CC677F" w14:paraId="5A969419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59C15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ЛЕЙЦИН (Лей)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19463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УУА, УУГ, ЦУУ, ЦУЦ, ЦУА, ЦУГ </w:t>
            </w:r>
          </w:p>
        </w:tc>
      </w:tr>
      <w:tr w:rsidR="00CC677F" w:rsidRPr="00CC677F" w14:paraId="2A6849CD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C5FEB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ЛИЗИН (Лиз)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963C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ААА, ААГ </w:t>
            </w:r>
          </w:p>
        </w:tc>
      </w:tr>
      <w:tr w:rsidR="00CC677F" w:rsidRPr="00CC677F" w14:paraId="5D5DBFD2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3F451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МЕТИОНИН (Мет)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C622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АУГ </w:t>
            </w:r>
          </w:p>
        </w:tc>
      </w:tr>
      <w:tr w:rsidR="00CC677F" w:rsidRPr="00CC677F" w14:paraId="03C48D0A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C157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ФЕНИЛАЛАНИН (Фен)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0F95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УУУ, УУЦ </w:t>
            </w:r>
          </w:p>
        </w:tc>
      </w:tr>
      <w:tr w:rsidR="00CC677F" w:rsidRPr="00CC677F" w14:paraId="65E2CA82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37E2B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ПРОЛИН (Про)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C00AD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ЦЦУ, ЦЦЦ, ЦЦА, ЦЦГ </w:t>
            </w:r>
          </w:p>
        </w:tc>
      </w:tr>
      <w:tr w:rsidR="00CC677F" w:rsidRPr="00CC677F" w14:paraId="2A189761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FB903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СЕРИН (Сер)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9957C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УЦУ, УЦЦ, УЦА, АГУ, АГЦ, УЦГ </w:t>
            </w:r>
          </w:p>
        </w:tc>
      </w:tr>
      <w:tr w:rsidR="00CC677F" w:rsidRPr="00CC677F" w14:paraId="5EF9B74F" w14:textId="77777777" w:rsidTr="006E4E98">
        <w:trPr>
          <w:trHeight w:val="434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743C35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ТРЕОНИН (Тре)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367A2B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АЦУ, АЦЦ, АЦА, АЦГ </w:t>
            </w:r>
          </w:p>
        </w:tc>
      </w:tr>
      <w:tr w:rsidR="00CC677F" w:rsidRPr="00CC677F" w14:paraId="762B94DB" w14:textId="77777777" w:rsidTr="006E4E98">
        <w:trPr>
          <w:trHeight w:val="439"/>
        </w:trPr>
        <w:tc>
          <w:tcPr>
            <w:tcW w:w="4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3CEC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ТИРОЗИН (Тир)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000CE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УАУ, УАЦ </w:t>
            </w:r>
          </w:p>
        </w:tc>
      </w:tr>
      <w:tr w:rsidR="00CC677F" w:rsidRPr="00CC677F" w14:paraId="77683E0E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A9457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ТРИПТОФАН (Три)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98DF8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УГГ </w:t>
            </w:r>
          </w:p>
        </w:tc>
      </w:tr>
      <w:tr w:rsidR="00CC677F" w:rsidRPr="00CC677F" w14:paraId="5883A568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980E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ВАЛИН (Вал)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34826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ГУУ, ГУЦ, ГУА, ГУГ </w:t>
            </w:r>
          </w:p>
        </w:tc>
      </w:tr>
      <w:tr w:rsidR="00CC677F" w:rsidRPr="00CC677F" w14:paraId="4F741F4C" w14:textId="77777777" w:rsidTr="006E4E98">
        <w:trPr>
          <w:trHeight w:val="432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D6B2F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БЕССМЫСЛЕННЫЕ ТРИПЛЕТЫ 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D332" w14:textId="77777777" w:rsidR="00CC677F" w:rsidRPr="00CC677F" w:rsidRDefault="00CC677F" w:rsidP="00CC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УАА, УАГ, УГА </w:t>
            </w:r>
          </w:p>
        </w:tc>
      </w:tr>
    </w:tbl>
    <w:p w14:paraId="34E18372" w14:textId="77777777" w:rsidR="00CC677F" w:rsidRPr="00CC677F" w:rsidRDefault="00CC677F" w:rsidP="00CC677F">
      <w:pPr>
        <w:spacing w:after="0" w:line="240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14:paraId="4A7C8847" w14:textId="77777777" w:rsidR="009818AC" w:rsidRPr="00CC677F" w:rsidRDefault="009818AC" w:rsidP="00F4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из цепочек молекулы ДНК нуклеотиды расположены в такой последовательности: </w:t>
      </w:r>
      <w:r w:rsidR="00170DED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ЦГ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="00170DED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АТЦГЦАТАТГГЦЦ. 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последовательность нуклеотидов в другой цепочке этой же молекулы?</w:t>
      </w:r>
    </w:p>
    <w:p w14:paraId="2684D9CC" w14:textId="77777777" w:rsidR="00170DED" w:rsidRPr="00CC677F" w:rsidRDefault="00170DED" w:rsidP="00F47003">
      <w:pPr>
        <w:spacing w:after="0" w:line="24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.Одна из цепочек молекулы ДНК имеет такую последовательность нуклеотидов: АТГГАТЦТГТЦЦАГТГ.</w:t>
      </w:r>
    </w:p>
    <w:p w14:paraId="51A41DF5" w14:textId="77777777" w:rsidR="00170DED" w:rsidRPr="00CC677F" w:rsidRDefault="00170DED" w:rsidP="00F47003">
      <w:pPr>
        <w:spacing w:after="0" w:line="249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последовательность нуклеотидов имеет вторая цепочка той же молекулы? </w:t>
      </w:r>
    </w:p>
    <w:p w14:paraId="201E1859" w14:textId="77777777" w:rsidR="00170DED" w:rsidRPr="00CC677F" w:rsidRDefault="00170DED" w:rsidP="00F47003">
      <w:pPr>
        <w:spacing w:after="0" w:line="24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.Укажите порядок нуклеотидов в цепочке ДНК, образующейся путем самокопирования цепочки: ТТААЦГАТТТЦГТТГАТГ. </w:t>
      </w:r>
    </w:p>
    <w:p w14:paraId="3D98C7BA" w14:textId="77777777" w:rsidR="00170DED" w:rsidRPr="00CC677F" w:rsidRDefault="00170DED" w:rsidP="00F47003">
      <w:pPr>
        <w:spacing w:after="0" w:line="24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.Напишите последовательность нуклеотидов ДНК, дополнительно к следующей: АТАЦЦГАТТАЦАГТГГТААТАГЦ.</w:t>
      </w:r>
    </w:p>
    <w:p w14:paraId="293309A8" w14:textId="77777777" w:rsidR="00170DED" w:rsidRPr="00CC677F" w:rsidRDefault="00170DED" w:rsidP="00F47003">
      <w:pPr>
        <w:spacing w:after="0" w:line="24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Участок цепи молекулы ДНК имеет такую последовательность нуклеотидов: ТАТЦАТГГЦАТТЦГГ. Какое строение будет иметь двухцепочечный участок молекулы ДНК? </w:t>
      </w:r>
    </w:p>
    <w:p w14:paraId="260638C4" w14:textId="77777777" w:rsidR="00B71BE1" w:rsidRPr="00EC0E48" w:rsidRDefault="00B71BE1" w:rsidP="00F47003">
      <w:pPr>
        <w:spacing w:after="0" w:line="247" w:lineRule="auto"/>
        <w:ind w:right="6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Одна из цепей ДНК с последовательностью нуклеотидов ТАТАГЦТТТАЦ используется в качестве матрицы для синтеза и-РНК. Какую последовательность нуклеотидов будет иметь и-РНК? </w:t>
      </w:r>
    </w:p>
    <w:p w14:paraId="57BC7CA9" w14:textId="77777777" w:rsidR="00170DED" w:rsidRPr="00EC0E48" w:rsidRDefault="00B71BE1" w:rsidP="00F47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Определите последовательность оснований в и-РНК, образованной на цепи ДНК с такой последовательностью: ТАТТГАГТЦАЦААТ.</w:t>
      </w:r>
    </w:p>
    <w:p w14:paraId="750747D7" w14:textId="77777777" w:rsidR="00B71BE1" w:rsidRPr="00EC0E48" w:rsidRDefault="00B71BE1" w:rsidP="00F47003">
      <w:pPr>
        <w:spacing w:after="0" w:line="247" w:lineRule="auto"/>
        <w:ind w:right="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EC0E48">
        <w:rPr>
          <w:rFonts w:ascii="Times New Roman" w:hAnsi="Times New Roman" w:cs="Times New Roman"/>
          <w:b/>
          <w:sz w:val="24"/>
          <w:szCs w:val="24"/>
        </w:rPr>
        <w:t xml:space="preserve">Определите последовательность нуклеотидов участка молекулы и-РНК, которая образовалась на участке гена с последовательностью нуклеотидов: ЦТАГАЦЦТАГЦААТ. </w:t>
      </w:r>
    </w:p>
    <w:p w14:paraId="335C0B40" w14:textId="77777777" w:rsidR="00B71BE1" w:rsidRPr="00EC0E48" w:rsidRDefault="00B71BE1" w:rsidP="00F47003">
      <w:pPr>
        <w:spacing w:after="0" w:line="247" w:lineRule="auto"/>
        <w:ind w:right="6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EC0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Образовавшийся участок молекулы и-РНК имеет следующий состав кодонов: ЦЦГ-АУА-УУУ-УАГ-УГЦ-АГУ-АЦА-УУА. Определите, какие коды ДНК будут кодировать эту и-РНК и в какой последовательности они будут располагаться. </w:t>
      </w:r>
    </w:p>
    <w:p w14:paraId="6D2871BC" w14:textId="77777777" w:rsidR="009818AC" w:rsidRPr="00CC677F" w:rsidRDefault="0006507C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E8094A"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Пользуясь кодоном наследственности, определить, какие аминокислоты кодируются следующими триплетами: </w:t>
      </w:r>
      <w:r w:rsidR="003D70CF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0CF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ЦАГ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D70CF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094A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ТТГ</w:t>
      </w:r>
      <w:proofErr w:type="gramEnd"/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094A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ЦАЦ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A0312F" w14:textId="77777777" w:rsidR="009818AC" w:rsidRPr="00CC677F" w:rsidRDefault="00E8094A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</w:t>
      </w:r>
      <w:r w:rsidR="00D45D2F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аминокислот в цепочке белковой молекулы, если они закодированы в ДНК так: 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ТГЦ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АГТ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ТЦА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ТЦЦ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ЦГА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8BA386" w14:textId="77777777" w:rsidR="009818AC" w:rsidRPr="00CC677F" w:rsidRDefault="005224A2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молекулы и-РНК имеют следующий состав нуклеотидов: АЦАУЦАЦЦЦУАЦААЦГЦА. Ука</w:t>
      </w:r>
      <w:r w:rsidR="00D45D2F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расположения аминокислот в белковой молекуле, синтезируемой на этой и-РНК.</w:t>
      </w:r>
    </w:p>
    <w:p w14:paraId="4F0D4882" w14:textId="77777777" w:rsidR="009818AC" w:rsidRPr="00CC677F" w:rsidRDefault="005224A2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</w:t>
      </w:r>
      <w:r w:rsidR="00D45D2F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нуклеотиды и-РНК кодируют аминокислоты белковой молекулы в следующей последовательности: </w:t>
      </w:r>
      <w:r w:rsidR="00E8094A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глицин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E8094A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валин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8094A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серин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8094A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тирозин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A394BE" w14:textId="77777777" w:rsidR="009818AC" w:rsidRPr="00CC677F" w:rsidRDefault="005224A2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14.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аминокислот каппа-казеина молока овец с 1-й по 10-ю позицию следующая: метионин – аргинин – лизин – серин – изолейцин – лейцин – лейцин – валин – валин – треонин. Смоделиртуйте процессы транскрипции и трансляции. </w:t>
      </w:r>
    </w:p>
    <w:p w14:paraId="5D8E1DFB" w14:textId="77777777" w:rsidR="005224A2" w:rsidRPr="00CC677F" w:rsidRDefault="005224A2" w:rsidP="00F47003">
      <w:pPr>
        <w:spacing w:after="0" w:line="247" w:lineRule="auto"/>
        <w:ind w:left="-1"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Участок гена, кодирующего одну из полипептидных цепей </w:t>
      </w:r>
      <w:proofErr w:type="gramStart"/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гемоглобина</w:t>
      </w:r>
      <w:proofErr w:type="gramEnd"/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кодов следующего состава: АЦЦАТТГАЦЦАТГАА. Определите состав и последовательность аминокислот в полипептидной цепи. </w:t>
      </w:r>
    </w:p>
    <w:p w14:paraId="302101AC" w14:textId="77777777" w:rsidR="00FB5984" w:rsidRPr="00CC677F" w:rsidRDefault="00FB5984" w:rsidP="00F47003">
      <w:pPr>
        <w:spacing w:after="0" w:line="241" w:lineRule="auto"/>
        <w:ind w:left="-1"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молекулы белка имеет такую последовательность аминокислот: – лизин – треонин – глицин – валин – аргинин –. Какие тРНК (с какими антикодонами) участвуют в синтезе этого белка? </w:t>
      </w:r>
    </w:p>
    <w:p w14:paraId="7D49F501" w14:textId="77777777" w:rsidR="00F47003" w:rsidRPr="00CC677F" w:rsidRDefault="005224A2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B5984"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47003"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таблицу генетического кода, напишите участок ДНК, в котором закодирована информация о следующей последовательности аминокислот в белке: – аргинин – триптофан – тирозин – гистидин – фенилаланин.</w:t>
      </w:r>
    </w:p>
    <w:p w14:paraId="1949192F" w14:textId="77777777" w:rsidR="00F47003" w:rsidRPr="00CC677F" w:rsidRDefault="00F47003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 гена представлен 24 основаниями экзона и пятью последующими основаниями интрона: АТАТАТГЦАТГЦГ-ЦГЦАТАТГЦГААГГЦТ. Смоделируйте транскрипцию и трансляцию данного фрагмента гена. </w:t>
      </w:r>
    </w:p>
    <w:p w14:paraId="2457D041" w14:textId="77777777" w:rsidR="00F47003" w:rsidRPr="00CC677F" w:rsidRDefault="00F47003" w:rsidP="00F47003">
      <w:pPr>
        <w:spacing w:after="0" w:line="247" w:lineRule="auto"/>
        <w:ind w:left="-1"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</w:t>
      </w: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Первые 10 аминокислот в цепи В инсулина: фенилаланин – валин – аспарагиновая кислота – глутамин – гистидин – лейцин – цистеин – глицин – серин – гистидин –. </w:t>
      </w:r>
    </w:p>
    <w:p w14:paraId="57DD1F95" w14:textId="77777777" w:rsidR="00F47003" w:rsidRPr="00CC677F" w:rsidRDefault="00F47003" w:rsidP="00F47003">
      <w:pPr>
        <w:spacing w:after="0" w:line="247" w:lineRule="auto"/>
        <w:ind w:left="-1" w:right="63" w:firstLine="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Определите структуру участка ДНК, кодирующего эту часть цепи инсулина. </w:t>
      </w:r>
    </w:p>
    <w:p w14:paraId="59118C64" w14:textId="77777777" w:rsidR="009818AC" w:rsidRPr="00CC677F" w:rsidRDefault="00F47003" w:rsidP="00F4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224A2" w:rsidRPr="00CC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8AC" w:rsidRPr="00CC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Фрагмент гена представлен шестью основаниями интрона и 27 последующими основаниями экзона: АТГЦАТГЦА-ТГЦАТГЦАТГЦАТГЦАТГЦАТГЦА. Смоделируйте транскрипцию и трансляцию данного фрагмента гена. </w:t>
      </w:r>
    </w:p>
    <w:p w14:paraId="1143BC6F" w14:textId="77777777" w:rsidR="009818AC" w:rsidRPr="00CC677F" w:rsidRDefault="009818AC" w:rsidP="00F4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0BB93" w14:textId="77777777" w:rsidR="009818AC" w:rsidRPr="00CC677F" w:rsidRDefault="009818AC" w:rsidP="00F47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818AC" w:rsidRPr="00CC677F" w:rsidSect="00F4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86D03"/>
    <w:multiLevelType w:val="multilevel"/>
    <w:tmpl w:val="A6884F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EF6DA4"/>
    <w:multiLevelType w:val="multilevel"/>
    <w:tmpl w:val="DA94F6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476595">
    <w:abstractNumId w:val="1"/>
  </w:num>
  <w:num w:numId="2" w16cid:durableId="98974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03"/>
    <w:rsid w:val="000574E8"/>
    <w:rsid w:val="00061F84"/>
    <w:rsid w:val="0006507C"/>
    <w:rsid w:val="000906F6"/>
    <w:rsid w:val="000E3E80"/>
    <w:rsid w:val="00170DED"/>
    <w:rsid w:val="001929D9"/>
    <w:rsid w:val="003D70CF"/>
    <w:rsid w:val="004A3404"/>
    <w:rsid w:val="004C0103"/>
    <w:rsid w:val="005224A2"/>
    <w:rsid w:val="005C06D7"/>
    <w:rsid w:val="007275E3"/>
    <w:rsid w:val="00766806"/>
    <w:rsid w:val="007847CC"/>
    <w:rsid w:val="00851374"/>
    <w:rsid w:val="00894FD8"/>
    <w:rsid w:val="00943B60"/>
    <w:rsid w:val="009818AC"/>
    <w:rsid w:val="009F5C4B"/>
    <w:rsid w:val="00A73C1E"/>
    <w:rsid w:val="00B71BE1"/>
    <w:rsid w:val="00B823F4"/>
    <w:rsid w:val="00BF66F6"/>
    <w:rsid w:val="00CC677F"/>
    <w:rsid w:val="00D45D2F"/>
    <w:rsid w:val="00D66A65"/>
    <w:rsid w:val="00E30ADC"/>
    <w:rsid w:val="00E8094A"/>
    <w:rsid w:val="00EB0549"/>
    <w:rsid w:val="00EC0E48"/>
    <w:rsid w:val="00F47003"/>
    <w:rsid w:val="00F57D22"/>
    <w:rsid w:val="00F9049F"/>
    <w:rsid w:val="00FA195E"/>
    <w:rsid w:val="00FB5984"/>
    <w:rsid w:val="00FE4BE3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1CC7"/>
  <w15:chartTrackingRefBased/>
  <w15:docId w15:val="{D4B83ED9-799F-43E7-A1C8-2660258F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54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B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CC67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Latypova</dc:creator>
  <cp:keywords/>
  <dc:description/>
  <cp:lastModifiedBy>Эльвира</cp:lastModifiedBy>
  <cp:revision>29</cp:revision>
  <dcterms:created xsi:type="dcterms:W3CDTF">2020-10-18T21:08:00Z</dcterms:created>
  <dcterms:modified xsi:type="dcterms:W3CDTF">2024-05-14T19:30:00Z</dcterms:modified>
</cp:coreProperties>
</file>