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EDB40" w14:textId="0B9C3EF9" w:rsidR="005B08D4" w:rsidRPr="00BC703F" w:rsidRDefault="005B08D4" w:rsidP="00A7619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Лабораторная работа </w:t>
      </w:r>
      <w:r w:rsidR="00CA5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C7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D7DEE2F" w14:textId="77777777" w:rsidR="005B08D4" w:rsidRPr="00BC703F" w:rsidRDefault="005B08D4" w:rsidP="00A7619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функция хромосом. Кариотипы.</w:t>
      </w:r>
    </w:p>
    <w:p w14:paraId="532742EF" w14:textId="77777777" w:rsidR="00A76196" w:rsidRDefault="005B08D4" w:rsidP="00A761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временных препаратах слюнных желез мотыля изучаются гигантские хромосомы: пуффинг, конъюгация, учитывается число хромосом, их гетеро- и эухроматин. </w:t>
      </w:r>
    </w:p>
    <w:p w14:paraId="243FBE11" w14:textId="77777777" w:rsidR="00766806" w:rsidRDefault="005B08D4" w:rsidP="00A761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плакатам и фотографиям изучаются кариотипы основных видов животных и птицы (коровы, свиньи, овцы, курицы).</w:t>
      </w:r>
    </w:p>
    <w:p w14:paraId="3C6B5397" w14:textId="77777777" w:rsidR="00CE6497" w:rsidRDefault="00CE6497" w:rsidP="00A761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C729148" w14:textId="77777777" w:rsidR="00A76196" w:rsidRPr="001A5787" w:rsidRDefault="001A5787" w:rsidP="00A761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A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самоконтроля</w:t>
      </w:r>
    </w:p>
    <w:p w14:paraId="523C77A8" w14:textId="77777777" w:rsidR="001A5787" w:rsidRPr="001A5787" w:rsidRDefault="001A5787" w:rsidP="001A57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1.Предмет и задачи генетики</w:t>
      </w:r>
      <w:r w:rsidRPr="001A578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4C755A6" w14:textId="77777777" w:rsidR="001A5787" w:rsidRPr="001A5787" w:rsidRDefault="001A5787" w:rsidP="001A57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78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Перечислите методы генетики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2DB78B" w14:textId="77777777" w:rsidR="001A5787" w:rsidRPr="001A5787" w:rsidRDefault="001A5787" w:rsidP="001A57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7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 устроены хромосомы?</w:t>
      </w:r>
    </w:p>
    <w:p w14:paraId="5AE71B3F" w14:textId="77777777" w:rsidR="001A5787" w:rsidRDefault="001A5787" w:rsidP="001A57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6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определение понятий </w:t>
      </w:r>
      <w:r w:rsidRPr="001A57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кариотип и кариограмма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0D323A" w14:textId="77777777" w:rsidR="001A5787" w:rsidRDefault="001A5787" w:rsidP="001A57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К</w:t>
      </w:r>
      <w:r w:rsidRPr="001A578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аков кариотип коровы, свиньи, овцы, курицы и человека?</w:t>
      </w:r>
    </w:p>
    <w:p w14:paraId="684CBBF3" w14:textId="77777777" w:rsidR="00CE6497" w:rsidRDefault="00CE6497" w:rsidP="001A57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3543C" w14:textId="77777777" w:rsidR="00A76196" w:rsidRPr="00A76196" w:rsidRDefault="00A76196" w:rsidP="00A761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702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Изучение гигантских (политенных) хромосом в препарате слюнных желез личинок двукрылых.</w:t>
      </w:r>
      <w:r w:rsidRPr="00A7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Интенсификация ядерных синтетических процессов может сопровождаться специфической организацией генетического материала. Примером такой особой структуризации ядра 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политенные хромосомы в ядрах личиночных тканей различных представителей двукрылых (мошки, комары, мухи). Политенные хромосомы – интерфазные, способные к синтетической деятельности хромосомы. Они приобрели гигантские размеры и стали видимыми благодаря серии многократных редупликаций элементарных хромосомных нитей, не сопровождающихся их расхождением.</w:t>
      </w:r>
    </w:p>
    <w:p w14:paraId="60535E68" w14:textId="77777777" w:rsidR="008247FD" w:rsidRPr="00A00D7D" w:rsidRDefault="008247FD" w:rsidP="00926F3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малом увеличении микроскопа изучите постоянный или временный препарат гигантских хромосом личинок двукрылых. Обратите внимание на очень большие ядра с крупными хромосомами и прозрачной кариоплазмой. Хромосом чаще всего четыре, что</w:t>
      </w:r>
      <w:r w:rsidR="0092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гаплоидному набору хромосом. Длина хромосом различна, они часто переплетены между собой, образуя клубок. При большом увеличении микроскопа рассмотрите участки отдельной хромосомы. Хромосомы имеют вид лент с вздутиями и поперечной исчерченностью в каждой хромосоме темных (гетерохроматиновых) и светлых (эухроматиновых) дисков (хромомеров), имеющих различную</w:t>
      </w:r>
      <w:r w:rsidR="00A7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 и величину. Сравните картину поперечной исчерченности, создаваемую чередованием различных дисков у отдельных хромосом (обратите внимание на специфичность строения отдельных дисков). </w:t>
      </w:r>
    </w:p>
    <w:p w14:paraId="7959A919" w14:textId="77777777" w:rsidR="008247FD" w:rsidRPr="00A00D7D" w:rsidRDefault="008247FD" w:rsidP="00A761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выделения слюнных желез личинку комара Chironomus sp. (мотыль), поместите на предметное стекло и острой бритвой отрежьте первые два сегмента головного конца. При этом парные слюнные железы, имеющие вид мелких прозрачных беловатых телец овальной формы, выходят из тела личинки вместе с гемолимфой. Выделенные слюнные железы, имеющие 2-5 лопастную форму, поместите в каплю гемолимфы и рассмотрите при помощи микроскопа. Для окрашивания </w:t>
      </w:r>
      <w:proofErr w:type="gramStart"/>
      <w:r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хромосом  поместите</w:t>
      </w:r>
      <w:proofErr w:type="gramEnd"/>
      <w:r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слюнные железы на часовое стекло в каплю ацетокармина, накройте другим часовым стеклом и поместите в термостат с температурой 37°С на 45 мин. </w:t>
      </w:r>
      <w:r w:rsidR="00A7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Окрашенную железу перенесите на предметное стекло в каплю 95%-ной уксусной кислоты и накройте покровным стеклом. Затем круговыми движениями тупого конца препаровальной хромосомы в ядре клетки</w:t>
      </w:r>
    </w:p>
    <w:p w14:paraId="7FB924CE" w14:textId="77777777" w:rsidR="00A00D7D" w:rsidRPr="00A00D7D" w:rsidRDefault="008247FD" w:rsidP="00A761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иглы по стеклу над препаратом раздавите его. слюнных желез </w:t>
      </w:r>
    </w:p>
    <w:p w14:paraId="7CC5F56F" w14:textId="77777777" w:rsidR="008247FD" w:rsidRPr="00A00D7D" w:rsidRDefault="008247FD" w:rsidP="00A761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Зарисуйте несколько политенных хромосом (малое</w:t>
      </w:r>
      <w:r w:rsidR="00A00D7D"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увеличение) и участок гигантской хромосомы (большое</w:t>
      </w:r>
      <w:r w:rsidR="00A00D7D"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увеличение), на рисунке обозначьте: гетерохроматиновые и</w:t>
      </w:r>
    </w:p>
    <w:p w14:paraId="5165943E" w14:textId="77777777" w:rsidR="008247FD" w:rsidRPr="00A00D7D" w:rsidRDefault="008247FD" w:rsidP="00A761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эухроматиновые участки.</w:t>
      </w:r>
    </w:p>
    <w:p w14:paraId="40F4DE2C" w14:textId="77777777" w:rsidR="00DD54FF" w:rsidRPr="00A00D7D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D7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9E9B3E6" wp14:editId="05A736C1">
            <wp:extent cx="2353037" cy="2215166"/>
            <wp:effectExtent l="0" t="0" r="9525" b="0"/>
            <wp:docPr id="2" name="Рисунок 2" descr="Рис. 10 Клетка слюнной железы мотыля. Ядро Бальбиани (увеличение ок. 7, об. 40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10 Клетка слюнной железы мотыля. Ядро Бальбиани (увеличение ок. 7, об. 40):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203" cy="221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C1B0C" w14:textId="77777777" w:rsidR="00DD54FF" w:rsidRPr="00A00D7D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D7D">
        <w:rPr>
          <w:rFonts w:ascii="Times New Roman" w:hAnsi="Times New Roman" w:cs="Times New Roman"/>
          <w:sz w:val="24"/>
          <w:szCs w:val="24"/>
        </w:rPr>
        <w:t>Рис. 10 Клетка слюнной железы мотыля. Ядро Бальбиани (увеличение ок. 7, об. 40):</w:t>
      </w:r>
    </w:p>
    <w:p w14:paraId="3EA665C3" w14:textId="77777777" w:rsidR="00DD54FF" w:rsidRPr="00A00D7D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D7D">
        <w:rPr>
          <w:rFonts w:ascii="Times New Roman" w:hAnsi="Times New Roman" w:cs="Times New Roman"/>
          <w:sz w:val="24"/>
          <w:szCs w:val="24"/>
        </w:rPr>
        <w:t>1 - цитоплазма, 2 - кариоплазма, 3 - ядрышко, 4 - хромосома, 5 - оболочка ядра</w:t>
      </w:r>
    </w:p>
    <w:p w14:paraId="109AD1D8" w14:textId="77777777" w:rsidR="00937942" w:rsidRDefault="00937942" w:rsidP="004702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710371" w14:textId="77777777" w:rsidR="004702AC" w:rsidRPr="004702AC" w:rsidRDefault="00607F9C" w:rsidP="004702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F2E24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4702AC" w:rsidRPr="004702AC">
        <w:rPr>
          <w:rFonts w:ascii="Times New Roman" w:hAnsi="Times New Roman" w:cs="Times New Roman"/>
          <w:sz w:val="24"/>
          <w:szCs w:val="24"/>
          <w:u w:val="single"/>
        </w:rPr>
        <w:t xml:space="preserve"> Изучите кариотипы основных видов животных и птицы (коровы, свиньи, овцы, курицы).</w:t>
      </w:r>
    </w:p>
    <w:p w14:paraId="709DD3D3" w14:textId="77777777" w:rsidR="00607F9C" w:rsidRDefault="004702AC" w:rsidP="004702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2AC">
        <w:rPr>
          <w:rFonts w:ascii="Times New Roman" w:hAnsi="Times New Roman" w:cs="Times New Roman"/>
          <w:sz w:val="24"/>
          <w:szCs w:val="24"/>
        </w:rPr>
        <w:t xml:space="preserve">2.1. </w:t>
      </w:r>
      <w:r w:rsidR="00607F9C" w:rsidRPr="004702AC">
        <w:rPr>
          <w:rFonts w:ascii="Times New Roman" w:hAnsi="Times New Roman" w:cs="Times New Roman"/>
          <w:sz w:val="24"/>
          <w:szCs w:val="24"/>
        </w:rPr>
        <w:t>Определите число аутосом и половых хромосом, содержащихся в соматических клетках</w:t>
      </w:r>
      <w:r w:rsidR="00A97B9F">
        <w:rPr>
          <w:rFonts w:ascii="Times New Roman" w:hAnsi="Times New Roman" w:cs="Times New Roman"/>
          <w:sz w:val="24"/>
          <w:szCs w:val="24"/>
        </w:rPr>
        <w:t xml:space="preserve"> коровы</w:t>
      </w:r>
      <w:r w:rsidR="00607F9C" w:rsidRPr="004702AC">
        <w:rPr>
          <w:rFonts w:ascii="Times New Roman" w:hAnsi="Times New Roman" w:cs="Times New Roman"/>
          <w:sz w:val="24"/>
          <w:szCs w:val="24"/>
        </w:rPr>
        <w:t>.</w:t>
      </w:r>
      <w:r w:rsidR="001448C3" w:rsidRPr="001448C3">
        <w:t xml:space="preserve"> </w:t>
      </w:r>
      <w:r w:rsidR="001448C3" w:rsidRPr="001448C3">
        <w:rPr>
          <w:rFonts w:ascii="Times New Roman" w:hAnsi="Times New Roman" w:cs="Times New Roman"/>
          <w:sz w:val="24"/>
          <w:szCs w:val="24"/>
        </w:rPr>
        <w:t>Зарисуйте</w:t>
      </w:r>
      <w:r w:rsidR="00037553">
        <w:rPr>
          <w:rFonts w:ascii="Times New Roman" w:hAnsi="Times New Roman" w:cs="Times New Roman"/>
          <w:sz w:val="24"/>
          <w:szCs w:val="24"/>
        </w:rPr>
        <w:t xml:space="preserve"> кариотип животного</w:t>
      </w:r>
      <w:r w:rsidR="001448C3" w:rsidRPr="001448C3">
        <w:rPr>
          <w:rFonts w:ascii="Times New Roman" w:hAnsi="Times New Roman" w:cs="Times New Roman"/>
          <w:sz w:val="24"/>
          <w:szCs w:val="24"/>
        </w:rPr>
        <w:t>.</w:t>
      </w:r>
    </w:p>
    <w:p w14:paraId="71D43452" w14:textId="77777777" w:rsidR="00037553" w:rsidRPr="00037553" w:rsidRDefault="00037553" w:rsidP="00037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553">
        <w:rPr>
          <w:rFonts w:ascii="Times New Roman" w:hAnsi="Times New Roman" w:cs="Times New Roman"/>
          <w:sz w:val="24"/>
          <w:szCs w:val="24"/>
        </w:rPr>
        <w:t>Кариотип крупного рогатого скота содержит 60 хромосом: 29 пар акроцентр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37553">
        <w:rPr>
          <w:rFonts w:ascii="Times New Roman" w:hAnsi="Times New Roman" w:cs="Times New Roman"/>
          <w:sz w:val="24"/>
          <w:szCs w:val="24"/>
        </w:rPr>
        <w:t>ческих ау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37553">
        <w:rPr>
          <w:rFonts w:ascii="Times New Roman" w:hAnsi="Times New Roman" w:cs="Times New Roman"/>
          <w:sz w:val="24"/>
          <w:szCs w:val="24"/>
        </w:rPr>
        <w:t>осом, постепенно уменьшающихся в размерах, крупной субм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37553">
        <w:rPr>
          <w:rFonts w:ascii="Times New Roman" w:hAnsi="Times New Roman" w:cs="Times New Roman"/>
          <w:sz w:val="24"/>
          <w:szCs w:val="24"/>
        </w:rPr>
        <w:t>тацентр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37553">
        <w:rPr>
          <w:rFonts w:ascii="Times New Roman" w:hAnsi="Times New Roman" w:cs="Times New Roman"/>
          <w:sz w:val="24"/>
          <w:szCs w:val="24"/>
        </w:rPr>
        <w:t>ческой Х-хромосомы (у коров две X- хромосомы, у быка - одна) и одной мелкой субметац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37553">
        <w:rPr>
          <w:rFonts w:ascii="Times New Roman" w:hAnsi="Times New Roman" w:cs="Times New Roman"/>
          <w:sz w:val="24"/>
          <w:szCs w:val="24"/>
        </w:rPr>
        <w:t>нтричсской хромосомы (у быка).</w:t>
      </w:r>
    </w:p>
    <w:p w14:paraId="74E81291" w14:textId="77777777" w:rsidR="00037553" w:rsidRPr="004702AC" w:rsidRDefault="00037553" w:rsidP="004702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D2A5B" w14:textId="77777777" w:rsidR="00347499" w:rsidRDefault="00347499" w:rsidP="004702A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7EEAB45" w14:textId="77777777" w:rsidR="00A97B9F" w:rsidRDefault="001510CC" w:rsidP="004702A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7AEC466D" wp14:editId="5556CC44">
            <wp:extent cx="6874125" cy="3457978"/>
            <wp:effectExtent l="0" t="0" r="317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0354" cy="346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D311D" w14:textId="77777777" w:rsidR="00A97B9F" w:rsidRDefault="00037553" w:rsidP="004702A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7DE73287" wp14:editId="298A5F7A">
            <wp:extent cx="4657143" cy="2857143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7143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1DE1C" w14:textId="77777777" w:rsidR="00037553" w:rsidRDefault="00037553" w:rsidP="004702A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7290F7" w14:textId="77777777" w:rsidR="00037553" w:rsidRDefault="00037553" w:rsidP="004702A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3047CC" w14:textId="77777777" w:rsidR="001448C3" w:rsidRPr="001448C3" w:rsidRDefault="004702AC" w:rsidP="00144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8C3">
        <w:rPr>
          <w:rFonts w:ascii="Times New Roman" w:hAnsi="Times New Roman" w:cs="Times New Roman"/>
          <w:sz w:val="24"/>
          <w:szCs w:val="24"/>
        </w:rPr>
        <w:t>2.2. Определите число аутосом и половых хромосом, содержащихся в соматических клетках свиньи</w:t>
      </w:r>
      <w:r w:rsidR="001448C3" w:rsidRPr="001448C3">
        <w:rPr>
          <w:rFonts w:ascii="Times New Roman" w:hAnsi="Times New Roman" w:cs="Times New Roman"/>
          <w:sz w:val="24"/>
          <w:szCs w:val="24"/>
        </w:rPr>
        <w:t>. Зарисуйте</w:t>
      </w:r>
      <w:r w:rsidR="004A2EA4">
        <w:rPr>
          <w:rFonts w:ascii="Times New Roman" w:hAnsi="Times New Roman" w:cs="Times New Roman"/>
          <w:sz w:val="24"/>
          <w:szCs w:val="24"/>
        </w:rPr>
        <w:t xml:space="preserve"> кариотип свиньи</w:t>
      </w:r>
      <w:r w:rsidR="001448C3" w:rsidRPr="001448C3">
        <w:rPr>
          <w:rFonts w:ascii="Times New Roman" w:hAnsi="Times New Roman" w:cs="Times New Roman"/>
          <w:sz w:val="24"/>
          <w:szCs w:val="24"/>
        </w:rPr>
        <w:t>.</w:t>
      </w:r>
    </w:p>
    <w:p w14:paraId="373F3573" w14:textId="77777777" w:rsidR="00C16EA4" w:rsidRDefault="00C16EA4" w:rsidP="004702AC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C472B">
        <w:rPr>
          <w:rFonts w:ascii="Times New Roman" w:hAnsi="Times New Roman" w:cs="Times New Roman"/>
          <w:color w:val="000000"/>
          <w:shd w:val="clear" w:color="auto" w:fill="FFFFFF"/>
        </w:rPr>
        <w:t>Кариотип домашней свиньи представлен 38 хромосомами. По расположению центромеры хромосомы свиньи подразделяют на пять пар метацентриков, восемь пар субметацентриков и шесть пар акроцентриков. Половые хромосомы относят к метацентрикам, причем размер X- хромосомы больше, чем Y- хромосомы.</w:t>
      </w:r>
    </w:p>
    <w:p w14:paraId="0EF25C8A" w14:textId="77777777" w:rsidR="008C472B" w:rsidRPr="008C472B" w:rsidRDefault="008C472B" w:rsidP="0047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1662"/>
        <w:gridCol w:w="4524"/>
      </w:tblGrid>
      <w:tr w:rsidR="008C472B" w:rsidRPr="00C16EA4" w14:paraId="29CC2650" w14:textId="77777777" w:rsidTr="00C16EA4">
        <w:trPr>
          <w:tblCellSpacing w:w="0" w:type="dxa"/>
          <w:jc w:val="right"/>
        </w:trPr>
        <w:tc>
          <w:tcPr>
            <w:tcW w:w="2475" w:type="dxa"/>
            <w:hideMark/>
          </w:tcPr>
          <w:p w14:paraId="02D4D2DC" w14:textId="77777777" w:rsidR="00C16EA4" w:rsidRPr="00C16EA4" w:rsidRDefault="008C472B" w:rsidP="008C47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7D9DAB" wp14:editId="3A167480">
                  <wp:extent cx="2311179" cy="2353310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261" cy="23595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  <w:hideMark/>
          </w:tcPr>
          <w:p w14:paraId="39A9E24B" w14:textId="77777777" w:rsidR="00C16EA4" w:rsidRPr="00C16EA4" w:rsidRDefault="00C16EA4" w:rsidP="008C47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A802201" wp14:editId="70A5291F">
                      <wp:extent cx="19050" cy="19050"/>
                      <wp:effectExtent l="0" t="0" r="0" b="0"/>
                      <wp:docPr id="4" name="Прямоугольник 4" descr="http://www.agrobiology.ru/articles/ernst_2_2008_clip_image006_0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458E27" id="Прямоугольник 4" o:spid="_x0000_s1026" alt="http://www.agrobiology.ru/articles/ernst_2_2008_clip_image006_0002.gif" style="width: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905" w:type="dxa"/>
            <w:vAlign w:val="bottom"/>
            <w:hideMark/>
          </w:tcPr>
          <w:p w14:paraId="455B1CB5" w14:textId="77777777" w:rsidR="00C16EA4" w:rsidRDefault="00C16EA4" w:rsidP="00C1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472B" w:rsidRPr="00C16E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278346" wp14:editId="05E3D565">
                  <wp:extent cx="2330535" cy="2282790"/>
                  <wp:effectExtent l="0" t="0" r="0" b="3810"/>
                  <wp:docPr id="5" name="Рисунок 5" descr="http://www.agrobiology.ru/images/image_art/ernst_2_2008_42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grobiology.ru/images/image_art/ernst_2_2008_42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237" cy="231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6924D8" w14:textId="77777777" w:rsidR="001858CB" w:rsidRDefault="001858CB" w:rsidP="00C1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74B30" w14:textId="77777777" w:rsidR="001858CB" w:rsidRPr="00C16EA4" w:rsidRDefault="001858CB" w:rsidP="00C1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E6958B" w14:textId="77777777" w:rsidR="00607F9C" w:rsidRDefault="001858CB" w:rsidP="008C4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Микрофотографии </w:t>
      </w:r>
      <w:r w:rsidR="008C472B">
        <w:rPr>
          <w:rFonts w:ascii="Times New Roman" w:hAnsi="Times New Roman" w:cs="Times New Roman"/>
          <w:sz w:val="24"/>
          <w:szCs w:val="24"/>
        </w:rPr>
        <w:t>кариотипа свиньи.</w:t>
      </w:r>
    </w:p>
    <w:p w14:paraId="0403BE1B" w14:textId="77777777" w:rsidR="00DD54FF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A0C5A9" w14:textId="77777777" w:rsidR="001858CB" w:rsidRDefault="001858CB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58C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07E49AD" wp14:editId="57DD3E59">
            <wp:extent cx="5370195" cy="4133850"/>
            <wp:effectExtent l="0" t="0" r="1905" b="0"/>
            <wp:docPr id="8" name="Рисунок 8" descr="https://konspekta.net/lektsiiorgimg/baza16/619890749939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konspekta.net/lektsiiorgimg/baza16/619890749939.files/image0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9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BB28C" w14:textId="77777777" w:rsidR="001858CB" w:rsidRDefault="001858CB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58CB">
        <w:rPr>
          <w:rFonts w:ascii="Times New Roman" w:hAnsi="Times New Roman" w:cs="Times New Roman"/>
          <w:sz w:val="24"/>
          <w:szCs w:val="24"/>
        </w:rPr>
        <w:t>Кариотип домашней свиньи (2n=38)</w:t>
      </w:r>
    </w:p>
    <w:p w14:paraId="598D69A4" w14:textId="77777777" w:rsidR="001448C3" w:rsidRDefault="009654B0" w:rsidP="00144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DADC7A1" wp14:editId="6ED04985">
            <wp:extent cx="4009524" cy="186666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9524" cy="1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AAF0B" w14:textId="77777777" w:rsidR="00D43E28" w:rsidRDefault="00D43E28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9F325" w14:textId="77777777" w:rsidR="00DD54FF" w:rsidRPr="001448C3" w:rsidRDefault="00FF2E24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8C3">
        <w:rPr>
          <w:rFonts w:ascii="Times New Roman" w:hAnsi="Times New Roman" w:cs="Times New Roman"/>
          <w:sz w:val="24"/>
          <w:szCs w:val="24"/>
        </w:rPr>
        <w:t>2.3. Определите число аутосом и половых хромосом, содержащихся в соматических клетках овцы.</w:t>
      </w:r>
      <w:r w:rsidR="00B419E2" w:rsidRPr="001448C3">
        <w:rPr>
          <w:rFonts w:ascii="Times New Roman" w:hAnsi="Times New Roman" w:cs="Times New Roman"/>
          <w:sz w:val="24"/>
          <w:szCs w:val="24"/>
        </w:rPr>
        <w:t xml:space="preserve"> Зарисуйте</w:t>
      </w:r>
      <w:r w:rsidR="004A2EA4">
        <w:rPr>
          <w:rFonts w:ascii="Times New Roman" w:hAnsi="Times New Roman" w:cs="Times New Roman"/>
          <w:sz w:val="24"/>
          <w:szCs w:val="24"/>
        </w:rPr>
        <w:t xml:space="preserve"> кариотип овцы</w:t>
      </w:r>
      <w:r w:rsidR="00B419E2" w:rsidRPr="001448C3">
        <w:rPr>
          <w:rFonts w:ascii="Times New Roman" w:hAnsi="Times New Roman" w:cs="Times New Roman"/>
          <w:sz w:val="24"/>
          <w:szCs w:val="24"/>
        </w:rPr>
        <w:t>.</w:t>
      </w:r>
    </w:p>
    <w:p w14:paraId="53B1841E" w14:textId="77777777" w:rsidR="000408C6" w:rsidRPr="00B419E2" w:rsidRDefault="00B419E2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9E2">
        <w:rPr>
          <w:rFonts w:ascii="Times New Roman" w:hAnsi="Times New Roman" w:cs="Times New Roman"/>
          <w:sz w:val="24"/>
          <w:szCs w:val="24"/>
        </w:rPr>
        <w:t>Набор хромосом овцы составляется с 54 хромосом (2n=54) и представленный 26 парами аутосом и парой половых хромосом (26+ХХ – самка и 26+XY – самец).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E2">
        <w:rPr>
          <w:rFonts w:ascii="Times New Roman" w:hAnsi="Times New Roman" w:cs="Times New Roman"/>
          <w:sz w:val="24"/>
          <w:szCs w:val="24"/>
        </w:rPr>
        <w:t>У овец акроцентрические хромосомы не имеют значительного различия в размерах, которая усложняет их идентификацию. Чтобы иметь возможность их распознать, применяют метод их дифференционной окраски. Наличие и характер размещения поперечных положительных полос у разных хромосом сугубо индивидуальные. У метацентрических хромосом четко видно по 4-5 полос и небольшие прицентромерные блоки.</w:t>
      </w:r>
    </w:p>
    <w:p w14:paraId="5C265D25" w14:textId="77777777" w:rsidR="00DD54FF" w:rsidRDefault="000408C6" w:rsidP="00A7619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47A171F2" wp14:editId="179D29DB">
            <wp:extent cx="5344795" cy="3856990"/>
            <wp:effectExtent l="0" t="0" r="8255" b="0"/>
            <wp:docPr id="9" name="Рисунок 9" descr="https://konspekta.net/lektsiiorgimg/baza16/619890749939.file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lektsiiorgimg/baza16/619890749939.files/image01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795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04402" w14:textId="77777777" w:rsidR="003D59D2" w:rsidRPr="003D59D2" w:rsidRDefault="003D59D2" w:rsidP="003D59D2">
      <w:pPr>
        <w:pStyle w:val="a3"/>
        <w:shd w:val="clear" w:color="auto" w:fill="FEFEFE"/>
        <w:spacing w:before="0" w:beforeAutospacing="0" w:after="0" w:afterAutospacing="0"/>
        <w:ind w:left="300" w:right="900"/>
        <w:rPr>
          <w:color w:val="222222"/>
        </w:rPr>
      </w:pPr>
      <w:r w:rsidRPr="003D59D2">
        <w:rPr>
          <w:bCs/>
          <w:color w:val="222222"/>
        </w:rPr>
        <w:t>Кариотип домашней овцы (2n=54)</w:t>
      </w:r>
    </w:p>
    <w:p w14:paraId="3ECDEC53" w14:textId="77777777" w:rsidR="003D59D2" w:rsidRPr="003D59D2" w:rsidRDefault="003D59D2" w:rsidP="003D59D2">
      <w:pPr>
        <w:pStyle w:val="a3"/>
        <w:shd w:val="clear" w:color="auto" w:fill="FEFEFE"/>
        <w:spacing w:before="0" w:beforeAutospacing="0" w:after="0" w:afterAutospacing="0"/>
        <w:ind w:left="300" w:right="900"/>
        <w:rPr>
          <w:color w:val="222222"/>
        </w:rPr>
      </w:pPr>
      <w:r w:rsidRPr="003D59D2">
        <w:rPr>
          <w:i/>
          <w:iCs/>
          <w:color w:val="222222"/>
        </w:rPr>
        <w:t>(каракульская порода)</w:t>
      </w:r>
    </w:p>
    <w:p w14:paraId="7CEFFFB2" w14:textId="77777777" w:rsidR="003D59D2" w:rsidRDefault="009654B0" w:rsidP="003D59D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035B8157" wp14:editId="687DA4B8">
            <wp:extent cx="4714286" cy="2990476"/>
            <wp:effectExtent l="0" t="0" r="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4286" cy="2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13DD0" w14:textId="77777777" w:rsidR="001448C3" w:rsidRDefault="00F92EF7" w:rsidP="00144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8C3">
        <w:rPr>
          <w:rFonts w:ascii="Times New Roman" w:hAnsi="Times New Roman" w:cs="Times New Roman"/>
          <w:sz w:val="24"/>
          <w:szCs w:val="24"/>
        </w:rPr>
        <w:t>2.4. Определите число аутосом и половых хромосом, содержащихся в соматических клетках</w:t>
      </w:r>
      <w:r w:rsidR="0075685E" w:rsidRPr="001448C3">
        <w:rPr>
          <w:rFonts w:ascii="Times New Roman" w:hAnsi="Times New Roman" w:cs="Times New Roman"/>
          <w:sz w:val="24"/>
          <w:szCs w:val="24"/>
        </w:rPr>
        <w:t xml:space="preserve"> курицы.</w:t>
      </w:r>
      <w:r w:rsidR="001448C3" w:rsidRPr="001448C3">
        <w:rPr>
          <w:rFonts w:ascii="Times New Roman" w:hAnsi="Times New Roman" w:cs="Times New Roman"/>
          <w:sz w:val="24"/>
          <w:szCs w:val="24"/>
        </w:rPr>
        <w:t xml:space="preserve"> </w:t>
      </w:r>
      <w:r w:rsidR="001448C3">
        <w:rPr>
          <w:rFonts w:ascii="Times New Roman" w:hAnsi="Times New Roman" w:cs="Times New Roman"/>
          <w:sz w:val="24"/>
          <w:szCs w:val="24"/>
        </w:rPr>
        <w:t>Запишите число аутосом и половых хромосом курицы.</w:t>
      </w:r>
    </w:p>
    <w:p w14:paraId="621D08A3" w14:textId="77777777" w:rsidR="00F92EF7" w:rsidRDefault="00347499" w:rsidP="003D5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499">
        <w:rPr>
          <w:rFonts w:ascii="Times New Roman" w:hAnsi="Times New Roman" w:cs="Times New Roman"/>
          <w:sz w:val="24"/>
          <w:szCs w:val="24"/>
        </w:rPr>
        <w:t xml:space="preserve">У курицы хромосомный набор равен 78 хромосомам (2n = 78), и, как и в случае всех птиц, большинство хромосом представляют собой микрохромосомы. </w:t>
      </w:r>
      <w:r>
        <w:rPr>
          <w:rFonts w:ascii="Times New Roman" w:hAnsi="Times New Roman" w:cs="Times New Roman"/>
          <w:sz w:val="24"/>
          <w:szCs w:val="24"/>
        </w:rPr>
        <w:t xml:space="preserve">Кариотип </w:t>
      </w:r>
      <w:r w:rsidRPr="00347499">
        <w:rPr>
          <w:rFonts w:ascii="Times New Roman" w:hAnsi="Times New Roman" w:cs="Times New Roman"/>
          <w:sz w:val="24"/>
          <w:szCs w:val="24"/>
        </w:rPr>
        <w:t xml:space="preserve">образован из 5 пар макрохромосом, одной пары половых хромосом, 5 пар промежуточных хромосом и 28 пар микрохромосом. Микрохромосомы составляют примерно треть от всего генома и демонстрируют бо́льшую, чем макрохромосомы, плотность генов.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47499">
        <w:rPr>
          <w:rFonts w:ascii="Times New Roman" w:hAnsi="Times New Roman" w:cs="Times New Roman"/>
          <w:sz w:val="24"/>
          <w:szCs w:val="24"/>
        </w:rPr>
        <w:t>редполагается, что большая часть генов локализована на микрохромосомах, хотя из-за сложной физической идентификации микрохромосом и невозможности применения микросателлитных маркеров сложно установить точное положение гена на определённой микрохромосоме.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499">
        <w:rPr>
          <w:rFonts w:ascii="Times New Roman" w:hAnsi="Times New Roman" w:cs="Times New Roman"/>
          <w:sz w:val="24"/>
          <w:szCs w:val="24"/>
        </w:rPr>
        <w:t xml:space="preserve">Между макрохромосомами и микрохромосомами курицы были выявлены различия в синхронизации репликации и темпах рекомбинации. В S-фазе интерфазы микрохромосомы реплицируются прежде макрохромосом. Темпы рекомбинации также выше у микрохромосом. </w:t>
      </w:r>
      <w:r w:rsidRPr="00347499">
        <w:rPr>
          <w:rFonts w:ascii="Times New Roman" w:hAnsi="Times New Roman" w:cs="Times New Roman"/>
          <w:sz w:val="24"/>
          <w:szCs w:val="24"/>
        </w:rPr>
        <w:lastRenderedPageBreak/>
        <w:t xml:space="preserve">Возможно, из-за высокой скорости рекомбинации куриная хромосома 16 (микрохромосома), как было выявлено, обладает наибольшим разнообразием генов, чем любая другая хромосома у ряда пород кур. </w:t>
      </w:r>
    </w:p>
    <w:p w14:paraId="0EE13846" w14:textId="77777777" w:rsidR="00FC1764" w:rsidRDefault="00FC1764" w:rsidP="003D5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388DD9" w14:textId="77777777" w:rsidR="00347499" w:rsidRDefault="00347499" w:rsidP="003D59D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7499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372516F0" wp14:editId="24EDC4D7">
            <wp:extent cx="6308262" cy="7289442"/>
            <wp:effectExtent l="0" t="0" r="0" b="6985"/>
            <wp:docPr id="11" name="Рисунок 11" descr="https://upload.wikimedia.org/wikipedia/commons/thumb/2/2e/ChickenChromosomesBMC_Genomics5-56Fig4.jpg/800px-ChickenChromosomesBMC_Genomics5-56Fi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upload.wikimedia.org/wikipedia/commons/thumb/2/2e/ChickenChromosomesBMC_Genomics5-56Fig4.jpg/800px-ChickenChromosomesBMC_Genomics5-56Fig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285" cy="729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6B56B" w14:textId="77777777" w:rsidR="008B07BF" w:rsidRDefault="008B07BF" w:rsidP="003D5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7BF">
        <w:rPr>
          <w:rFonts w:ascii="Times New Roman" w:hAnsi="Times New Roman" w:cs="Times New Roman"/>
          <w:sz w:val="24"/>
          <w:szCs w:val="24"/>
        </w:rPr>
        <w:t>Кариотип курицы; видны многочисленные мелкие пятнышки — микрохромосомы. Стрелки указывают на меченные локусы гомологичных макрохромосом, полученные методом FISH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8A9FD1" w14:textId="77777777" w:rsidR="008B07BF" w:rsidRDefault="008B07BF" w:rsidP="003D5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7B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0A522CD" wp14:editId="6A35033D">
            <wp:extent cx="4733290" cy="4552950"/>
            <wp:effectExtent l="0" t="0" r="0" b="0"/>
            <wp:docPr id="12" name="Рисунок 12" descr="https://upload.wikimedia.org/wikipedia/commons/thumb/6/60/Chicken_microchromosomes.tif/lossy-page1-497px-Chicken_microchromosomes.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upload.wikimedia.org/wikipedia/commons/thumb/6/60/Chicken_microchromosomes.tif/lossy-page1-497px-Chicken_microchromosomes.tif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29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1D584" w14:textId="77777777" w:rsidR="008B6008" w:rsidRPr="008B07BF" w:rsidRDefault="008B6008" w:rsidP="003D5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008">
        <w:rPr>
          <w:rFonts w:ascii="Times New Roman" w:hAnsi="Times New Roman" w:cs="Times New Roman"/>
          <w:sz w:val="24"/>
          <w:szCs w:val="24"/>
        </w:rPr>
        <w:t>Кариотип курицы, представленный макро- и микрохромосомами</w:t>
      </w:r>
      <w:r w:rsidR="009E4B66">
        <w:rPr>
          <w:rFonts w:ascii="Times New Roman" w:hAnsi="Times New Roman" w:cs="Times New Roman"/>
          <w:sz w:val="24"/>
          <w:szCs w:val="24"/>
        </w:rPr>
        <w:t>.</w:t>
      </w:r>
    </w:p>
    <w:p w14:paraId="5508F275" w14:textId="77777777" w:rsidR="00DD54FF" w:rsidRPr="00FF2E24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34A539C" w14:textId="77777777" w:rsidR="00DD54FF" w:rsidRPr="00A00D7D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767118" w14:textId="77777777" w:rsidR="00DD54FF" w:rsidRPr="00A00D7D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D955E" w14:textId="77777777" w:rsidR="00DD54FF" w:rsidRPr="00A00D7D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B7DCFD" w14:textId="77777777" w:rsidR="00DD54FF" w:rsidRPr="00A00D7D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A5A555" w14:textId="77777777" w:rsidR="00DD54FF" w:rsidRPr="00A00D7D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49C66" w14:textId="77777777" w:rsidR="00DD54FF" w:rsidRPr="00A00D7D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0CBE6" w14:textId="77777777" w:rsidR="00DD54FF" w:rsidRPr="00A00D7D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AFE09" w14:textId="77777777" w:rsidR="00DD54FF" w:rsidRPr="00A00D7D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0840C" w14:textId="77777777" w:rsidR="00DD54FF" w:rsidRPr="00A00D7D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6A5F7" w14:textId="77777777" w:rsidR="00DD54FF" w:rsidRPr="00A00D7D" w:rsidRDefault="00DD54FF" w:rsidP="00A7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D54FF" w:rsidRPr="00A00D7D" w:rsidSect="005B08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DD"/>
    <w:rsid w:val="00037553"/>
    <w:rsid w:val="000408C6"/>
    <w:rsid w:val="0006167D"/>
    <w:rsid w:val="001448C3"/>
    <w:rsid w:val="001510CC"/>
    <w:rsid w:val="001858CB"/>
    <w:rsid w:val="001A5787"/>
    <w:rsid w:val="001C211E"/>
    <w:rsid w:val="001F0226"/>
    <w:rsid w:val="00347499"/>
    <w:rsid w:val="0038531C"/>
    <w:rsid w:val="003B3EDD"/>
    <w:rsid w:val="003D59D2"/>
    <w:rsid w:val="004702AC"/>
    <w:rsid w:val="004A2EA4"/>
    <w:rsid w:val="00520BEC"/>
    <w:rsid w:val="00532E64"/>
    <w:rsid w:val="0057611E"/>
    <w:rsid w:val="005B08D4"/>
    <w:rsid w:val="005B79DE"/>
    <w:rsid w:val="00607F9C"/>
    <w:rsid w:val="0075685E"/>
    <w:rsid w:val="00764BF2"/>
    <w:rsid w:val="00766806"/>
    <w:rsid w:val="008247FD"/>
    <w:rsid w:val="008B07BF"/>
    <w:rsid w:val="008B6008"/>
    <w:rsid w:val="008C472B"/>
    <w:rsid w:val="00926F34"/>
    <w:rsid w:val="00937942"/>
    <w:rsid w:val="009654B0"/>
    <w:rsid w:val="009E4B66"/>
    <w:rsid w:val="00A00D7D"/>
    <w:rsid w:val="00A76196"/>
    <w:rsid w:val="00A97B9F"/>
    <w:rsid w:val="00B419E2"/>
    <w:rsid w:val="00B559E9"/>
    <w:rsid w:val="00BC703F"/>
    <w:rsid w:val="00C16EA4"/>
    <w:rsid w:val="00CA5A39"/>
    <w:rsid w:val="00CE6497"/>
    <w:rsid w:val="00D43E28"/>
    <w:rsid w:val="00DD54FF"/>
    <w:rsid w:val="00E61A37"/>
    <w:rsid w:val="00F92EF7"/>
    <w:rsid w:val="00FC1764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BA3A"/>
  <w15:chartTrackingRefBased/>
  <w15:docId w15:val="{81B4B03D-08A0-49FB-8F7C-67488B9B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Latypova</dc:creator>
  <cp:keywords/>
  <dc:description/>
  <cp:lastModifiedBy>Elvira Latypova</cp:lastModifiedBy>
  <cp:revision>39</cp:revision>
  <dcterms:created xsi:type="dcterms:W3CDTF">2020-10-18T17:59:00Z</dcterms:created>
  <dcterms:modified xsi:type="dcterms:W3CDTF">2021-02-19T11:34:00Z</dcterms:modified>
</cp:coreProperties>
</file>