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FE" w:rsidRPr="008D45DA" w:rsidRDefault="00B678FE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ТЕХНОЛОГИЧЕСКОЕ ОБОРУДОВАНИЕ ДЛЯ ОЧИСТКИ ЗЕРНОВОЙ МАССЫ ОТ ПРИМЕСЕЙ</w:t>
      </w:r>
      <w:r w:rsidR="00727034" w:rsidRPr="008D45DA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И ОБРАБОТКИ ПОВЕРХНОСТИ ЗЕРНА</w:t>
      </w:r>
    </w:p>
    <w:p w:rsidR="00727034" w:rsidRPr="008D45DA" w:rsidRDefault="008D45DA" w:rsidP="008D45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45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СТРУКТУРА И КЛАССИФИКАЦИЯ МАШИН ДЛЯ ПЕРЕРАБОТКИ И ХРАНЕНИЯ СЕЛЬСКОХОЗЯЙСТВЕННОЙ ПРОДУКЦИИ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перерабатывающих производствах применяются разнообразные виды оборудования, которые классифицируются:</w:t>
      </w:r>
    </w:p>
    <w:p w:rsidR="00475A73" w:rsidRPr="008D45DA" w:rsidRDefault="00475A73" w:rsidP="008D45D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по характеру воздействия на обрабатываемый продукт;</w:t>
      </w:r>
    </w:p>
    <w:p w:rsidR="00475A73" w:rsidRPr="008D45DA" w:rsidRDefault="00475A73" w:rsidP="008D45D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структуре рабочего цикла;</w:t>
      </w:r>
    </w:p>
    <w:p w:rsidR="00475A73" w:rsidRPr="008D45DA" w:rsidRDefault="00475A73" w:rsidP="008D45D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степени механизации и автоматизации;</w:t>
      </w:r>
    </w:p>
    <w:p w:rsidR="00475A73" w:rsidRPr="008D45DA" w:rsidRDefault="00475A73" w:rsidP="008D45D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принципу сочетания в производственном потоке;</w:t>
      </w:r>
    </w:p>
    <w:p w:rsidR="00475A73" w:rsidRPr="008D45DA" w:rsidRDefault="00475A73" w:rsidP="008D45D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 функциональному признаку.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Кроме перечисленных признаков каждому виду оборудования присущи специфические признаки.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зависимости от характера воздействия на обрабатываемый продукт технологическое оборудование подразделяется на аппараты и машины. В аппаратах осуществляются тепло-, массообменные, физико-химические, биохимические и другие процессы, в результате которых происходит изменение физических, химических свойств и агрегатного состояния обрабатываемого продукта. Характерным признаком аппарата является наличие реакционного пространства или камеры.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 машинах осуществляется механическое воздействие на продукт, в результате чего изменяются его форма и размеры. Конструктивная особенность машин — наличие движущихся исполнительных (рабочих) органов. В некоторых случаях технологическое оборудование является комбинацией машины и аппарата, поскольку в нем одновременно осуществляются механическое, физико-химическое и тепловое воздействия.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структуре рабочего цикла оборудование может быть периодического,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полунепрерывного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непрерывного действия. В оборудовании периодического действия продукт подвергается воздействию в течение определенного времени, после которого он выгружается.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оборудовании 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полунепрерывного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(циклического) действия загрузка продукта и воздействие на него осуществляются непрерывно в течение всего рабочего цикла, а выгрузка — через определенные промежутки времени.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оборудовании непрерывного действия загрузка, обработка и выгрузка продукта осуществляются одновременно.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процессе работы технологическое оборудование выполняет не только основные (измельчение, перемешивание, варка и т.п.), но и вспомогательные (загрузка, перемещение, контроль, выгрузка и т.п.) операции. В зависимости от степени механизации и автоматизации этих операций оборудование бывает неавтоматическое, полуавтоматическое и автоматическое. В неавтоматическом (простом) оборудовании вспомогательные, а также часть основных операций выполняются вручную.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 полуавтоматическом оборудовании все технологические и большинство вспомогательных операций выполняются без участия рабочего. Ручными остаются транспортные и контрольные операции, пуск и останов машины.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 автоматическом оборудовании все основные и вспомогательные операции выполняются оборудованием без участия человека. Частным случаем оборудования автоматического действия являются кибернетические машины (роботы).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принципу сочетания технологического оборудования в производственном потоке различают отдельные единицы (выполняют одну операцию); агрегаты или комплексы (выполняют последовательно различные операции); комбинированные (выполняют законченный цикл операций) и поточные автоматические системы (выполняют все технологические операции в непрерывном потоке).</w:t>
      </w:r>
    </w:p>
    <w:p w:rsidR="00727034" w:rsidRPr="008D45DA" w:rsidRDefault="00727034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lastRenderedPageBreak/>
        <w:t>Послеуборочная обработка состоит из очистки, сортировки, сушки, хранения, погрузочных и транспортных работ.</w:t>
      </w:r>
    </w:p>
    <w:p w:rsidR="00727034" w:rsidRPr="008D45DA" w:rsidRDefault="00727034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Зерновая часть урожая, вместе с зерном основной культуры, включает семена сорных растений, дробленое зерно, полову, семена других культурных растений, обрывки соломы и отдельные колосья. Примеси эти отрицательно влияют на качество семенного и продовольственного зерна, вносят сложности в его хранение. Влажность сорняков на 30 – 35 % выше по сравнению с зерновой частью урожая. Повышение посевного и травяного качества зерна требует своевременной и полной его очистки. В процессе сортировки зерновой материал делится на фракции, используемые в хозяйствах.</w:t>
      </w:r>
    </w:p>
    <w:p w:rsidR="00727034" w:rsidRPr="008D45DA" w:rsidRDefault="00727034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Классификация машин следующая. Зерноочистительные машины делятся на передвижные и стационарные. Передвижные зерноочистительные машины используют при очистке зерна на открытых площадках, под навесом и в зернохранилищах, а стационарные на комплексах и зерноочистительных агрегатах.</w:t>
      </w:r>
    </w:p>
    <w:p w:rsidR="00727034" w:rsidRPr="008D45DA" w:rsidRDefault="00727034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По назначению и типу рабочих органов зерноочистительные машины разделяют на машины общего назначения и специальные. Машины общего назначения (приводные, воздушные, воздушно-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решетно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-приводные, воздушно-решетные) применяют при первичной очистке зерна. Специальные машины (пневматические сортировальные столы, пневматические колонки, электромагнитные машины и др.) используют при очистке семян от примесей, которые невозможно отделить на зерноочистительных машинах общего типа.</w:t>
      </w:r>
    </w:p>
    <w:p w:rsidR="00727034" w:rsidRPr="008D45DA" w:rsidRDefault="00727034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Агротехнические требования к зерноочистительным машинам таковы. При обработке зернового материала машины должны давать высокую производительность, доводить чистоту зерна для посева до 98 – 99 %, содержание облущенных или обрушенных семян не должно превышать 0,5 – 1 %. При очистке продовольственного зерна содержание сорных примесей в пшенице или ржи не должно превышать 5 %, рисе — 10 %, других зерновых культурах — 8 %. Влажность зерна не должна превышать 16 – 19 %.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Зерноочистительные машины используются в сельском хозяйстве для отделения собранного зерна от примесей колотых ядер, мусора.</w:t>
      </w:r>
    </w:p>
    <w:p w:rsidR="00475A73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Передвижные самоходные машины применяются на складах и открытых территориях. Для зерноперерабатывающих комплексов предназначены стационарные конструкции. Кроме того, зерноочистительные машины классифицируются по принципу действия. Выделяют воздушно-решетные, аэродинамические, барабанные зерноочистители,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фотосепараторы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и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вибро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-сепараторы.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Воздушно-решетные зерноочистители (ОВС-25, ВРС-30)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Принцип очистки воздушно-решетной машины основан на сортировке зерен по размерам. Для этого используются решетки </w:t>
      </w:r>
      <w:proofErr w:type="gramStart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с щелевой</w:t>
      </w:r>
      <w:proofErr w:type="gramEnd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или круглой перфорацией. Машины этого типа применяются для очистки зерен от примесей и сортировки по размеру. Частицы, не соответствующие нужной длине или диаметру, застревают в ячейках решетки. Для очистки решетки от застрявших частиц используются щетки.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Воздушная часть очистителя предназначена для разделения частиц по аэродинамическим свойствам. Она состоит из нескольких аспирационных каналов. В них при помощи воздушного потока отсеивается пыль и легкие примеси.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Самоходный овс-25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Самоходная зерноочистительная машина ОВС-25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на открытом зерноскладе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Для загрузки потока зерна в очистительную машину применяется скребковый транспортер. Это цепь со скребками, которая закреплена на звездочках и движется по кругу.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Также в конструкции предусмотрен загрузочный и разгрузочный транспортер. Загрузочный транспортер представляет собой наклонную трубу прямоугольного сечения, по которой зерно подается в систему очистки. Разгрузочный и отгрузочный транспортеры нужны для вывода очищенного зерна.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Воздушно-решетные очистительные машины выпускаются в стационарном (ОВС-25С, сепаратор зерна ВРС-30) и передвижном (ОВС-25К) исполнении.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lastRenderedPageBreak/>
        <w:t xml:space="preserve">Преимущества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решётно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-воздушных зерноочистителей: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Высокая степень очистки зерна.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Подходят для культур с различным размером семян.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Надежная конструкция.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Высокая маневренность само-передвижных машин ОВС-25К при работе в закрытых складах в условиях ограниченного пространства.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Аэродинамические очистители зерна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В таких машинах реализован принцип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безрешетной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очистки зерна аэродинамическим методом. Частицы сортируются в зависимости от их веса. Зерноочистители этого типа можно использовать для первичного удаления примесей из зерновой смеси, а также для сортировки ядер в зависимости от их удельного веса.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Аэродинамический зерноочиститель подходит для зерен любого размера, включая мелкосемянные культуры. При этом в отличие от воздушно-решетных моделей, не требуется подбор решеток в зависимости от диаметра зерен и их последующая очистка. Это значительно упрощает использование оборудования и ускоряет процесс очистки.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Аэродинамическая зерноочистительная машина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Аэродинамическая зерноочистительная машина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Принцип действия аэродинамического зерноочистителя: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Зерно загружается в приемник и проходит через воздушный поток.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Поток воздуха продувает смесь от пыли и легких примесей.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Зерно сортируется по удельному весу. Отсеиваются колотые и пустые семена.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Отсеивается сечка, полова, камни и прочий мусор.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Скорость воздушного потока подбирается таким образом, чтобы зерна, проходя через него, не ударялись о детали машины. Это позволяет сохранить целостность ядер и обеспечить высокое качество зерна.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Преимущества аэродинамических зерноочистительных машин: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Не нужно подбирать решетки по размеру зерен.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За один цикл очистки удаляются примеси и выполняется сортировка зерен по размеру.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Подходит для мелкосеменных культур.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Недостатки: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Возможно недостаточно высокое качество очистки.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Барабанные зерноочистительные машины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Зерноочиститель барабанного типа действует по следующему принципу: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Зерно подается в систему для переработки равномерным потоком.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Смесь поступает в аспирационную камеру, куда подается поток воздуха под высоким давлением.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Воздушный поток отделяет пыль и прочие легкие примеси. Мусор попадает в специальный бункер, после чего удаляется из системы.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Очищенное зерно подается на барабан. Барабан располагается в наклонном положении, чтобы обеспечить перемещение зерновой смеси самотеком.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В барабане установлены сита/решета, калиброванные по размеру зерен. Может быть несколько секций с отверстиями разного диаметра. Проходя через барабан, смесь сортируется по размеру и форме семян.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Барабанный зерноочиститель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В процессе эксплуатации зерноочистителя требуется регулярная очистка барабана. Для этого применяются блок щеток и катков.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Преимущества барабанных машин для очистки зерна: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Высокая точность сортировки семян.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Низкий уровень вибрации позволяет сохранить целостность зерен.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Подходит для частиц различного размера.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lastRenderedPageBreak/>
        <w:t>●    Можно использовать для продуктов, плохо поддающихся сортировке, например, для влажных зерен кукурузы.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Недостатки: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Необходимость регулярной очистки.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Крупные габариты оборудования.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Фотосепараторы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для очистки зерна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Фотосепаратор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предназначен для окончательной очистки (сельхоз культур) зерновых культур. При помощи такого оборудования можно разделить семена по форме, размеру, весу, цвету, плотности, пищевой ценности.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Процесс сортировки выполняется следующим образом: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Исходная смесь поступает в распределитель. При помощи вибрации зерно равномерно размещается на поверхности лотка в один слой. Лоток имеет антифрикционное покрытие, чтобы зерна не переворачивались в процессе сепарации.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Фотосепаратор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для очистки зерна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Зерна, расположенные на лотках, перемещаются в зону освещения люминесцентных ламп. По характеру отражения света можно судить о свойствах частиц зерновой смеси. Информация обрабатывается на компьютере.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Если часть зерен не соответствует заданным параметрам, активируется очиститель. Некондиционный материал выдувается потоком воздуха в патрубок для отходов, а затем удаляется из системы.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Частицы, отвечающие установленным параметрам, перемещаются в бункер для очищенного зерна.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Преимущества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фотосепараторов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: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Можно использовать для сортировки зерна по различным параметрам.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Подходит для любых культур.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●    </w:t>
      </w:r>
      <w:proofErr w:type="gramStart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В</w:t>
      </w:r>
      <w:proofErr w:type="gramEnd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процессе обработки зерна не повреждаются.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Недостатки: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●   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Фотосепаратор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применяется только для окончательной очистки зерен.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Вибросепараторы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для зерна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Вибросепараторы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предназначены для отделения пыли, крупных и мелких примесей, сортировки семян по размерам. Оборудование этой категории подходит для обработки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трудносыпучих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продуктов.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Сепаратор может иметь круглую или прямоугольную форму. Прямоугольные машины обладают более высокой производительностью. Круглые сепараторы используются для решения узкоспециализированных задач. Они обеспечивают более высокую степень очистки зерна. 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Зерновая смесь подается в сепаратор и просеивается под действием вибрации. Под ситом размещаются резиновые шарики для очистки. Мелкие примеси проходят через решетку и удаляются из системы.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Зерна, не прошедшие через сито, под действием вибрации перемещаются к краю и при помощи патрубков перемещаются в накопительную емкость.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Вибросепаратор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для очистки зерна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Преимущества вибрационных сепараторов для зерна: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Можно использовать для предварительной и окончательной очистки.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●    Подходит для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трудносыпучих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зерновых смесей.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Можно регулировать силу вибрации в зависимости от характеристик смеси.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Простая надежная конструкция.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Недостатки: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Недостаточно высокая степень очистки зерен.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Необходимо подбирать диаметр ячеек сита в зависимости от размера семян.</w:t>
      </w:r>
    </w:p>
    <w:p w:rsidR="00F83C35" w:rsidRPr="008D45DA" w:rsidRDefault="00F83C35" w:rsidP="008D45D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●    Требуется регулярная очистка.</w:t>
      </w:r>
    </w:p>
    <w:p w:rsidR="008D45DA" w:rsidRPr="008D45DA" w:rsidRDefault="008D45DA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678FE" w:rsidRPr="008D45DA" w:rsidRDefault="00727034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2 </w:t>
      </w:r>
      <w:r w:rsidR="00B678FE" w:rsidRPr="008D45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СПОСОБЫ И МАШИНЫ ДЛЯ </w:t>
      </w:r>
      <w:r w:rsidRPr="008D45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ОЧИСТКИ</w:t>
      </w:r>
      <w:r w:rsidR="00B678FE" w:rsidRPr="008D45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ЗЕРНА </w:t>
      </w:r>
      <w:r w:rsidRPr="008D45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ОТ </w:t>
      </w:r>
      <w:r w:rsidR="00B678FE" w:rsidRPr="008D45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ПРИМЕСЕЙ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Зерновая масса, поступающая в приемное отделение перерабатывающего предприятия, представляет собой смесь, которая состоит из зерна основной культуры и зерновых, сорных, органических, минеральных и металломагнитных примесей.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Переработка зерновой массы предполагает ее очистку, сепарирование, а в некоторых случаях и сортирование.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Очистка</w:t>
      </w: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процесс отделения посторонних примесей от исходного сыпучего материала.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Сепарирование</w:t>
      </w: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процесс разделения сыпучих материалов на фракции, различающиеся физическими свойствами и геометрическими размерами.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Сортирование</w:t>
      </w: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— процесс разделения сыпучих продуктов (в основном зерновых культур) на фракции, одинаковые по размеру и форме.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Переработка зерновой смеси основана на использовании различий физико-механических (технологических) свойств ее компонентов. К наиболее важным свойствам, используемым в технологических операциях переработки зерновой смеси, относятся аэродинамические свойства, геометрические размеры, форма и характер поверхности, плотность и некоторые другие.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учетом этих свойств разработаны и используются в производстве способы очистки, сепарирования и сортирования зерна, а также машины, позволяющие их реализовывать (табл. 1.1). Кроме этого при обработке некоторых зерновых продуктов применяют электростатический, диэлектрический, фотоэлектрический (по цвету) способы, а также разделение в поле коронного разряда.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45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Пневмосепарирование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(аэродинамическое воздействие) основано на различии сопротивлений, оказываемых отдельными частицами зерновой смеси воздушному потоку, что обусловлено их различными аэродинамическими свойствами.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Аэродинамические свойства компонентов зерновой смеси характеризуются критической скоростью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Kp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и коэффициентом парусности </w:t>
      </w:r>
      <w:r w:rsidRPr="008D45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к,, </w:t>
      </w:r>
      <w:r w:rsidRPr="008D45D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</w:rPr>
        <w:drawing>
          <wp:inline distT="0" distB="0" distL="0" distR="0">
            <wp:extent cx="3606165" cy="380365"/>
            <wp:effectExtent l="19050" t="0" r="0" b="0"/>
            <wp:docPr id="1" name="Рисунок 1" descr="https://studme.org/htm/img/8/3307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me.org/htm/img/8/3307/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38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где </w:t>
      </w:r>
      <w:r w:rsidRPr="008D45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 —</w:t>
      </w: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ускорение свободного падения, м/с</w:t>
      </w: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7"/>
        <w:gridCol w:w="2614"/>
        <w:gridCol w:w="3534"/>
      </w:tblGrid>
      <w:tr w:rsidR="008D45DA" w:rsidRPr="008D45DA" w:rsidTr="00B678F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9A9A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678FE" w:rsidRPr="008D45DA" w:rsidRDefault="00B678FE" w:rsidP="008D4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Примеси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9A9A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678FE" w:rsidRPr="008D45DA" w:rsidRDefault="00B678FE" w:rsidP="008D4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Способ удаления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9A9A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678FE" w:rsidRPr="008D45DA" w:rsidRDefault="00B678FE" w:rsidP="008D4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Тип машины</w:t>
            </w:r>
          </w:p>
        </w:tc>
      </w:tr>
      <w:tr w:rsidR="008D45DA" w:rsidRPr="008D45DA" w:rsidTr="00B678F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0C0C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678FE" w:rsidRPr="008D45DA" w:rsidRDefault="00B678FE" w:rsidP="008D4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Легкие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0C0C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678FE" w:rsidRPr="008D45DA" w:rsidRDefault="00B678FE" w:rsidP="008D4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Аэродинамическое</w:t>
            </w:r>
          </w:p>
          <w:p w:rsidR="00B678FE" w:rsidRPr="008D45DA" w:rsidRDefault="00B678FE" w:rsidP="008D4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воздействие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0C0C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678FE" w:rsidRPr="008D45DA" w:rsidRDefault="00B678FE" w:rsidP="008D4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Воздушные сепараторы</w:t>
            </w:r>
          </w:p>
        </w:tc>
      </w:tr>
      <w:tr w:rsidR="008D45DA" w:rsidRPr="008D45DA" w:rsidTr="00B678F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9A9A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678FE" w:rsidRPr="008D45DA" w:rsidRDefault="00B678FE" w:rsidP="008D4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Крупные и мелкие (по ширине и толщине)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9A9A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678FE" w:rsidRPr="008D45DA" w:rsidRDefault="00B678FE" w:rsidP="008D4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Ситовое сепарирование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9A9A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678FE" w:rsidRPr="008D45DA" w:rsidRDefault="00B678FE" w:rsidP="008D4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Ситовые сепараторы</w:t>
            </w:r>
          </w:p>
        </w:tc>
      </w:tr>
      <w:tr w:rsidR="008D45DA" w:rsidRPr="008D45DA" w:rsidTr="00B678F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0C0C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678FE" w:rsidRPr="008D45DA" w:rsidRDefault="00B678FE" w:rsidP="008D4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Укороченные и удлиненные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0C0C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678FE" w:rsidRPr="008D45DA" w:rsidRDefault="00B678FE" w:rsidP="008D4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Ячеистое сепарирование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0C0C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678FE" w:rsidRPr="008D45DA" w:rsidRDefault="00B678FE" w:rsidP="008D4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Триеры</w:t>
            </w:r>
          </w:p>
        </w:tc>
      </w:tr>
      <w:tr w:rsidR="008D45DA" w:rsidRPr="008D45DA" w:rsidTr="00B678F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9A9A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678FE" w:rsidRPr="008D45DA" w:rsidRDefault="00B678FE" w:rsidP="008D4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Тяжелые (минеральные и зерновые)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9A9A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678FE" w:rsidRPr="008D45DA" w:rsidRDefault="00B678FE" w:rsidP="008D4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Сепарирование по плотности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9A9A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678FE" w:rsidRPr="008D45DA" w:rsidRDefault="00B678FE" w:rsidP="008D4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Камнеотделительные машины и концентраторы</w:t>
            </w:r>
          </w:p>
        </w:tc>
      </w:tr>
      <w:tr w:rsidR="008D45DA" w:rsidRPr="008D45DA" w:rsidTr="00B678FE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0C0C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678FE" w:rsidRPr="008D45DA" w:rsidRDefault="00B678FE" w:rsidP="008D4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Металломагнитные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0C0C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678FE" w:rsidRPr="008D45DA" w:rsidRDefault="00B678FE" w:rsidP="008D4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Магнитное сепарирование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0C0C0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B678FE" w:rsidRPr="008D45DA" w:rsidRDefault="00B678FE" w:rsidP="008D4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5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Магнитные сепараторы</w:t>
            </w:r>
          </w:p>
        </w:tc>
      </w:tr>
    </w:tbl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Критическая скорость — это скорость воздушного потока, при которой частица находится во взвешенном состоянии (витает) в воздушном вертикальном канале. Критическая скорость (скорость витания) зерна основных культурных растений и примесей существенно различается. Так, для ячменя она составляет 8,5... 11,7 м/с; пшеницы —8,9...11,5; ржи — 8,5... 10,8; овса — 7,2...9,8; куколя — 6,3...9,9; овсюга — 5,4...6,8; легких </w:t>
      </w: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сорняков — 5...6,8 м/с. С увеличением скорости витания примесей эффективность их отделения снижается.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Коэффициентом парусности оценивают способность частиц оказывать сопротивление воздушному потоку: чем больше парусность частиц, характеризуемая коэффициентом </w:t>
      </w:r>
      <w:r w:rsidRPr="008D45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к„,</w:t>
      </w: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тем меньше может быть скорость воздуха, необходимая для выделения их из общей массы вороха, и наоборот.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современных зерноочистительных машинах применяют несколько способов очистки зерна с использованием воздушного потока: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сепарирование в воздушном вертикальном потоке;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сепарирование в наклонном или поперечном воздушном потоке;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воздушное сепарирование с использованием поля центробежных сил;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воздушное сепарирование с использованием кинетической энергии компонентов сепарируемой смеси;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пневмоситовое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сепарирование;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аэромеханическое сепарирование зерна в условиях внутрицехового пневмотранспорта.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Благодаря конструктивной простоте и компактности устройств, с помощью которых осуществляется сепарирование зерновой смеси в воздушном вертикальном потоке, этот способ получил на практике наибольшее распространение и составляет основу технологического процесса современных воздушных и зерновых сепараторов отечественного и зарубежного производства.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Наибольшее влияние на эффективность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пневмосепарирования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оказывают удельная нагрузка продукта на канал, средняя скорость воздушного потока, выровненность воздушного потока,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физикомеханические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свойства примесей сепарируемой смеси и степень ее засоренности, размеры и конструктивное решение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пневмосепарирующих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каналов, начальная скорость и условия ввода сепарируемой смеси в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пневмосепарирующий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канал и др.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Ситовое сепарирование</w:t>
      </w: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осуществляют при помощи зерноочистительных сепараторов и сортирующих машин. Применяемые в них сита по способу изготовления классифицируют на штампованные из металлических листов, тканые металлические и полимерные сетки. Штампованные металлические сита с круглыми, продолговатыми (прямоугольными) и треугольными отверстиями часто называют решетами. Рабочие размеры этих сит — соответственно диаметр, ширина и сторона правильного треугольника. Номер сита — это увеличенный в 10 раз рабочий размер отверстия в миллиметрах.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Часть сыпучего продукта, размеры частичек которого меньше размеров ячеек сита, проходит через ситовую поверхность и называется проходом, а частицы продукта, которые не проходят по размерам сквозь отверстия сита и ссыпаются с него через край, образуют сход.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Процесс сепарирования движущегося сыпучего продукта состоит из двух одновременно происходящих стадий. На первой стадии — самосортировании —частицы меньшего размера, с большой плотностью, меньшим значением коэффициента внутреннего трения и с удобной обтекаемой формой перемещаются из верхних слоев в нижние и достигают поверхности сита. Вторая стадия — собственно просеивание частиц — происходит при относительном движении их по ситу.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Чтобы процесс сепарирования протекал эффективно, для каждой стадии требуется определенный кинематический режим движения сита: при увеличении ускорения улучшается </w:t>
      </w:r>
      <w:proofErr w:type="spellStart"/>
      <w:proofErr w:type="gramStart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самосортиро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вание</w:t>
      </w:r>
      <w:proofErr w:type="spellEnd"/>
      <w:proofErr w:type="gramEnd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а при ограничении максимально допустимых пределов ускорения успешно осуществляется просеивание.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Вместе с тем существенное влияние на эффективность сепарирования зерновой смеси оказывает засорение отверстий сит, что необходимо учитывать при проектировании и эксплуатации зерновых сепараторов.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Ячеистое сепарирование применяют, когда необходимо разделить компоненты зерновой смеси, существенно различающиеся по длине. Разделение по длине производят в машинах с ячеистой вращающейся рабочей поверхностью — триерах.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Сепарирование по плотности</w:t>
      </w: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осуществляется в процессе отделения минеральных примесей, характеризующихся более высокой плотностью, чем зерновая часть смеси. По геометрическим размерам и аэродинамическим свойствам такие примеси настолько близки к зерновкам основной культуры, что не могут быть выделены на ситах, в триерах или воздушным потоком, поэтому такие примеси относят к трудноотделимым.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некоторых случаях по плотности разделяют само зерно на фракции, различающиеся технологическими свойствами. При этом разделение по плотности можно осуществлять с просеиванием и без него. Технологический процесс первого типа реализуют при помощи концентраторов, а второго — камнеотделительных машин.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Магнитное сепарирование</w:t>
      </w: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основано на выделении из движущегося сырья или продукта разнообразных по форме, размерам и происхождению металломагнитных примесей.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Воздушные сепараторы подразделяют на две группы: с разомкнутым и замкнутым циклом воздуха. К первой группе относят аспирационные колонки, применяемые на крупяных заводах, и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пневмосепараторы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применяемые на мукомольных заводах с пневмотранспортом. Пневматические сепараторы наряду с очисткой выполняют функции циклонов-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разгрузителей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сети пневмотранспорта, т. е. отделяют зерно от транспортирующего воздуха.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 второй группе относят воздушные сепараторы типа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дуаспи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раторов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применяемые в основном в крупяном производстве.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Ситовые сепараторы, применяемые в перерабатывающей промышленности, классифицируют на следующие виды.</w:t>
      </w:r>
    </w:p>
    <w:p w:rsidR="00B678FE" w:rsidRPr="008D45DA" w:rsidRDefault="00B678FE" w:rsidP="008D45D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По конструкции ситовой поверхности: с плоскими и барабанными ситами. Машины с барабанными ситами могут быть с горизонтальной и вертикальной осью вращения рабочего органа.</w:t>
      </w:r>
    </w:p>
    <w:p w:rsidR="00B678FE" w:rsidRPr="008D45DA" w:rsidRDefault="00B678FE" w:rsidP="008D45D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По способу придания продукту движения: с неподвижными ситами; с возвратно-поступательным, круговым поступательным и вибрационным движением сит.</w:t>
      </w:r>
    </w:p>
    <w:p w:rsidR="00B678FE" w:rsidRPr="008D45DA" w:rsidRDefault="00B678FE" w:rsidP="008D45D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По конфигурации ситовой поверхности: цилиндрические; конические, призматические и пирамидальные.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Триеры классифицируют в зависимости от назначения и типа рабочего органа (вида ячеистой поверхности).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Триеры, отделяющие от зерновой смеси короткие примеси (куколь,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гречишку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битое зерно), называют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куколеотборочными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 выделяющие длинные примеси (овсюг, овес, ячмень) —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овсюгоотборочными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машинами.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конструктивному исполнению основных рабочих органов триеры подразделяют на цилиндрические и дисковые.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Цилиндрические триеры в зависимости от окружной скорости могут быть тихоходными (v = 0,3...0,5 м/с) и быстроходными (v= 1,2...1,5 м/с). Тихоходные триеры выпускают с наружным сетчатым цилиндром и без него. Первые применяют для очистки зерна от коротких и длинных примесей и его сортирования по толщине, вторые — главным образом для контроля отходов. Быстроходные цилиндрические триеры используют для очистки зерна от коротких и длинных примесей, а также для сортирования семян.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Дисковые триеры выпускают однороторными и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многороторными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Камнеотделительные машины, применяемые в перерабатывающей промышленности, делятся на три группы: вибрационные, вибропневматические и гидродинамические.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основе рабочего процесса машин первой группы лежит использование инерционных сил, возникающих в сыпучей среде при колебаниях сортирующей </w:t>
      </w: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поверхности. В этих машинах зерновая смесь совершает круговое поступательное движение в горизонтальной плоскости.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 вторую группу входят машины, в которых используется восходящий поток в сочетании с колебаниями сортирующей поверхности. Эти машины совершают возвратно-поступательное движение зерновой смеси в горизонтальной плоскости.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третьей группе относятся машины, в которых минеральные примеси осаждаются в потоке воды. С точки зрения эффективности разделения этот способ дает хорошие результаты. Однако у него есть и существенный недостаток — необходимость последующей сушки зерна и отходов.</w:t>
      </w:r>
    </w:p>
    <w:p w:rsidR="00B678FE" w:rsidRPr="008D45DA" w:rsidRDefault="00B678FE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Магнитные сепараторы в зависимости от способа удаления металломагнитных примесей делятся на сепараторы с верхним и нижним расположением магнитов, а также на барабанные магнитные сепараторы с вращающейся немагнитной обечайкой.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При транспортировании и хранении зерна на его поверхности накапливается пыль, а при неблагоприятных условиях и микроорганизмы.</w:t>
      </w: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Кроме того, оболочки зерна могут повреждаться и частично отслаиваться, поэтому технологический процесс получения муки предполагает тщательную очистку поверхности зерна сухим или мокрым способом.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сухом способе поверхность зерна очищается с помощью обоечных и щеточных машин.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обоечных машинах отделяют от зерна пыль, частично отслоившуюся оболочку, разбивают мелкие комочки земли. Обоечные машины применяют также на крупяных заводах для шелушения овса, ячменя и риса.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Щеточные машины позволяют более тщательно очистить зерно от пыли, а также удалить оболочки, надорванные при его обработке в обоечных машинах.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Обоечные машины классифицируют: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расположению корпуса — на горизонтальные и вертикальные;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типу поверхности рабочего цилиндра — на машины с абразивной (наждачной) поверхностью, с гладкой стальной поверхностью и с металлотканой поверхностью; по расположению рабочих органов на барабане — с продольным и радиальным расположением бичей; по типу системы циркуляции воздуха —с замкнутой и разомкнутой системами циркуляции воздуха; в зависимости от способа удаления выделенных примесей — с осадочной камерой и без нее;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зависимости от способа транспортирования зерна —с внутрицеховым механическим транспортом и внутрицеховым пневматическим транспортом.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Основной классификационный признак щеточных машин — расположение их рабочего органа. По этому показателю различают машины с вертикальным и горизонтальным расположением щеточного барабана.</w:t>
      </w:r>
    </w:p>
    <w:p w:rsidR="00475A73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Отдельную группу машин составляют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энтолейторы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В зависимости от назначения они делятся на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энтолейторы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обеззараживания зерна, обеззараживания муки и дополнительного измельчения крупок и дунстов.</w:t>
      </w:r>
    </w:p>
    <w:p w:rsidR="008D45DA" w:rsidRPr="008D45DA" w:rsidRDefault="008D45DA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75A73" w:rsidRPr="008D45DA" w:rsidRDefault="008D45DA" w:rsidP="008D45DA">
      <w:pPr>
        <w:pStyle w:val="1"/>
        <w:spacing w:before="0" w:beforeAutospacing="0" w:after="0" w:afterAutospacing="0"/>
        <w:ind w:firstLine="709"/>
        <w:jc w:val="both"/>
        <w:rPr>
          <w:bCs w:val="0"/>
          <w:color w:val="000000" w:themeColor="text1"/>
          <w:sz w:val="24"/>
          <w:szCs w:val="24"/>
        </w:rPr>
      </w:pPr>
      <w:r w:rsidRPr="008D45DA">
        <w:rPr>
          <w:bCs w:val="0"/>
          <w:color w:val="000000" w:themeColor="text1"/>
          <w:sz w:val="24"/>
          <w:szCs w:val="24"/>
        </w:rPr>
        <w:t>3. СПОСОБЫ ОБРАБОТКИ ПОВЕРХНОСТИ ЗЕРНА</w:t>
      </w:r>
    </w:p>
    <w:p w:rsidR="00475A73" w:rsidRPr="008D45DA" w:rsidRDefault="00475A73" w:rsidP="008D45DA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D45DA">
        <w:rPr>
          <w:b w:val="0"/>
          <w:bCs w:val="0"/>
          <w:color w:val="000000" w:themeColor="text1"/>
          <w:sz w:val="24"/>
          <w:szCs w:val="24"/>
        </w:rPr>
        <w:t>Обработку поверхности зерна проводят сухим или мокрым способом.</w:t>
      </w:r>
    </w:p>
    <w:p w:rsidR="00475A73" w:rsidRPr="008D45DA" w:rsidRDefault="00475A73" w:rsidP="008D45DA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D45DA">
        <w:rPr>
          <w:b w:val="0"/>
          <w:bCs w:val="0"/>
          <w:color w:val="000000" w:themeColor="text1"/>
          <w:sz w:val="24"/>
          <w:szCs w:val="24"/>
        </w:rPr>
        <w:t>Сухая обработка проводится на обоечных машинах различных конструкций. Внутренняя поверхность этих машин может быть стальной гладкой или наждачной.</w:t>
      </w:r>
    </w:p>
    <w:p w:rsidR="00475A73" w:rsidRPr="008D45DA" w:rsidRDefault="00475A73" w:rsidP="008D45DA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</w:p>
    <w:p w:rsidR="00475A73" w:rsidRPr="008D45DA" w:rsidRDefault="00475A73" w:rsidP="008D45DA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D45DA">
        <w:rPr>
          <w:b w:val="0"/>
          <w:bCs w:val="0"/>
          <w:color w:val="000000" w:themeColor="text1"/>
          <w:sz w:val="24"/>
          <w:szCs w:val="24"/>
        </w:rPr>
        <w:t>Зерно, поступившее в обоечную машину, подхватывается стальными бичами (укреплены на вращающемся валу), ударяется о внутреннюю поверхность машины, освобождается от пыли и других примесей на его поверхности, частично шелушится. После этого зерно очищают на сепараторах и зерновых щетках от остатков пыли, бородки, зародыша и надорванных плодовых оболочек.</w:t>
      </w:r>
    </w:p>
    <w:p w:rsidR="00475A73" w:rsidRPr="008D45DA" w:rsidRDefault="00475A73" w:rsidP="008D45DA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D45DA">
        <w:rPr>
          <w:b w:val="0"/>
          <w:bCs w:val="0"/>
          <w:color w:val="000000" w:themeColor="text1"/>
          <w:sz w:val="24"/>
          <w:szCs w:val="24"/>
        </w:rPr>
        <w:lastRenderedPageBreak/>
        <w:t xml:space="preserve">Зерно приобретает гладкую полированную поверхность. Обеззараживание зерна проводят в машинах ударного действия – </w:t>
      </w:r>
      <w:proofErr w:type="spellStart"/>
      <w:r w:rsidRPr="008D45DA">
        <w:rPr>
          <w:b w:val="0"/>
          <w:bCs w:val="0"/>
          <w:color w:val="000000" w:themeColor="text1"/>
          <w:sz w:val="24"/>
          <w:szCs w:val="24"/>
        </w:rPr>
        <w:t>энтолейторах</w:t>
      </w:r>
      <w:proofErr w:type="spellEnd"/>
      <w:r w:rsidRPr="008D45DA">
        <w:rPr>
          <w:b w:val="0"/>
          <w:bCs w:val="0"/>
          <w:color w:val="000000" w:themeColor="text1"/>
          <w:sz w:val="24"/>
          <w:szCs w:val="24"/>
        </w:rPr>
        <w:t>. В результате живые вредители уничтожаются, личинки в основном погибают.</w:t>
      </w:r>
    </w:p>
    <w:p w:rsidR="00475A73" w:rsidRPr="008D45DA" w:rsidRDefault="00475A73" w:rsidP="008D45DA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D45DA">
        <w:rPr>
          <w:b w:val="0"/>
          <w:bCs w:val="0"/>
          <w:color w:val="000000" w:themeColor="text1"/>
          <w:sz w:val="24"/>
          <w:szCs w:val="24"/>
        </w:rPr>
        <w:t>Мокрая обработка (в сортовых помолах) более эффективно очищает поверхность зерна, чем сухая. Но она не нарушает целостности оболочки. Вода смывает с зерновок минеральные частицы, микроорганизмы, тяжелые и легкие минеральные примеси, камни, песок.</w:t>
      </w:r>
    </w:p>
    <w:p w:rsidR="00475A73" w:rsidRPr="008D45DA" w:rsidRDefault="00475A73" w:rsidP="008D45DA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D45DA">
        <w:rPr>
          <w:b w:val="0"/>
          <w:bCs w:val="0"/>
          <w:color w:val="000000" w:themeColor="text1"/>
          <w:sz w:val="24"/>
          <w:szCs w:val="24"/>
        </w:rPr>
        <w:t>Эффективной считается работа моечной машины, если зольность зерна снижается не менее чем на 0,02%, прирост влаги составляет 2,0–3,5% и полностью удалены минеральные примеси. Увеличение содержания битых зерен при мойке зерна не допускается.</w:t>
      </w:r>
    </w:p>
    <w:p w:rsidR="00475A73" w:rsidRPr="008D45DA" w:rsidRDefault="00475A73" w:rsidP="008D45DA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D45DA">
        <w:rPr>
          <w:b w:val="0"/>
          <w:bCs w:val="0"/>
          <w:color w:val="000000" w:themeColor="text1"/>
          <w:sz w:val="24"/>
          <w:szCs w:val="24"/>
        </w:rPr>
        <w:t xml:space="preserve">Гидротермическую обработку (увлажнение и </w:t>
      </w:r>
      <w:proofErr w:type="spellStart"/>
      <w:r w:rsidRPr="008D45DA">
        <w:rPr>
          <w:b w:val="0"/>
          <w:bCs w:val="0"/>
          <w:color w:val="000000" w:themeColor="text1"/>
          <w:sz w:val="24"/>
          <w:szCs w:val="24"/>
        </w:rPr>
        <w:t>отлежку</w:t>
      </w:r>
      <w:proofErr w:type="spellEnd"/>
      <w:r w:rsidRPr="008D45DA">
        <w:rPr>
          <w:b w:val="0"/>
          <w:bCs w:val="0"/>
          <w:color w:val="000000" w:themeColor="text1"/>
          <w:sz w:val="24"/>
          <w:szCs w:val="24"/>
        </w:rPr>
        <w:t>), или кондиционирование зерна, проводят при сортовых помолах пшеницы сразу после мойки. В зависимости от качества зерна пшеницы, его стекловидности и типового состава применяют следующие виды кондиционирования: холодное и горячее (скоростное).</w:t>
      </w:r>
    </w:p>
    <w:p w:rsidR="00475A73" w:rsidRPr="008D45DA" w:rsidRDefault="00475A73" w:rsidP="008D45DA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D45DA">
        <w:rPr>
          <w:b w:val="0"/>
          <w:bCs w:val="0"/>
          <w:color w:val="000000" w:themeColor="text1"/>
          <w:sz w:val="24"/>
          <w:szCs w:val="24"/>
        </w:rPr>
        <w:t xml:space="preserve">Длительность </w:t>
      </w:r>
      <w:proofErr w:type="spellStart"/>
      <w:r w:rsidRPr="008D45DA">
        <w:rPr>
          <w:b w:val="0"/>
          <w:bCs w:val="0"/>
          <w:color w:val="000000" w:themeColor="text1"/>
          <w:sz w:val="24"/>
          <w:szCs w:val="24"/>
        </w:rPr>
        <w:t>отлежки</w:t>
      </w:r>
      <w:proofErr w:type="spellEnd"/>
      <w:r w:rsidRPr="008D45DA">
        <w:rPr>
          <w:b w:val="0"/>
          <w:bCs w:val="0"/>
          <w:color w:val="000000" w:themeColor="text1"/>
          <w:sz w:val="24"/>
          <w:szCs w:val="24"/>
        </w:rPr>
        <w:t xml:space="preserve"> зависит от стекловидности эндосперма и температуры. При комнатной температуре (холодное кондиционирование) </w:t>
      </w:r>
      <w:proofErr w:type="spellStart"/>
      <w:r w:rsidRPr="008D45DA">
        <w:rPr>
          <w:b w:val="0"/>
          <w:bCs w:val="0"/>
          <w:color w:val="000000" w:themeColor="text1"/>
          <w:sz w:val="24"/>
          <w:szCs w:val="24"/>
        </w:rPr>
        <w:t>отлежка</w:t>
      </w:r>
      <w:proofErr w:type="spellEnd"/>
      <w:r w:rsidRPr="008D45DA">
        <w:rPr>
          <w:b w:val="0"/>
          <w:bCs w:val="0"/>
          <w:color w:val="000000" w:themeColor="text1"/>
          <w:sz w:val="24"/>
          <w:szCs w:val="24"/>
        </w:rPr>
        <w:t xml:space="preserve"> длится от 3 до 16 ч, а при +40…55 °С (горячее кондиционирование) ее продолжительность сокращается в 2–3 раза. В эндосперм стекловидного зерна вода проникает медленнее, поэтому его кондиционирование длится дольше, чем мучнистого.</w:t>
      </w:r>
    </w:p>
    <w:p w:rsidR="00475A73" w:rsidRPr="008D45DA" w:rsidRDefault="00475A73" w:rsidP="008D45DA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D45DA">
        <w:rPr>
          <w:b w:val="0"/>
          <w:bCs w:val="0"/>
          <w:color w:val="000000" w:themeColor="text1"/>
          <w:sz w:val="24"/>
          <w:szCs w:val="24"/>
        </w:rPr>
        <w:t>При кондиционировании оболочки зерна становятся более пластичными, легче отделяются от эндосперма, снижается твердость зерновок, что облегает их разрушение при размоле.</w:t>
      </w:r>
    </w:p>
    <w:p w:rsidR="00475A73" w:rsidRPr="008D45DA" w:rsidRDefault="00475A73" w:rsidP="008D45DA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  <w:r w:rsidRPr="008D45DA">
        <w:rPr>
          <w:b w:val="0"/>
          <w:bCs w:val="0"/>
          <w:color w:val="000000" w:themeColor="text1"/>
          <w:sz w:val="24"/>
          <w:szCs w:val="24"/>
        </w:rPr>
        <w:t>Биохимические изменения приводят к некоторому осветлению муки, улучшают качество клейковины. В результате объемный выход хлеба увеличивается на 8–15%, мякиш становится более светлым, лучше и равномернее разрыхленным, улучшаются вкус и аромат. За 15–30 мин до размола зерно повторно увлажняют. Эта влага поглощается только оболочками, придает им эластичность, увеличивает сопротивляемость дроблению, что позволяет легче и полнее удалять их при получении сортовой муки.</w:t>
      </w:r>
    </w:p>
    <w:p w:rsidR="00475A73" w:rsidRPr="008D45DA" w:rsidRDefault="00475A73" w:rsidP="008D45DA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color w:val="000000" w:themeColor="text1"/>
          <w:sz w:val="24"/>
          <w:szCs w:val="24"/>
        </w:rPr>
      </w:pPr>
    </w:p>
    <w:p w:rsidR="00475A73" w:rsidRPr="008D45DA" w:rsidRDefault="008D45DA" w:rsidP="008D45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45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МАШИНЫ ДЛЯ ОЧИСТКИ, МОЙКИ СЕЛЬСКОХОЗЯЙСТВЕННОЙ ПРОДУКЦИИ, УВЛАЖНЕНИЯ И ГИДРОТЕРМИЧЕСКОЙ ОБРАБОТКИ ЗЕРНА.</w:t>
      </w:r>
    </w:p>
    <w:p w:rsidR="00BF3CC5" w:rsidRPr="008D45DA" w:rsidRDefault="00BF3CC5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Одна из основных </w:t>
      </w:r>
      <w:bookmarkStart w:id="0" w:name="_GoBack"/>
      <w:bookmarkEnd w:id="0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технологических операций на мукомольных и крупяных заводах — гидротермическая обработка (ГТО), или кондиционирование, зерна.</w:t>
      </w:r>
    </w:p>
    <w:p w:rsidR="00BF3CC5" w:rsidRPr="008D45DA" w:rsidRDefault="00BF3CC5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Сущность ГТО заключается в целенаправленном изменении влажности и температуры зерна, что влечет за собой улучшение его технологических свойств.</w:t>
      </w:r>
    </w:p>
    <w:p w:rsidR="00BF3CC5" w:rsidRPr="008D45DA" w:rsidRDefault="00BF3CC5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Аппараты для гидротермической и тепловой обработки зерна по виду обрабатываемого сырья делятся на аппараты для обработки зерна злаковых, крупяных культур, а также компонентов комбикормов; по назначению — на подогреватели, кондиционеры,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пропариватели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сушилки.</w:t>
      </w:r>
    </w:p>
    <w:p w:rsidR="00BF3CC5" w:rsidRPr="008D45DA" w:rsidRDefault="00BF3CC5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Подогреватели подразделяются на аппараты для подогрева зерна с пониженной температурой и аппараты для изменения структурно-механических и биохимических свойств зерна.</w:t>
      </w:r>
    </w:p>
    <w:p w:rsidR="00BF3CC5" w:rsidRPr="008D45DA" w:rsidRDefault="00BF3CC5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Основной классификационный признак кондиционеров — вид используемого теплоносителя. По этому признаку различают воздушные, водяные, воздушно-водяные и скоростные кондиционеры. В скоростных кондиционерах в качестве теплоносителя используют пар.</w:t>
      </w:r>
    </w:p>
    <w:p w:rsidR="00BF3CC5" w:rsidRPr="008D45DA" w:rsidRDefault="00BF3CC5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Пропариватели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делятся на аппараты непрерывного и периодического действия.</w:t>
      </w:r>
    </w:p>
    <w:p w:rsidR="00BF3CC5" w:rsidRPr="008D45DA" w:rsidRDefault="00BF3CC5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Подогреватели зерна служат для повышения температуры холодного сырья. Необходимость этой технологической операции объясняется тем, что оболочки такого зерна обладают повышенной хрупкостью и при помоле разрушаются. Образующиеся </w:t>
      </w: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мелкие частицы в дальнейшем весьма сложно выделить из муки, и они ухудшают качество готового продукта.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Увлажнение и мойка зерна — это процессы подготовки зерна к помолу. При увлажнении в зерне происходят физико-биологические изменения, в результате которых облегчается отделение оболочек от зерна при незначительных потерях эндосперма; при мойке очищается поверхность зерна, выделяются тяжелые и легкие примеси, щуплые зерна, удаляются микроорганизмы.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увлажнения и мойки зерна на мукомольных заводах применяют: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машины, в которых зерно увлажняют холодной или теплой водой с целью изменения при гидротермической обработке его физических свойств;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машины для увлажнения зерна паром перед шелушением или плющением при переработке различных культур в крупу;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машины, которые отделяют примеси, отличающиеся от зерна гидродинамическими свойствами.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Промышленность выпускает два типа увлажнительных машин: водоструйные для добавления воды в капельном состоянии и водораспыливающие для добавления воды в распыленном состоянии, а также комбинированные моечные машины с вертикальной отжимной колонкой.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Более равномерное смачивание поверхности зерна достигается в машинах, в которых вода в зерно добавляется в распыленном состоянии.</w:t>
      </w:r>
    </w:p>
    <w:p w:rsidR="00475A73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комбинированных моечных машинах вода служит средой для выделения примесей, трудно отделимых при сухом способе очистки зерна. В основу </w:t>
      </w:r>
      <w:proofErr w:type="spellStart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гидросепарации</w:t>
      </w:r>
      <w:proofErr w:type="spellEnd"/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положена разность скоростей падения зерна и примесей в воде.</w:t>
      </w:r>
    </w:p>
    <w:p w:rsidR="00BF3CC5" w:rsidRPr="008D45DA" w:rsidRDefault="00475A73" w:rsidP="008D4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45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Целесообразно подавать зерно в моечную ванну в зоне образования восходящих потоков воды, т. е. против направления вращения зерновых шнеков.</w:t>
      </w:r>
    </w:p>
    <w:sectPr w:rsidR="00BF3CC5" w:rsidRPr="008D45D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5DA" w:rsidRDefault="008D45DA" w:rsidP="008D45DA">
      <w:pPr>
        <w:spacing w:after="0" w:line="240" w:lineRule="auto"/>
      </w:pPr>
      <w:r>
        <w:separator/>
      </w:r>
    </w:p>
  </w:endnote>
  <w:endnote w:type="continuationSeparator" w:id="0">
    <w:p w:rsidR="008D45DA" w:rsidRDefault="008D45DA" w:rsidP="008D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962340"/>
      <w:docPartObj>
        <w:docPartGallery w:val="Page Numbers (Bottom of Page)"/>
        <w:docPartUnique/>
      </w:docPartObj>
    </w:sdtPr>
    <w:sdtContent>
      <w:p w:rsidR="008D45DA" w:rsidRDefault="008D45D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110">
          <w:rPr>
            <w:noProof/>
          </w:rPr>
          <w:t>10</w:t>
        </w:r>
        <w:r>
          <w:fldChar w:fldCharType="end"/>
        </w:r>
      </w:p>
    </w:sdtContent>
  </w:sdt>
  <w:p w:rsidR="008D45DA" w:rsidRDefault="008D45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5DA" w:rsidRDefault="008D45DA" w:rsidP="008D45DA">
      <w:pPr>
        <w:spacing w:after="0" w:line="240" w:lineRule="auto"/>
      </w:pPr>
      <w:r>
        <w:separator/>
      </w:r>
    </w:p>
  </w:footnote>
  <w:footnote w:type="continuationSeparator" w:id="0">
    <w:p w:rsidR="008D45DA" w:rsidRDefault="008D45DA" w:rsidP="008D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950"/>
    <w:multiLevelType w:val="hybridMultilevel"/>
    <w:tmpl w:val="1FA8F3F6"/>
    <w:lvl w:ilvl="0" w:tplc="17E27F2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AB43B7"/>
    <w:multiLevelType w:val="multilevel"/>
    <w:tmpl w:val="F558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102A8F"/>
    <w:multiLevelType w:val="multilevel"/>
    <w:tmpl w:val="DB08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FE0E62"/>
    <w:multiLevelType w:val="multilevel"/>
    <w:tmpl w:val="0058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FE"/>
    <w:rsid w:val="00001782"/>
    <w:rsid w:val="0000527F"/>
    <w:rsid w:val="003C5110"/>
    <w:rsid w:val="00460861"/>
    <w:rsid w:val="00475A73"/>
    <w:rsid w:val="00727034"/>
    <w:rsid w:val="008D45DA"/>
    <w:rsid w:val="00B678FE"/>
    <w:rsid w:val="00BF3CC5"/>
    <w:rsid w:val="00F8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E305"/>
  <w15:docId w15:val="{5EB3B1A9-6B26-476C-9C01-9EB5A480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7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67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8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678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B6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6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8F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F3CC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45DA"/>
  </w:style>
  <w:style w:type="paragraph" w:styleId="a9">
    <w:name w:val="footer"/>
    <w:basedOn w:val="a"/>
    <w:link w:val="aa"/>
    <w:uiPriority w:val="99"/>
    <w:unhideWhenUsed/>
    <w:rsid w:val="008D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4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4470</Words>
  <Characters>25482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Шуков</dc:creator>
  <cp:keywords/>
  <dc:description/>
  <cp:lastModifiedBy>Admin</cp:lastModifiedBy>
  <cp:revision>3</cp:revision>
  <dcterms:created xsi:type="dcterms:W3CDTF">2024-09-02T18:37:00Z</dcterms:created>
  <dcterms:modified xsi:type="dcterms:W3CDTF">2024-09-02T18:37:00Z</dcterms:modified>
</cp:coreProperties>
</file>