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E9CA" w14:textId="344DCBA4" w:rsidR="008C54FF" w:rsidRDefault="008C54FF" w:rsidP="008C54FF">
      <w:r>
        <w:t xml:space="preserve">Задание: Постройте матрицу </w:t>
      </w:r>
      <w:r w:rsidRPr="008C54FF">
        <w:rPr>
          <w:b/>
          <w:bCs/>
        </w:rPr>
        <w:t>SWOT</w:t>
      </w:r>
      <w:r>
        <w:rPr>
          <w:b/>
          <w:bCs/>
        </w:rPr>
        <w:t>, которая отразит сильные и слабые стороны планируемого бизнеса, а также возможности и угрозы внешней среды его функционирования. Заполнить таблицу 1, адаптировав ее под открытие ветеринарного бизнеса.</w:t>
      </w:r>
    </w:p>
    <w:p w14:paraId="38CC5AA8" w14:textId="77777777" w:rsidR="008C54FF" w:rsidRDefault="008C54FF" w:rsidP="008C54FF"/>
    <w:p w14:paraId="33652267" w14:textId="579CE364" w:rsidR="008C54FF" w:rsidRPr="008C54FF" w:rsidRDefault="008C54FF" w:rsidP="008C54FF">
      <w:r w:rsidRPr="008C54FF">
        <w:t>SWOT – происходит от английских слов Strengts (силы), Weaknesses (слабости), Opportunities (благоприятные возможности) и Тhreats (угрозы). Внутренняя обстановка компании</w:t>
      </w:r>
      <w:r>
        <w:t xml:space="preserve"> </w:t>
      </w:r>
      <w:r w:rsidRPr="008C54FF">
        <w:t>отражается</w:t>
      </w:r>
      <w:r>
        <w:t xml:space="preserve"> </w:t>
      </w:r>
      <w:r w:rsidRPr="008C54FF">
        <w:t>в</w:t>
      </w:r>
      <w:r>
        <w:t xml:space="preserve"> </w:t>
      </w:r>
      <w:r w:rsidRPr="008C54FF">
        <w:t>основном</w:t>
      </w:r>
      <w:r>
        <w:t xml:space="preserve"> </w:t>
      </w:r>
      <w:r w:rsidRPr="008C54FF">
        <w:t>в</w:t>
      </w:r>
      <w:r>
        <w:t xml:space="preserve"> </w:t>
      </w:r>
      <w:r w:rsidRPr="008C54FF">
        <w:t>буквах</w:t>
      </w:r>
      <w:r>
        <w:t xml:space="preserve"> </w:t>
      </w:r>
      <w:r w:rsidRPr="008C54FF">
        <w:t>СиВ, а</w:t>
      </w:r>
      <w:r>
        <w:t xml:space="preserve"> </w:t>
      </w:r>
      <w:r w:rsidRPr="008C54FF">
        <w:t>внешняя– в</w:t>
      </w:r>
      <w:r>
        <w:t xml:space="preserve"> </w:t>
      </w:r>
      <w:r w:rsidRPr="008C54FF">
        <w:t>ОиТ.</w:t>
      </w:r>
    </w:p>
    <w:p w14:paraId="49E59F36" w14:textId="77777777" w:rsidR="008C54FF" w:rsidRPr="008C54FF" w:rsidRDefault="008C54FF" w:rsidP="008C54FF">
      <w:r w:rsidRPr="008C54FF">
        <w:t>SWOT-анализ – эффективный, доступный, дешевый способ оценки состояния проблемной и управленческой ситуации в организации. Рекомендуется регулярно, по крайней мере, раз в год проводить SWOT-анализ деятельности организации собственными силами руководства. Применение технологии SWOT-анализа при оценке основных конкурентов, создает прекрасные предпосылки для разработки тактики конкурентной борьбы и обеспечения конкурентных преимуществ.</w:t>
      </w:r>
    </w:p>
    <w:p w14:paraId="0919B3A3" w14:textId="105262F6" w:rsidR="008C54FF" w:rsidRPr="008C54FF" w:rsidRDefault="008C54FF" w:rsidP="008C54FF">
      <w:r w:rsidRPr="008C54FF">
        <w:t>Для стратегической перспективы особенно значимы сильные стороны, так как они являются определяющими позициями, и на них должно строиться достижение конкурентных преимуществ. В то же время хорошая стратегия требует вмешательства в слабые стороны. Организационная стратегия должна быть хорошо приспособлена к тому, что</w:t>
      </w:r>
      <w:r>
        <w:t xml:space="preserve"> </w:t>
      </w:r>
      <w:r w:rsidRPr="008C54FF">
        <w:t>можно</w:t>
      </w:r>
      <w:r>
        <w:t xml:space="preserve"> </w:t>
      </w:r>
      <w:r w:rsidRPr="008C54FF">
        <w:t>сделать. Особое</w:t>
      </w:r>
      <w:r>
        <w:t xml:space="preserve"> </w:t>
      </w:r>
      <w:r w:rsidRPr="008C54FF">
        <w:t>значение</w:t>
      </w:r>
      <w:r>
        <w:t xml:space="preserve"> </w:t>
      </w:r>
      <w:r w:rsidRPr="008C54FF">
        <w:t>имеет</w:t>
      </w:r>
      <w:r>
        <w:t xml:space="preserve"> </w:t>
      </w:r>
      <w:r w:rsidRPr="008C54FF">
        <w:t>идентификация</w:t>
      </w:r>
      <w:r>
        <w:t xml:space="preserve"> </w:t>
      </w:r>
      <w:r w:rsidRPr="008C54FF">
        <w:t>отличительных</w:t>
      </w:r>
      <w:r>
        <w:t xml:space="preserve"> </w:t>
      </w:r>
      <w:r w:rsidRPr="008C54FF">
        <w:t>преимуществ компании. Это</w:t>
      </w:r>
      <w:r>
        <w:t xml:space="preserve"> </w:t>
      </w:r>
      <w:r w:rsidRPr="008C54FF">
        <w:t>важно</w:t>
      </w:r>
      <w:r>
        <w:t xml:space="preserve"> </w:t>
      </w:r>
      <w:r w:rsidRPr="008C54FF">
        <w:t>для</w:t>
      </w:r>
      <w:r>
        <w:t xml:space="preserve"> </w:t>
      </w:r>
      <w:r w:rsidRPr="008C54FF">
        <w:t>формирования</w:t>
      </w:r>
      <w:r>
        <w:t xml:space="preserve"> </w:t>
      </w:r>
      <w:r w:rsidRPr="008C54FF">
        <w:t>стратегии</w:t>
      </w:r>
      <w:r>
        <w:t xml:space="preserve"> </w:t>
      </w:r>
      <w:r w:rsidRPr="008C54FF">
        <w:t>по</w:t>
      </w:r>
      <w:r>
        <w:t xml:space="preserve"> </w:t>
      </w:r>
      <w:r w:rsidRPr="008C54FF">
        <w:t>следующим</w:t>
      </w:r>
      <w:r>
        <w:t xml:space="preserve"> </w:t>
      </w:r>
      <w:r w:rsidRPr="008C54FF">
        <w:t>причинам:</w:t>
      </w:r>
    </w:p>
    <w:p w14:paraId="3A0D1F99" w14:textId="77777777" w:rsidR="008C54FF" w:rsidRPr="008C54FF" w:rsidRDefault="008C54FF" w:rsidP="008C54FF">
      <w:r w:rsidRPr="008C54FF">
        <w:t>-уникальные возможности дают фирме шанс использовать рыночные благоприятные обстоятельства,</w:t>
      </w:r>
    </w:p>
    <w:p w14:paraId="248210F1" w14:textId="77777777" w:rsidR="008C54FF" w:rsidRPr="008C54FF" w:rsidRDefault="008C54FF" w:rsidP="008C54FF">
      <w:r w:rsidRPr="008C54FF">
        <w:t>-создают конкурентные преимущества на рынке,</w:t>
      </w:r>
    </w:p>
    <w:p w14:paraId="2CD0B7A8" w14:textId="77777777" w:rsidR="008C54FF" w:rsidRPr="008C54FF" w:rsidRDefault="008C54FF" w:rsidP="008C54FF">
      <w:r w:rsidRPr="008C54FF">
        <w:t>-потенциально могут быть конфликтными позициями в стратегии.</w:t>
      </w:r>
    </w:p>
    <w:p w14:paraId="5E227428" w14:textId="77777777" w:rsidR="008C54FF" w:rsidRPr="008C54FF" w:rsidRDefault="008C54FF" w:rsidP="008C54FF">
      <w:r w:rsidRPr="008C54FF">
        <w:t>Следует отличать благоприятные возможности отрасли и компании. Превалирующие и вновь возникающие благоприятные возможности в отрасли наиболее подходят компании, которая имеет конкурентные преимущества или другие возможности для роста. SWOT-анализ помогает ответить на следующие вопросы:</w:t>
      </w:r>
    </w:p>
    <w:p w14:paraId="6ACF1159" w14:textId="77777777" w:rsidR="008C54FF" w:rsidRPr="008C54FF" w:rsidRDefault="008C54FF" w:rsidP="008C54FF">
      <w:r w:rsidRPr="008C54FF">
        <w:t>-использует ли компания внутренние сильные стороны или отличительные преимущества в своей стратегии? Если компания не имеет отличительных преимуществ, какие из ее потенциальных сильных сторон могут ими стать?</w:t>
      </w:r>
    </w:p>
    <w:p w14:paraId="24D975F9" w14:textId="77777777" w:rsidR="008C54FF" w:rsidRPr="008C54FF" w:rsidRDefault="008C54FF" w:rsidP="008C54FF">
      <w:r w:rsidRPr="008C54FF">
        <w:t>-являются ли слабости компании ее уязвимыми местами в конкуренции и/или они не дают возможности использовать определенные благоприятные обстоятельства? Какие слабости требуют корректировки, исходя из стратегических соображений?</w:t>
      </w:r>
    </w:p>
    <w:p w14:paraId="332CD9F9" w14:textId="7A6504D2" w:rsidR="008C54FF" w:rsidRPr="008C54FF" w:rsidRDefault="008C54FF" w:rsidP="008C54FF">
      <w:r w:rsidRPr="008C54FF">
        <w:t>-какие благоприятные обстоятельства дают компании реальные шансы на успех при использовании ее квалификации и доступа к ресурсам? Заметим: Благоприятные возможности без способов их реализации - иллюзия. Сильные и слабые стороны фирмы делают ее лучше или хуже приспособленной к использованию благоприятных возможностей, чем</w:t>
      </w:r>
      <w:r>
        <w:t xml:space="preserve"> </w:t>
      </w:r>
      <w:r w:rsidRPr="008C54FF">
        <w:t>у</w:t>
      </w:r>
      <w:r>
        <w:t xml:space="preserve"> </w:t>
      </w:r>
      <w:r w:rsidRPr="008C54FF">
        <w:t>других</w:t>
      </w:r>
      <w:r>
        <w:t xml:space="preserve"> </w:t>
      </w:r>
      <w:r w:rsidRPr="008C54FF">
        <w:t>фирм.</w:t>
      </w:r>
    </w:p>
    <w:p w14:paraId="5AB2F45B" w14:textId="77777777" w:rsidR="008C54FF" w:rsidRPr="008C54FF" w:rsidRDefault="008C54FF" w:rsidP="008C54FF">
      <w:r w:rsidRPr="008C54FF">
        <w:t>-какие угрозы должны наиболее беспокоить менеджера и какие стратегические действия он должен предпринять для хорошей защиты?</w:t>
      </w:r>
    </w:p>
    <w:p w14:paraId="1E552B2A" w14:textId="77777777" w:rsidR="008C54FF" w:rsidRPr="008C54FF" w:rsidRDefault="008C54FF" w:rsidP="008C54FF">
      <w:pPr>
        <w:rPr>
          <w:b/>
          <w:bCs/>
        </w:rPr>
      </w:pPr>
      <w:r w:rsidRPr="008C54FF">
        <w:rPr>
          <w:b/>
          <w:bCs/>
        </w:rPr>
        <w:t>2.Методика проведения SWOT-анализа.</w:t>
      </w:r>
    </w:p>
    <w:p w14:paraId="4465B782" w14:textId="43AB2021" w:rsidR="008C54FF" w:rsidRDefault="008C54FF" w:rsidP="008C54FF">
      <w:r w:rsidRPr="008C54FF">
        <w:t>В</w:t>
      </w:r>
      <w:r>
        <w:t xml:space="preserve"> </w:t>
      </w:r>
      <w:r w:rsidRPr="008C54FF">
        <w:t>целом, проведение SWOT-анализа сводится к заполнению матрицы, изображенной на рисунке 1, так называемой «матрицы SWOT-анализа».</w:t>
      </w:r>
    </w:p>
    <w:p w14:paraId="3BFCBF4C" w14:textId="77777777" w:rsidR="008C54FF" w:rsidRDefault="008C54FF" w:rsidP="008C54FF"/>
    <w:p w14:paraId="41047B37" w14:textId="77777777" w:rsidR="008C54FF" w:rsidRDefault="008C54FF" w:rsidP="008C54FF"/>
    <w:p w14:paraId="32AA6270" w14:textId="4E10BA8A" w:rsidR="008C54FF" w:rsidRPr="008C54FF" w:rsidRDefault="008C54FF" w:rsidP="008C54FF">
      <w:r>
        <w:t xml:space="preserve">Таблица 1 – Матрица </w:t>
      </w:r>
      <w:r w:rsidRPr="008C54FF">
        <w:rPr>
          <w:b/>
          <w:bCs/>
        </w:rPr>
        <w:t>SWOT</w:t>
      </w:r>
    </w:p>
    <w:tbl>
      <w:tblPr>
        <w:tblW w:w="98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920"/>
      </w:tblGrid>
      <w:tr w:rsidR="008C54FF" w:rsidRPr="008C54FF" w14:paraId="4FE3F606" w14:textId="77777777">
        <w:trPr>
          <w:trHeight w:val="345"/>
          <w:tblCellSpacing w:w="0" w:type="dxa"/>
          <w:jc w:val="center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3DDA7C" w14:textId="77777777" w:rsidR="008C54FF" w:rsidRPr="008C54FF" w:rsidRDefault="008C54FF" w:rsidP="008C54FF">
            <w:r w:rsidRPr="008C54FF">
              <w:t>СИЛЬНЫЕ СТОРОНЫ</w:t>
            </w:r>
          </w:p>
        </w:tc>
        <w:tc>
          <w:tcPr>
            <w:tcW w:w="4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8F37BE0" w14:textId="77777777" w:rsidR="008C54FF" w:rsidRPr="008C54FF" w:rsidRDefault="008C54FF" w:rsidP="008C54FF">
            <w:r w:rsidRPr="008C54FF">
              <w:t>РЫНОЧНЫЕ ВОЗМОЖНОСТИ</w:t>
            </w:r>
          </w:p>
        </w:tc>
      </w:tr>
      <w:tr w:rsidR="008C54FF" w:rsidRPr="008C54FF" w14:paraId="107664E4" w14:textId="77777777">
        <w:trPr>
          <w:trHeight w:val="315"/>
          <w:tblCellSpacing w:w="0" w:type="dxa"/>
          <w:jc w:val="center"/>
        </w:trPr>
        <w:tc>
          <w:tcPr>
            <w:tcW w:w="4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762201D" w14:textId="77777777" w:rsidR="008C54FF" w:rsidRPr="008C54FF" w:rsidRDefault="008C54FF" w:rsidP="008C54FF">
            <w:r w:rsidRPr="008C54FF">
              <w:t>СЛАБЫЕ СТОРОНЫ</w:t>
            </w:r>
          </w:p>
        </w:tc>
        <w:tc>
          <w:tcPr>
            <w:tcW w:w="49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A76F3DF" w14:textId="77777777" w:rsidR="008C54FF" w:rsidRPr="008C54FF" w:rsidRDefault="008C54FF" w:rsidP="008C54FF">
            <w:r w:rsidRPr="008C54FF">
              <w:t>РЫНОЧНЫЕ УГРОЗЫ</w:t>
            </w:r>
          </w:p>
        </w:tc>
      </w:tr>
    </w:tbl>
    <w:p w14:paraId="29093F1E" w14:textId="77777777" w:rsidR="008C54FF" w:rsidRPr="008C54FF" w:rsidRDefault="008C54FF" w:rsidP="008C54FF">
      <w:r w:rsidRPr="008C54FF">
        <w:t>Рис. 1 – Матрица SWOT -анализа</w:t>
      </w:r>
    </w:p>
    <w:p w14:paraId="62C735E4" w14:textId="77777777" w:rsidR="008C54FF" w:rsidRPr="008C54FF" w:rsidRDefault="008C54FF" w:rsidP="008C54FF">
      <w:r w:rsidRPr="008C54FF">
        <w:t>В соответствующие ячейки матрицы необходимо занести сильные и слабые стороны предприятия, а также рыночные возможности и угрозы.</w:t>
      </w:r>
    </w:p>
    <w:p w14:paraId="0F6B5D6C" w14:textId="77777777" w:rsidR="008C54FF" w:rsidRPr="008C54FF" w:rsidRDefault="008C54FF" w:rsidP="008C54FF">
      <w:r w:rsidRPr="008C54FF">
        <w:rPr>
          <w:b/>
          <w:bCs/>
        </w:rPr>
        <w:t>Сильные стороны </w:t>
      </w:r>
      <w:r w:rsidRPr="008C54FF">
        <w:t>предприятия – то, в чем оно преуспело или какая-то особенность, предоставляющая дополнительные возможности.</w:t>
      </w:r>
    </w:p>
    <w:p w14:paraId="24EBB9CC" w14:textId="77777777" w:rsidR="008C54FF" w:rsidRPr="008C54FF" w:rsidRDefault="008C54FF" w:rsidP="008C54FF">
      <w:r w:rsidRPr="008C54FF">
        <w:rPr>
          <w:b/>
          <w:bCs/>
        </w:rPr>
        <w:t>Слабые стороны </w:t>
      </w:r>
      <w:r w:rsidRPr="008C54FF">
        <w:t>предприятия – это отсутствие чего-то важного для функционирования предприятия или то, что предприятию пока не удается по сравнению с другими компаниями и ставит его в неблагоприятное положение.</w:t>
      </w:r>
    </w:p>
    <w:p w14:paraId="02439E7B" w14:textId="77777777" w:rsidR="008C54FF" w:rsidRPr="008C54FF" w:rsidRDefault="008C54FF" w:rsidP="008C54FF">
      <w:r w:rsidRPr="008C54FF">
        <w:rPr>
          <w:b/>
          <w:bCs/>
        </w:rPr>
        <w:t>Рыночные возможности </w:t>
      </w:r>
      <w:r w:rsidRPr="008C54FF">
        <w:t>– это благоприятные обстоятельства, которые предприятие может использовать для получения преимущества.</w:t>
      </w:r>
    </w:p>
    <w:p w14:paraId="77238037" w14:textId="77777777" w:rsidR="008C54FF" w:rsidRPr="008C54FF" w:rsidRDefault="008C54FF" w:rsidP="008C54FF">
      <w:r w:rsidRPr="008C54FF">
        <w:rPr>
          <w:b/>
          <w:bCs/>
        </w:rPr>
        <w:t>Рыночные угрозы </w:t>
      </w:r>
      <w:r w:rsidRPr="008C54FF">
        <w:t>– события, наступление которых может оказать неблагоприятное воздействие на предприятие.</w:t>
      </w:r>
    </w:p>
    <w:p w14:paraId="27FAAC47" w14:textId="77777777" w:rsidR="008C54FF" w:rsidRPr="008C54FF" w:rsidRDefault="008C54FF" w:rsidP="008C54FF">
      <w:r w:rsidRPr="008C54FF">
        <w:t>Следует обратить внимание на то, что один и тот же фактор для разных предприятий может быть как угрозой, так и возможностью.</w:t>
      </w:r>
    </w:p>
    <w:p w14:paraId="56AFF8BB" w14:textId="77777777" w:rsidR="008C54FF" w:rsidRPr="008C54FF" w:rsidRDefault="008C54FF" w:rsidP="008C54FF">
      <w:r w:rsidRPr="008C54FF">
        <w:rPr>
          <w:i/>
          <w:iCs/>
        </w:rPr>
        <w:t>Например, </w:t>
      </w:r>
      <w:r w:rsidRPr="008C54FF">
        <w:t>для магазина, торгующего дорогими продуктами, рост доходов населения может быть возможностью, так как приведет к увеличению числа покупателей. В то же время, для магазина-дискаунтера тот же фактор может стать угрозой, так как его покупатели с ростом зарплат могут перейти к конкурентам, предлагающим более высокий уровень сервиса.</w:t>
      </w:r>
    </w:p>
    <w:p w14:paraId="37E60F13" w14:textId="77777777" w:rsidR="008C54FF" w:rsidRPr="008C54FF" w:rsidRDefault="008C54FF" w:rsidP="008C54FF">
      <w:r w:rsidRPr="008C54FF">
        <w:t>При проведении SWOT-анализа выделяют следующие этапы:</w:t>
      </w:r>
    </w:p>
    <w:p w14:paraId="0FDD3062" w14:textId="77777777" w:rsidR="008C54FF" w:rsidRPr="008C54FF" w:rsidRDefault="008C54FF" w:rsidP="008C54FF">
      <w:pPr>
        <w:rPr>
          <w:b/>
          <w:bCs/>
          <w:i/>
          <w:iCs/>
        </w:rPr>
      </w:pPr>
      <w:r w:rsidRPr="008C54FF">
        <w:rPr>
          <w:b/>
          <w:bCs/>
          <w:i/>
          <w:iCs/>
        </w:rPr>
        <w:t>Шаг 1. Определение сильных и слабых сторон предприятия</w:t>
      </w:r>
    </w:p>
    <w:p w14:paraId="3395E955" w14:textId="77777777" w:rsidR="008C54FF" w:rsidRPr="008C54FF" w:rsidRDefault="008C54FF" w:rsidP="008C54FF">
      <w:r w:rsidRPr="008C54FF">
        <w:t>Первый этап позволяет определить, каковы сильные стороны и недостатки предприятия.</w:t>
      </w:r>
    </w:p>
    <w:p w14:paraId="19253188" w14:textId="77777777" w:rsidR="008C54FF" w:rsidRPr="008C54FF" w:rsidRDefault="008C54FF" w:rsidP="008C54FF">
      <w:r w:rsidRPr="008C54FF">
        <w:t>Для того чтобы определить сильные и слабые стороны предприятия, необхо-</w:t>
      </w:r>
    </w:p>
    <w:p w14:paraId="42E9E51B" w14:textId="77777777" w:rsidR="008C54FF" w:rsidRPr="008C54FF" w:rsidRDefault="008C54FF" w:rsidP="008C54FF">
      <w:r w:rsidRPr="008C54FF">
        <w:t>димо:</w:t>
      </w:r>
    </w:p>
    <w:p w14:paraId="22070737" w14:textId="77777777" w:rsidR="008C54FF" w:rsidRPr="008C54FF" w:rsidRDefault="008C54FF" w:rsidP="008C54FF">
      <w:r w:rsidRPr="008C54FF">
        <w:t>1.Составить перечень параметров, по которому будет оцениваться предприятие;</w:t>
      </w:r>
    </w:p>
    <w:p w14:paraId="02AC8A9F" w14:textId="77777777" w:rsidR="008C54FF" w:rsidRPr="008C54FF" w:rsidRDefault="008C54FF" w:rsidP="008C54FF">
      <w:r w:rsidRPr="008C54FF">
        <w:t>2.По каждому параметру определить, что является сильной стороной предприятия, а что – слабой;</w:t>
      </w:r>
    </w:p>
    <w:p w14:paraId="304EADBC" w14:textId="77777777" w:rsidR="008C54FF" w:rsidRPr="008C54FF" w:rsidRDefault="008C54FF" w:rsidP="008C54FF">
      <w:r w:rsidRPr="008C54FF">
        <w:t>3.Из всего перечня выбрать наиболее важные сильные и слабые стороны предприятия и занести их в матрицу SWOT-анализа.</w:t>
      </w:r>
    </w:p>
    <w:p w14:paraId="556BD313" w14:textId="77777777" w:rsidR="008C54FF" w:rsidRPr="008C54FF" w:rsidRDefault="008C54FF" w:rsidP="008C54FF">
      <w:r w:rsidRPr="008C54FF">
        <w:t>23</w:t>
      </w:r>
    </w:p>
    <w:p w14:paraId="248D5F37" w14:textId="77777777" w:rsidR="008C54FF" w:rsidRPr="008C54FF" w:rsidRDefault="008C54FF" w:rsidP="008C54FF">
      <w:pPr>
        <w:rPr>
          <w:b/>
          <w:bCs/>
          <w:i/>
          <w:iCs/>
        </w:rPr>
      </w:pPr>
      <w:r w:rsidRPr="008C54FF">
        <w:rPr>
          <w:b/>
          <w:bCs/>
          <w:i/>
          <w:iCs/>
        </w:rPr>
        <w:t>Шаг 2. Определение рыночных возможностей и угроз</w:t>
      </w:r>
    </w:p>
    <w:p w14:paraId="5E8A7641" w14:textId="77777777" w:rsidR="008C54FF" w:rsidRPr="008C54FF" w:rsidRDefault="008C54FF" w:rsidP="008C54FF">
      <w:r w:rsidRPr="008C54FF">
        <w:t xml:space="preserve">Этот этап позволяет оценить ситуацию вне вашего предприятия и понять, какие у вас есть возможности, а также каких угроз следует опасаться. Методика определения рыночных </w:t>
      </w:r>
      <w:r w:rsidRPr="008C54FF">
        <w:lastRenderedPageBreak/>
        <w:t>возможностей и угроз практически идентична методике определения сильных и слабых сторон предприятия:</w:t>
      </w:r>
    </w:p>
    <w:p w14:paraId="00E77B13" w14:textId="77777777" w:rsidR="008C54FF" w:rsidRPr="008C54FF" w:rsidRDefault="008C54FF" w:rsidP="008C54FF">
      <w:r w:rsidRPr="008C54FF">
        <w:t>1.Составляется перечень параметров, по которому будет оцениваться рыночная ситуация;</w:t>
      </w:r>
    </w:p>
    <w:p w14:paraId="4B694B1D" w14:textId="77777777" w:rsidR="008C54FF" w:rsidRPr="008C54FF" w:rsidRDefault="008C54FF" w:rsidP="008C54FF">
      <w:r w:rsidRPr="008C54FF">
        <w:t>2.По каждому параметру определяется, что является возможностью, а что – угрозой для предприятия;</w:t>
      </w:r>
    </w:p>
    <w:p w14:paraId="21736EC1" w14:textId="77777777" w:rsidR="008C54FF" w:rsidRPr="008C54FF" w:rsidRDefault="008C54FF" w:rsidP="008C54FF">
      <w:r w:rsidRPr="008C54FF">
        <w:t>3. Из всего перечня выбираются наиболее важные возможности и угрозы и заносятся в матрицу SWOT-анализа.</w:t>
      </w:r>
    </w:p>
    <w:p w14:paraId="646CB189" w14:textId="77777777" w:rsidR="008C54FF" w:rsidRPr="008C54FF" w:rsidRDefault="008C54FF" w:rsidP="008C54FF">
      <w:pPr>
        <w:rPr>
          <w:b/>
          <w:bCs/>
          <w:i/>
          <w:iCs/>
        </w:rPr>
      </w:pPr>
      <w:r w:rsidRPr="008C54FF">
        <w:rPr>
          <w:b/>
          <w:bCs/>
          <w:i/>
          <w:iCs/>
        </w:rPr>
        <w:t>Шаг 3. Сопоставление сильных и слабых сторон предприятия с возможностями и угрозами рынка</w:t>
      </w:r>
    </w:p>
    <w:p w14:paraId="38E3C34A" w14:textId="77777777" w:rsidR="008C54FF" w:rsidRPr="008C54FF" w:rsidRDefault="008C54FF" w:rsidP="008C54FF">
      <w:r w:rsidRPr="008C54FF">
        <w:t>Сопоставление сильных и слабых сторон с рыночными возможностями и угрозами позволяет вам ответить на следующие вопросы, касающиеся дальнейшего развития бизнеса:</w:t>
      </w:r>
    </w:p>
    <w:p w14:paraId="14C7C4A7" w14:textId="77777777" w:rsidR="008C54FF" w:rsidRPr="008C54FF" w:rsidRDefault="008C54FF" w:rsidP="008C54FF">
      <w:r w:rsidRPr="008C54FF">
        <w:t>1.Как можно воспользоваться открывающимися возможностями, используя сильные стороны предприятия?</w:t>
      </w:r>
    </w:p>
    <w:p w14:paraId="4ECFFB2E" w14:textId="77777777" w:rsidR="008C54FF" w:rsidRPr="008C54FF" w:rsidRDefault="008C54FF" w:rsidP="008C54FF">
      <w:r w:rsidRPr="008C54FF">
        <w:t>2.Какие слабые стороны предприятия могут в этом помешать?</w:t>
      </w:r>
    </w:p>
    <w:p w14:paraId="1BE3FC9D" w14:textId="77777777" w:rsidR="008C54FF" w:rsidRPr="008C54FF" w:rsidRDefault="008C54FF" w:rsidP="008C54FF">
      <w:r w:rsidRPr="008C54FF">
        <w:t>3.За счет каких сильных сторон можно нейтрализовать существующие угрозы?</w:t>
      </w:r>
    </w:p>
    <w:p w14:paraId="145ED1E7" w14:textId="77777777" w:rsidR="008C54FF" w:rsidRPr="008C54FF" w:rsidRDefault="008C54FF" w:rsidP="008C54FF">
      <w:r w:rsidRPr="008C54FF">
        <w:t>4.Каких угроз, усугубленных слабыми сторонами предприятия, следует больше всего опасаться?</w:t>
      </w:r>
    </w:p>
    <w:p w14:paraId="14A74D9B" w14:textId="77777777" w:rsidR="008C54FF" w:rsidRPr="008C54FF" w:rsidRDefault="008C54FF" w:rsidP="008C54FF">
      <w:pPr>
        <w:rPr>
          <w:b/>
          <w:bCs/>
        </w:rPr>
      </w:pPr>
      <w:r w:rsidRPr="008C54FF">
        <w:rPr>
          <w:b/>
          <w:bCs/>
        </w:rPr>
        <w:t>3. Факторы, учитываемые при SWOT-анализе.</w:t>
      </w:r>
    </w:p>
    <w:p w14:paraId="7159001B" w14:textId="77777777" w:rsidR="008C54FF" w:rsidRPr="008C54FF" w:rsidRDefault="008C54FF" w:rsidP="008C54FF">
      <w:r w:rsidRPr="008C54FF">
        <w:t>При проведении </w:t>
      </w:r>
      <w:r w:rsidRPr="008C54FF">
        <w:rPr>
          <w:b/>
          <w:bCs/>
        </w:rPr>
        <w:t>SWOT-анализа </w:t>
      </w:r>
      <w:r w:rsidRPr="008C54FF">
        <w:t>определяются и учитываются при подведении итогов следующие </w:t>
      </w:r>
      <w:r w:rsidRPr="008C54FF">
        <w:rPr>
          <w:b/>
          <w:bCs/>
        </w:rPr>
        <w:t>факторы</w:t>
      </w:r>
      <w:r w:rsidRPr="008C54FF">
        <w:t>:</w:t>
      </w:r>
    </w:p>
    <w:p w14:paraId="7E6612FA" w14:textId="77777777" w:rsidR="008C54FF" w:rsidRPr="008C54FF" w:rsidRDefault="008C54FF" w:rsidP="008C54FF">
      <w:pPr>
        <w:rPr>
          <w:i/>
          <w:iCs/>
        </w:rPr>
      </w:pPr>
      <w:r w:rsidRPr="008C54FF">
        <w:rPr>
          <w:i/>
          <w:iCs/>
        </w:rPr>
        <w:t>1.Потенциальные внутренние сильные стороны (S):</w:t>
      </w:r>
    </w:p>
    <w:p w14:paraId="2CF2F4BC" w14:textId="77777777" w:rsidR="008C54FF" w:rsidRPr="008C54FF" w:rsidRDefault="008C54FF" w:rsidP="008C54FF">
      <w:r w:rsidRPr="008C54FF">
        <w:t>-Четко проявляемая компетентность;</w:t>
      </w:r>
    </w:p>
    <w:p w14:paraId="7FA3AA22" w14:textId="77777777" w:rsidR="008C54FF" w:rsidRPr="008C54FF" w:rsidRDefault="008C54FF" w:rsidP="008C54FF">
      <w:r w:rsidRPr="008C54FF">
        <w:t>-Адекватные финансовые источники;</w:t>
      </w:r>
    </w:p>
    <w:p w14:paraId="44C2D263" w14:textId="77777777" w:rsidR="008C54FF" w:rsidRPr="008C54FF" w:rsidRDefault="008C54FF" w:rsidP="008C54FF">
      <w:r w:rsidRPr="008C54FF">
        <w:t>-Высокое искусство конкурентной борьбы;</w:t>
      </w:r>
    </w:p>
    <w:p w14:paraId="010DF982" w14:textId="77777777" w:rsidR="008C54FF" w:rsidRPr="008C54FF" w:rsidRDefault="008C54FF" w:rsidP="008C54FF">
      <w:r w:rsidRPr="008C54FF">
        <w:t>-Хорошее понимание потребителей;</w:t>
      </w:r>
    </w:p>
    <w:p w14:paraId="1029A607" w14:textId="77777777" w:rsidR="008C54FF" w:rsidRPr="008C54FF" w:rsidRDefault="008C54FF" w:rsidP="008C54FF">
      <w:r w:rsidRPr="008C54FF">
        <w:t>-Признанный рыночный лидер;</w:t>
      </w:r>
    </w:p>
    <w:p w14:paraId="28D31E0E" w14:textId="77777777" w:rsidR="008C54FF" w:rsidRPr="008C54FF" w:rsidRDefault="008C54FF" w:rsidP="008C54FF">
      <w:r w:rsidRPr="008C54FF">
        <w:t>-Четко сформулированная стратегия;</w:t>
      </w:r>
    </w:p>
    <w:p w14:paraId="4634D750" w14:textId="77777777" w:rsidR="008C54FF" w:rsidRPr="008C54FF" w:rsidRDefault="008C54FF" w:rsidP="008C54FF">
      <w:r w:rsidRPr="008C54FF">
        <w:t>-Использование экономии на масштабах производства, ценовое преимущество;</w:t>
      </w:r>
    </w:p>
    <w:p w14:paraId="7435008C" w14:textId="6C2211FF" w:rsidR="008C54FF" w:rsidRPr="008C54FF" w:rsidRDefault="008C54FF" w:rsidP="008C54FF">
      <w:r w:rsidRPr="008C54FF">
        <w:t>-Собственная</w:t>
      </w:r>
      <w:r>
        <w:t xml:space="preserve"> </w:t>
      </w:r>
      <w:r w:rsidRPr="008C54FF">
        <w:t>уникальная</w:t>
      </w:r>
      <w:r>
        <w:t xml:space="preserve"> </w:t>
      </w:r>
      <w:r w:rsidRPr="008C54FF">
        <w:t>технология, лучшие</w:t>
      </w:r>
      <w:r>
        <w:t xml:space="preserve"> </w:t>
      </w:r>
      <w:r w:rsidRPr="008C54FF">
        <w:t>производственные</w:t>
      </w:r>
      <w:r>
        <w:t xml:space="preserve"> </w:t>
      </w:r>
      <w:r w:rsidRPr="008C54FF">
        <w:t>мощности;</w:t>
      </w:r>
    </w:p>
    <w:p w14:paraId="3062F358" w14:textId="77777777" w:rsidR="008C54FF" w:rsidRPr="008C54FF" w:rsidRDefault="008C54FF" w:rsidP="008C54FF">
      <w:r w:rsidRPr="008C54FF">
        <w:t>-Проверенное надежное управление;</w:t>
      </w:r>
    </w:p>
    <w:p w14:paraId="5F1E53CE" w14:textId="77777777" w:rsidR="008C54FF" w:rsidRPr="008C54FF" w:rsidRDefault="008C54FF" w:rsidP="008C54FF">
      <w:r w:rsidRPr="008C54FF">
        <w:t>-Надежная сеть распределения;</w:t>
      </w:r>
    </w:p>
    <w:p w14:paraId="2981E1B3" w14:textId="77777777" w:rsidR="008C54FF" w:rsidRPr="008C54FF" w:rsidRDefault="008C54FF" w:rsidP="008C54FF">
      <w:r w:rsidRPr="008C54FF">
        <w:t>-Высокое искусство НИОКР;</w:t>
      </w:r>
    </w:p>
    <w:p w14:paraId="76BC5E06" w14:textId="77777777" w:rsidR="008C54FF" w:rsidRPr="008C54FF" w:rsidRDefault="008C54FF" w:rsidP="008C54FF">
      <w:r w:rsidRPr="008C54FF">
        <w:t>-Наиболее эффективная в отрасли реклама.</w:t>
      </w:r>
    </w:p>
    <w:p w14:paraId="33700FC1" w14:textId="77777777" w:rsidR="008C54FF" w:rsidRPr="008C54FF" w:rsidRDefault="008C54FF" w:rsidP="008C54FF">
      <w:pPr>
        <w:rPr>
          <w:i/>
          <w:iCs/>
        </w:rPr>
      </w:pPr>
      <w:r w:rsidRPr="008C54FF">
        <w:rPr>
          <w:i/>
          <w:iCs/>
        </w:rPr>
        <w:t>2.Потенциальные внутренние слабости(W):</w:t>
      </w:r>
    </w:p>
    <w:p w14:paraId="6D193774" w14:textId="77777777" w:rsidR="008C54FF" w:rsidRPr="008C54FF" w:rsidRDefault="008C54FF" w:rsidP="008C54FF">
      <w:r w:rsidRPr="008C54FF">
        <w:t>-Потеря некоторых аспектов компетентности;</w:t>
      </w:r>
    </w:p>
    <w:p w14:paraId="7B713CE5" w14:textId="77777777" w:rsidR="008C54FF" w:rsidRPr="008C54FF" w:rsidRDefault="008C54FF" w:rsidP="008C54FF">
      <w:r w:rsidRPr="008C54FF">
        <w:t>-Недоступность финансов, необходимых для изменения стратеги;</w:t>
      </w:r>
    </w:p>
    <w:p w14:paraId="423A22CA" w14:textId="77777777" w:rsidR="008C54FF" w:rsidRPr="008C54FF" w:rsidRDefault="008C54FF" w:rsidP="008C54FF">
      <w:r w:rsidRPr="008C54FF">
        <w:lastRenderedPageBreak/>
        <w:t>-Рыночное искусство ниже среднего;</w:t>
      </w:r>
    </w:p>
    <w:p w14:paraId="4B557420" w14:textId="77777777" w:rsidR="008C54FF" w:rsidRPr="008C54FF" w:rsidRDefault="008C54FF" w:rsidP="008C54FF">
      <w:r w:rsidRPr="008C54FF">
        <w:t>-Отсутствие анализа информации о потребителях;</w:t>
      </w:r>
    </w:p>
    <w:p w14:paraId="2854DA2D" w14:textId="77777777" w:rsidR="008C54FF" w:rsidRPr="008C54FF" w:rsidRDefault="008C54FF" w:rsidP="008C54FF">
      <w:r w:rsidRPr="008C54FF">
        <w:t>-Слабый участник рынка;</w:t>
      </w:r>
    </w:p>
    <w:p w14:paraId="4B42D3ED" w14:textId="77777777" w:rsidR="008C54FF" w:rsidRPr="008C54FF" w:rsidRDefault="008C54FF" w:rsidP="008C54FF">
      <w:r w:rsidRPr="008C54FF">
        <w:t>-Отсутствие четко выраженной стратегии, непоследовательность в ее реализации;</w:t>
      </w:r>
    </w:p>
    <w:p w14:paraId="5DC90024" w14:textId="77777777" w:rsidR="008C54FF" w:rsidRPr="008C54FF" w:rsidRDefault="008C54FF" w:rsidP="008C54FF">
      <w:r w:rsidRPr="008C54FF">
        <w:t>-Высокая стоимость продукции в сравнении с ключевыми конкурентами;</w:t>
      </w:r>
    </w:p>
    <w:p w14:paraId="03174524" w14:textId="77777777" w:rsidR="008C54FF" w:rsidRPr="008C54FF" w:rsidRDefault="008C54FF" w:rsidP="008C54FF">
      <w:r w:rsidRPr="008C54FF">
        <w:t>-Устарелые технология и оборудование;</w:t>
      </w:r>
    </w:p>
    <w:p w14:paraId="2EC4244F" w14:textId="77777777" w:rsidR="008C54FF" w:rsidRPr="008C54FF" w:rsidRDefault="008C54FF" w:rsidP="008C54FF">
      <w:r w:rsidRPr="008C54FF">
        <w:t>-Потеря глубины и гибкости управления;</w:t>
      </w:r>
    </w:p>
    <w:p w14:paraId="35B1C750" w14:textId="77777777" w:rsidR="008C54FF" w:rsidRPr="008C54FF" w:rsidRDefault="008C54FF" w:rsidP="008C54FF">
      <w:r w:rsidRPr="008C54FF">
        <w:t>-Слабая сеть распределения;</w:t>
      </w:r>
    </w:p>
    <w:p w14:paraId="00382607" w14:textId="77777777" w:rsidR="008C54FF" w:rsidRPr="008C54FF" w:rsidRDefault="008C54FF" w:rsidP="008C54FF">
      <w:r w:rsidRPr="008C54FF">
        <w:t>-Слабые позиции в НИОКР;</w:t>
      </w:r>
    </w:p>
    <w:p w14:paraId="0517857B" w14:textId="77777777" w:rsidR="008C54FF" w:rsidRPr="008C54FF" w:rsidRDefault="008C54FF" w:rsidP="008C54FF">
      <w:r w:rsidRPr="008C54FF">
        <w:t>-Слабая политика продвижения.</w:t>
      </w:r>
    </w:p>
    <w:p w14:paraId="7268763B" w14:textId="77777777" w:rsidR="008C54FF" w:rsidRPr="008C54FF" w:rsidRDefault="008C54FF" w:rsidP="008C54FF">
      <w:pPr>
        <w:rPr>
          <w:i/>
          <w:iCs/>
        </w:rPr>
      </w:pPr>
      <w:r w:rsidRPr="008C54FF">
        <w:rPr>
          <w:i/>
          <w:iCs/>
        </w:rPr>
        <w:t>3.Потенциальные внешние благоприятные возможности (О):</w:t>
      </w:r>
    </w:p>
    <w:p w14:paraId="2C8CA6A3" w14:textId="77777777" w:rsidR="008C54FF" w:rsidRPr="008C54FF" w:rsidRDefault="008C54FF" w:rsidP="008C54FF">
      <w:r w:rsidRPr="008C54FF">
        <w:t>-Возможность обслуживания дополнительных групп потребителей;</w:t>
      </w:r>
    </w:p>
    <w:p w14:paraId="2AE18FCF" w14:textId="77777777" w:rsidR="008C54FF" w:rsidRPr="008C54FF" w:rsidRDefault="008C54FF" w:rsidP="008C54FF">
      <w:r w:rsidRPr="008C54FF">
        <w:t>-Расширение диапазона возможных товаров;</w:t>
      </w:r>
    </w:p>
    <w:p w14:paraId="2A56D4D0" w14:textId="77777777" w:rsidR="008C54FF" w:rsidRPr="008C54FF" w:rsidRDefault="008C54FF" w:rsidP="008C54FF">
      <w:r w:rsidRPr="008C54FF">
        <w:t>-Благодушие конкурентов;</w:t>
      </w:r>
    </w:p>
    <w:p w14:paraId="602EF685" w14:textId="77777777" w:rsidR="008C54FF" w:rsidRPr="008C54FF" w:rsidRDefault="008C54FF" w:rsidP="008C54FF">
      <w:r w:rsidRPr="008C54FF">
        <w:t>-Снижение торговых барьеров в выходе на внешние рынки;</w:t>
      </w:r>
    </w:p>
    <w:p w14:paraId="04B426AF" w14:textId="77777777" w:rsidR="008C54FF" w:rsidRPr="008C54FF" w:rsidRDefault="008C54FF" w:rsidP="008C54FF">
      <w:r w:rsidRPr="008C54FF">
        <w:t>-Благоприятный сдвиг в курсах валют;</w:t>
      </w:r>
    </w:p>
    <w:p w14:paraId="0E3CBD4D" w14:textId="77777777" w:rsidR="008C54FF" w:rsidRPr="008C54FF" w:rsidRDefault="008C54FF" w:rsidP="008C54FF">
      <w:r w:rsidRPr="008C54FF">
        <w:t>-Большая доступность ресурсов;</w:t>
      </w:r>
    </w:p>
    <w:p w14:paraId="4B36EF84" w14:textId="77777777" w:rsidR="008C54FF" w:rsidRPr="008C54FF" w:rsidRDefault="008C54FF" w:rsidP="008C54FF">
      <w:r w:rsidRPr="008C54FF">
        <w:t>-Ослабление ограничивающего законодательства;</w:t>
      </w:r>
    </w:p>
    <w:p w14:paraId="158F6BCE" w14:textId="77777777" w:rsidR="008C54FF" w:rsidRPr="008C54FF" w:rsidRDefault="008C54FF" w:rsidP="008C54FF">
      <w:r w:rsidRPr="008C54FF">
        <w:t>-Ослабление нестабильности бизнеса.</w:t>
      </w:r>
    </w:p>
    <w:p w14:paraId="3A2770F0" w14:textId="77777777" w:rsidR="008C54FF" w:rsidRPr="008C54FF" w:rsidRDefault="008C54FF" w:rsidP="008C54FF">
      <w:pPr>
        <w:rPr>
          <w:i/>
          <w:iCs/>
        </w:rPr>
      </w:pPr>
      <w:r w:rsidRPr="008C54FF">
        <w:rPr>
          <w:i/>
          <w:iCs/>
        </w:rPr>
        <w:t>4.Потенциальные внешние угрозы (Т):</w:t>
      </w:r>
    </w:p>
    <w:p w14:paraId="16247C62" w14:textId="77777777" w:rsidR="008C54FF" w:rsidRPr="008C54FF" w:rsidRDefault="008C54FF" w:rsidP="008C54FF">
      <w:r w:rsidRPr="008C54FF">
        <w:t>-Ослабление роста рынка, неблагоприятные демографические изменения ввода новых рыночных сегментов;</w:t>
      </w:r>
    </w:p>
    <w:p w14:paraId="10C4833C" w14:textId="77777777" w:rsidR="008C54FF" w:rsidRPr="008C54FF" w:rsidRDefault="008C54FF" w:rsidP="008C54FF">
      <w:r w:rsidRPr="008C54FF">
        <w:t>-Увеличение продаж заменяющих товаров, изменение вкусов и потребностей покупателей;</w:t>
      </w:r>
    </w:p>
    <w:p w14:paraId="5DEB6126" w14:textId="77777777" w:rsidR="008C54FF" w:rsidRPr="008C54FF" w:rsidRDefault="008C54FF" w:rsidP="008C54FF">
      <w:r w:rsidRPr="008C54FF">
        <w:t>-Ожесточение конкуренции;</w:t>
      </w:r>
    </w:p>
    <w:p w14:paraId="29FACC2B" w14:textId="77777777" w:rsidR="008C54FF" w:rsidRPr="008C54FF" w:rsidRDefault="008C54FF" w:rsidP="008C54FF">
      <w:r w:rsidRPr="008C54FF">
        <w:t>-Появление иностранных конкурентов с товарами низкой стоимости;</w:t>
      </w:r>
    </w:p>
    <w:p w14:paraId="15774D8A" w14:textId="77777777" w:rsidR="008C54FF" w:rsidRPr="008C54FF" w:rsidRDefault="008C54FF" w:rsidP="008C54FF">
      <w:r w:rsidRPr="008C54FF">
        <w:t>-Неблагоприятный сдвиг в курсах валют;</w:t>
      </w:r>
    </w:p>
    <w:p w14:paraId="1CE6584A" w14:textId="77777777" w:rsidR="008C54FF" w:rsidRPr="008C54FF" w:rsidRDefault="008C54FF" w:rsidP="008C54FF">
      <w:r w:rsidRPr="008C54FF">
        <w:t>-Усиление требований поставщиков;</w:t>
      </w:r>
    </w:p>
    <w:p w14:paraId="4BD5C85A" w14:textId="77777777" w:rsidR="008C54FF" w:rsidRPr="008C54FF" w:rsidRDefault="008C54FF" w:rsidP="008C54FF">
      <w:r w:rsidRPr="008C54FF">
        <w:t>-Законодательное регулирование цены;</w:t>
      </w:r>
    </w:p>
    <w:p w14:paraId="63740ABF" w14:textId="77777777" w:rsidR="008C54FF" w:rsidRPr="008C54FF" w:rsidRDefault="008C54FF" w:rsidP="008C54FF">
      <w:r w:rsidRPr="008C54FF">
        <w:t>-Чувствительность к нестабильности внешних условий бизнеса;</w:t>
      </w:r>
    </w:p>
    <w:p w14:paraId="1AFD934E" w14:textId="77777777" w:rsidR="00971397" w:rsidRDefault="00971397"/>
    <w:sectPr w:rsidR="0097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AB"/>
    <w:rsid w:val="000829AB"/>
    <w:rsid w:val="004A44C1"/>
    <w:rsid w:val="008C54FF"/>
    <w:rsid w:val="00971397"/>
    <w:rsid w:val="00CA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8591"/>
  <w15:chartTrackingRefBased/>
  <w15:docId w15:val="{93AFBAB3-9CF3-423D-98E8-39CF0722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2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2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29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29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2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2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2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2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2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2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2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2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2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2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29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2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29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2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1196</Words>
  <Characters>6820</Characters>
  <Application>Microsoft Office Word</Application>
  <DocSecurity>0</DocSecurity>
  <Lines>56</Lines>
  <Paragraphs>15</Paragraphs>
  <ScaleCrop>false</ScaleCrop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Позубенков</dc:creator>
  <cp:keywords/>
  <dc:description/>
  <cp:lastModifiedBy>Сергей Позубенков</cp:lastModifiedBy>
  <cp:revision>2</cp:revision>
  <dcterms:created xsi:type="dcterms:W3CDTF">2026-05-08T04:55:00Z</dcterms:created>
  <dcterms:modified xsi:type="dcterms:W3CDTF">2026-05-08T05:00:00Z</dcterms:modified>
</cp:coreProperties>
</file>