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67F2" w14:textId="4019B4A3" w:rsidR="00703F95" w:rsidRPr="003E7F8B" w:rsidRDefault="003E7F8B">
      <w:pPr>
        <w:pStyle w:val="1"/>
        <w:rPr>
          <w:lang w:val="ru-RU"/>
        </w:rPr>
      </w:pPr>
      <w:bookmarkStart w:id="0" w:name="рабочая-тетрадь"/>
      <w:r>
        <w:rPr>
          <w:lang w:val="ru-RU"/>
        </w:rPr>
        <w:t>ПРАКТИКА</w:t>
      </w:r>
    </w:p>
    <w:p w14:paraId="677567F8" w14:textId="711560C4" w:rsidR="00703F95" w:rsidRPr="00842412" w:rsidRDefault="00902350" w:rsidP="00842412">
      <w:pPr>
        <w:pStyle w:val="2"/>
        <w:rPr>
          <w:lang w:val="ru-RU"/>
        </w:rPr>
      </w:pPr>
      <w:bookmarkStart w:id="1" w:name="по-теме-транзактный-анализ-э.-берн"/>
      <w:r w:rsidRPr="003E7F8B">
        <w:rPr>
          <w:lang w:val="ru-RU"/>
        </w:rPr>
        <w:t xml:space="preserve">по теме: </w:t>
      </w:r>
      <w:proofErr w:type="spellStart"/>
      <w:r w:rsidRPr="003E7F8B">
        <w:rPr>
          <w:lang w:val="ru-RU"/>
        </w:rPr>
        <w:t>Транзактный</w:t>
      </w:r>
      <w:proofErr w:type="spellEnd"/>
      <w:r w:rsidRPr="003E7F8B">
        <w:rPr>
          <w:lang w:val="ru-RU"/>
        </w:rPr>
        <w:t xml:space="preserve"> анализ (Э. Берн)</w:t>
      </w:r>
      <w:bookmarkStart w:id="2" w:name="дата-__________________________________"/>
    </w:p>
    <w:p w14:paraId="677567F9" w14:textId="77777777" w:rsidR="00703F95" w:rsidRPr="003E7F8B" w:rsidRDefault="00902350">
      <w:pPr>
        <w:pStyle w:val="1"/>
        <w:rPr>
          <w:lang w:val="ru-RU"/>
        </w:rPr>
      </w:pPr>
      <w:bookmarkStart w:id="3" w:name="раздел-1.-базовые-понятия"/>
      <w:bookmarkEnd w:id="2"/>
      <w:bookmarkEnd w:id="1"/>
      <w:bookmarkEnd w:id="0"/>
      <w:r w:rsidRPr="003E7F8B">
        <w:rPr>
          <w:lang w:val="ru-RU"/>
        </w:rPr>
        <w:t>Р</w:t>
      </w:r>
      <w:r w:rsidRPr="003E7F8B">
        <w:rPr>
          <w:lang w:val="ru-RU"/>
        </w:rPr>
        <w:t>аздел 1. Базовые понятия</w:t>
      </w:r>
    </w:p>
    <w:p w14:paraId="677567FA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1. Ответьте письменно:</w:t>
      </w:r>
    </w:p>
    <w:p w14:paraId="677567FB" w14:textId="77777777" w:rsidR="00703F95" w:rsidRDefault="00902350">
      <w:pPr>
        <w:pStyle w:val="Compact"/>
        <w:numPr>
          <w:ilvl w:val="0"/>
          <w:numId w:val="2"/>
        </w:numPr>
      </w:pPr>
      <w:r>
        <w:t xml:space="preserve">Что </w:t>
      </w:r>
      <w:proofErr w:type="spellStart"/>
      <w:r>
        <w:t>такое</w:t>
      </w:r>
      <w:proofErr w:type="spellEnd"/>
      <w:r>
        <w:t xml:space="preserve"> </w:t>
      </w:r>
      <w:proofErr w:type="spellStart"/>
      <w:r>
        <w:t>эго-состояние</w:t>
      </w:r>
      <w:proofErr w:type="spellEnd"/>
      <w:r>
        <w:t>?</w:t>
      </w:r>
    </w:p>
    <w:p w14:paraId="677567FC" w14:textId="77777777" w:rsidR="00703F95" w:rsidRDefault="00902350">
      <w:r>
        <w:pict w14:anchorId="67756854">
          <v:rect id="_x0000_i1027" style="width:0;height:1.5pt" o:hralign="center" o:hrstd="t" o:hr="t"/>
        </w:pict>
      </w:r>
    </w:p>
    <w:p w14:paraId="677567FD" w14:textId="77777777" w:rsidR="00703F95" w:rsidRDefault="00902350">
      <w:r>
        <w:pict w14:anchorId="67756855">
          <v:rect id="_x0000_i1028" style="width:0;height:1.5pt" o:hralign="center" o:hrstd="t" o:hr="t"/>
        </w:pict>
      </w:r>
    </w:p>
    <w:p w14:paraId="677567FE" w14:textId="77777777" w:rsidR="00703F95" w:rsidRPr="003E7F8B" w:rsidRDefault="00902350">
      <w:pPr>
        <w:pStyle w:val="Compact"/>
        <w:numPr>
          <w:ilvl w:val="0"/>
          <w:numId w:val="3"/>
        </w:numPr>
        <w:rPr>
          <w:lang w:val="ru-RU"/>
        </w:rPr>
      </w:pPr>
      <w:r w:rsidRPr="003E7F8B">
        <w:rPr>
          <w:lang w:val="ru-RU"/>
        </w:rPr>
        <w:t>Какие три эго-состояния выделял Эрик Берн?</w:t>
      </w:r>
    </w:p>
    <w:p w14:paraId="677567FF" w14:textId="77777777" w:rsidR="00703F95" w:rsidRDefault="00902350">
      <w:r>
        <w:pict w14:anchorId="67756856">
          <v:rect id="_x0000_i1029" style="width:0;height:1.5pt" o:hralign="center" o:hrstd="t" o:hr="t"/>
        </w:pict>
      </w:r>
    </w:p>
    <w:p w14:paraId="67756800" w14:textId="77777777" w:rsidR="00703F95" w:rsidRDefault="00902350">
      <w:r>
        <w:pict w14:anchorId="67756857">
          <v:rect id="_x0000_i1030" style="width:0;height:1.5pt" o:hralign="center" o:hrstd="t" o:hr="t"/>
        </w:pict>
      </w:r>
    </w:p>
    <w:p w14:paraId="67756801" w14:textId="77777777" w:rsidR="00703F95" w:rsidRPr="003E7F8B" w:rsidRDefault="00902350">
      <w:pPr>
        <w:pStyle w:val="Compact"/>
        <w:numPr>
          <w:ilvl w:val="0"/>
          <w:numId w:val="4"/>
        </w:numPr>
        <w:rPr>
          <w:lang w:val="ru-RU"/>
        </w:rPr>
      </w:pPr>
      <w:r w:rsidRPr="003E7F8B">
        <w:rPr>
          <w:lang w:val="ru-RU"/>
        </w:rPr>
        <w:t>Чем отличается Взрослый от Ребёнка?</w:t>
      </w:r>
    </w:p>
    <w:p w14:paraId="67756802" w14:textId="77777777" w:rsidR="00703F95" w:rsidRDefault="00902350">
      <w:r>
        <w:pict w14:anchorId="67756858">
          <v:rect id="_x0000_i1031" style="width:0;height:1.5pt" o:hralign="center" o:hrstd="t" o:hr="t"/>
        </w:pict>
      </w:r>
    </w:p>
    <w:p w14:paraId="67756803" w14:textId="77777777" w:rsidR="00703F95" w:rsidRDefault="00902350">
      <w:r>
        <w:pict w14:anchorId="67756859">
          <v:rect id="_x0000_i1032" style="width:0;height:1.5pt" o:hralign="center" o:hrstd="t" o:hr="t"/>
        </w:pict>
      </w:r>
    </w:p>
    <w:p w14:paraId="67756804" w14:textId="77777777" w:rsidR="00703F95" w:rsidRDefault="00902350">
      <w:r>
        <w:pict w14:anchorId="6775685A">
          <v:rect id="_x0000_i1033" style="width:0;height:1.5pt" o:hralign="center" o:hrstd="t" o:hr="t"/>
        </w:pict>
      </w:r>
    </w:p>
    <w:p w14:paraId="67756805" w14:textId="77777777" w:rsidR="00703F95" w:rsidRPr="003E7F8B" w:rsidRDefault="00902350">
      <w:pPr>
        <w:pStyle w:val="1"/>
        <w:rPr>
          <w:lang w:val="ru-RU"/>
        </w:rPr>
      </w:pPr>
      <w:bookmarkStart w:id="4" w:name="раздел-2.-распознавание-эго-состояний"/>
      <w:bookmarkEnd w:id="3"/>
      <w:r w:rsidRPr="003E7F8B">
        <w:rPr>
          <w:lang w:val="ru-RU"/>
        </w:rPr>
        <w:t>Раздел 2. Распознавание эго-состояний</w:t>
      </w:r>
    </w:p>
    <w:p w14:paraId="67756806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2. Определите, какое эго-состояние говорит (Р, В, Д):</w:t>
      </w:r>
    </w:p>
    <w:p w14:paraId="67756807" w14:textId="77777777" w:rsidR="00703F95" w:rsidRPr="003E7F8B" w:rsidRDefault="00902350">
      <w:pPr>
        <w:pStyle w:val="Compact"/>
        <w:numPr>
          <w:ilvl w:val="0"/>
          <w:numId w:val="5"/>
        </w:numPr>
        <w:rPr>
          <w:lang w:val="ru-RU"/>
        </w:rPr>
      </w:pPr>
      <w:r w:rsidRPr="003E7F8B">
        <w:rPr>
          <w:lang w:val="ru-RU"/>
        </w:rPr>
        <w:t>«Ты должен был это сделать» ______</w:t>
      </w:r>
    </w:p>
    <w:p w14:paraId="67756808" w14:textId="77777777" w:rsidR="00703F95" w:rsidRDefault="00902350">
      <w:pPr>
        <w:pStyle w:val="Compact"/>
        <w:numPr>
          <w:ilvl w:val="0"/>
          <w:numId w:val="5"/>
        </w:numPr>
      </w:pPr>
      <w:r>
        <w:t>«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страшно</w:t>
      </w:r>
      <w:proofErr w:type="spellEnd"/>
      <w:r>
        <w:t xml:space="preserve"> </w:t>
      </w:r>
      <w:proofErr w:type="spellStart"/>
      <w:r>
        <w:t>ошибиться</w:t>
      </w:r>
      <w:proofErr w:type="spellEnd"/>
      <w:r>
        <w:t>» ______</w:t>
      </w:r>
    </w:p>
    <w:p w14:paraId="67756809" w14:textId="77777777" w:rsidR="00703F95" w:rsidRDefault="00902350">
      <w:pPr>
        <w:pStyle w:val="Compact"/>
        <w:numPr>
          <w:ilvl w:val="0"/>
          <w:numId w:val="5"/>
        </w:numPr>
      </w:pPr>
      <w:r>
        <w:t>«Давайте посмотрим факты» ______</w:t>
      </w:r>
    </w:p>
    <w:p w14:paraId="6775680A" w14:textId="77777777" w:rsidR="00703F95" w:rsidRDefault="00902350">
      <w:pPr>
        <w:pStyle w:val="Compact"/>
        <w:numPr>
          <w:ilvl w:val="0"/>
          <w:numId w:val="5"/>
        </w:numPr>
      </w:pPr>
      <w:r>
        <w:t>«Отстаньте от меня» ______</w:t>
      </w:r>
    </w:p>
    <w:p w14:paraId="6775680B" w14:textId="77777777" w:rsidR="00703F95" w:rsidRDefault="00902350">
      <w:pPr>
        <w:pStyle w:val="Compact"/>
        <w:numPr>
          <w:ilvl w:val="0"/>
          <w:numId w:val="5"/>
        </w:numPr>
      </w:pPr>
      <w:r>
        <w:t>«Я помогу тебе» ______</w:t>
      </w:r>
    </w:p>
    <w:p w14:paraId="6775680C" w14:textId="77777777" w:rsidR="00703F95" w:rsidRDefault="00902350">
      <w:pPr>
        <w:pStyle w:val="Compact"/>
        <w:numPr>
          <w:ilvl w:val="0"/>
          <w:numId w:val="5"/>
        </w:numPr>
      </w:pPr>
      <w:r>
        <w:t>«Это неправильно» ______</w:t>
      </w:r>
    </w:p>
    <w:p w14:paraId="6775680D" w14:textId="77777777" w:rsidR="00703F95" w:rsidRDefault="00902350">
      <w:pPr>
        <w:pStyle w:val="Compact"/>
        <w:numPr>
          <w:ilvl w:val="0"/>
          <w:numId w:val="5"/>
        </w:numPr>
      </w:pPr>
      <w:r w:rsidRPr="003E7F8B">
        <w:rPr>
          <w:lang w:val="ru-RU"/>
        </w:rPr>
        <w:t xml:space="preserve">«Что мы можем сделать сейчас?» </w:t>
      </w:r>
      <w:r>
        <w:t>______</w:t>
      </w:r>
    </w:p>
    <w:p w14:paraId="6775680E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3. Придумайте по 2 фразы для каждого состояния:</w:t>
      </w:r>
    </w:p>
    <w:p w14:paraId="6775680F" w14:textId="77777777" w:rsidR="00703F95" w:rsidRDefault="00902350">
      <w:pPr>
        <w:pStyle w:val="a0"/>
      </w:pPr>
      <w:proofErr w:type="spellStart"/>
      <w:r>
        <w:t>Родитель</w:t>
      </w:r>
      <w:proofErr w:type="spellEnd"/>
      <w:r>
        <w:t>: 1. __________________________________ 2. __________________________________</w:t>
      </w:r>
    </w:p>
    <w:p w14:paraId="67756810" w14:textId="77777777" w:rsidR="00703F95" w:rsidRDefault="00902350">
      <w:pPr>
        <w:pStyle w:val="a0"/>
      </w:pPr>
      <w:r>
        <w:t>Взрослый: 1. __________________________________ 2. __________________________________</w:t>
      </w:r>
    </w:p>
    <w:p w14:paraId="67756811" w14:textId="77777777" w:rsidR="00703F95" w:rsidRDefault="00902350">
      <w:pPr>
        <w:pStyle w:val="a0"/>
      </w:pPr>
      <w:r>
        <w:t>Ребёнок: 1. __________________________________ 2. __________________________________</w:t>
      </w:r>
    </w:p>
    <w:p w14:paraId="67756812" w14:textId="77777777" w:rsidR="00703F95" w:rsidRDefault="00902350">
      <w:r>
        <w:pict w14:anchorId="6775685B">
          <v:rect id="_x0000_i1034" style="width:0;height:1.5pt" o:hralign="center" o:hrstd="t" o:hr="t"/>
        </w:pict>
      </w:r>
    </w:p>
    <w:p w14:paraId="67756813" w14:textId="77777777" w:rsidR="00703F95" w:rsidRPr="003E7F8B" w:rsidRDefault="00902350">
      <w:pPr>
        <w:pStyle w:val="1"/>
        <w:rPr>
          <w:lang w:val="ru-RU"/>
        </w:rPr>
      </w:pPr>
      <w:bookmarkStart w:id="5" w:name="раздел-3.-транзакции"/>
      <w:bookmarkEnd w:id="4"/>
      <w:r w:rsidRPr="003E7F8B">
        <w:rPr>
          <w:lang w:val="ru-RU"/>
        </w:rPr>
        <w:lastRenderedPageBreak/>
        <w:t>Раздел 3. Транзакции</w:t>
      </w:r>
    </w:p>
    <w:p w14:paraId="67756814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4. Определите тип транзакции (параллельная / перекрёстная):</w:t>
      </w:r>
    </w:p>
    <w:p w14:paraId="67756815" w14:textId="77777777" w:rsidR="00703F95" w:rsidRDefault="00902350">
      <w:pPr>
        <w:pStyle w:val="Compact"/>
        <w:numPr>
          <w:ilvl w:val="0"/>
          <w:numId w:val="6"/>
        </w:numPr>
      </w:pPr>
      <w:r>
        <w:t xml:space="preserve">—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сделал</w:t>
      </w:r>
      <w:proofErr w:type="spellEnd"/>
      <w:r>
        <w:t xml:space="preserve"> задание? — Да, отправил</w:t>
      </w:r>
    </w:p>
    <w:p w14:paraId="67756816" w14:textId="77777777" w:rsidR="00703F95" w:rsidRDefault="00902350">
      <w:pPr>
        <w:pStyle w:val="FirstParagraph"/>
      </w:pPr>
      <w:r>
        <w:t>Ответ: ___________________________</w:t>
      </w:r>
    </w:p>
    <w:p w14:paraId="67756817" w14:textId="77777777" w:rsidR="00703F95" w:rsidRPr="003E7F8B" w:rsidRDefault="00902350">
      <w:pPr>
        <w:pStyle w:val="Compact"/>
        <w:numPr>
          <w:ilvl w:val="0"/>
          <w:numId w:val="7"/>
        </w:numPr>
        <w:rPr>
          <w:lang w:val="ru-RU"/>
        </w:rPr>
      </w:pPr>
      <w:r w:rsidRPr="003E7F8B">
        <w:rPr>
          <w:lang w:val="ru-RU"/>
        </w:rPr>
        <w:t>— Ты сделал задание? — Хватит меня контролировать!</w:t>
      </w:r>
    </w:p>
    <w:p w14:paraId="67756818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lang w:val="ru-RU"/>
        </w:rPr>
        <w:t>Ответ: ___________________________</w:t>
      </w:r>
    </w:p>
    <w:p w14:paraId="67756819" w14:textId="77777777" w:rsidR="00703F95" w:rsidRPr="003E7F8B" w:rsidRDefault="00902350">
      <w:pPr>
        <w:pStyle w:val="a0"/>
        <w:rPr>
          <w:lang w:val="ru-RU"/>
        </w:rPr>
      </w:pPr>
      <w:r w:rsidRPr="003E7F8B">
        <w:rPr>
          <w:b/>
          <w:bCs/>
          <w:lang w:val="ru-RU"/>
        </w:rPr>
        <w:t>Задание 5. Нарисуйте схему транзакции:</w:t>
      </w:r>
    </w:p>
    <w:p w14:paraId="6775681A" w14:textId="77777777" w:rsidR="00703F95" w:rsidRDefault="00902350">
      <w:pPr>
        <w:pStyle w:val="a0"/>
      </w:pPr>
      <w:r>
        <w:t>(</w:t>
      </w:r>
      <w:proofErr w:type="spellStart"/>
      <w:r>
        <w:t>используйте</w:t>
      </w:r>
      <w:proofErr w:type="spellEnd"/>
      <w:r>
        <w:t xml:space="preserve"> </w:t>
      </w:r>
      <w:proofErr w:type="spellStart"/>
      <w:r>
        <w:t>стрелки</w:t>
      </w:r>
      <w:proofErr w:type="spellEnd"/>
      <w:r>
        <w:t>)</w:t>
      </w:r>
    </w:p>
    <w:p w14:paraId="6775681B" w14:textId="77777777" w:rsidR="00703F95" w:rsidRDefault="00902350">
      <w:r>
        <w:pict w14:anchorId="6775685C">
          <v:rect id="_x0000_i1035" style="width:0;height:1.5pt" o:hralign="center" o:hrstd="t" o:hr="t"/>
        </w:pict>
      </w:r>
    </w:p>
    <w:p w14:paraId="6775681C" w14:textId="77777777" w:rsidR="00703F95" w:rsidRDefault="00902350">
      <w:r>
        <w:pict w14:anchorId="6775685D">
          <v:rect id="_x0000_i1036" style="width:0;height:1.5pt" o:hralign="center" o:hrstd="t" o:hr="t"/>
        </w:pict>
      </w:r>
    </w:p>
    <w:p w14:paraId="6775681D" w14:textId="77777777" w:rsidR="00703F95" w:rsidRDefault="00902350">
      <w:r>
        <w:pict w14:anchorId="6775685E">
          <v:rect id="_x0000_i1037" style="width:0;height:1.5pt" o:hralign="center" o:hrstd="t" o:hr="t"/>
        </w:pict>
      </w:r>
    </w:p>
    <w:p w14:paraId="6775681E" w14:textId="77777777" w:rsidR="00703F95" w:rsidRPr="003E7F8B" w:rsidRDefault="00902350">
      <w:pPr>
        <w:pStyle w:val="1"/>
        <w:rPr>
          <w:lang w:val="ru-RU"/>
        </w:rPr>
      </w:pPr>
      <w:bookmarkStart w:id="6" w:name="раздел-4.-перевод-в-взрослого"/>
      <w:bookmarkEnd w:id="5"/>
      <w:r w:rsidRPr="003E7F8B">
        <w:rPr>
          <w:lang w:val="ru-RU"/>
        </w:rPr>
        <w:t>Раздел 4. Перевод в Взрослого</w:t>
      </w:r>
    </w:p>
    <w:p w14:paraId="6775681F" w14:textId="77777777" w:rsidR="00703F95" w:rsidRDefault="00902350">
      <w:pPr>
        <w:pStyle w:val="FirstParagraph"/>
      </w:pPr>
      <w:r w:rsidRPr="003E7F8B">
        <w:rPr>
          <w:b/>
          <w:bCs/>
          <w:lang w:val="ru-RU"/>
        </w:rPr>
        <w:t xml:space="preserve">Задание 6. </w:t>
      </w:r>
      <w:proofErr w:type="spellStart"/>
      <w:r>
        <w:rPr>
          <w:b/>
          <w:bCs/>
        </w:rPr>
        <w:t>Переформулируйте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фразы</w:t>
      </w:r>
      <w:proofErr w:type="spellEnd"/>
      <w:r>
        <w:rPr>
          <w:b/>
          <w:bCs/>
        </w:rPr>
        <w:t>:</w:t>
      </w:r>
    </w:p>
    <w:p w14:paraId="67756820" w14:textId="77777777" w:rsidR="00703F95" w:rsidRDefault="00902350">
      <w:pPr>
        <w:numPr>
          <w:ilvl w:val="0"/>
          <w:numId w:val="8"/>
        </w:numPr>
      </w:pPr>
      <w:r>
        <w:t>«Ты меня бесишь» → ______________________________________________</w:t>
      </w:r>
    </w:p>
    <w:p w14:paraId="67756821" w14:textId="77777777" w:rsidR="00703F95" w:rsidRDefault="00902350">
      <w:pPr>
        <w:numPr>
          <w:ilvl w:val="0"/>
          <w:numId w:val="8"/>
        </w:numPr>
      </w:pPr>
      <w:r>
        <w:t>«Сам виноват» → ______________________________________________</w:t>
      </w:r>
    </w:p>
    <w:p w14:paraId="67756822" w14:textId="77777777" w:rsidR="00703F95" w:rsidRDefault="00902350">
      <w:pPr>
        <w:numPr>
          <w:ilvl w:val="0"/>
          <w:numId w:val="8"/>
        </w:numPr>
      </w:pPr>
      <w:r>
        <w:t>«Вы ко мне придираетесь» → ______________________________________________</w:t>
      </w:r>
    </w:p>
    <w:p w14:paraId="67756823" w14:textId="77777777" w:rsidR="00703F95" w:rsidRPr="003E7F8B" w:rsidRDefault="00902350">
      <w:pPr>
        <w:numPr>
          <w:ilvl w:val="0"/>
          <w:numId w:val="8"/>
        </w:numPr>
        <w:rPr>
          <w:lang w:val="ru-RU"/>
        </w:rPr>
      </w:pPr>
      <w:r w:rsidRPr="003E7F8B">
        <w:rPr>
          <w:lang w:val="ru-RU"/>
        </w:rPr>
        <w:t>«Я не буду это делать» → ______________________________________________</w:t>
      </w:r>
    </w:p>
    <w:p w14:paraId="67756824" w14:textId="77777777" w:rsidR="00703F95" w:rsidRDefault="00902350">
      <w:r>
        <w:pict w14:anchorId="6775685F">
          <v:rect id="_x0000_i1038" style="width:0;height:1.5pt" o:hralign="center" o:hrstd="t" o:hr="t"/>
        </w:pict>
      </w:r>
    </w:p>
    <w:p w14:paraId="67756825" w14:textId="77777777" w:rsidR="00703F95" w:rsidRPr="003E7F8B" w:rsidRDefault="00902350">
      <w:pPr>
        <w:pStyle w:val="1"/>
        <w:rPr>
          <w:lang w:val="ru-RU"/>
        </w:rPr>
      </w:pPr>
      <w:bookmarkStart w:id="7" w:name="раздел-5.-анализ-ситуаций"/>
      <w:bookmarkEnd w:id="6"/>
      <w:r w:rsidRPr="003E7F8B">
        <w:rPr>
          <w:lang w:val="ru-RU"/>
        </w:rPr>
        <w:t>Раздел 5. Анализ ситуаций</w:t>
      </w:r>
    </w:p>
    <w:p w14:paraId="67756826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7. Разберите ситуацию:</w:t>
      </w:r>
    </w:p>
    <w:p w14:paraId="67756827" w14:textId="77777777" w:rsidR="00703F95" w:rsidRPr="003E7F8B" w:rsidRDefault="00902350">
      <w:pPr>
        <w:pStyle w:val="a0"/>
        <w:rPr>
          <w:lang w:val="ru-RU"/>
        </w:rPr>
      </w:pPr>
      <w:r w:rsidRPr="003E7F8B">
        <w:rPr>
          <w:lang w:val="ru-RU"/>
        </w:rPr>
        <w:t>Ситуация: Преподаватель: «Почему работа не сдана?» Студент: «Вы всегда ко мне придираетесь»</w:t>
      </w:r>
    </w:p>
    <w:p w14:paraId="67756828" w14:textId="77777777" w:rsidR="00703F95" w:rsidRDefault="00902350">
      <w:pPr>
        <w:numPr>
          <w:ilvl w:val="0"/>
          <w:numId w:val="9"/>
        </w:numPr>
      </w:pPr>
      <w:proofErr w:type="spellStart"/>
      <w:r>
        <w:t>Эго-состояние</w:t>
      </w:r>
      <w:proofErr w:type="spellEnd"/>
      <w:r>
        <w:t xml:space="preserve"> </w:t>
      </w:r>
      <w:proofErr w:type="spellStart"/>
      <w:r>
        <w:t>преподавателя</w:t>
      </w:r>
      <w:proofErr w:type="spellEnd"/>
      <w:r>
        <w:t>: __________________</w:t>
      </w:r>
    </w:p>
    <w:p w14:paraId="67756829" w14:textId="77777777" w:rsidR="00703F95" w:rsidRDefault="00902350">
      <w:pPr>
        <w:numPr>
          <w:ilvl w:val="0"/>
          <w:numId w:val="9"/>
        </w:numPr>
      </w:pPr>
      <w:r>
        <w:t>Эго-состояние студента: _______________________</w:t>
      </w:r>
    </w:p>
    <w:p w14:paraId="6775682A" w14:textId="77777777" w:rsidR="00703F95" w:rsidRDefault="00902350">
      <w:pPr>
        <w:numPr>
          <w:ilvl w:val="0"/>
          <w:numId w:val="9"/>
        </w:numPr>
      </w:pPr>
      <w:r>
        <w:t>Тип транзакции: _______________________________</w:t>
      </w:r>
    </w:p>
    <w:p w14:paraId="6775682B" w14:textId="77777777" w:rsidR="00703F95" w:rsidRDefault="00902350">
      <w:pPr>
        <w:numPr>
          <w:ilvl w:val="0"/>
          <w:numId w:val="9"/>
        </w:numPr>
      </w:pPr>
      <w:r>
        <w:t>Как ответить из Взрослого?</w:t>
      </w:r>
    </w:p>
    <w:p w14:paraId="6775682C" w14:textId="77777777" w:rsidR="00703F95" w:rsidRDefault="00902350">
      <w:r>
        <w:pict w14:anchorId="67756860">
          <v:rect id="_x0000_i1039" style="width:0;height:1.5pt" o:hralign="center" o:hrstd="t" o:hr="t"/>
        </w:pict>
      </w:r>
    </w:p>
    <w:p w14:paraId="6775682D" w14:textId="77777777" w:rsidR="00703F95" w:rsidRDefault="00902350">
      <w:r>
        <w:lastRenderedPageBreak/>
        <w:pict w14:anchorId="67756861">
          <v:rect id="_x0000_i1040" style="width:0;height:1.5pt" o:hralign="center" o:hrstd="t" o:hr="t"/>
        </w:pict>
      </w:r>
    </w:p>
    <w:p w14:paraId="6775682E" w14:textId="77777777" w:rsidR="00703F95" w:rsidRDefault="00902350">
      <w:r>
        <w:pict w14:anchorId="67756862">
          <v:rect id="_x0000_i1041" style="width:0;height:1.5pt" o:hralign="center" o:hrstd="t" o:hr="t"/>
        </w:pict>
      </w:r>
    </w:p>
    <w:p w14:paraId="6775682F" w14:textId="77777777" w:rsidR="00703F95" w:rsidRPr="003E7F8B" w:rsidRDefault="00902350">
      <w:pPr>
        <w:pStyle w:val="1"/>
        <w:rPr>
          <w:lang w:val="ru-RU"/>
        </w:rPr>
      </w:pPr>
      <w:bookmarkStart w:id="8" w:name="раздел-6.-скрытые-транзакции"/>
      <w:bookmarkEnd w:id="7"/>
      <w:r w:rsidRPr="003E7F8B">
        <w:rPr>
          <w:lang w:val="ru-RU"/>
        </w:rPr>
        <w:t>Раздел 6. Скрытые транзакции</w:t>
      </w:r>
    </w:p>
    <w:p w14:paraId="67756830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8. Проанализируйте фразы:</w:t>
      </w:r>
    </w:p>
    <w:p w14:paraId="67756831" w14:textId="77777777" w:rsidR="00703F95" w:rsidRPr="003E7F8B" w:rsidRDefault="00902350">
      <w:pPr>
        <w:pStyle w:val="a0"/>
        <w:rPr>
          <w:lang w:val="ru-RU"/>
        </w:rPr>
      </w:pPr>
      <w:r w:rsidRPr="003E7F8B">
        <w:rPr>
          <w:lang w:val="ru-RU"/>
        </w:rPr>
        <w:t>Фраза: «Ну ты у нас гений, конечно»</w:t>
      </w:r>
    </w:p>
    <w:p w14:paraId="67756832" w14:textId="77777777" w:rsidR="00703F95" w:rsidRDefault="00902350">
      <w:pPr>
        <w:pStyle w:val="Compact"/>
        <w:numPr>
          <w:ilvl w:val="0"/>
          <w:numId w:val="10"/>
        </w:numPr>
      </w:pPr>
      <w:proofErr w:type="spellStart"/>
      <w:r>
        <w:t>Явный</w:t>
      </w:r>
      <w:proofErr w:type="spellEnd"/>
      <w:r>
        <w:t xml:space="preserve"> </w:t>
      </w:r>
      <w:proofErr w:type="spellStart"/>
      <w:r>
        <w:t>смысл</w:t>
      </w:r>
      <w:proofErr w:type="spellEnd"/>
      <w:r>
        <w:t>: _________________________________</w:t>
      </w:r>
    </w:p>
    <w:p w14:paraId="67756833" w14:textId="77777777" w:rsidR="00703F95" w:rsidRDefault="00902350">
      <w:pPr>
        <w:pStyle w:val="Compact"/>
        <w:numPr>
          <w:ilvl w:val="0"/>
          <w:numId w:val="10"/>
        </w:numPr>
      </w:pPr>
      <w:r>
        <w:t>Скрытый смысл: _______________________________</w:t>
      </w:r>
    </w:p>
    <w:p w14:paraId="67756834" w14:textId="77777777" w:rsidR="00703F95" w:rsidRDefault="00902350">
      <w:pPr>
        <w:pStyle w:val="Compact"/>
        <w:numPr>
          <w:ilvl w:val="0"/>
          <w:numId w:val="10"/>
        </w:numPr>
      </w:pPr>
      <w:r>
        <w:t>Эго-состояние: _______________________________</w:t>
      </w:r>
    </w:p>
    <w:p w14:paraId="67756835" w14:textId="77777777" w:rsidR="00703F95" w:rsidRDefault="00902350">
      <w:r>
        <w:pict w14:anchorId="67756863">
          <v:rect id="_x0000_i1042" style="width:0;height:1.5pt" o:hralign="center" o:hrstd="t" o:hr="t"/>
        </w:pict>
      </w:r>
    </w:p>
    <w:p w14:paraId="67756836" w14:textId="77777777" w:rsidR="00703F95" w:rsidRPr="003E7F8B" w:rsidRDefault="00902350">
      <w:pPr>
        <w:pStyle w:val="1"/>
        <w:rPr>
          <w:lang w:val="ru-RU"/>
        </w:rPr>
      </w:pPr>
      <w:bookmarkStart w:id="9" w:name="раздел-7.-саморефлексия"/>
      <w:bookmarkEnd w:id="8"/>
      <w:r w:rsidRPr="003E7F8B">
        <w:rPr>
          <w:lang w:val="ru-RU"/>
        </w:rPr>
        <w:t xml:space="preserve">Раздел 7. </w:t>
      </w:r>
      <w:proofErr w:type="spellStart"/>
      <w:r w:rsidRPr="003E7F8B">
        <w:rPr>
          <w:lang w:val="ru-RU"/>
        </w:rPr>
        <w:t>Саморефлексия</w:t>
      </w:r>
      <w:proofErr w:type="spellEnd"/>
    </w:p>
    <w:p w14:paraId="67756837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9. Вспомните ситуацию:</w:t>
      </w:r>
    </w:p>
    <w:p w14:paraId="67756838" w14:textId="77777777" w:rsidR="00703F95" w:rsidRDefault="00902350">
      <w:pPr>
        <w:pStyle w:val="Compact"/>
        <w:numPr>
          <w:ilvl w:val="0"/>
          <w:numId w:val="11"/>
        </w:numPr>
      </w:pPr>
      <w:r>
        <w:t xml:space="preserve">Что </w:t>
      </w:r>
      <w:proofErr w:type="spellStart"/>
      <w:r>
        <w:t>произошло</w:t>
      </w:r>
      <w:proofErr w:type="spellEnd"/>
      <w:r>
        <w:t>?</w:t>
      </w:r>
    </w:p>
    <w:p w14:paraId="67756839" w14:textId="77777777" w:rsidR="00703F95" w:rsidRDefault="00902350">
      <w:r>
        <w:pict w14:anchorId="67756864">
          <v:rect id="_x0000_i1043" style="width:0;height:1.5pt" o:hralign="center" o:hrstd="t" o:hr="t"/>
        </w:pict>
      </w:r>
    </w:p>
    <w:p w14:paraId="6775683A" w14:textId="77777777" w:rsidR="00703F95" w:rsidRDefault="00902350">
      <w:pPr>
        <w:pStyle w:val="Compact"/>
        <w:numPr>
          <w:ilvl w:val="0"/>
          <w:numId w:val="12"/>
        </w:numPr>
      </w:pPr>
      <w:r>
        <w:t>Что вы сказали?</w:t>
      </w:r>
    </w:p>
    <w:p w14:paraId="6775683B" w14:textId="77777777" w:rsidR="00703F95" w:rsidRDefault="00902350">
      <w:r>
        <w:pict w14:anchorId="67756865">
          <v:rect id="_x0000_i1044" style="width:0;height:1.5pt" o:hralign="center" o:hrstd="t" o:hr="t"/>
        </w:pict>
      </w:r>
    </w:p>
    <w:p w14:paraId="6775683C" w14:textId="77777777" w:rsidR="00703F95" w:rsidRPr="003E7F8B" w:rsidRDefault="00902350">
      <w:pPr>
        <w:pStyle w:val="Compact"/>
        <w:numPr>
          <w:ilvl w:val="0"/>
          <w:numId w:val="13"/>
        </w:numPr>
        <w:rPr>
          <w:lang w:val="ru-RU"/>
        </w:rPr>
      </w:pPr>
      <w:r w:rsidRPr="003E7F8B">
        <w:rPr>
          <w:lang w:val="ru-RU"/>
        </w:rPr>
        <w:t>Какое это было эго-состояние?</w:t>
      </w:r>
    </w:p>
    <w:p w14:paraId="6775683D" w14:textId="77777777" w:rsidR="00703F95" w:rsidRDefault="00902350">
      <w:r>
        <w:pict w14:anchorId="67756866">
          <v:rect id="_x0000_i1045" style="width:0;height:1.5pt" o:hralign="center" o:hrstd="t" o:hr="t"/>
        </w:pict>
      </w:r>
    </w:p>
    <w:p w14:paraId="6775683E" w14:textId="77777777" w:rsidR="00703F95" w:rsidRPr="003E7F8B" w:rsidRDefault="00902350">
      <w:pPr>
        <w:pStyle w:val="Compact"/>
        <w:numPr>
          <w:ilvl w:val="0"/>
          <w:numId w:val="14"/>
        </w:numPr>
        <w:rPr>
          <w:lang w:val="ru-RU"/>
        </w:rPr>
      </w:pPr>
      <w:r w:rsidRPr="003E7F8B">
        <w:rPr>
          <w:lang w:val="ru-RU"/>
        </w:rPr>
        <w:t>Как можно было ответить из Взрослого?</w:t>
      </w:r>
    </w:p>
    <w:p w14:paraId="6775683F" w14:textId="77777777" w:rsidR="00703F95" w:rsidRDefault="00902350">
      <w:r>
        <w:pict w14:anchorId="67756867">
          <v:rect id="_x0000_i1046" style="width:0;height:1.5pt" o:hralign="center" o:hrstd="t" o:hr="t"/>
        </w:pict>
      </w:r>
    </w:p>
    <w:p w14:paraId="67756840" w14:textId="77777777" w:rsidR="00703F95" w:rsidRDefault="00902350">
      <w:r>
        <w:pict w14:anchorId="67756868">
          <v:rect id="_x0000_i1047" style="width:0;height:1.5pt" o:hralign="center" o:hrstd="t" o:hr="t"/>
        </w:pict>
      </w:r>
    </w:p>
    <w:p w14:paraId="67756841" w14:textId="77777777" w:rsidR="00703F95" w:rsidRPr="003E7F8B" w:rsidRDefault="00902350">
      <w:pPr>
        <w:pStyle w:val="1"/>
        <w:rPr>
          <w:lang w:val="ru-RU"/>
        </w:rPr>
      </w:pPr>
      <w:bookmarkStart w:id="10" w:name="раздел-8.-конструирование-диалогов"/>
      <w:bookmarkEnd w:id="9"/>
      <w:r w:rsidRPr="003E7F8B">
        <w:rPr>
          <w:lang w:val="ru-RU"/>
        </w:rPr>
        <w:t>Раздел 8. Конструирование диалогов</w:t>
      </w:r>
    </w:p>
    <w:p w14:paraId="67756842" w14:textId="77777777" w:rsidR="00703F95" w:rsidRPr="003E7F8B" w:rsidRDefault="00902350">
      <w:pPr>
        <w:pStyle w:val="FirstParagraph"/>
        <w:rPr>
          <w:lang w:val="ru-RU"/>
        </w:rPr>
      </w:pPr>
      <w:r w:rsidRPr="003E7F8B">
        <w:rPr>
          <w:b/>
          <w:bCs/>
          <w:lang w:val="ru-RU"/>
        </w:rPr>
        <w:t>Задание 10. Составьте 3 варианта диалога:</w:t>
      </w:r>
    </w:p>
    <w:p w14:paraId="67756843" w14:textId="77777777" w:rsidR="00703F95" w:rsidRDefault="00902350">
      <w:pPr>
        <w:pStyle w:val="a0"/>
      </w:pPr>
      <w:proofErr w:type="spellStart"/>
      <w:r>
        <w:t>Ситуация</w:t>
      </w:r>
      <w:proofErr w:type="spellEnd"/>
      <w:r>
        <w:t xml:space="preserve">: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выполнена</w:t>
      </w:r>
      <w:proofErr w:type="spellEnd"/>
      <w:r>
        <w:t xml:space="preserve"> </w:t>
      </w:r>
      <w:proofErr w:type="spellStart"/>
      <w:r>
        <w:t>групповая</w:t>
      </w:r>
      <w:proofErr w:type="spellEnd"/>
      <w:r>
        <w:t xml:space="preserve"> работа</w:t>
      </w:r>
    </w:p>
    <w:p w14:paraId="67756844" w14:textId="77777777" w:rsidR="00703F95" w:rsidRDefault="00902350">
      <w:pPr>
        <w:numPr>
          <w:ilvl w:val="0"/>
          <w:numId w:val="15"/>
        </w:numPr>
      </w:pPr>
      <w:r>
        <w:t>Конфликтный: __________________________________________________ __________________________________________________</w:t>
      </w:r>
    </w:p>
    <w:p w14:paraId="67756845" w14:textId="77777777" w:rsidR="00703F95" w:rsidRDefault="00902350">
      <w:pPr>
        <w:numPr>
          <w:ilvl w:val="0"/>
          <w:numId w:val="15"/>
        </w:numPr>
      </w:pPr>
      <w:r>
        <w:t>Эмоциональный: __________________________________________________ __________________________________________________</w:t>
      </w:r>
    </w:p>
    <w:p w14:paraId="67756846" w14:textId="77777777" w:rsidR="00703F95" w:rsidRDefault="00902350">
      <w:pPr>
        <w:numPr>
          <w:ilvl w:val="0"/>
          <w:numId w:val="15"/>
        </w:numPr>
      </w:pPr>
      <w:r>
        <w:t>Конструктивный: __________________________________________________ __________________________________________________</w:t>
      </w:r>
    </w:p>
    <w:p w14:paraId="67756847" w14:textId="77777777" w:rsidR="00703F95" w:rsidRDefault="00902350">
      <w:r>
        <w:lastRenderedPageBreak/>
        <w:pict w14:anchorId="67756869">
          <v:rect id="_x0000_i1048" style="width:0;height:1.5pt" o:hralign="center" o:hrstd="t" o:hr="t"/>
        </w:pict>
      </w:r>
    </w:p>
    <w:p w14:paraId="67756848" w14:textId="77777777" w:rsidR="00703F95" w:rsidRDefault="00902350">
      <w:pPr>
        <w:pStyle w:val="1"/>
      </w:pPr>
      <w:bookmarkStart w:id="11" w:name="итог"/>
      <w:bookmarkEnd w:id="10"/>
      <w:r>
        <w:t>Итог</w:t>
      </w:r>
    </w:p>
    <w:p w14:paraId="67756849" w14:textId="77777777" w:rsidR="00703F95" w:rsidRDefault="00902350">
      <w:pPr>
        <w:pStyle w:val="FirstParagraph"/>
      </w:pPr>
      <w:r>
        <w:t>Ответьте на вопросы:</w:t>
      </w:r>
    </w:p>
    <w:p w14:paraId="6775684A" w14:textId="77777777" w:rsidR="00703F95" w:rsidRDefault="00902350">
      <w:pPr>
        <w:pStyle w:val="Compact"/>
        <w:numPr>
          <w:ilvl w:val="0"/>
          <w:numId w:val="16"/>
        </w:numPr>
      </w:pPr>
      <w:r>
        <w:t>Что нового вы узнали?</w:t>
      </w:r>
    </w:p>
    <w:p w14:paraId="6775684B" w14:textId="77777777" w:rsidR="00703F95" w:rsidRDefault="00902350">
      <w:r>
        <w:pict w14:anchorId="6775686A">
          <v:rect id="_x0000_i1049" style="width:0;height:1.5pt" o:hralign="center" o:hrstd="t" o:hr="t"/>
        </w:pict>
      </w:r>
    </w:p>
    <w:p w14:paraId="6775684C" w14:textId="77777777" w:rsidR="00703F95" w:rsidRPr="003E7F8B" w:rsidRDefault="00902350">
      <w:pPr>
        <w:pStyle w:val="Compact"/>
        <w:numPr>
          <w:ilvl w:val="0"/>
          <w:numId w:val="17"/>
        </w:numPr>
        <w:rPr>
          <w:lang w:val="ru-RU"/>
        </w:rPr>
      </w:pPr>
      <w:r w:rsidRPr="003E7F8B">
        <w:rPr>
          <w:lang w:val="ru-RU"/>
        </w:rPr>
        <w:t>Где вы сможете применить эти знания?</w:t>
      </w:r>
    </w:p>
    <w:p w14:paraId="6775684D" w14:textId="77777777" w:rsidR="00703F95" w:rsidRDefault="00902350">
      <w:r>
        <w:pict w14:anchorId="6775686B">
          <v:rect id="_x0000_i1050" style="width:0;height:1.5pt" o:hralign="center" o:hrstd="t" o:hr="t"/>
        </w:pict>
      </w:r>
    </w:p>
    <w:p w14:paraId="6775684E" w14:textId="77777777" w:rsidR="00703F95" w:rsidRDefault="00902350">
      <w:pPr>
        <w:pStyle w:val="Compact"/>
        <w:numPr>
          <w:ilvl w:val="0"/>
          <w:numId w:val="18"/>
        </w:numPr>
      </w:pPr>
      <w:r>
        <w:t>Что было самым сложным?</w:t>
      </w:r>
    </w:p>
    <w:p w14:paraId="6775684F" w14:textId="77777777" w:rsidR="00703F95" w:rsidRDefault="00902350">
      <w:r>
        <w:pict w14:anchorId="6775686C">
          <v:rect id="_x0000_i1051" style="width:0;height:1.5pt" o:hralign="center" o:hrstd="t" o:hr="t"/>
        </w:pict>
      </w:r>
    </w:p>
    <w:p w14:paraId="67756850" w14:textId="77777777" w:rsidR="00703F95" w:rsidRDefault="00902350">
      <w:r>
        <w:pict w14:anchorId="6775686D">
          <v:rect id="_x0000_i1052" style="width:0;height:1.5pt" o:hralign="center" o:hrstd="t" o:hr="t"/>
        </w:pict>
      </w:r>
    </w:p>
    <w:p w14:paraId="67756851" w14:textId="77777777" w:rsidR="00703F95" w:rsidRDefault="00902350">
      <w:pPr>
        <w:pStyle w:val="1"/>
      </w:pPr>
      <w:bookmarkStart w:id="12" w:name="Xac7cb5c64270d27cf9d8219b15a9ac8e27a151a"/>
      <w:bookmarkEnd w:id="11"/>
      <w:r>
        <w:t>Оценка преподавателя: ___________________________</w:t>
      </w:r>
    </w:p>
    <w:bookmarkEnd w:id="12"/>
    <w:sectPr w:rsidR="00703F95" w:rsidSect="00902350">
      <w:footnotePr>
        <w:numRestart w:val="eachSect"/>
      </w:footnotePr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C42198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B2424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DF6EFBA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59BE5B9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4"/>
    <w:multiLevelType w:val="multilevel"/>
    <w:tmpl w:val="223EF15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" w16cid:durableId="353388603">
    <w:abstractNumId w:val="0"/>
  </w:num>
  <w:num w:numId="2" w16cid:durableId="568930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6440351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 w16cid:durableId="106244289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 w16cid:durableId="2075662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027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3529665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 w16cid:durableId="129523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1965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31476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2563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1878171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3" w16cid:durableId="1418138506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4" w16cid:durableId="1141271646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5" w16cid:durableId="275872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4390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026998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8" w16cid:durableId="1528328089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F95"/>
    <w:rsid w:val="000554BB"/>
    <w:rsid w:val="003E7F8B"/>
    <w:rsid w:val="00703F95"/>
    <w:rsid w:val="00842412"/>
    <w:rsid w:val="009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677567F2"/>
  <w15:docId w15:val="{21453CE4-8737-4CA8-8811-40B9B208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a.tchemaryova@yandex.ru</cp:lastModifiedBy>
  <cp:revision>5</cp:revision>
  <cp:lastPrinted>2026-05-04T18:13:00Z</cp:lastPrinted>
  <dcterms:created xsi:type="dcterms:W3CDTF">2026-05-04T17:49:00Z</dcterms:created>
  <dcterms:modified xsi:type="dcterms:W3CDTF">2026-05-04T18:19:00Z</dcterms:modified>
</cp:coreProperties>
</file>