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Министерство сельского хозяйства РФ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Факультет </w:t>
      </w:r>
      <w:r w:rsidRPr="00F83BA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Экономический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Кафедра</w:t>
      </w:r>
      <w:r w:rsidRPr="00F83BA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83BA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«Финансы и информатизация бизнеса»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наименование кафедры, обеспечивающей проведение практики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widowControl w:val="0"/>
        <w:autoSpaceDE w:val="0"/>
        <w:autoSpaceDN w:val="0"/>
        <w:adjustRightInd w:val="0"/>
        <w:spacing w:before="420" w:after="0" w:line="240" w:lineRule="auto"/>
        <w:ind w:left="400" w:right="400"/>
        <w:jc w:val="center"/>
        <w:rPr>
          <w:rFonts w:ascii="Times New Roman" w:eastAsia="Times New Roman" w:hAnsi="Times New Roman" w:cs="Arial"/>
          <w:b/>
          <w:iCs/>
          <w:caps/>
          <w:sz w:val="36"/>
          <w:szCs w:val="36"/>
          <w:lang w:eastAsia="ru-RU"/>
        </w:rPr>
      </w:pPr>
      <w:r w:rsidRPr="00F83BA7">
        <w:rPr>
          <w:rFonts w:ascii="Times New Roman" w:eastAsia="Times New Roman" w:hAnsi="Times New Roman" w:cs="Arial"/>
          <w:b/>
          <w:iCs/>
          <w:caps/>
          <w:sz w:val="36"/>
          <w:szCs w:val="36"/>
          <w:lang w:eastAsia="ru-RU"/>
        </w:rPr>
        <w:t>ОТЧЕТ</w:t>
      </w:r>
    </w:p>
    <w:p w:rsidR="00F83BA7" w:rsidRPr="00F83BA7" w:rsidRDefault="00F83BA7" w:rsidP="00F83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учебной практике: ознакомительной практике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83BA7" w:rsidRPr="00F83BA7" w:rsidRDefault="00F83BA7" w:rsidP="00F83BA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ind w:left="4111" w:hanging="241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</w:t>
      </w:r>
      <w:proofErr w:type="gramStart"/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Pr="00F8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F83BA7" w:rsidRPr="00F83BA7" w:rsidRDefault="00F83BA7" w:rsidP="00F83BA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Фамилия, Имя, Отчество</w:t>
      </w:r>
    </w:p>
    <w:p w:rsidR="00F83BA7" w:rsidRPr="00F83BA7" w:rsidRDefault="00F83BA7" w:rsidP="00F83BA7">
      <w:pPr>
        <w:spacing w:after="0" w:line="240" w:lineRule="auto"/>
        <w:ind w:left="1843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>специальность 38.05.01 Экономическая безопасность</w:t>
      </w:r>
    </w:p>
    <w:p w:rsidR="00F83BA7" w:rsidRPr="00F83BA7" w:rsidRDefault="00F83BA7" w:rsidP="00F83BA7">
      <w:pPr>
        <w:spacing w:after="200" w:line="276" w:lineRule="auto"/>
        <w:ind w:left="1843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>Экономико-правовое обеспечение экономической безопасности</w:t>
      </w: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A7" w:rsidRPr="00F83BA7" w:rsidRDefault="00F83BA7" w:rsidP="00F83BA7">
      <w:pPr>
        <w:spacing w:after="0" w:line="240" w:lineRule="auto"/>
        <w:ind w:left="4111" w:hanging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  <w:r w:rsidRPr="00F8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заочная</w:t>
      </w:r>
    </w:p>
    <w:p w:rsidR="00F83BA7" w:rsidRPr="00F83BA7" w:rsidRDefault="00F83BA7" w:rsidP="00F83BA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A7" w:rsidRPr="00F83BA7" w:rsidRDefault="00F83BA7" w:rsidP="00F83BA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образовательной организации</w:t>
      </w:r>
    </w:p>
    <w:p w:rsidR="00F83BA7" w:rsidRPr="00F83BA7" w:rsidRDefault="00F83BA7" w:rsidP="00F83BA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Г.А. Волкова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6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</w:t>
      </w:r>
    </w:p>
    <w:p w:rsidR="00F83BA7" w:rsidRPr="00F83BA7" w:rsidRDefault="00F83BA7" w:rsidP="00F83BA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</w:t>
      </w:r>
      <w:r w:rsidRPr="00F83BA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                                            Подпись</w:t>
      </w:r>
    </w:p>
    <w:p w:rsidR="00F83BA7" w:rsidRPr="00F83BA7" w:rsidRDefault="00F83BA7" w:rsidP="00F83BA7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A7" w:rsidRPr="00F83BA7" w:rsidRDefault="00F83BA7" w:rsidP="00F83BA7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A7" w:rsidRPr="00F83BA7" w:rsidRDefault="00F83BA7" w:rsidP="00F83BA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ООПП УМУ </w:t>
      </w:r>
      <w:r w:rsidR="0086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А.С. П</w:t>
      </w:r>
      <w:r w:rsid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 w:rsid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йчук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6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</w:t>
      </w:r>
    </w:p>
    <w:p w:rsidR="00F83BA7" w:rsidRPr="00F83BA7" w:rsidRDefault="00F83BA7" w:rsidP="00F83BA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руководитель</w:t>
      </w:r>
      <w:r w:rsidRPr="00F83B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</w:t>
      </w:r>
      <w:r w:rsidRPr="00F83BA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                                            Подпись</w:t>
      </w:r>
    </w:p>
    <w:p w:rsidR="00F83BA7" w:rsidRPr="00F83BA7" w:rsidRDefault="00F83BA7" w:rsidP="00F83BA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профильной организации)</w:t>
      </w:r>
    </w:p>
    <w:p w:rsidR="00F83BA7" w:rsidRPr="00F83BA7" w:rsidRDefault="00F83BA7" w:rsidP="00F83BA7">
      <w:pPr>
        <w:tabs>
          <w:tab w:val="left" w:pos="5245"/>
        </w:tabs>
        <w:spacing w:after="0" w:line="240" w:lineRule="auto"/>
        <w:ind w:firstLine="36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A7" w:rsidRPr="00F83BA7" w:rsidRDefault="00F83BA7" w:rsidP="00F83BA7">
      <w:pPr>
        <w:tabs>
          <w:tab w:val="left" w:pos="5245"/>
        </w:tabs>
        <w:spacing w:after="0" w:line="240" w:lineRule="auto"/>
        <w:ind w:firstLine="36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защищен с оценкой _________________________________</w:t>
      </w:r>
    </w:p>
    <w:p w:rsidR="00F83BA7" w:rsidRPr="00F83BA7" w:rsidRDefault="00F83BA7" w:rsidP="00F83BA7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A7" w:rsidRPr="00F83BA7" w:rsidRDefault="00F83BA7" w:rsidP="00F83BA7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Пенза</w:t>
      </w:r>
      <w:r w:rsidRPr="00F83B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633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83BA7" w:rsidRDefault="00F83B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Министерство сельского хозяйства РФ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Факультет </w:t>
      </w:r>
      <w:r w:rsidRPr="00F83BA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Экономический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Кафедра</w:t>
      </w:r>
      <w:r w:rsidRPr="00F83BA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83BA7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«</w:t>
      </w:r>
      <w:r w:rsidRPr="00F83BA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Финансы и информатизация бизнеса</w:t>
      </w:r>
      <w:r w:rsidRPr="00F83BA7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»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наименование кафедры, обеспечивающей проведение практики</w:t>
      </w: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ИНДИВИДУАЛЬНОЕ ЗАДАНИЕ </w:t>
      </w:r>
      <w:r w:rsidRPr="00F83BA7">
        <w:rPr>
          <w:rFonts w:ascii="Times New Roman Полужирный" w:eastAsia="Times New Roman" w:hAnsi="Times New Roman Полужирный" w:cs="Times New Roman"/>
          <w:b/>
          <w:caps/>
          <w:sz w:val="28"/>
          <w:szCs w:val="28"/>
          <w:lang w:eastAsia="ru-RU"/>
        </w:rPr>
        <w:t>по практике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BA7">
        <w:rPr>
          <w:rFonts w:ascii="Times New Roman" w:eastAsia="Calibri" w:hAnsi="Times New Roman" w:cs="Times New Roman"/>
          <w:b/>
          <w:sz w:val="28"/>
          <w:szCs w:val="28"/>
        </w:rPr>
        <w:t>Учебная практика: ознакомительная практика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83BA7" w:rsidRPr="00F83BA7" w:rsidRDefault="00F83BA7" w:rsidP="00F83BA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студенту ______________________________________________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83BA7" w:rsidRPr="00F83BA7" w:rsidRDefault="00F83BA7" w:rsidP="00F83B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>по специальности                   38.05.01 Экономическая безопасность</w:t>
      </w:r>
    </w:p>
    <w:p w:rsidR="00F83BA7" w:rsidRPr="00F83BA7" w:rsidRDefault="00F83BA7" w:rsidP="00F83B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>Экономико-правовое обеспечение экономической безопасности</w:t>
      </w: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практики </w:t>
      </w:r>
      <w:r w:rsid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ФГБОУ ВО «Пензенский ГАУ»</w:t>
      </w: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практики</w:t>
      </w:r>
      <w:r w:rsidR="009032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20.04.2026 по 28.04.2026</w:t>
      </w:r>
    </w:p>
    <w:p w:rsidR="00F83BA7" w:rsidRPr="00F83BA7" w:rsidRDefault="00F83BA7" w:rsidP="00F83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Формулировка индивидуального задания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образовательной организации              ______________       </w:t>
      </w:r>
      <w:r w:rsidR="0086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Г.А. Волкова</w:t>
      </w:r>
      <w:r w:rsid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доцент</w:t>
      </w:r>
    </w:p>
    <w:p w:rsidR="00F83BA7" w:rsidRPr="00F83BA7" w:rsidRDefault="00F83BA7" w:rsidP="00F83BA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  <w:r w:rsidRPr="00F8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863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F8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ФИО, должность</w:t>
      </w:r>
      <w:r w:rsidRPr="00F8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 заданием ознакомлен (</w:t>
      </w:r>
      <w:proofErr w:type="gramStart"/>
      <w:r w:rsidRPr="00F83B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а)   </w:t>
      </w:r>
      <w:proofErr w:type="gramEnd"/>
      <w:r w:rsidRPr="00F83B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     </w:t>
      </w:r>
      <w:r w:rsidR="0086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633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 обучающегося</w:t>
      </w:r>
      <w:r w:rsidRPr="00F8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863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F8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ООПП УМУ                      ______________   </w:t>
      </w:r>
      <w:r w:rsidR="0086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А.С. П</w:t>
      </w:r>
      <w:r w:rsid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 w:rsid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йчук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руководитель</w:t>
      </w:r>
      <w:r w:rsidRPr="00F83B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</w:t>
      </w:r>
      <w:r w:rsidRPr="00F83BA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                       </w:t>
      </w:r>
      <w:r w:rsidR="0086337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</w:t>
      </w:r>
      <w:r w:rsidRPr="00F83BA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ФИО</w:t>
      </w:r>
    </w:p>
    <w:p w:rsid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профильной организации)</w:t>
      </w:r>
    </w:p>
    <w:p w:rsidR="00F83BA7" w:rsidRDefault="00F83B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Министерство сельского хозяйства РФ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Факультет </w:t>
      </w:r>
      <w:r w:rsidRPr="00F83BA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Экономический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Кафедра</w:t>
      </w:r>
      <w:r w:rsidRPr="00F83BA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83BA7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«</w:t>
      </w:r>
      <w:r w:rsidRPr="00F83BA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Финансы и информатизация бизнеса</w:t>
      </w:r>
      <w:r w:rsidRPr="00F83BA7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»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наименование кафедры, обеспечивающей проведение практики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83B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Рабочий график (план) проведения практики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83BA7">
        <w:rPr>
          <w:rFonts w:ascii="Times New Roman" w:eastAsia="Calibri" w:hAnsi="Times New Roman" w:cs="Times New Roman"/>
          <w:b/>
          <w:sz w:val="28"/>
          <w:szCs w:val="28"/>
        </w:rPr>
        <w:t>учебная практика: ознакомительная практика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83BA7" w:rsidRPr="00F83BA7" w:rsidRDefault="00F83BA7" w:rsidP="00F83BA7">
      <w:pPr>
        <w:spacing w:after="0" w:line="240" w:lineRule="auto"/>
        <w:ind w:left="4111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___________________________________________________________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83BA7" w:rsidRPr="00F83BA7" w:rsidRDefault="00F83BA7" w:rsidP="00F83B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специальность               38.05.01 Экономическая безопасность</w:t>
      </w:r>
    </w:p>
    <w:p w:rsidR="00F83BA7" w:rsidRPr="00F83BA7" w:rsidRDefault="00F83BA7" w:rsidP="00F83B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>Экономико-правовое обеспечение экономической безопасности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практики </w:t>
      </w:r>
      <w:r w:rsid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ФГБОУ ВО «Пензенский ГАУ»</w:t>
      </w: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практики </w:t>
      </w:r>
      <w:r w:rsidR="009032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20.04.2026 по 28.04.2026</w:t>
      </w: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практики _________________</w:t>
      </w:r>
      <w:r w:rsidRPr="00F83B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72 ч.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35"/>
        <w:gridCol w:w="2375"/>
      </w:tblGrid>
      <w:tr w:rsidR="00F83BA7" w:rsidRPr="00F83BA7" w:rsidTr="00645DB3">
        <w:tc>
          <w:tcPr>
            <w:tcW w:w="4361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этапа, работ практики</w:t>
            </w:r>
          </w:p>
        </w:tc>
        <w:tc>
          <w:tcPr>
            <w:tcW w:w="2835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практики</w:t>
            </w:r>
          </w:p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(перечень компетенций)</w:t>
            </w:r>
          </w:p>
        </w:tc>
        <w:tc>
          <w:tcPr>
            <w:tcW w:w="2375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выполнения, ч</w:t>
            </w:r>
          </w:p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BA7" w:rsidRPr="00F83BA7" w:rsidTr="00645DB3">
        <w:tc>
          <w:tcPr>
            <w:tcW w:w="4361" w:type="dxa"/>
            <w:shd w:val="clear" w:color="auto" w:fill="auto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собрание. Проведение инструктажа по технике безопасности. Выдача индивидуального задания.</w:t>
            </w:r>
          </w:p>
        </w:tc>
        <w:tc>
          <w:tcPr>
            <w:tcW w:w="2835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A7"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375" w:type="dxa"/>
            <w:shd w:val="clear" w:color="auto" w:fill="auto"/>
          </w:tcPr>
          <w:p w:rsidR="00F83BA7" w:rsidRPr="00F83BA7" w:rsidRDefault="00F83BA7" w:rsidP="00F83B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3BA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C720B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,27</w:t>
            </w:r>
          </w:p>
        </w:tc>
      </w:tr>
      <w:tr w:rsidR="00F83BA7" w:rsidRPr="00F83BA7" w:rsidTr="00645DB3">
        <w:tc>
          <w:tcPr>
            <w:tcW w:w="4361" w:type="dxa"/>
            <w:shd w:val="clear" w:color="auto" w:fill="auto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задания по теме: «Обработка данных средствами табличного процессора MS </w:t>
            </w:r>
            <w:proofErr w:type="spellStart"/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ОПК-2, </w:t>
            </w:r>
          </w:p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A7"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375" w:type="dxa"/>
            <w:shd w:val="clear" w:color="auto" w:fill="auto"/>
          </w:tcPr>
          <w:p w:rsidR="00F83BA7" w:rsidRPr="00F83BA7" w:rsidRDefault="00C720B2" w:rsidP="00F83B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</w:tr>
      <w:tr w:rsidR="00F83BA7" w:rsidRPr="00F83BA7" w:rsidTr="00645DB3">
        <w:tc>
          <w:tcPr>
            <w:tcW w:w="4361" w:type="dxa"/>
            <w:shd w:val="clear" w:color="auto" w:fill="auto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задания по теме: «Обработка данных средствами СУДБ MS </w:t>
            </w:r>
            <w:proofErr w:type="spellStart"/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A7"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375" w:type="dxa"/>
            <w:shd w:val="clear" w:color="auto" w:fill="auto"/>
          </w:tcPr>
          <w:p w:rsidR="00F83BA7" w:rsidRPr="00F83BA7" w:rsidRDefault="00C720B2" w:rsidP="00F83B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9,73</w:t>
            </w:r>
          </w:p>
        </w:tc>
      </w:tr>
      <w:tr w:rsidR="00F83BA7" w:rsidRPr="00F83BA7" w:rsidTr="00645DB3">
        <w:tc>
          <w:tcPr>
            <w:tcW w:w="4361" w:type="dxa"/>
            <w:shd w:val="clear" w:color="auto" w:fill="auto"/>
            <w:vAlign w:val="center"/>
          </w:tcPr>
          <w:p w:rsidR="00F83BA7" w:rsidRPr="00F83BA7" w:rsidRDefault="00F83BA7" w:rsidP="00F83B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по теме: «Статистическая обработка экономической информации с помощью пакетов прикладных программ»</w:t>
            </w:r>
          </w:p>
        </w:tc>
        <w:tc>
          <w:tcPr>
            <w:tcW w:w="2835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A7">
              <w:rPr>
                <w:rFonts w:ascii="Times New Roman" w:eastAsia="Calibri" w:hAnsi="Times New Roman" w:cs="Times New Roman"/>
                <w:sz w:val="24"/>
                <w:szCs w:val="24"/>
              </w:rPr>
              <w:t>ОПК-4, ПК-2</w:t>
            </w:r>
          </w:p>
        </w:tc>
        <w:tc>
          <w:tcPr>
            <w:tcW w:w="2375" w:type="dxa"/>
            <w:shd w:val="clear" w:color="auto" w:fill="auto"/>
          </w:tcPr>
          <w:p w:rsidR="00F83BA7" w:rsidRPr="00F83BA7" w:rsidRDefault="00C720B2" w:rsidP="00F83B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</w:tr>
      <w:tr w:rsidR="00F83BA7" w:rsidRPr="00F83BA7" w:rsidTr="00645DB3">
        <w:tc>
          <w:tcPr>
            <w:tcW w:w="4361" w:type="dxa"/>
            <w:shd w:val="clear" w:color="auto" w:fill="auto"/>
            <w:vAlign w:val="center"/>
          </w:tcPr>
          <w:p w:rsidR="00F83BA7" w:rsidRPr="00F83BA7" w:rsidRDefault="00F83BA7" w:rsidP="00F83B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практике</w:t>
            </w:r>
          </w:p>
        </w:tc>
        <w:tc>
          <w:tcPr>
            <w:tcW w:w="2835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A7">
              <w:rPr>
                <w:rFonts w:ascii="Times New Roman" w:eastAsia="Calibri" w:hAnsi="Times New Roman" w:cs="Times New Roman"/>
                <w:sz w:val="24"/>
                <w:szCs w:val="24"/>
              </w:rPr>
              <w:t>ОПК-2, ОПК-4, ПК-2</w:t>
            </w:r>
          </w:p>
        </w:tc>
        <w:tc>
          <w:tcPr>
            <w:tcW w:w="2375" w:type="dxa"/>
            <w:shd w:val="clear" w:color="auto" w:fill="auto"/>
          </w:tcPr>
          <w:p w:rsidR="00F83BA7" w:rsidRPr="00F83BA7" w:rsidRDefault="00C720B2" w:rsidP="00F83B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</w:tr>
      <w:tr w:rsidR="00F83BA7" w:rsidRPr="00F83BA7" w:rsidTr="00645DB3">
        <w:tc>
          <w:tcPr>
            <w:tcW w:w="4361" w:type="dxa"/>
            <w:shd w:val="clear" w:color="auto" w:fill="auto"/>
          </w:tcPr>
          <w:p w:rsidR="00F83BA7" w:rsidRPr="00F83BA7" w:rsidRDefault="00F83BA7" w:rsidP="00F83BA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F83BA7"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2835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F83BA7" w:rsidRPr="00F83BA7" w:rsidRDefault="00F83BA7" w:rsidP="00F83B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3BA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72</w:t>
            </w:r>
          </w:p>
        </w:tc>
      </w:tr>
    </w:tbl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образовательной организации      ___________               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Г.А. Волкова</w:t>
      </w:r>
      <w:r w:rsid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доцент</w:t>
      </w:r>
    </w:p>
    <w:p w:rsidR="00F83BA7" w:rsidRPr="00F83BA7" w:rsidRDefault="00F83BA7" w:rsidP="00F83BA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 </w:t>
      </w:r>
      <w:r w:rsidRPr="00F8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ФИО, должность</w:t>
      </w:r>
      <w:r w:rsidRPr="00F8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ООПП УМУ           ____________           </w:t>
      </w:r>
      <w:r w:rsidR="0086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А.С. П</w:t>
      </w:r>
      <w:r w:rsid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 w:rsid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йчук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руководитель</w:t>
      </w:r>
      <w:r w:rsidRPr="00F83B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</w:t>
      </w:r>
      <w:r w:rsidRPr="00F83BA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                                  ФИО, должность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профильной организации)</w:t>
      </w:r>
    </w:p>
    <w:p w:rsidR="00F83BA7" w:rsidRPr="00F83BA7" w:rsidRDefault="00F83BA7" w:rsidP="00F83BA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Министерство сельского хозяйства РФ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Факультет </w:t>
      </w:r>
      <w:r w:rsidRPr="00F83BA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Экономический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3BA7">
        <w:rPr>
          <w:rFonts w:ascii="Times New Roman" w:eastAsia="Times New Roman" w:hAnsi="Times New Roman" w:cs="Times New Roman"/>
          <w:sz w:val="32"/>
          <w:szCs w:val="32"/>
          <w:lang w:eastAsia="ru-RU"/>
        </w:rPr>
        <w:t>Кафедра</w:t>
      </w:r>
      <w:r w:rsidRPr="00F83BA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83BA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«Финансы и информатизация бизнеса»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наименование кафедры, обеспечивающей проведение практики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 ПЛАНИРУЕМЫЕ РЕЗУЛЬТАТЫ ПРАКТИКИ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BA7">
        <w:rPr>
          <w:rFonts w:ascii="Times New Roman" w:eastAsia="Calibri" w:hAnsi="Times New Roman" w:cs="Times New Roman"/>
          <w:b/>
          <w:sz w:val="28"/>
          <w:szCs w:val="28"/>
        </w:rPr>
        <w:t>Учебная практика: ознакомительная практика</w:t>
      </w:r>
    </w:p>
    <w:p w:rsidR="00F83BA7" w:rsidRPr="00F83BA7" w:rsidRDefault="00F83BA7" w:rsidP="00F83BA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83BA7" w:rsidRPr="00F83BA7" w:rsidRDefault="00F83BA7" w:rsidP="00F83BA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Таблица 1 – Содержание практики</w:t>
      </w: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237"/>
      </w:tblGrid>
      <w:tr w:rsidR="00F83BA7" w:rsidRPr="00F83BA7" w:rsidTr="00645DB3">
        <w:trPr>
          <w:trHeight w:val="322"/>
        </w:trPr>
        <w:tc>
          <w:tcPr>
            <w:tcW w:w="675" w:type="dxa"/>
            <w:vMerge w:val="restart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F83BA7" w:rsidRPr="00F83BA7" w:rsidRDefault="00F83BA7" w:rsidP="00F83BA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3BA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этапа (раздела)</w:t>
            </w:r>
          </w:p>
        </w:tc>
        <w:tc>
          <w:tcPr>
            <w:tcW w:w="6237" w:type="dxa"/>
            <w:vMerge w:val="restart"/>
            <w:vAlign w:val="center"/>
          </w:tcPr>
          <w:p w:rsidR="00F83BA7" w:rsidRPr="00F83BA7" w:rsidRDefault="00F83BA7" w:rsidP="00F83BA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3BA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Содержание этапа </w:t>
            </w:r>
          </w:p>
          <w:p w:rsidR="00F83BA7" w:rsidRPr="00F83BA7" w:rsidRDefault="00F83BA7" w:rsidP="00F83BA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3BA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(раздела)</w:t>
            </w:r>
          </w:p>
        </w:tc>
      </w:tr>
      <w:tr w:rsidR="00F83BA7" w:rsidRPr="00F83BA7" w:rsidTr="00645DB3">
        <w:trPr>
          <w:trHeight w:val="322"/>
        </w:trPr>
        <w:tc>
          <w:tcPr>
            <w:tcW w:w="675" w:type="dxa"/>
            <w:vMerge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3BA7" w:rsidRPr="00F83BA7" w:rsidTr="00645DB3">
        <w:tc>
          <w:tcPr>
            <w:tcW w:w="675" w:type="dxa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Подготовительный </w:t>
            </w:r>
          </w:p>
        </w:tc>
        <w:tc>
          <w:tcPr>
            <w:tcW w:w="6237" w:type="dxa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Организационное собрание: постановка цели и задач практики. Выдача заданий. Инструктаж по технике безопасности. </w:t>
            </w:r>
          </w:p>
        </w:tc>
      </w:tr>
      <w:tr w:rsidR="00F83BA7" w:rsidRPr="00F83BA7" w:rsidTr="00645DB3">
        <w:tc>
          <w:tcPr>
            <w:tcW w:w="675" w:type="dxa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Учебный </w:t>
            </w:r>
          </w:p>
        </w:tc>
        <w:tc>
          <w:tcPr>
            <w:tcW w:w="6237" w:type="dxa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Включает сбор, обработка и анализ полученной информации </w:t>
            </w:r>
          </w:p>
        </w:tc>
      </w:tr>
      <w:tr w:rsidR="00F83BA7" w:rsidRPr="00F83BA7" w:rsidTr="00645DB3">
        <w:tc>
          <w:tcPr>
            <w:tcW w:w="675" w:type="dxa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552" w:type="dxa"/>
          </w:tcPr>
          <w:p w:rsidR="00F83BA7" w:rsidRPr="00F83BA7" w:rsidRDefault="00F83BA7" w:rsidP="00F83B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Учебный </w:t>
            </w:r>
          </w:p>
        </w:tc>
        <w:tc>
          <w:tcPr>
            <w:tcW w:w="6237" w:type="dxa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Обработка данных средствами табличного процессора </w:t>
            </w:r>
            <w:proofErr w:type="spellStart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Microsoft</w:t>
            </w:r>
            <w:proofErr w:type="spellEnd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Excel</w:t>
            </w:r>
            <w:proofErr w:type="spellEnd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: выполнение заданий практики в соответствии с вариантом</w:t>
            </w:r>
          </w:p>
        </w:tc>
      </w:tr>
      <w:tr w:rsidR="00F83BA7" w:rsidRPr="00F83BA7" w:rsidTr="00645DB3">
        <w:tc>
          <w:tcPr>
            <w:tcW w:w="675" w:type="dxa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552" w:type="dxa"/>
          </w:tcPr>
          <w:p w:rsidR="00F83BA7" w:rsidRPr="00F83BA7" w:rsidRDefault="00F83BA7" w:rsidP="00F83B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Учебный </w:t>
            </w:r>
          </w:p>
        </w:tc>
        <w:tc>
          <w:tcPr>
            <w:tcW w:w="6237" w:type="dxa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Обработка данных средствами СУБД </w:t>
            </w:r>
            <w:proofErr w:type="spellStart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Microsoft</w:t>
            </w:r>
            <w:proofErr w:type="spellEnd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Access</w:t>
            </w:r>
            <w:proofErr w:type="spellEnd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: выполнение заданий практики в соответствии с вариантом</w:t>
            </w:r>
          </w:p>
        </w:tc>
      </w:tr>
      <w:tr w:rsidR="00F83BA7" w:rsidRPr="00F83BA7" w:rsidTr="00645DB3">
        <w:tc>
          <w:tcPr>
            <w:tcW w:w="675" w:type="dxa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552" w:type="dxa"/>
          </w:tcPr>
          <w:p w:rsidR="00F83BA7" w:rsidRPr="00F83BA7" w:rsidRDefault="00F83BA7" w:rsidP="00F83B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Учебный </w:t>
            </w:r>
          </w:p>
        </w:tc>
        <w:tc>
          <w:tcPr>
            <w:tcW w:w="6237" w:type="dxa"/>
            <w:vAlign w:val="center"/>
          </w:tcPr>
          <w:p w:rsidR="00F83BA7" w:rsidRPr="00F83BA7" w:rsidRDefault="00F83BA7" w:rsidP="00F83BA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Статистическая обработка экономической информации с помощью пакетов прикладных программ: в</w:t>
            </w:r>
            <w:r w:rsidRPr="00F83B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ыполнение заданий практики в соответствии с вариантом </w:t>
            </w:r>
          </w:p>
        </w:tc>
      </w:tr>
      <w:tr w:rsidR="00F83BA7" w:rsidRPr="00F83BA7" w:rsidTr="00645DB3">
        <w:tc>
          <w:tcPr>
            <w:tcW w:w="675" w:type="dxa"/>
            <w:vMerge w:val="restart"/>
          </w:tcPr>
          <w:p w:rsidR="00F83BA7" w:rsidRPr="00F83BA7" w:rsidRDefault="00F83BA7" w:rsidP="00F83BA7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6237" w:type="dxa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отчета в электронном виде, на бумажном носителе</w:t>
            </w:r>
          </w:p>
        </w:tc>
      </w:tr>
      <w:tr w:rsidR="00F83BA7" w:rsidRPr="00F83BA7" w:rsidTr="00645DB3">
        <w:tc>
          <w:tcPr>
            <w:tcW w:w="675" w:type="dxa"/>
            <w:vMerge/>
          </w:tcPr>
          <w:p w:rsidR="00F83BA7" w:rsidRPr="00F83BA7" w:rsidRDefault="00F83BA7" w:rsidP="00F83BA7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F83BA7" w:rsidRPr="00F83BA7" w:rsidRDefault="00F83BA7" w:rsidP="00F83BA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Защита отчета по практике ведущему преподавателю</w:t>
            </w:r>
          </w:p>
        </w:tc>
      </w:tr>
    </w:tbl>
    <w:p w:rsidR="00F83BA7" w:rsidRPr="00F83BA7" w:rsidRDefault="00F83BA7" w:rsidP="00F83BA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83BA7" w:rsidRPr="00F83BA7" w:rsidRDefault="00F83BA7" w:rsidP="00F83BA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83BA7" w:rsidRPr="00F83BA7" w:rsidRDefault="00F83BA7" w:rsidP="00F83BA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83BA7" w:rsidRPr="00F83BA7" w:rsidRDefault="00F83BA7" w:rsidP="00F83BA7">
      <w:pPr>
        <w:spacing w:after="200" w:line="276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83B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F83BA7" w:rsidRPr="00F83BA7" w:rsidRDefault="00F83BA7" w:rsidP="00F83BA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lastRenderedPageBreak/>
        <w:t>Таблица 2 – Планируемые результаты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1526"/>
        <w:gridCol w:w="1942"/>
        <w:gridCol w:w="1663"/>
        <w:gridCol w:w="2461"/>
      </w:tblGrid>
      <w:tr w:rsidR="00F83BA7" w:rsidRPr="00F83BA7" w:rsidTr="00645DB3">
        <w:tc>
          <w:tcPr>
            <w:tcW w:w="1224" w:type="pct"/>
            <w:vMerge w:val="restart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Компетенция по ФГОС</w:t>
            </w:r>
          </w:p>
        </w:tc>
        <w:tc>
          <w:tcPr>
            <w:tcW w:w="1725" w:type="pct"/>
            <w:gridSpan w:val="2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 достижения </w:t>
            </w: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2051" w:type="pct"/>
            <w:gridSpan w:val="2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Основные показатели освоения компетенции</w:t>
            </w:r>
          </w:p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(планируемые результаты)</w:t>
            </w:r>
          </w:p>
        </w:tc>
      </w:tr>
      <w:tr w:rsidR="00F83BA7" w:rsidRPr="00F83BA7" w:rsidTr="00645DB3">
        <w:tc>
          <w:tcPr>
            <w:tcW w:w="1224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индикатора достижения компетенции</w:t>
            </w:r>
          </w:p>
        </w:tc>
        <w:tc>
          <w:tcPr>
            <w:tcW w:w="966" w:type="pct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827" w:type="pct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планируемого результата обучения</w:t>
            </w:r>
          </w:p>
        </w:tc>
        <w:tc>
          <w:tcPr>
            <w:tcW w:w="1223" w:type="pct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F83BA7" w:rsidRPr="00F83BA7" w:rsidTr="00645DB3">
        <w:trPr>
          <w:trHeight w:val="377"/>
        </w:trPr>
        <w:tc>
          <w:tcPr>
            <w:tcW w:w="1224" w:type="pct"/>
            <w:vMerge w:val="restart"/>
          </w:tcPr>
          <w:p w:rsidR="00F83BA7" w:rsidRPr="00F83BA7" w:rsidRDefault="00F83BA7" w:rsidP="00F83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ОПК-2: способен осуществлять сбор, анализ и использование данных хозяйственного, налогового и бюджетного учетов, учетной документации, бухгалтерской (финансовой), налоговой и статистической отчетности в целях оценки эффективности и прогнозирования финансово-хозяйственной деятельности хозяйствующего субъекта, а также выявления, предупреждения, локализации и нейтрализации внутренних и внешних угроз и рисков</w:t>
            </w:r>
          </w:p>
        </w:tc>
        <w:tc>
          <w:tcPr>
            <w:tcW w:w="759" w:type="pct"/>
            <w:vMerge w:val="restart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ИД-1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ОПК-2</w:t>
            </w:r>
          </w:p>
        </w:tc>
        <w:tc>
          <w:tcPr>
            <w:tcW w:w="966" w:type="pct"/>
            <w:vMerge w:val="restart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формирование информации бухгалтерского, налогового, бюджетного учетов, показателей бухгалтерской (финансовой), налоговой и статистической отчетности</w:t>
            </w:r>
          </w:p>
        </w:tc>
        <w:tc>
          <w:tcPr>
            <w:tcW w:w="827" w:type="pct"/>
            <w:tcBorders>
              <w:bottom w:val="single" w:sz="4" w:space="0" w:color="auto"/>
            </w:tcBorders>
          </w:tcPr>
          <w:p w:rsidR="00F83BA7" w:rsidRPr="00F83BA7" w:rsidRDefault="00F83BA7" w:rsidP="00F83BA7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З3 (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ИД-1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ОПК-2</w:t>
            </w:r>
            <w:r w:rsidRPr="00F83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3" w:type="pct"/>
            <w:tcBorders>
              <w:bottom w:val="single" w:sz="4" w:space="0" w:color="auto"/>
            </w:tcBorders>
            <w:vAlign w:val="center"/>
          </w:tcPr>
          <w:p w:rsidR="00F83BA7" w:rsidRPr="00F83BA7" w:rsidRDefault="00F83BA7" w:rsidP="00F83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возможности использования офисного пакета для обработки документации на персональном компьютере</w:t>
            </w:r>
          </w:p>
        </w:tc>
      </w:tr>
      <w:tr w:rsidR="00F83BA7" w:rsidRPr="00F83BA7" w:rsidTr="00645DB3">
        <w:tc>
          <w:tcPr>
            <w:tcW w:w="1224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</w:tcPr>
          <w:p w:rsidR="00F83BA7" w:rsidRPr="00F83BA7" w:rsidRDefault="00F83BA7" w:rsidP="00F83BA7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У3 (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ИД-1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ОПК-2</w:t>
            </w:r>
            <w:r w:rsidRPr="00F83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3" w:type="pct"/>
            <w:tcBorders>
              <w:bottom w:val="single" w:sz="4" w:space="0" w:color="auto"/>
            </w:tcBorders>
            <w:vAlign w:val="center"/>
          </w:tcPr>
          <w:p w:rsidR="00F83BA7" w:rsidRPr="00F83BA7" w:rsidRDefault="00F83BA7" w:rsidP="00F83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Уметь: использовать текстовый редактор и электронные таблицы для отражения и формирования информации и показателей в профессиональной деятельности</w:t>
            </w:r>
          </w:p>
        </w:tc>
      </w:tr>
      <w:tr w:rsidR="00F83BA7" w:rsidRPr="00F83BA7" w:rsidTr="00645DB3">
        <w:tc>
          <w:tcPr>
            <w:tcW w:w="1224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F83BA7" w:rsidRPr="00F83BA7" w:rsidRDefault="00F83BA7" w:rsidP="00F83BA7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В3 (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ИД-1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ОПК-2</w:t>
            </w:r>
            <w:r w:rsidRPr="00F83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3" w:type="pct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Владеть: навыками работы в офисных приложениях</w:t>
            </w:r>
          </w:p>
        </w:tc>
      </w:tr>
      <w:tr w:rsidR="00F83BA7" w:rsidRPr="00F83BA7" w:rsidTr="00645DB3">
        <w:tc>
          <w:tcPr>
            <w:tcW w:w="1224" w:type="pct"/>
            <w:vMerge w:val="restart"/>
          </w:tcPr>
          <w:p w:rsidR="00F83BA7" w:rsidRPr="00F83BA7" w:rsidRDefault="00F83BA7" w:rsidP="00F8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ОПК-4: способен разрабатывать и принимать экономически и финансово обоснованные организационно-управленческие решения, планировать и организовывать профессиональную деятельность, </w:t>
            </w:r>
            <w:r w:rsidRPr="00F8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контроль и учет ее результатов</w:t>
            </w:r>
          </w:p>
        </w:tc>
        <w:tc>
          <w:tcPr>
            <w:tcW w:w="759" w:type="pct"/>
            <w:vMerge w:val="restart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ИД-2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ОПК-4</w:t>
            </w:r>
          </w:p>
        </w:tc>
        <w:tc>
          <w:tcPr>
            <w:tcW w:w="966" w:type="pct"/>
            <w:vMerge w:val="restart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экономические методы управления организацией и на их основе разрабатывает варианты организационно-управленческих решений в профессиональной деятельности</w:t>
            </w:r>
          </w:p>
        </w:tc>
        <w:tc>
          <w:tcPr>
            <w:tcW w:w="827" w:type="pct"/>
          </w:tcPr>
          <w:p w:rsidR="00F83BA7" w:rsidRPr="00F83BA7" w:rsidRDefault="00F83BA7" w:rsidP="00F83BA7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З2 (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ИД-2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 xml:space="preserve"> ОПК-4</w:t>
            </w: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23" w:type="pct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Знать: инструменты сбора, анализа и обобщения информации с использованием современных информационных технологий</w:t>
            </w:r>
          </w:p>
        </w:tc>
      </w:tr>
      <w:tr w:rsidR="00F83BA7" w:rsidRPr="00F83BA7" w:rsidTr="00645DB3">
        <w:tc>
          <w:tcPr>
            <w:tcW w:w="1224" w:type="pct"/>
            <w:vMerge/>
            <w:vAlign w:val="center"/>
          </w:tcPr>
          <w:p w:rsidR="00F83BA7" w:rsidRPr="00F83BA7" w:rsidRDefault="00F83BA7" w:rsidP="00F83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F83BA7" w:rsidRPr="00F83BA7" w:rsidRDefault="00F83BA7" w:rsidP="00F83BA7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У2 (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ИД-2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 xml:space="preserve"> ОПК-4</w:t>
            </w: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23" w:type="pct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проводить анализ и обобщение данных в профессиональной деятельности с использованием </w:t>
            </w:r>
            <w:r w:rsidRPr="00F83B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информационных технологий</w:t>
            </w:r>
          </w:p>
        </w:tc>
      </w:tr>
      <w:tr w:rsidR="00F83BA7" w:rsidRPr="00F83BA7" w:rsidTr="00645DB3">
        <w:tc>
          <w:tcPr>
            <w:tcW w:w="1224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F83BA7" w:rsidRPr="00F83BA7" w:rsidRDefault="00F83BA7" w:rsidP="00F83BA7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В2 (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ИД-2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ОПК-4</w:t>
            </w: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23" w:type="pct"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Владеть: навыками использования информационных технологий для разработки вариантов организационно-управ- </w:t>
            </w:r>
            <w:proofErr w:type="spellStart"/>
            <w:r w:rsidRPr="00F83B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ленческих</w:t>
            </w:r>
            <w:proofErr w:type="spellEnd"/>
            <w:r w:rsidRPr="00F83B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решений</w:t>
            </w:r>
          </w:p>
        </w:tc>
      </w:tr>
      <w:tr w:rsidR="00F83BA7" w:rsidRPr="00F83BA7" w:rsidTr="00645DB3">
        <w:trPr>
          <w:trHeight w:val="1735"/>
        </w:trPr>
        <w:tc>
          <w:tcPr>
            <w:tcW w:w="1224" w:type="pct"/>
            <w:vMerge w:val="restart"/>
          </w:tcPr>
          <w:p w:rsidR="00F83BA7" w:rsidRPr="00F83BA7" w:rsidRDefault="00F83BA7" w:rsidP="00F8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ПК-2: способен осуществлять сбор, обработку и систематизацию информации, имеющей значение для обеспечения экономической безопасности, проводить оценку и анализ полученных данных</w:t>
            </w:r>
          </w:p>
        </w:tc>
        <w:tc>
          <w:tcPr>
            <w:tcW w:w="759" w:type="pct"/>
            <w:vMerge w:val="restart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ИД-1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ПК-2</w:t>
            </w:r>
          </w:p>
        </w:tc>
        <w:tc>
          <w:tcPr>
            <w:tcW w:w="966" w:type="pct"/>
            <w:vMerge w:val="restart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и обрабатывает массивы статистических данных, экономических показателей, характеризующих социально-экономические процессы в соответствии с поставленной задаче</w:t>
            </w:r>
          </w:p>
        </w:tc>
        <w:tc>
          <w:tcPr>
            <w:tcW w:w="827" w:type="pct"/>
          </w:tcPr>
          <w:p w:rsidR="00F83BA7" w:rsidRPr="00F83BA7" w:rsidRDefault="00F83BA7" w:rsidP="00F83BA7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З3 (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ИД-1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ПК-2</w:t>
            </w: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23" w:type="pct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правила формирования массива статистических данных в среде электронных таблиц</w:t>
            </w:r>
          </w:p>
        </w:tc>
      </w:tr>
      <w:tr w:rsidR="00F83BA7" w:rsidRPr="00F83BA7" w:rsidTr="00645DB3">
        <w:trPr>
          <w:trHeight w:val="1932"/>
        </w:trPr>
        <w:tc>
          <w:tcPr>
            <w:tcW w:w="1224" w:type="pct"/>
            <w:vMerge/>
            <w:vAlign w:val="center"/>
          </w:tcPr>
          <w:p w:rsidR="00F83BA7" w:rsidRPr="00F83BA7" w:rsidRDefault="00F83BA7" w:rsidP="00F83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759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F83BA7" w:rsidRPr="00F83BA7" w:rsidRDefault="00F83BA7" w:rsidP="00F83BA7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У3 (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ИД-1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 xml:space="preserve"> ПК-2</w:t>
            </w: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23" w:type="pct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использовать встроенные функции в среде электронных таблиц для работы с массивами статистических данных</w:t>
            </w:r>
          </w:p>
        </w:tc>
      </w:tr>
      <w:tr w:rsidR="00F83BA7" w:rsidRPr="00F83BA7" w:rsidTr="00645DB3">
        <w:trPr>
          <w:trHeight w:val="1110"/>
        </w:trPr>
        <w:tc>
          <w:tcPr>
            <w:tcW w:w="1224" w:type="pct"/>
            <w:vMerge/>
            <w:vAlign w:val="center"/>
          </w:tcPr>
          <w:p w:rsidR="00F83BA7" w:rsidRPr="00F83BA7" w:rsidRDefault="00F83BA7" w:rsidP="00F83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759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vMerge/>
            <w:vAlign w:val="center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F83BA7" w:rsidRPr="00F83BA7" w:rsidRDefault="00F83BA7" w:rsidP="00F83BA7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В3 (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ИД-1</w:t>
            </w:r>
            <w:r w:rsidRPr="00F83B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 xml:space="preserve"> ПК-2</w:t>
            </w:r>
            <w:r w:rsidRPr="00F83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23" w:type="pct"/>
          </w:tcPr>
          <w:p w:rsidR="00F83BA7" w:rsidRPr="00F83BA7" w:rsidRDefault="00F83BA7" w:rsidP="00F8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 навыками обработки массивов статистических данных, экономических показателей в соответствии с поставленной задачей</w:t>
            </w:r>
          </w:p>
        </w:tc>
      </w:tr>
    </w:tbl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образовательной организации          ___________      </w:t>
      </w:r>
      <w:r w:rsid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Г.А. Волкова, доцент</w:t>
      </w:r>
    </w:p>
    <w:p w:rsidR="00F83BA7" w:rsidRPr="00F83BA7" w:rsidRDefault="00F83BA7" w:rsidP="00F83BA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Подпись                      ФИО, должность </w:t>
      </w: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ООПП УМУ       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А.С. П</w:t>
      </w:r>
      <w:r w:rsid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 w:rsid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="0086337B" w:rsidRPr="0086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йчук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D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руководитель</w:t>
      </w:r>
      <w:r w:rsidRPr="00F83B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</w:t>
      </w:r>
      <w:r w:rsidRPr="00F83BA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                                            Подпись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профильной организации)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 сельского хозяйства Российской Федерации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«Пензенский государственный аграрный университет»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факультет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</w:t>
      </w:r>
      <w:r w:rsidRPr="00F83B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Финансы и информатизация бизнеса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ДНЕВНИК</w:t>
      </w:r>
    </w:p>
    <w:p w:rsidR="00F83BA7" w:rsidRPr="00F83BA7" w:rsidRDefault="00F83BA7" w:rsidP="00F83B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BA7">
        <w:rPr>
          <w:rFonts w:ascii="Times New Roman" w:eastAsia="Calibri" w:hAnsi="Times New Roman" w:cs="Times New Roman"/>
          <w:b/>
          <w:sz w:val="28"/>
          <w:szCs w:val="28"/>
        </w:rPr>
        <w:t>Учебная практика: ознакомительная практика</w:t>
      </w:r>
    </w:p>
    <w:p w:rsidR="00F83BA7" w:rsidRPr="00F83BA7" w:rsidRDefault="00F83BA7" w:rsidP="00F83BA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</w:t>
      </w:r>
      <w:r w:rsidR="003D1B94" w:rsidRPr="003D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    </w:t>
      </w:r>
    </w:p>
    <w:p w:rsidR="00F83BA7" w:rsidRPr="00F83BA7" w:rsidRDefault="00F83BA7" w:rsidP="00F83B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>специальности               38.05.01 Экономическая безопасность</w:t>
      </w:r>
      <w:r w:rsidRPr="00F83BA7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F83BA7" w:rsidRPr="00F83BA7" w:rsidRDefault="00F83BA7" w:rsidP="00F83B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</w:rPr>
        <w:t xml:space="preserve">специализации </w:t>
      </w: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>Экономико-правовое обеспечение экономической безопасности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</w:t>
      </w:r>
    </w:p>
    <w:p w:rsidR="00F83BA7" w:rsidRPr="00F83BA7" w:rsidRDefault="00F83BA7" w:rsidP="00F83BA7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практики </w:t>
      </w:r>
      <w:r w:rsidR="003D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ФГБОУ ВО «Пензенский ГАУ»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60"/>
        <w:gridCol w:w="5495"/>
        <w:gridCol w:w="1699"/>
      </w:tblGrid>
      <w:tr w:rsidR="00F83BA7" w:rsidRPr="00F83BA7" w:rsidTr="00645DB3">
        <w:tc>
          <w:tcPr>
            <w:tcW w:w="817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495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практики (краткое содержание выполненной работы)</w:t>
            </w:r>
          </w:p>
        </w:tc>
        <w:tc>
          <w:tcPr>
            <w:tcW w:w="1699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F83BA7" w:rsidRPr="00F83BA7" w:rsidTr="007D249E">
        <w:trPr>
          <w:trHeight w:val="635"/>
        </w:trPr>
        <w:tc>
          <w:tcPr>
            <w:tcW w:w="817" w:type="dxa"/>
            <w:shd w:val="clear" w:color="auto" w:fill="auto"/>
            <w:vAlign w:val="center"/>
          </w:tcPr>
          <w:p w:rsidR="00F83BA7" w:rsidRPr="00F83BA7" w:rsidRDefault="00F83BA7" w:rsidP="0090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BA7" w:rsidRPr="00F83BA7" w:rsidRDefault="009032B8" w:rsidP="007D2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20.04.26</w:t>
            </w:r>
          </w:p>
        </w:tc>
        <w:tc>
          <w:tcPr>
            <w:tcW w:w="5495" w:type="dxa"/>
            <w:shd w:val="clear" w:color="auto" w:fill="auto"/>
          </w:tcPr>
          <w:p w:rsidR="00F83BA7" w:rsidRPr="00F83BA7" w:rsidRDefault="009032B8" w:rsidP="0090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Выдача заданий. Инструктаж по технике безопасности.</w:t>
            </w:r>
          </w:p>
        </w:tc>
        <w:tc>
          <w:tcPr>
            <w:tcW w:w="1699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BA7" w:rsidRPr="00F83BA7" w:rsidTr="007D249E">
        <w:trPr>
          <w:trHeight w:val="754"/>
        </w:trPr>
        <w:tc>
          <w:tcPr>
            <w:tcW w:w="817" w:type="dxa"/>
            <w:shd w:val="clear" w:color="auto" w:fill="auto"/>
            <w:vAlign w:val="center"/>
          </w:tcPr>
          <w:p w:rsidR="00F83BA7" w:rsidRPr="00F83BA7" w:rsidRDefault="00F83BA7" w:rsidP="0090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BA7" w:rsidRPr="00F83BA7" w:rsidRDefault="009032B8" w:rsidP="007D249E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20.04.26 – 21.04.26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F83BA7" w:rsidRPr="00F83BA7" w:rsidRDefault="009032B8" w:rsidP="00F8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Обработка данных средствами табличного процессора </w:t>
            </w:r>
            <w:proofErr w:type="spellStart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Microsoft</w:t>
            </w:r>
            <w:proofErr w:type="spellEnd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Excel</w:t>
            </w:r>
            <w:proofErr w:type="spellEnd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: выполнение заданий практики в соответствии с вариантом</w:t>
            </w:r>
          </w:p>
        </w:tc>
        <w:tc>
          <w:tcPr>
            <w:tcW w:w="1699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BA7" w:rsidRPr="00F83BA7" w:rsidTr="007D249E">
        <w:trPr>
          <w:trHeight w:val="697"/>
        </w:trPr>
        <w:tc>
          <w:tcPr>
            <w:tcW w:w="817" w:type="dxa"/>
            <w:shd w:val="clear" w:color="auto" w:fill="auto"/>
            <w:vAlign w:val="center"/>
          </w:tcPr>
          <w:p w:rsidR="00F83BA7" w:rsidRPr="00F83BA7" w:rsidRDefault="00F83BA7" w:rsidP="0090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BA7" w:rsidRPr="00F83BA7" w:rsidRDefault="007D249E" w:rsidP="007D2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22.04.26 – 23.04.26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F83BA7" w:rsidRPr="00F83BA7" w:rsidRDefault="009032B8" w:rsidP="00F8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Обработка данных средствами СУБД </w:t>
            </w:r>
            <w:proofErr w:type="spellStart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Microsoft</w:t>
            </w:r>
            <w:proofErr w:type="spellEnd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Access</w:t>
            </w:r>
            <w:proofErr w:type="spellEnd"/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: выполнение заданий практики в соответствии с вариантом</w:t>
            </w:r>
          </w:p>
        </w:tc>
        <w:tc>
          <w:tcPr>
            <w:tcW w:w="1699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BA7" w:rsidRPr="00F83BA7" w:rsidTr="007D249E">
        <w:trPr>
          <w:trHeight w:val="421"/>
        </w:trPr>
        <w:tc>
          <w:tcPr>
            <w:tcW w:w="817" w:type="dxa"/>
            <w:shd w:val="clear" w:color="auto" w:fill="auto"/>
            <w:vAlign w:val="center"/>
          </w:tcPr>
          <w:p w:rsidR="00F83BA7" w:rsidRPr="00F83BA7" w:rsidRDefault="00F83BA7" w:rsidP="0090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BA7" w:rsidRPr="00F83BA7" w:rsidRDefault="007D249E" w:rsidP="007D2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24.04.26 – 25.04.26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F83BA7" w:rsidRPr="00F83BA7" w:rsidRDefault="009032B8" w:rsidP="00F8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Статистическая обработка экономической информации с помощью пакетов прикладных программ: в</w:t>
            </w:r>
            <w:r w:rsidRPr="00F83B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ыполнение заданий практики в соответствии с вариантом</w:t>
            </w:r>
          </w:p>
        </w:tc>
        <w:tc>
          <w:tcPr>
            <w:tcW w:w="1699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BA7" w:rsidRPr="00F83BA7" w:rsidTr="007D249E">
        <w:trPr>
          <w:trHeight w:val="667"/>
        </w:trPr>
        <w:tc>
          <w:tcPr>
            <w:tcW w:w="817" w:type="dxa"/>
            <w:shd w:val="clear" w:color="auto" w:fill="auto"/>
            <w:vAlign w:val="center"/>
          </w:tcPr>
          <w:p w:rsidR="00F83BA7" w:rsidRPr="00F83BA7" w:rsidRDefault="00F83BA7" w:rsidP="0090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0B2" w:rsidRDefault="00C720B2" w:rsidP="00C7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27.04.26 –</w:t>
            </w:r>
            <w:bookmarkStart w:id="0" w:name="_GoBack"/>
            <w:bookmarkEnd w:id="0"/>
          </w:p>
          <w:p w:rsidR="00F83BA7" w:rsidRPr="00F83BA7" w:rsidRDefault="009032B8" w:rsidP="00C7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72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.04.26</w:t>
            </w:r>
          </w:p>
        </w:tc>
        <w:tc>
          <w:tcPr>
            <w:tcW w:w="5495" w:type="dxa"/>
            <w:shd w:val="clear" w:color="auto" w:fill="auto"/>
          </w:tcPr>
          <w:p w:rsidR="00F83BA7" w:rsidRPr="00F83BA7" w:rsidRDefault="009032B8" w:rsidP="009032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отчета в электронном виде, на бумажном носителе</w:t>
            </w:r>
          </w:p>
        </w:tc>
        <w:tc>
          <w:tcPr>
            <w:tcW w:w="1699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3BA7" w:rsidRPr="009032B8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практиканта________________</w:t>
      </w:r>
    </w:p>
    <w:p w:rsidR="00F83BA7" w:rsidRPr="009032B8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9536312"/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ООПП УМУ</w:t>
      </w:r>
      <w:bookmarkEnd w:id="1"/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D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      </w:t>
      </w:r>
      <w:r w:rsidR="003D1B94" w:rsidRPr="003D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А.С. Палийчук</w:t>
      </w:r>
    </w:p>
    <w:p w:rsidR="00F83BA7" w:rsidRPr="00F83BA7" w:rsidRDefault="00F83BA7" w:rsidP="00F83BA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Подпись                               ФИО, должность </w:t>
      </w: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выполненных работ подтверждаю.</w:t>
      </w: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F8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proofErr w:type="gramStart"/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8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Pr="00F8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</w:t>
      </w:r>
      <w:r w:rsidR="003D1B94" w:rsidRPr="003D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Г.А. Волкова, доцент</w:t>
      </w:r>
    </w:p>
    <w:p w:rsidR="003D1B94" w:rsidRDefault="00F83BA7" w:rsidP="009032B8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Подпись                                      ФИО, должность </w:t>
      </w:r>
      <w:r w:rsidR="003D1B9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Отзыв (характеристика)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практики от образовательной организации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___________________________________________________________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F83BA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</w:t>
      </w:r>
    </w:p>
    <w:p w:rsidR="00F83BA7" w:rsidRPr="00F83BA7" w:rsidRDefault="00F83BA7" w:rsidP="00F83B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>специальность               38.05.01 Экономическая безопасность</w:t>
      </w:r>
      <w:r w:rsidRPr="00F83BA7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F83BA7" w:rsidRPr="00F83BA7" w:rsidRDefault="00F83BA7" w:rsidP="00F83B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>Экономико-правовое обеспечение экономической безопасности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 w:rsidRPr="00F83BA7">
        <w:rPr>
          <w:rFonts w:ascii="Times New Roman" w:eastAsia="Calibri" w:hAnsi="Times New Roman" w:cs="Times New Roman"/>
          <w:sz w:val="28"/>
          <w:szCs w:val="28"/>
        </w:rPr>
        <w:t>учебную практику: ознакомительная практика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F83BA7" w:rsidRPr="00F83BA7" w:rsidRDefault="009032B8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 72 ч.  в период с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20.04.2026</w:t>
      </w:r>
      <w:r w:rsidRPr="00903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9032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28.04.2026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практики </w:t>
      </w:r>
      <w:r w:rsidRPr="00F83B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ФГБОУ ВО Пензенский ГАУ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BA7">
        <w:rPr>
          <w:rFonts w:ascii="Times New Roman" w:eastAsia="Calibri" w:hAnsi="Times New Roman" w:cs="Times New Roman"/>
          <w:sz w:val="28"/>
          <w:szCs w:val="28"/>
        </w:rPr>
        <w:t xml:space="preserve">Краткое описание проделанной работы. 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83BA7" w:rsidRPr="00F83BA7" w:rsidRDefault="00F83BA7" w:rsidP="00F83B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</w:rPr>
        <w:t>Личные качества обучающегося, отношение к работе.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  _______________      </w:t>
      </w:r>
      <w:r w:rsidR="007D249E" w:rsidRPr="007D24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Г.А. Волкова, доцент</w:t>
      </w:r>
    </w:p>
    <w:p w:rsidR="00F83BA7" w:rsidRPr="00F83BA7" w:rsidRDefault="00F83BA7" w:rsidP="00F83BA7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</w:t>
      </w:r>
      <w:r w:rsidRPr="00F83BA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                                                    ФИО, должность </w:t>
      </w: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F83BA7" w:rsidRPr="00F83BA7" w:rsidRDefault="00F83BA7" w:rsidP="00F83BA7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F83BA7" w:rsidRPr="00F83BA7" w:rsidRDefault="00F83BA7" w:rsidP="00F83BA7">
      <w:pPr>
        <w:spacing w:after="200" w:line="276" w:lineRule="auto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F83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Отзыв 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практики от профильной организации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F83B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</w:t>
      </w:r>
      <w:proofErr w:type="spellStart"/>
      <w:r w:rsidRPr="00F8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ачальника</w:t>
      </w:r>
      <w:proofErr w:type="spellEnd"/>
      <w:r w:rsidRPr="00F8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ООПП УМУ)</w:t>
      </w:r>
    </w:p>
    <w:p w:rsidR="00F83BA7" w:rsidRPr="00F83BA7" w:rsidRDefault="00F83BA7" w:rsidP="00F83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___________________________________________________________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F83BA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</w:t>
      </w:r>
    </w:p>
    <w:p w:rsidR="00F83BA7" w:rsidRPr="00F83BA7" w:rsidRDefault="00F83BA7" w:rsidP="00F83B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>специальность               38.05.01 Экономическая безопасность</w:t>
      </w:r>
      <w:r w:rsidRPr="00F83BA7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F83BA7" w:rsidRPr="00F83BA7" w:rsidRDefault="00F83BA7" w:rsidP="00F83BA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>Экономико-правовое обеспечение экономической безопасности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 w:rsidRPr="00F83BA7">
        <w:rPr>
          <w:rFonts w:ascii="Times New Roman" w:eastAsia="Calibri" w:hAnsi="Times New Roman" w:cs="Times New Roman"/>
          <w:sz w:val="28"/>
          <w:szCs w:val="28"/>
        </w:rPr>
        <w:t>учебную практику: ознакомительная практика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  72 ч.  в период с </w:t>
      </w:r>
      <w:r w:rsidR="009032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20.04.2026</w:t>
      </w:r>
      <w:r w:rsidR="009032B8" w:rsidRPr="00903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9032B8" w:rsidRPr="009032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032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28.04.2026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практики </w:t>
      </w:r>
      <w:r w:rsidR="003D1B94" w:rsidRPr="00F83B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ФГБОУ ВО Пензенский ГАУ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выполненной работы 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3BA7" w:rsidRPr="00F83BA7" w:rsidRDefault="00F83BA7" w:rsidP="00F83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качества обучающегося, отношение к работе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</w:pPr>
      <w:bookmarkStart w:id="2" w:name="_Hlk9402488"/>
      <w:r w:rsidRPr="00F83BA7">
        <w:rPr>
          <w:rFonts w:ascii="Liberation Serif" w:eastAsia="Arial Unicode MS" w:hAnsi="Liberation Serif" w:cs="Mangal"/>
          <w:kern w:val="3"/>
          <w:sz w:val="28"/>
          <w:szCs w:val="28"/>
          <w:lang w:eastAsia="zh-CN" w:bidi="hi-IN"/>
        </w:rPr>
        <w:t>В процессе прохождения практики обучающийся</w:t>
      </w: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_______________________</w:t>
      </w:r>
    </w:p>
    <w:p w:rsidR="00F83BA7" w:rsidRPr="00F83BA7" w:rsidRDefault="00F83BA7" w:rsidP="00F83BA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</w:pPr>
      <w:r w:rsidRPr="00F83BA7">
        <w:rPr>
          <w:rFonts w:ascii="Times New Roman" w:eastAsia="Arial Unicode MS" w:hAnsi="Times New Roman" w:cs="Times New Roman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              (подтвердил/не подтвердил)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решению профессиональных задач и осуществлению профессиональной деятельности</w:t>
      </w:r>
    </w:p>
    <w:p w:rsidR="00F83BA7" w:rsidRPr="00F83BA7" w:rsidRDefault="00F83BA7" w:rsidP="00F83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выполнения работы в соответствии с индивидуальным заданием__________________________________________________________</w:t>
      </w: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A7" w:rsidRPr="00F83BA7" w:rsidRDefault="00F83BA7" w:rsidP="00F83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</w:t>
      </w:r>
      <w:r w:rsidR="007D2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   </w:t>
      </w:r>
      <w:r w:rsidR="007D2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D249E" w:rsidRPr="007D24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А.С. Палийчук</w:t>
      </w:r>
    </w:p>
    <w:p w:rsidR="00F83BA7" w:rsidRPr="00F83BA7" w:rsidRDefault="00F83BA7" w:rsidP="00F83BA7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="007D249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</w:t>
      </w:r>
      <w:r w:rsidRPr="00F83B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</w:t>
      </w:r>
      <w:r w:rsidRPr="00F83BA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                                                    ФИО, должность </w:t>
      </w:r>
    </w:p>
    <w:bookmarkEnd w:id="2"/>
    <w:p w:rsidR="00F83BA7" w:rsidRPr="00F83BA7" w:rsidRDefault="00F83BA7" w:rsidP="00F83BA7">
      <w:pPr>
        <w:pageBreakBefore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F83BA7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zh-CN" w:bidi="hi-IN"/>
        </w:rPr>
        <w:lastRenderedPageBreak/>
        <w:t>АТТЕСТАЦИОННЫЙ ЛИСТ</w:t>
      </w:r>
    </w:p>
    <w:p w:rsidR="00F83BA7" w:rsidRPr="00F83BA7" w:rsidRDefault="00F83BA7" w:rsidP="00F83BA7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  <w:r w:rsidRPr="00F83BA7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итогов прохождения практики</w:t>
      </w:r>
    </w:p>
    <w:p w:rsidR="00F83BA7" w:rsidRPr="00F83BA7" w:rsidRDefault="00F83BA7" w:rsidP="00F83BA7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F83BA7">
        <w:rPr>
          <w:rFonts w:ascii="Times New Roman" w:eastAsia="Arial Unicode MS" w:hAnsi="Times New Roman" w:cs="Mangal"/>
          <w:kern w:val="3"/>
          <w:sz w:val="28"/>
          <w:szCs w:val="28"/>
          <w:u w:val="single"/>
          <w:lang w:eastAsia="zh-CN" w:bidi="hi-IN"/>
        </w:rPr>
        <w:t>Учебная практика: ознакомительная практика</w:t>
      </w:r>
    </w:p>
    <w:p w:rsidR="00F83BA7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F83BA7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</w:pP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ФИО </w:t>
      </w:r>
      <w:proofErr w:type="gramStart"/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студента </w:t>
      </w: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u w:val="single"/>
          <w:lang w:eastAsia="zh-CN" w:bidi="hi-IN"/>
        </w:rPr>
        <w:t xml:space="preserve"> </w:t>
      </w: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_</w:t>
      </w:r>
      <w:proofErr w:type="gramEnd"/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_____________________________________________________</w:t>
      </w:r>
    </w:p>
    <w:p w:rsidR="00F83BA7" w:rsidRPr="00F83BA7" w:rsidRDefault="00F83BA7" w:rsidP="00F8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Студент_</w:t>
      </w:r>
      <w:r w:rsidR="003D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_курса    </w:t>
      </w:r>
    </w:p>
    <w:p w:rsidR="00F83BA7" w:rsidRPr="00F83BA7" w:rsidRDefault="00F83BA7" w:rsidP="00F83B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>специальность               38.05.01 Экономическая безопасность</w:t>
      </w:r>
    </w:p>
    <w:p w:rsidR="00F83BA7" w:rsidRPr="00F83BA7" w:rsidRDefault="00F83BA7" w:rsidP="00F83B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83BA7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r w:rsidRPr="00F83BA7">
        <w:rPr>
          <w:rFonts w:ascii="Times New Roman" w:eastAsia="Calibri" w:hAnsi="Times New Roman" w:cs="Times New Roman"/>
          <w:sz w:val="28"/>
          <w:szCs w:val="28"/>
          <w:u w:val="single"/>
        </w:rPr>
        <w:t>Экономико-правовое обеспечение экономической безопасности</w:t>
      </w:r>
    </w:p>
    <w:p w:rsidR="00F83BA7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прошел </w:t>
      </w: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u w:val="single"/>
          <w:lang w:eastAsia="zh-CN" w:bidi="hi-IN"/>
        </w:rPr>
        <w:t>Учебную практику</w:t>
      </w: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_____________________________________________</w:t>
      </w:r>
    </w:p>
    <w:p w:rsidR="00F83BA7" w:rsidRPr="00F83BA7" w:rsidRDefault="00F83BA7" w:rsidP="00F83BA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</w:pPr>
      <w:r w:rsidRPr="00F83BA7">
        <w:rPr>
          <w:rFonts w:ascii="Times New Roman" w:eastAsia="Arial Unicode MS" w:hAnsi="Times New Roman" w:cs="Times New Roman"/>
          <w:i/>
          <w:iCs/>
          <w:kern w:val="3"/>
          <w:sz w:val="20"/>
          <w:szCs w:val="20"/>
          <w:lang w:eastAsia="zh-CN" w:bidi="hi-IN"/>
        </w:rPr>
        <w:t xml:space="preserve">           (успешно/неуспешно)</w:t>
      </w:r>
    </w:p>
    <w:p w:rsidR="00F83BA7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</w:pP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 объеме_</w:t>
      </w: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u w:val="single"/>
          <w:lang w:eastAsia="zh-CN" w:bidi="hi-IN"/>
        </w:rPr>
        <w:t xml:space="preserve">72 ч (2 </w:t>
      </w:r>
      <w:proofErr w:type="spellStart"/>
      <w:proofErr w:type="gramStart"/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u w:val="single"/>
          <w:lang w:eastAsia="zh-CN" w:bidi="hi-IN"/>
        </w:rPr>
        <w:t>з.ед</w:t>
      </w:r>
      <w:proofErr w:type="spellEnd"/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u w:val="single"/>
          <w:lang w:eastAsia="zh-CN" w:bidi="hi-IN"/>
        </w:rPr>
        <w:t>.)</w:t>
      </w: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_</w:t>
      </w:r>
      <w:proofErr w:type="gramEnd"/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___ в период</w:t>
      </w:r>
      <w:r w:rsidR="009032B8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с</w:t>
      </w: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9032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20.04.2026</w:t>
      </w:r>
      <w:r w:rsidR="009032B8" w:rsidRPr="00903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9032B8" w:rsidRPr="009032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032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28.04.2026</w:t>
      </w:r>
    </w:p>
    <w:p w:rsidR="00F83BA7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Место прохождения практики</w:t>
      </w:r>
      <w:r w:rsidR="003D1B94" w:rsidRPr="003D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D1B94" w:rsidRPr="00F83B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ФГБОУ ВО Пензенский ГАУ</w:t>
      </w:r>
    </w:p>
    <w:p w:rsidR="00F83BA7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F83BA7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</w:pP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 период прохождения практики обучающийся____________________________</w:t>
      </w:r>
    </w:p>
    <w:p w:rsidR="00F83BA7" w:rsidRPr="00F83BA7" w:rsidRDefault="00F83BA7" w:rsidP="00F83BA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</w:pPr>
      <w:r w:rsidRPr="00F83BA7">
        <w:rPr>
          <w:rFonts w:ascii="Times New Roman" w:eastAsia="Arial Unicode MS" w:hAnsi="Times New Roman" w:cs="Times New Roman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              (подтвердил/не подтвердил)</w:t>
      </w:r>
    </w:p>
    <w:p w:rsidR="00F83BA7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proofErr w:type="spellStart"/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сформированность</w:t>
      </w:r>
      <w:proofErr w:type="spellEnd"/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следующих общепрофессиональных и профессиональной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6498"/>
        <w:gridCol w:w="1525"/>
      </w:tblGrid>
      <w:tr w:rsidR="00F83BA7" w:rsidRPr="00F83BA7" w:rsidTr="00645DB3">
        <w:tc>
          <w:tcPr>
            <w:tcW w:w="1548" w:type="dxa"/>
            <w:shd w:val="clear" w:color="auto" w:fill="auto"/>
            <w:vAlign w:val="center"/>
          </w:tcPr>
          <w:p w:rsidR="00F83BA7" w:rsidRPr="00F83BA7" w:rsidRDefault="00F83BA7" w:rsidP="00F83B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3BA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Код компетенции</w:t>
            </w:r>
          </w:p>
        </w:tc>
        <w:tc>
          <w:tcPr>
            <w:tcW w:w="6498" w:type="dxa"/>
            <w:shd w:val="clear" w:color="auto" w:fill="auto"/>
            <w:vAlign w:val="center"/>
          </w:tcPr>
          <w:p w:rsidR="00F83BA7" w:rsidRPr="00F83BA7" w:rsidRDefault="00F83BA7" w:rsidP="00F83B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3BA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Компетенция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83BA7" w:rsidRPr="00F83BA7" w:rsidRDefault="00F83BA7" w:rsidP="00F83B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3BA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Оценка (освоена/</w:t>
            </w:r>
            <w:r w:rsidRPr="00F83BA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не освоена)</w:t>
            </w:r>
          </w:p>
        </w:tc>
      </w:tr>
      <w:tr w:rsidR="00F83BA7" w:rsidRPr="00F83BA7" w:rsidTr="00645DB3">
        <w:tc>
          <w:tcPr>
            <w:tcW w:w="1548" w:type="dxa"/>
            <w:shd w:val="clear" w:color="auto" w:fill="auto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6498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Способен осуществлять сбор, анализ и использование данных хозяйственного, налогового и бюджетного учетов, учетной документации, бухгалтерской (финансовой), налоговой и статистической отчетности в целях оценки эффективности и прогнозирования финансово-хозяйственной деятельности хозяйствующего субъекта, а также выявления, предупреждения, локализации и нейтрализации внутренних и внешних угроз и рисков</w:t>
            </w:r>
          </w:p>
        </w:tc>
        <w:tc>
          <w:tcPr>
            <w:tcW w:w="1525" w:type="dxa"/>
            <w:shd w:val="clear" w:color="auto" w:fill="auto"/>
          </w:tcPr>
          <w:p w:rsidR="00F83BA7" w:rsidRPr="00F83BA7" w:rsidRDefault="00F83BA7" w:rsidP="00F83BA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83BA7" w:rsidRPr="00F83BA7" w:rsidTr="00645DB3">
        <w:tc>
          <w:tcPr>
            <w:tcW w:w="1548" w:type="dxa"/>
            <w:shd w:val="clear" w:color="auto" w:fill="auto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6498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Способен разрабатывать и принимать экономически и финансово обоснованные организационно-управленческие решения, планировать и организовывать профессиональную деятельность, осуществлять контроль и учет ее результатов</w:t>
            </w:r>
          </w:p>
        </w:tc>
        <w:tc>
          <w:tcPr>
            <w:tcW w:w="1525" w:type="dxa"/>
            <w:shd w:val="clear" w:color="auto" w:fill="auto"/>
          </w:tcPr>
          <w:p w:rsidR="00F83BA7" w:rsidRPr="00F83BA7" w:rsidRDefault="00F83BA7" w:rsidP="00F83BA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83BA7" w:rsidRPr="00F83BA7" w:rsidTr="00645DB3">
        <w:tc>
          <w:tcPr>
            <w:tcW w:w="1548" w:type="dxa"/>
            <w:shd w:val="clear" w:color="auto" w:fill="auto"/>
            <w:vAlign w:val="center"/>
          </w:tcPr>
          <w:p w:rsidR="00F83BA7" w:rsidRPr="00F83BA7" w:rsidRDefault="00F83BA7" w:rsidP="00F8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6498" w:type="dxa"/>
            <w:shd w:val="clear" w:color="auto" w:fill="auto"/>
          </w:tcPr>
          <w:p w:rsidR="00F83BA7" w:rsidRPr="00F83BA7" w:rsidRDefault="00F83BA7" w:rsidP="00F83BA7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3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Способен осуществлять сбор, обработку и систематизацию информации, имеющей значение для обеспечения экономической безопасности, проводить оценку и анализ полученных данных</w:t>
            </w:r>
          </w:p>
        </w:tc>
        <w:tc>
          <w:tcPr>
            <w:tcW w:w="1525" w:type="dxa"/>
            <w:shd w:val="clear" w:color="auto" w:fill="auto"/>
          </w:tcPr>
          <w:p w:rsidR="00F83BA7" w:rsidRPr="00F83BA7" w:rsidRDefault="00F83BA7" w:rsidP="00F83BA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F83BA7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F83BA7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Замечания_____________________________________________________________________________________________________________________________________</w:t>
      </w:r>
    </w:p>
    <w:p w:rsidR="00F83BA7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83BA7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Руководитель практики</w:t>
      </w: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br/>
        <w:t xml:space="preserve">от </w:t>
      </w:r>
      <w:r w:rsidRPr="00F83BA7">
        <w:rPr>
          <w:rFonts w:ascii="Liberation Serif" w:eastAsia="Arial Unicode MS" w:hAnsi="Liberation Serif" w:cs="Mangal"/>
          <w:kern w:val="3"/>
          <w:sz w:val="28"/>
          <w:szCs w:val="28"/>
          <w:lang w:eastAsia="zh-CN" w:bidi="hi-IN"/>
        </w:rPr>
        <w:t xml:space="preserve">образовательной организации  </w:t>
      </w:r>
      <w:r w:rsidR="003D1B94">
        <w:rPr>
          <w:rFonts w:ascii="Liberation Serif" w:eastAsia="Arial Unicode MS" w:hAnsi="Liberation Serif" w:cs="Mangal"/>
          <w:kern w:val="3"/>
          <w:sz w:val="28"/>
          <w:szCs w:val="28"/>
          <w:lang w:eastAsia="zh-CN" w:bidi="hi-IN"/>
        </w:rPr>
        <w:t xml:space="preserve">   </w:t>
      </w:r>
      <w:r w:rsidRPr="00F83BA7">
        <w:rPr>
          <w:rFonts w:ascii="Liberation Serif" w:eastAsia="Arial Unicode MS" w:hAnsi="Liberation Serif" w:cs="Mangal"/>
          <w:kern w:val="3"/>
          <w:sz w:val="28"/>
          <w:szCs w:val="28"/>
          <w:lang w:eastAsia="zh-CN" w:bidi="hi-IN"/>
        </w:rPr>
        <w:t xml:space="preserve"> </w:t>
      </w: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____________    </w:t>
      </w:r>
      <w:r w:rsidR="003D1B94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</w:t>
      </w: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  </w:t>
      </w:r>
      <w:r w:rsidR="003D1B94" w:rsidRPr="003D1B94">
        <w:rPr>
          <w:rFonts w:ascii="Times New Roman" w:eastAsia="Arial Unicode MS" w:hAnsi="Times New Roman" w:cs="Times New Roman"/>
          <w:kern w:val="3"/>
          <w:sz w:val="28"/>
          <w:szCs w:val="28"/>
          <w:u w:val="single"/>
          <w:lang w:eastAsia="zh-CN" w:bidi="hi-IN"/>
        </w:rPr>
        <w:t>Г.А. Волкова, доцент</w:t>
      </w:r>
    </w:p>
    <w:p w:rsidR="00F83BA7" w:rsidRPr="00F83BA7" w:rsidRDefault="00F83BA7" w:rsidP="00F83BA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</w:pPr>
      <w:r w:rsidRPr="00F83BA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Подпись                              ФИО, должность</w:t>
      </w:r>
    </w:p>
    <w:p w:rsidR="0026440F" w:rsidRPr="00F83BA7" w:rsidRDefault="00F83BA7" w:rsidP="00F83BA7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F83BA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Оценка____________________________________________________________</w:t>
      </w:r>
    </w:p>
    <w:sectPr w:rsidR="0026440F" w:rsidRPr="00F83BA7" w:rsidSect="00270C99">
      <w:pgSz w:w="11906" w:h="16838"/>
      <w:pgMar w:top="1134" w:right="709" w:bottom="1134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F5"/>
    <w:rsid w:val="0011303D"/>
    <w:rsid w:val="0026440F"/>
    <w:rsid w:val="003D1B94"/>
    <w:rsid w:val="00733BF5"/>
    <w:rsid w:val="007D249E"/>
    <w:rsid w:val="0086337B"/>
    <w:rsid w:val="009032B8"/>
    <w:rsid w:val="00C720B2"/>
    <w:rsid w:val="00F8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2AD3"/>
  <w15:chartTrackingRefBased/>
  <w15:docId w15:val="{B4FD3014-F673-475E-8799-F888F51C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F83B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8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2026-04-03T08:14:00Z</dcterms:created>
  <dcterms:modified xsi:type="dcterms:W3CDTF">2026-04-07T07:45:00Z</dcterms:modified>
</cp:coreProperties>
</file>