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216FC" w14:textId="77777777" w:rsidR="00B11E0A" w:rsidRDefault="00B11E0A" w:rsidP="00B11E0A">
      <w:pPr>
        <w:tabs>
          <w:tab w:val="left" w:pos="450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9298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Работа №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7</w:t>
      </w:r>
    </w:p>
    <w:p w14:paraId="1888AE6C" w14:textId="77777777" w:rsidR="00B11E0A" w:rsidRPr="00E9298B" w:rsidRDefault="00B11E0A" w:rsidP="00B11E0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4E9815DD" w14:textId="77777777" w:rsidR="00B11E0A" w:rsidRDefault="00B11E0A" w:rsidP="00B11E0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УСТРОЙСТВО И РАБОТА МАШИН</w:t>
      </w:r>
      <w:r w:rsidRPr="00E9298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ДЛЯ ЗАГОТОВКИ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КОРМОВ</w:t>
      </w:r>
    </w:p>
    <w:p w14:paraId="3B8B94B4" w14:textId="77777777" w:rsidR="00B11E0A" w:rsidRPr="00E9298B" w:rsidRDefault="00B11E0A" w:rsidP="00B11E0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74D499ED" w14:textId="77777777" w:rsidR="00B11E0A" w:rsidRPr="00762557" w:rsidRDefault="00B11E0A" w:rsidP="00B11E0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Продолжительнос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ть аудиторного изучения темы – 2</w:t>
      </w:r>
      <w:r w:rsidRPr="007625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часа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</w:p>
    <w:p w14:paraId="1B21FF74" w14:textId="77777777" w:rsidR="00B11E0A" w:rsidRPr="00762557" w:rsidRDefault="00B11E0A" w:rsidP="00B11E0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0251BD6A" w14:textId="77777777" w:rsidR="00B11E0A" w:rsidRDefault="00B11E0A" w:rsidP="00B11E0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7</w:t>
      </w:r>
      <w:r w:rsidRPr="00762557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.1 Цель работы</w:t>
      </w:r>
    </w:p>
    <w:p w14:paraId="14DC4ECC" w14:textId="77777777" w:rsidR="00B11E0A" w:rsidRPr="00762557" w:rsidRDefault="00B11E0A" w:rsidP="00B11E0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14:paraId="62C79FEE" w14:textId="77777777"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1. Уяснить задачи заготовки кормов и агротехнические требования.</w:t>
      </w:r>
    </w:p>
    <w:p w14:paraId="1F4F6AAB" w14:textId="77777777"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2. Изучить конструкцию, регулировки машин для заготовки рассыпного, прессованного сена.</w:t>
      </w:r>
    </w:p>
    <w:p w14:paraId="44BBE99A" w14:textId="77777777"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Изучить технологии заготовки сенажа, силоса, В.Т.М.</w:t>
      </w:r>
    </w:p>
    <w:p w14:paraId="77FD9DB9" w14:textId="77777777"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4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Изучить устройство и технологический процесс работы кормоуборочных комбайнов КСК-100, ДОН-680, КС-1,8 «Вихрь»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14:paraId="5798A7CF" w14:textId="77777777"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5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Изучить устройство и технологический процесс работы агрегата для приго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товления витаминно-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травяной муки АВМ-0,65Р.</w:t>
      </w:r>
    </w:p>
    <w:p w14:paraId="166A95BB" w14:textId="77777777" w:rsidR="00B11E0A" w:rsidRPr="00762557" w:rsidRDefault="00B11E0A" w:rsidP="00B11E0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11FEDF22" w14:textId="77777777" w:rsidR="00B11E0A" w:rsidRDefault="00B11E0A" w:rsidP="00B11E0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7</w:t>
      </w:r>
      <w:r w:rsidRPr="00762557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.2 Материальное обеспечение</w:t>
      </w:r>
    </w:p>
    <w:p w14:paraId="79C2D7AA" w14:textId="77777777" w:rsidR="00B11E0A" w:rsidRPr="00762557" w:rsidRDefault="00B11E0A" w:rsidP="00B11E0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14:paraId="42D89D6D" w14:textId="77777777" w:rsidR="00B11E0A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1. Косилки: КС-2,1; КРН-2,1. Грабли: ГТП-6; ГВК-6А. </w:t>
      </w:r>
    </w:p>
    <w:p w14:paraId="0B1C446E" w14:textId="77777777" w:rsidR="00B11E0A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2.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Подборщики: ПК-1,6; ПС-1,6 «Киргизстан». </w:t>
      </w:r>
    </w:p>
    <w:p w14:paraId="5679DDAB" w14:textId="77777777"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3.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Кормоуборочный комбайн КСК-100, силосоуборочный комбайн КС-1,8 «Вихрь»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агрегат витаминно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–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 травяной муки АВМ-0,65Р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14:paraId="1C39BB52" w14:textId="77777777" w:rsidR="00B11E0A" w:rsidRDefault="00B11E0A" w:rsidP="00B11E0A">
      <w:pPr>
        <w:tabs>
          <w:tab w:val="left" w:pos="103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4. Комплект учебных плакатов и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у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чебные фильмы.</w:t>
      </w:r>
    </w:p>
    <w:p w14:paraId="6DD3F63A" w14:textId="77777777" w:rsidR="00B11E0A" w:rsidRPr="00762557" w:rsidRDefault="00B11E0A" w:rsidP="00B11E0A">
      <w:pPr>
        <w:tabs>
          <w:tab w:val="left" w:pos="103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5. </w:t>
      </w:r>
      <w:r w:rsidRPr="00F9140A">
        <w:rPr>
          <w:rStyle w:val="FontStyle15"/>
          <w:b w:val="0"/>
          <w:i w:val="0"/>
          <w:sz w:val="28"/>
          <w:szCs w:val="28"/>
        </w:rPr>
        <w:t>Материалы лекций и методические указания</w:t>
      </w:r>
      <w:r>
        <w:rPr>
          <w:rStyle w:val="FontStyle15"/>
          <w:b w:val="0"/>
          <w:i w:val="0"/>
          <w:sz w:val="28"/>
          <w:szCs w:val="28"/>
        </w:rPr>
        <w:t>.</w:t>
      </w:r>
    </w:p>
    <w:p w14:paraId="779A0D2C" w14:textId="77777777" w:rsidR="00B11E0A" w:rsidRPr="00762557" w:rsidRDefault="00B11E0A" w:rsidP="00B11E0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6BF845CC" w14:textId="77777777" w:rsidR="00B11E0A" w:rsidRDefault="00B11E0A" w:rsidP="00B11E0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7</w:t>
      </w:r>
      <w:r w:rsidRPr="00762557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.3 Методические указания</w:t>
      </w:r>
    </w:p>
    <w:p w14:paraId="2E9A83D8" w14:textId="77777777" w:rsidR="00B11E0A" w:rsidRPr="00762557" w:rsidRDefault="00B11E0A" w:rsidP="00B11E0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14:paraId="78C0BC1F" w14:textId="77777777" w:rsidR="00B11E0A" w:rsidRPr="00762557" w:rsidRDefault="00B11E0A" w:rsidP="00B11E0A">
      <w:pPr>
        <w:tabs>
          <w:tab w:val="left" w:pos="85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>В настоящее время наибольшее распространение для кормления животных имеют корма растительного происхождения. Они подразделяются на грубые, силосованные</w:t>
      </w:r>
      <w:r>
        <w:rPr>
          <w:rFonts w:ascii="Times New Roman" w:eastAsia="Times New Roman" w:hAnsi="Times New Roman"/>
          <w:bCs/>
          <w:sz w:val="28"/>
          <w:szCs w:val="24"/>
          <w:lang w:eastAsia="ru-RU"/>
        </w:rPr>
        <w:t>,</w:t>
      </w: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сенаж, корнеклубнеплоды, зерновые и растительные отходы технических производств, а также комбикорма. </w:t>
      </w:r>
    </w:p>
    <w:p w14:paraId="14FDFC7B" w14:textId="77777777" w:rsidR="00B11E0A" w:rsidRDefault="00B11E0A" w:rsidP="00B11E0A">
      <w:pPr>
        <w:tabs>
          <w:tab w:val="left" w:pos="85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>Грубые корма</w:t>
      </w:r>
      <w:r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–</w:t>
      </w: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это сено, солома, мякина, стержни кукурузных початков. Сенаж является консервированным кормом, а силос относится к группе сочных </w:t>
      </w:r>
      <w:r>
        <w:rPr>
          <w:rFonts w:ascii="Times New Roman" w:eastAsia="Times New Roman" w:hAnsi="Times New Roman"/>
          <w:bCs/>
          <w:sz w:val="28"/>
          <w:szCs w:val="24"/>
          <w:lang w:eastAsia="ru-RU"/>
        </w:rPr>
        <w:t>кормов. Для приготовления сена,</w:t>
      </w: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сенажа </w:t>
      </w:r>
      <w:r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и витаминно-травяной муки </w:t>
      </w: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используют естественные сенокосы и сеяные травы. </w:t>
      </w:r>
    </w:p>
    <w:p w14:paraId="6ECBC10A" w14:textId="77777777" w:rsidR="00B11E0A" w:rsidRPr="00762557" w:rsidRDefault="00B11E0A" w:rsidP="00B11E0A">
      <w:pPr>
        <w:tabs>
          <w:tab w:val="left" w:pos="85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>Для заготовки сена применяют косилки, косилки- плющилки, подборщики, грабли, грабли- ворошители, подборщики, пресс- подборщики и другие машины.</w:t>
      </w:r>
    </w:p>
    <w:p w14:paraId="19B98BFB" w14:textId="77777777"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14:paraId="7E3BCCA9" w14:textId="77777777" w:rsidR="00B11E0A" w:rsidRPr="00762557" w:rsidRDefault="00B11E0A" w:rsidP="00B11E0A">
      <w:pPr>
        <w:tabs>
          <w:tab w:val="left" w:pos="2340"/>
        </w:tabs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Пользуясь учебной литературой и плакатами, изучить:</w:t>
      </w:r>
    </w:p>
    <w:p w14:paraId="57275D3D" w14:textId="77777777"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1. Основные способы заготовки кормов и требования, предъявляемые к ним;</w:t>
      </w:r>
    </w:p>
    <w:p w14:paraId="1C30D217" w14:textId="77777777"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2. Классификацию кормоуборочных машин, их техническую характеристику и общее устройство, назначение и типы режущих аппаратов, регулирование жатвенных режущих аппаратов;</w:t>
      </w:r>
    </w:p>
    <w:p w14:paraId="17F88989" w14:textId="77777777"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3. Технологию и организацию работы уборочных агрегатов. Способы движения. Контроль качества.</w:t>
      </w:r>
    </w:p>
    <w:p w14:paraId="34C103B1" w14:textId="77777777" w:rsidR="00B11E0A" w:rsidRPr="00762557" w:rsidRDefault="00B11E0A" w:rsidP="00B11E0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6BB77C9B" w14:textId="77777777" w:rsidR="00B11E0A" w:rsidRDefault="00B11E0A" w:rsidP="00B11E0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 xml:space="preserve">7.4 </w:t>
      </w:r>
      <w:r w:rsidRPr="00762557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Задание</w:t>
      </w:r>
    </w:p>
    <w:p w14:paraId="7934484E" w14:textId="77777777" w:rsidR="00B11E0A" w:rsidRPr="00762557" w:rsidRDefault="00B11E0A" w:rsidP="00B11E0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14:paraId="65C6DE3B" w14:textId="77777777" w:rsidR="00B11E0A" w:rsidRPr="00762557" w:rsidRDefault="00B11E0A" w:rsidP="00B11E0A">
      <w:pPr>
        <w:spacing w:after="0" w:line="240" w:lineRule="auto"/>
        <w:ind w:firstLine="720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1.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Указать основные элементы и изучить назначение, общее устройство, технологический процесс работы и регулировки машин для скашивания сена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:</w:t>
      </w:r>
    </w:p>
    <w:p w14:paraId="19486E0E" w14:textId="77777777" w:rsidR="00B11E0A" w:rsidRPr="00762557" w:rsidRDefault="00B11E0A" w:rsidP="00B11E0A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а) скоростная косилка КС-Ф-2,1</w:t>
      </w:r>
    </w:p>
    <w:p w14:paraId="0AB2C2CA" w14:textId="77777777" w:rsidR="00B11E0A" w:rsidRPr="00762557" w:rsidRDefault="00B11E0A" w:rsidP="00B11E0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E2A3BD" wp14:editId="61B04E38">
                <wp:simplePos x="0" y="0"/>
                <wp:positionH relativeFrom="column">
                  <wp:posOffset>3886200</wp:posOffset>
                </wp:positionH>
                <wp:positionV relativeFrom="paragraph">
                  <wp:posOffset>134620</wp:posOffset>
                </wp:positionV>
                <wp:extent cx="2171700" cy="2883535"/>
                <wp:effectExtent l="0" t="0" r="2540" b="3810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88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4E4F86" w14:textId="77777777" w:rsidR="00B11E0A" w:rsidRDefault="00B11E0A" w:rsidP="00B11E0A">
                            <w:r w:rsidRPr="00872699">
                              <w:rPr>
                                <w:rFonts w:ascii="Times New Roman" w:hAnsi="Times New Roman"/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E2A3BD" id="_x0000_t202" coordsize="21600,21600" o:spt="202" path="m,l,21600r21600,l21600,xe">
                <v:stroke joinstyle="miter"/>
                <v:path gradientshapeok="t" o:connecttype="rect"/>
              </v:shapetype>
              <v:shape id="Поле 24" o:spid="_x0000_s1026" type="#_x0000_t202" style="position:absolute;left:0;text-align:left;margin-left:306pt;margin-top:10.6pt;width:171pt;height:22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" stroked="f">
                <v:textbox>
                  <w:txbxContent>
                    <w:p w14:paraId="664E4F86" w14:textId="77777777" w:rsidR="00B11E0A" w:rsidRDefault="00B11E0A" w:rsidP="00B11E0A">
                      <w:r w:rsidRPr="00872699">
                        <w:rPr>
                          <w:rFonts w:ascii="Times New Roman" w:hAnsi="Times New Roman"/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3B59BE7" wp14:editId="292AB36D">
            <wp:extent cx="2819400" cy="2952750"/>
            <wp:effectExtent l="0" t="0" r="0" b="0"/>
            <wp:docPr id="13" name="Рисунок 13" descr="01_КС-Ф-2,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_КС-Ф-2,1_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77F9A" w14:textId="77777777" w:rsidR="00B11E0A" w:rsidRDefault="00B11E0A" w:rsidP="00B11E0A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7A16DD9B" w14:textId="77777777" w:rsidR="00B11E0A" w:rsidRPr="00872699" w:rsidRDefault="00B11E0A" w:rsidP="00B11E0A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323383" wp14:editId="2EEF1D68">
                <wp:simplePos x="0" y="0"/>
                <wp:positionH relativeFrom="column">
                  <wp:posOffset>4057650</wp:posOffset>
                </wp:positionH>
                <wp:positionV relativeFrom="paragraph">
                  <wp:posOffset>196850</wp:posOffset>
                </wp:positionV>
                <wp:extent cx="1836420" cy="2749550"/>
                <wp:effectExtent l="0" t="0" r="4445" b="0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420" cy="274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F79D6E" w14:textId="77777777" w:rsidR="00B11E0A" w:rsidRDefault="00B11E0A" w:rsidP="00B11E0A">
                            <w:r w:rsidRPr="00872699">
                              <w:rPr>
                                <w:rFonts w:ascii="Times New Roman" w:hAnsi="Times New Roman"/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</w:t>
                            </w:r>
                            <w:r>
                              <w:rPr>
                                <w:color w:val="000000"/>
                              </w:rPr>
                              <w:t>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23383" id="Поле 23" o:spid="_x0000_s1027" type="#_x0000_t202" style="position:absolute;left:0;text-align:left;margin-left:319.5pt;margin-top:15.5pt;width:144.6pt;height:2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" stroked="f">
                <v:textbox>
                  <w:txbxContent>
                    <w:p w14:paraId="70F79D6E" w14:textId="77777777" w:rsidR="00B11E0A" w:rsidRDefault="00B11E0A" w:rsidP="00B11E0A">
                      <w:r w:rsidRPr="00872699">
                        <w:rPr>
                          <w:rFonts w:ascii="Times New Roman" w:hAnsi="Times New Roman"/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color w:val="000000"/>
                        </w:rPr>
                        <w:t>________</w:t>
                      </w:r>
                      <w:r w:rsidRPr="00765225">
                        <w:rPr>
                          <w:color w:val="000000"/>
                        </w:rPr>
                        <w:t>__________________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</w:t>
                      </w:r>
                      <w:r>
                        <w:rPr>
                          <w:color w:val="000000"/>
                        </w:rPr>
                        <w:t>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</w:t>
                      </w:r>
                    </w:p>
                  </w:txbxContent>
                </v:textbox>
              </v:shape>
            </w:pict>
          </mc:Fallback>
        </mc:AlternateContent>
      </w:r>
      <w:r w:rsidRPr="00872699">
        <w:rPr>
          <w:rFonts w:ascii="Times New Roman" w:eastAsia="Times New Roman" w:hAnsi="Times New Roman"/>
          <w:sz w:val="28"/>
          <w:szCs w:val="24"/>
          <w:lang w:eastAsia="ru-RU"/>
        </w:rPr>
        <w:t>б) ротационная косилка КРН-2,1А</w:t>
      </w:r>
    </w:p>
    <w:p w14:paraId="5A407905" w14:textId="77777777" w:rsidR="00B11E0A" w:rsidRPr="00872699" w:rsidRDefault="00B11E0A" w:rsidP="00B11E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647D914" wp14:editId="2D5F93E2">
            <wp:extent cx="3857625" cy="2647950"/>
            <wp:effectExtent l="0" t="0" r="9525" b="0"/>
            <wp:docPr id="12" name="Рисунок 12" descr="КРН-2,1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Н-2,1 б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8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F9C70" w14:textId="77777777" w:rsidR="00B11E0A" w:rsidRPr="00872699" w:rsidRDefault="00B11E0A" w:rsidP="00B11E0A">
      <w:pPr>
        <w:spacing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872699">
        <w:rPr>
          <w:rFonts w:ascii="Times New Roman" w:eastAsia="Times New Roman" w:hAnsi="Times New Roman"/>
          <w:bCs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2D17CE9" w14:textId="77777777" w:rsidR="00B11E0A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в) косилка-плющилка КПС-5Г</w:t>
      </w:r>
    </w:p>
    <w:p w14:paraId="29B1B2D0" w14:textId="77777777"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2125A9EF" w14:textId="77777777" w:rsidR="00B11E0A" w:rsidRPr="00762557" w:rsidRDefault="00B11E0A" w:rsidP="00B11E0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B900BF" wp14:editId="425E6957">
                <wp:simplePos x="0" y="0"/>
                <wp:positionH relativeFrom="column">
                  <wp:posOffset>4457700</wp:posOffset>
                </wp:positionH>
                <wp:positionV relativeFrom="paragraph">
                  <wp:posOffset>142875</wp:posOffset>
                </wp:positionV>
                <wp:extent cx="1600200" cy="2286000"/>
                <wp:effectExtent l="0" t="0" r="2540" b="4445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3CBCBF" w14:textId="77777777" w:rsidR="00B11E0A" w:rsidRDefault="00B11E0A" w:rsidP="00B11E0A">
                            <w:r w:rsidRPr="00894016">
                              <w:rPr>
                                <w:rFonts w:ascii="Times New Roman" w:hAnsi="Times New Roman"/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</w:t>
                            </w:r>
                            <w:r>
                              <w:rPr>
                                <w:color w:val="000000"/>
                              </w:rPr>
                              <w:t>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900BF" id="Поле 22" o:spid="_x0000_s1028" type="#_x0000_t202" style="position:absolute;left:0;text-align:left;margin-left:351pt;margin-top:11.25pt;width:126pt;height:18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" stroked="f">
                <v:textbox>
                  <w:txbxContent>
                    <w:p w14:paraId="783CBCBF" w14:textId="77777777" w:rsidR="00B11E0A" w:rsidRDefault="00B11E0A" w:rsidP="00B11E0A">
                      <w:r w:rsidRPr="00894016">
                        <w:rPr>
                          <w:rFonts w:ascii="Times New Roman" w:hAnsi="Times New Roman"/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Pr="00765225">
                        <w:rPr>
                          <w:color w:val="000000"/>
                        </w:rPr>
                        <w:t>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</w:t>
                      </w:r>
                      <w:r>
                        <w:rPr>
                          <w:color w:val="000000"/>
                        </w:rPr>
                        <w:t>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AFC1329" wp14:editId="7377DC97">
            <wp:extent cx="4686300" cy="2400300"/>
            <wp:effectExtent l="0" t="0" r="0" b="0"/>
            <wp:docPr id="11" name="Рисунок 11" descr="03_КПС-5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3_КПС-5Г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4FD88" w14:textId="77777777"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2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 Указать основные элементы и изучить назначение, общее устройство, технологический процесс работы и регулировки машин для сгребания и во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рошения сена:</w:t>
      </w:r>
    </w:p>
    <w:p w14:paraId="1DAF1DBB" w14:textId="77777777" w:rsidR="00B11E0A" w:rsidRPr="00762557" w:rsidRDefault="00B11E0A" w:rsidP="00B11E0A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а) поперечные грабли ГП-Ф-16</w:t>
      </w:r>
    </w:p>
    <w:p w14:paraId="621441CF" w14:textId="77777777" w:rsidR="00B11E0A" w:rsidRPr="00762557" w:rsidRDefault="00B11E0A" w:rsidP="00B11E0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8567EBF" wp14:editId="094942D3">
            <wp:extent cx="3571875" cy="1266825"/>
            <wp:effectExtent l="0" t="0" r="9525" b="9525"/>
            <wp:docPr id="10" name="Рисунок 10" descr="04_ГП-2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4_ГП-2-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8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D88DA" w14:textId="77777777" w:rsidR="00B11E0A" w:rsidRPr="00894016" w:rsidRDefault="00B11E0A" w:rsidP="00B11E0A">
      <w:pPr>
        <w:spacing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894016">
        <w:rPr>
          <w:rFonts w:ascii="Times New Roman" w:eastAsia="Times New Roman" w:hAnsi="Times New Roman"/>
          <w:bCs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3E7E730" w14:textId="77777777" w:rsidR="00B11E0A" w:rsidRPr="00894016" w:rsidRDefault="00B11E0A" w:rsidP="00B11E0A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  <w:r w:rsidRPr="00894016">
        <w:rPr>
          <w:rFonts w:ascii="Times New Roman" w:eastAsia="Times New Roman" w:hAnsi="Times New Roman"/>
          <w:sz w:val="28"/>
          <w:szCs w:val="24"/>
          <w:lang w:eastAsia="ru-RU"/>
        </w:rPr>
        <w:t>б) боковые грабли ГВК-6Г и схема их работы</w:t>
      </w:r>
    </w:p>
    <w:p w14:paraId="229D0E08" w14:textId="77777777" w:rsidR="00B11E0A" w:rsidRPr="00762557" w:rsidRDefault="00B11E0A" w:rsidP="00B11E0A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955F89" wp14:editId="2F7EDE2B">
                <wp:simplePos x="0" y="0"/>
                <wp:positionH relativeFrom="column">
                  <wp:posOffset>2415540</wp:posOffset>
                </wp:positionH>
                <wp:positionV relativeFrom="paragraph">
                  <wp:posOffset>1971675</wp:posOffset>
                </wp:positionV>
                <wp:extent cx="3642360" cy="1129030"/>
                <wp:effectExtent l="3175" t="635" r="2540" b="3810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2360" cy="1129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C5833" w14:textId="77777777" w:rsidR="00B11E0A" w:rsidRDefault="00B11E0A" w:rsidP="00B11E0A">
                            <w:r w:rsidRPr="00894016">
                              <w:rPr>
                                <w:rFonts w:ascii="Times New Roman" w:hAnsi="Times New Roman"/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55F89" id="Поле 21" o:spid="_x0000_s1029" type="#_x0000_t202" style="position:absolute;left:0;text-align:left;margin-left:190.2pt;margin-top:155.25pt;width:286.8pt;height:88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" stroked="f">
                <v:textbox>
                  <w:txbxContent>
                    <w:p w14:paraId="25FC5833" w14:textId="77777777" w:rsidR="00B11E0A" w:rsidRDefault="00B11E0A" w:rsidP="00B11E0A">
                      <w:r w:rsidRPr="00894016">
                        <w:rPr>
                          <w:rFonts w:ascii="Times New Roman" w:hAnsi="Times New Roman"/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Pr="00765225">
                        <w:rPr>
                          <w:color w:val="000000"/>
                        </w:rPr>
                        <w:t>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</w:t>
                      </w:r>
                      <w:r w:rsidRPr="00765225">
                        <w:rPr>
                          <w:color w:val="000000"/>
                        </w:rPr>
                        <w:t>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1DD178" wp14:editId="5FF9A4C2">
                <wp:simplePos x="0" y="0"/>
                <wp:positionH relativeFrom="column">
                  <wp:posOffset>3771900</wp:posOffset>
                </wp:positionH>
                <wp:positionV relativeFrom="paragraph">
                  <wp:posOffset>0</wp:posOffset>
                </wp:positionV>
                <wp:extent cx="1237615" cy="2207260"/>
                <wp:effectExtent l="0" t="635" r="3175" b="1905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7615" cy="2207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820EC" w14:textId="77777777" w:rsidR="00B11E0A" w:rsidRPr="009D4F1E" w:rsidRDefault="00B11E0A" w:rsidP="00B11E0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87DF54" wp14:editId="788F7D3E">
                                  <wp:extent cx="1057275" cy="1962150"/>
                                  <wp:effectExtent l="0" t="0" r="9525" b="0"/>
                                  <wp:docPr id="19" name="Рисунок 19" descr="ГВК-6 - центр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ГВК-6 - центр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lum bright="-30000" contrast="10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412" b="145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1962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DD178" id="Поле 20" o:spid="_x0000_s1030" type="#_x0000_t202" style="position:absolute;left:0;text-align:left;margin-left:297pt;margin-top:0;width:97.45pt;height:173.8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" stroked="f">
                <v:textbox style="mso-fit-shape-to-text:t">
                  <w:txbxContent>
                    <w:p w14:paraId="3F3820EC" w14:textId="77777777" w:rsidR="00B11E0A" w:rsidRPr="009D4F1E" w:rsidRDefault="00B11E0A" w:rsidP="00B11E0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587DF54" wp14:editId="788F7D3E">
                            <wp:extent cx="1057275" cy="1962150"/>
                            <wp:effectExtent l="0" t="0" r="9525" b="0"/>
                            <wp:docPr id="19" name="Рисунок 19" descr="ГВК-6 - центр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ГВК-6 - центр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-30000" contrast="10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412" b="145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1962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0732A137" wp14:editId="3C5F5C53">
            <wp:extent cx="1895475" cy="2914650"/>
            <wp:effectExtent l="0" t="0" r="9525" b="0"/>
            <wp:docPr id="9" name="Рисунок 9" descr="ГВК-6 - сгребание и ворош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ВК-6 - сгребание и ворош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8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5" r="3769" b="1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00A77" w14:textId="77777777" w:rsidR="00B11E0A" w:rsidRPr="00894016" w:rsidRDefault="00B11E0A" w:rsidP="00B11E0A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  <w:r w:rsidRPr="00894016">
        <w:rPr>
          <w:rFonts w:ascii="Times New Roman" w:eastAsia="Times New Roman" w:hAnsi="Times New Roman"/>
          <w:sz w:val="28"/>
          <w:szCs w:val="24"/>
          <w:lang w:eastAsia="ru-RU"/>
        </w:rPr>
        <w:t>в) роторные грабли-ворошилка ГВР-6Б</w:t>
      </w:r>
    </w:p>
    <w:p w14:paraId="140E74F7" w14:textId="77777777" w:rsidR="00B11E0A" w:rsidRPr="00894016" w:rsidRDefault="00B11E0A" w:rsidP="00B11E0A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65AF79" wp14:editId="25098E33">
                <wp:simplePos x="0" y="0"/>
                <wp:positionH relativeFrom="column">
                  <wp:posOffset>2400300</wp:posOffset>
                </wp:positionH>
                <wp:positionV relativeFrom="paragraph">
                  <wp:posOffset>1134110</wp:posOffset>
                </wp:positionV>
                <wp:extent cx="3657600" cy="1504950"/>
                <wp:effectExtent l="0" t="1270" r="2540" b="0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7CEC6" w14:textId="77777777" w:rsidR="00B11E0A" w:rsidRPr="00894016" w:rsidRDefault="00B11E0A" w:rsidP="00B11E0A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894016">
                              <w:rPr>
                                <w:rFonts w:ascii="Times New Roman" w:hAnsi="Times New Roman"/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5AF79" id="Поле 18" o:spid="_x0000_s1031" type="#_x0000_t202" style="position:absolute;margin-left:189pt;margin-top:89.3pt;width:4in;height:11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" stroked="f">
                <v:textbox>
                  <w:txbxContent>
                    <w:p w14:paraId="16F7CEC6" w14:textId="77777777" w:rsidR="00B11E0A" w:rsidRPr="00894016" w:rsidRDefault="00B11E0A" w:rsidP="00B11E0A">
                      <w:pPr>
                        <w:rPr>
                          <w:rFonts w:ascii="Times New Roman" w:hAnsi="Times New Roman"/>
                        </w:rPr>
                      </w:pPr>
                      <w:r w:rsidRPr="00894016">
                        <w:rPr>
                          <w:rFonts w:ascii="Times New Roman" w:hAnsi="Times New Roman"/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A0FAD0" wp14:editId="0CC2F7ED">
                <wp:simplePos x="0" y="0"/>
                <wp:positionH relativeFrom="column">
                  <wp:posOffset>3886200</wp:posOffset>
                </wp:positionH>
                <wp:positionV relativeFrom="paragraph">
                  <wp:posOffset>127000</wp:posOffset>
                </wp:positionV>
                <wp:extent cx="2171700" cy="1363980"/>
                <wp:effectExtent l="0" t="3810" r="2540" b="3810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363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D21C8" w14:textId="77777777" w:rsidR="00B11E0A" w:rsidRDefault="00B11E0A" w:rsidP="00B11E0A">
                            <w:r w:rsidRPr="00894016">
                              <w:rPr>
                                <w:rFonts w:ascii="Times New Roman" w:hAnsi="Times New Roman"/>
                                <w:color w:val="000000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894016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__________________________________________________________</w:t>
                            </w:r>
                            <w:r w:rsidRPr="00765225">
                              <w:rPr>
                                <w:bCs/>
                                <w:color w:val="000000"/>
                              </w:rPr>
                              <w:t>__________</w:t>
                            </w:r>
                            <w:r>
                              <w:rPr>
                                <w:color w:val="000000"/>
                              </w:rPr>
                              <w:t>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</w:t>
                            </w:r>
                            <w:r w:rsidRPr="00765225">
                              <w:rPr>
                                <w:bCs/>
                                <w:color w:val="000000"/>
                              </w:rPr>
                              <w:t>______________________</w:t>
                            </w:r>
                            <w:r>
                              <w:rPr>
                                <w:color w:val="000000"/>
                              </w:rPr>
                              <w:t>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</w:t>
                            </w:r>
                            <w:r>
                              <w:rPr>
                                <w:color w:val="000000"/>
                              </w:rPr>
                              <w:t>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0FAD0" id="Поле 17" o:spid="_x0000_s1032" type="#_x0000_t202" style="position:absolute;margin-left:306pt;margin-top:10pt;width:171pt;height:107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" stroked="f">
                <v:textbox>
                  <w:txbxContent>
                    <w:p w14:paraId="749D21C8" w14:textId="77777777" w:rsidR="00B11E0A" w:rsidRDefault="00B11E0A" w:rsidP="00B11E0A">
                      <w:r w:rsidRPr="00894016">
                        <w:rPr>
                          <w:rFonts w:ascii="Times New Roman" w:hAnsi="Times New Roman"/>
                          <w:color w:val="000000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894016">
                        <w:rPr>
                          <w:rFonts w:ascii="Times New Roman" w:hAnsi="Times New Roman"/>
                          <w:bCs/>
                          <w:color w:val="000000"/>
                        </w:rPr>
                        <w:t>__________________________________________________________</w:t>
                      </w:r>
                      <w:r w:rsidRPr="00765225">
                        <w:rPr>
                          <w:bCs/>
                          <w:color w:val="000000"/>
                        </w:rPr>
                        <w:t>__________</w:t>
                      </w:r>
                      <w:r>
                        <w:rPr>
                          <w:color w:val="000000"/>
                        </w:rPr>
                        <w:t>___</w:t>
                      </w:r>
                      <w:r w:rsidRPr="00765225">
                        <w:rPr>
                          <w:color w:val="000000"/>
                        </w:rPr>
                        <w:t>______________________________</w:t>
                      </w:r>
                      <w:r w:rsidRPr="00765225">
                        <w:rPr>
                          <w:bCs/>
                          <w:color w:val="000000"/>
                        </w:rPr>
                        <w:t>______________________</w:t>
                      </w:r>
                      <w:r>
                        <w:rPr>
                          <w:color w:val="000000"/>
                        </w:rPr>
                        <w:t>___</w:t>
                      </w:r>
                      <w:r w:rsidRPr="00765225">
                        <w:rPr>
                          <w:color w:val="000000"/>
                        </w:rPr>
                        <w:t>_______________________________________________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</w:t>
                      </w:r>
                      <w:r>
                        <w:rPr>
                          <w:color w:val="000000"/>
                        </w:rPr>
                        <w:t>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2EADE40A" wp14:editId="60121C29">
            <wp:extent cx="3429000" cy="2657475"/>
            <wp:effectExtent l="0" t="0" r="0" b="9525"/>
            <wp:docPr id="8" name="Рисунок 8" descr="ГВР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ВР-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12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9D36B" w14:textId="77777777" w:rsidR="00B11E0A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53205F60" w14:textId="77777777"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3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 Указать основные элементы и изучить назначение, общее устройство, технологический процесс работы и регулировки машин для заготовки прессо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ванного сена:</w:t>
      </w:r>
    </w:p>
    <w:p w14:paraId="1BF7C5DC" w14:textId="77777777"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а) пресс-подборщик ПС-1,6 «Киргизстан», ППЛ-Ф-1,6М</w:t>
      </w:r>
    </w:p>
    <w:p w14:paraId="0B6E568D" w14:textId="77777777" w:rsidR="00B11E0A" w:rsidRPr="00762557" w:rsidRDefault="00B11E0A" w:rsidP="00B11E0A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CF4A81" wp14:editId="786A0922">
                <wp:simplePos x="0" y="0"/>
                <wp:positionH relativeFrom="column">
                  <wp:posOffset>4358640</wp:posOffset>
                </wp:positionH>
                <wp:positionV relativeFrom="paragraph">
                  <wp:posOffset>114300</wp:posOffset>
                </wp:positionV>
                <wp:extent cx="1699260" cy="4206875"/>
                <wp:effectExtent l="3175" t="635" r="2540" b="254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420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53343" w14:textId="77777777" w:rsidR="00B11E0A" w:rsidRDefault="00B11E0A" w:rsidP="00B11E0A">
                            <w:r w:rsidRPr="00894016">
                              <w:rPr>
                                <w:rFonts w:ascii="Times New Roman" w:hAnsi="Times New Roman"/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</w:t>
                            </w:r>
                            <w:r>
                              <w:rPr>
                                <w:color w:val="000000"/>
                              </w:rPr>
                              <w:t>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F4A81" id="Поле 16" o:spid="_x0000_s1033" type="#_x0000_t202" style="position:absolute;left:0;text-align:left;margin-left:343.2pt;margin-top:9pt;width:133.8pt;height:33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" stroked="f">
                <v:textbox>
                  <w:txbxContent>
                    <w:p w14:paraId="09953343" w14:textId="77777777" w:rsidR="00B11E0A" w:rsidRDefault="00B11E0A" w:rsidP="00B11E0A">
                      <w:r w:rsidRPr="00894016">
                        <w:rPr>
                          <w:rFonts w:ascii="Times New Roman" w:hAnsi="Times New Roman"/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Pr="00765225">
                        <w:rPr>
                          <w:color w:val="000000"/>
                        </w:rPr>
                        <w:t>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</w:t>
                      </w:r>
                      <w:r>
                        <w:rPr>
                          <w:color w:val="000000"/>
                        </w:rPr>
                        <w:t>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6ED4821" wp14:editId="27F4C752">
            <wp:extent cx="3381375" cy="3886200"/>
            <wp:effectExtent l="0" t="0" r="9525" b="0"/>
            <wp:docPr id="7" name="Рисунок 7" descr="КИРГИЗС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ИРГИЗСТАН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B1998" w14:textId="77777777" w:rsidR="00B11E0A" w:rsidRPr="00894016" w:rsidRDefault="00B11E0A" w:rsidP="00B11E0A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4016">
        <w:rPr>
          <w:rFonts w:ascii="Times New Roman" w:eastAsia="Times New Roman" w:hAnsi="Times New Roman"/>
          <w:bCs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611A2CE" w14:textId="77777777" w:rsidR="00B11E0A" w:rsidRPr="00762557" w:rsidRDefault="00B11E0A" w:rsidP="00B11E0A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б) рулонный пресс-подборщик ПРП-1,6</w:t>
      </w:r>
    </w:p>
    <w:p w14:paraId="3D9F705C" w14:textId="77777777" w:rsidR="00B11E0A" w:rsidRPr="00762557" w:rsidRDefault="00B11E0A" w:rsidP="00B11E0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48F6A81" wp14:editId="3CF5CF46">
            <wp:extent cx="4238625" cy="2486025"/>
            <wp:effectExtent l="0" t="0" r="9525" b="9525"/>
            <wp:docPr id="6" name="Рисунок 6" descr="10_ПРП-1,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_ПРП-1,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2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643C1" w14:textId="77777777" w:rsidR="00B11E0A" w:rsidRPr="00894016" w:rsidRDefault="00B11E0A" w:rsidP="00B11E0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4016">
        <w:rPr>
          <w:rFonts w:ascii="Times New Roman" w:eastAsia="Times New Roman" w:hAnsi="Times New Roman"/>
          <w:bCs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D81FDC9" w14:textId="77777777" w:rsidR="00B11E0A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4EF1C41D" w14:textId="77777777"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4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 Указать основные элементы и изучить назначение, общее устройство, технологический процесс работы и регулировки машин для уборки трав и си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лосных культур с измельчением:</w:t>
      </w:r>
    </w:p>
    <w:p w14:paraId="2BFD59F0" w14:textId="77777777"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а) самоходный кормоуборочный комбайн Дон-680</w:t>
      </w:r>
    </w:p>
    <w:p w14:paraId="31701804" w14:textId="77777777" w:rsidR="00B11E0A" w:rsidRPr="00762557" w:rsidRDefault="00B11E0A" w:rsidP="00B11E0A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1D865F" wp14:editId="30B8D177">
                <wp:simplePos x="0" y="0"/>
                <wp:positionH relativeFrom="column">
                  <wp:posOffset>3914775</wp:posOffset>
                </wp:positionH>
                <wp:positionV relativeFrom="paragraph">
                  <wp:posOffset>78740</wp:posOffset>
                </wp:positionV>
                <wp:extent cx="2143125" cy="4173855"/>
                <wp:effectExtent l="0" t="2540" r="2540" b="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417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9EB51" w14:textId="77777777" w:rsidR="00B11E0A" w:rsidRPr="00894016" w:rsidRDefault="00B11E0A" w:rsidP="00B11E0A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894016">
                              <w:rPr>
                                <w:rFonts w:ascii="Times New Roman" w:hAnsi="Times New Roman"/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D865F" id="Поле 15" o:spid="_x0000_s1034" type="#_x0000_t202" style="position:absolute;margin-left:308.25pt;margin-top:6.2pt;width:168.75pt;height:328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" stroked="f">
                <v:textbox>
                  <w:txbxContent>
                    <w:p w14:paraId="0D59EB51" w14:textId="77777777" w:rsidR="00B11E0A" w:rsidRPr="00894016" w:rsidRDefault="00B11E0A" w:rsidP="00B11E0A">
                      <w:pPr>
                        <w:rPr>
                          <w:rFonts w:ascii="Times New Roman" w:hAnsi="Times New Roman"/>
                        </w:rPr>
                      </w:pPr>
                      <w:r w:rsidRPr="00894016">
                        <w:rPr>
                          <w:rFonts w:ascii="Times New Roman" w:hAnsi="Times New Roman"/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D488BBC" wp14:editId="23258C68">
            <wp:extent cx="3657600" cy="2647950"/>
            <wp:effectExtent l="0" t="0" r="0" b="0"/>
            <wp:docPr id="5" name="Рисунок 5" descr="01_КСК-100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1_КСК-100А_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2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62466" w14:textId="77777777" w:rsidR="00B11E0A" w:rsidRDefault="00B11E0A" w:rsidP="00B11E0A">
      <w:pPr>
        <w:spacing w:after="0" w:line="240" w:lineRule="auto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                                                                 </w:t>
      </w:r>
      <w:r w:rsidRPr="00762557">
        <w:rPr>
          <w:rFonts w:ascii="Times New Roman" w:eastAsia="Times New Roman" w:hAnsi="Times New Roman"/>
          <w:sz w:val="36"/>
          <w:szCs w:val="36"/>
          <w:lang w:eastAsia="ru-RU"/>
        </w:rPr>
        <w:t xml:space="preserve">а      </w:t>
      </w:r>
    </w:p>
    <w:p w14:paraId="67BF39D0" w14:textId="77777777" w:rsidR="00B11E0A" w:rsidRPr="00762557" w:rsidRDefault="00B11E0A" w:rsidP="00B11E0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728834D7" wp14:editId="6E600BBF">
            <wp:extent cx="2628900" cy="1590675"/>
            <wp:effectExtent l="0" t="0" r="0" b="9525"/>
            <wp:docPr id="4" name="Рисунок 4" descr="RGR-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GR-30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2" t="52385" r="16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9DBD2" w14:textId="77777777" w:rsidR="00B11E0A" w:rsidRPr="00762557" w:rsidRDefault="00B11E0A" w:rsidP="00B11E0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75AF9119" wp14:editId="6B5E6FE1">
            <wp:extent cx="4686300" cy="2581275"/>
            <wp:effectExtent l="0" t="0" r="0" b="9525"/>
            <wp:docPr id="3" name="Рисунок 3" descr="КСК-100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СК-100 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8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2D969" w14:textId="77777777" w:rsidR="00B11E0A" w:rsidRPr="00894016" w:rsidRDefault="00B11E0A" w:rsidP="00B11E0A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894016">
        <w:rPr>
          <w:rFonts w:ascii="Times New Roman" w:eastAsia="Times New Roman" w:hAnsi="Times New Roman"/>
          <w:bCs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B2B6DFB" w14:textId="77777777" w:rsidR="00B11E0A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0C27120D" w14:textId="77777777"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F6F810" wp14:editId="3D9731E3">
                <wp:simplePos x="0" y="0"/>
                <wp:positionH relativeFrom="column">
                  <wp:posOffset>4000500</wp:posOffset>
                </wp:positionH>
                <wp:positionV relativeFrom="paragraph">
                  <wp:posOffset>169545</wp:posOffset>
                </wp:positionV>
                <wp:extent cx="2057400" cy="3149600"/>
                <wp:effectExtent l="0" t="0" r="2540" b="3175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14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29EF2" w14:textId="77777777" w:rsidR="00B11E0A" w:rsidRDefault="00B11E0A" w:rsidP="00B11E0A">
                            <w:r w:rsidRPr="00894016">
                              <w:rPr>
                                <w:rFonts w:ascii="Times New Roman" w:hAnsi="Times New Roman"/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6F810" id="Поле 14" o:spid="_x0000_s1035" type="#_x0000_t202" style="position:absolute;left:0;text-align:left;margin-left:315pt;margin-top:13.35pt;width:162pt;height:24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" stroked="f">
                <v:textbox>
                  <w:txbxContent>
                    <w:p w14:paraId="54D29EF2" w14:textId="77777777" w:rsidR="00B11E0A" w:rsidRDefault="00B11E0A" w:rsidP="00B11E0A">
                      <w:r w:rsidRPr="00894016">
                        <w:rPr>
                          <w:rFonts w:ascii="Times New Roman" w:hAnsi="Times New Roman"/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sz w:val="28"/>
          <w:szCs w:val="24"/>
          <w:lang w:eastAsia="ru-RU"/>
        </w:rPr>
        <w:t>б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) косилка-измельчитель КИР-1,5М (КИР-1,5Б)</w:t>
      </w:r>
    </w:p>
    <w:p w14:paraId="51EC245C" w14:textId="77777777" w:rsidR="00B11E0A" w:rsidRPr="00762557" w:rsidRDefault="00B11E0A" w:rsidP="00B11E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C61B485" wp14:editId="7B573119">
            <wp:extent cx="3990975" cy="3009900"/>
            <wp:effectExtent l="0" t="0" r="9525" b="0"/>
            <wp:docPr id="2" name="Рисунок 2" descr="02_КИР-1,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2_КИР-1,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18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BBAA1" w14:textId="77777777" w:rsidR="00B11E0A" w:rsidRPr="00894016" w:rsidRDefault="00B11E0A" w:rsidP="00B11E0A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894016">
        <w:rPr>
          <w:rFonts w:ascii="Times New Roman" w:eastAsia="Times New Roman" w:hAnsi="Times New Roman"/>
          <w:bCs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D73B131" w14:textId="77777777" w:rsidR="00B11E0A" w:rsidRPr="00762557" w:rsidRDefault="00B11E0A" w:rsidP="00B11E0A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4"/>
          <w:lang w:eastAsia="ru-RU"/>
        </w:rPr>
        <w:t>7</w:t>
      </w: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.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Описать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и изучить устройство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агрегат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а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 для приготовления травяной муки АВМ-0,65Р.</w:t>
      </w:r>
    </w:p>
    <w:p w14:paraId="0A6184A3" w14:textId="77777777" w:rsidR="00B11E0A" w:rsidRPr="00762557" w:rsidRDefault="00B11E0A" w:rsidP="00B11E0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5B0383BE" wp14:editId="30E1ED03">
            <wp:extent cx="5010150" cy="2838450"/>
            <wp:effectExtent l="0" t="0" r="0" b="0"/>
            <wp:docPr id="1" name="Рисунок 1" descr="АВМ-0,65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ВМ-0,65Р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A20FA" w14:textId="77777777" w:rsidR="00B11E0A" w:rsidRPr="0047144F" w:rsidRDefault="00B11E0A" w:rsidP="00B11E0A">
      <w:pPr>
        <w:tabs>
          <w:tab w:val="left" w:pos="420"/>
        </w:tabs>
        <w:spacing w:after="0" w:line="240" w:lineRule="auto"/>
        <w:rPr>
          <w:rFonts w:ascii="Times New Roman" w:eastAsia="Times New Roman" w:hAnsi="Times New Roman"/>
          <w:b/>
          <w:bCs/>
          <w:lang w:eastAsia="ru-RU"/>
        </w:rPr>
      </w:pPr>
      <w:r w:rsidRPr="0047144F">
        <w:rPr>
          <w:rFonts w:ascii="Times New Roman" w:eastAsia="Times New Roman" w:hAnsi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D4006C4" w14:textId="77777777" w:rsidR="00B11E0A" w:rsidRPr="00762557" w:rsidRDefault="00B11E0A" w:rsidP="00B11E0A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14:paraId="3C504EEA" w14:textId="77777777" w:rsidR="00B11E0A" w:rsidRDefault="00B11E0A" w:rsidP="00B11E0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7</w:t>
      </w:r>
      <w:r w:rsidRPr="00762557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.5 Контрольные вопросы</w:t>
      </w:r>
    </w:p>
    <w:p w14:paraId="6FF04C4F" w14:textId="77777777" w:rsidR="00B11E0A" w:rsidRPr="00762557" w:rsidRDefault="00B11E0A" w:rsidP="00B11E0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14:paraId="70AC62B7" w14:textId="77777777"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1. Как регулируют высоту среза у косилки КС-Ф-2,1?</w:t>
      </w:r>
    </w:p>
    <w:p w14:paraId="2053F59A" w14:textId="77777777" w:rsidR="00B11E0A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2. Как переоборудовать грабли ГВК-6Б для ворошения травы?</w:t>
      </w:r>
    </w:p>
    <w:p w14:paraId="5001D6CE" w14:textId="77777777"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3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 Перечислите средства механизации для заготовки сена в рулоны, его транспортировка и использование.</w:t>
      </w:r>
    </w:p>
    <w:p w14:paraId="719A9013" w14:textId="77777777"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4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 Чем регулируются плотность прессования тюков у пресс-подборщика ПС-1,6 и рулонов у пресс-подборщика ПРП-6?</w:t>
      </w:r>
    </w:p>
    <w:p w14:paraId="519610AD" w14:textId="77777777"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5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 С какой целью применяется плющение?</w:t>
      </w:r>
    </w:p>
    <w:p w14:paraId="050AACB8" w14:textId="77777777"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6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 Принципиальное отличие в заготовке сенажа и силоса.</w:t>
      </w:r>
    </w:p>
    <w:p w14:paraId="0590C997" w14:textId="77777777"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7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 Для каких целей предназначена операция по уплотнению массы при заготовке сенажа и силоса?</w:t>
      </w:r>
    </w:p>
    <w:p w14:paraId="1E9268EB" w14:textId="77777777"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8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 Какая длина резки измельченной массы для заготовки сенажа?</w:t>
      </w:r>
    </w:p>
    <w:p w14:paraId="71CFC8A6" w14:textId="77777777" w:rsidR="00B11E0A" w:rsidRPr="00762557" w:rsidRDefault="00B11E0A" w:rsidP="00B11E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9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 Какие регулировки следует проводить для подготовки к работе кормоуборочного комбайна КСК-100?</w:t>
      </w:r>
    </w:p>
    <w:p w14:paraId="4B517ADF" w14:textId="77777777" w:rsidR="00B11E0A" w:rsidRDefault="00B11E0A" w:rsidP="00B11E0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0FE38C84" w14:textId="77777777" w:rsidR="00B11E0A" w:rsidRPr="00762557" w:rsidRDefault="00B11E0A" w:rsidP="00B11E0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27924CB7" w14:textId="77777777" w:rsidR="00B11E0A" w:rsidRPr="00762557" w:rsidRDefault="00B11E0A" w:rsidP="00B11E0A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3295DB21" w14:textId="77777777" w:rsidR="00B11E0A" w:rsidRPr="00762557" w:rsidRDefault="00B11E0A" w:rsidP="00B11E0A">
      <w:pPr>
        <w:spacing w:after="0" w:line="36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                                                     Работу выполнил:</w:t>
      </w:r>
      <w:r w:rsidRPr="00762557">
        <w:rPr>
          <w:rFonts w:ascii="Times New Roman" w:eastAsia="Times New Roman" w:hAnsi="Times New Roman"/>
          <w:sz w:val="28"/>
          <w:szCs w:val="24"/>
          <w:lang w:val="en-US" w:eastAsia="ru-RU"/>
        </w:rPr>
        <w:t> </w:t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lang w:val="en-US" w:eastAsia="ru-RU"/>
        </w:rPr>
        <w:t> </w:t>
      </w:r>
    </w:p>
    <w:p w14:paraId="3A0441E0" w14:textId="77777777" w:rsidR="00B11E0A" w:rsidRPr="00567471" w:rsidRDefault="00B11E0A" w:rsidP="00B11E0A">
      <w:pPr>
        <w:tabs>
          <w:tab w:val="left" w:pos="4500"/>
        </w:tabs>
        <w:spacing w:after="0" w:line="36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Работу принял:</w:t>
      </w:r>
      <w:r w:rsidRPr="00762557">
        <w:rPr>
          <w:rFonts w:ascii="Times New Roman" w:eastAsia="Times New Roman" w:hAnsi="Times New Roman"/>
          <w:sz w:val="28"/>
          <w:szCs w:val="24"/>
          <w:lang w:val="en-US" w:eastAsia="ru-RU"/>
        </w:rPr>
        <w:t> </w:t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lang w:val="en-US" w:eastAsia="ru-RU"/>
        </w:rPr>
        <w:t> </w:t>
      </w:r>
    </w:p>
    <w:p w14:paraId="506013C1" w14:textId="34623B79" w:rsidR="00F155DD" w:rsidRDefault="00F155DD">
      <w:r>
        <w:br w:type="page"/>
      </w:r>
    </w:p>
    <w:p w14:paraId="1CC5F810" w14:textId="77777777" w:rsidR="00F155DD" w:rsidRPr="00F155DD" w:rsidRDefault="00F155DD" w:rsidP="00F155DD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24"/>
          <w:lang w:eastAsia="ru-RU"/>
        </w:rPr>
      </w:pPr>
      <w:r w:rsidRPr="00F155DD">
        <w:rPr>
          <w:rFonts w:ascii="Times New Roman" w:eastAsia="Times New Roman" w:hAnsi="Times New Roman"/>
          <w:b/>
          <w:sz w:val="36"/>
          <w:szCs w:val="24"/>
          <w:lang w:eastAsia="ru-RU"/>
        </w:rPr>
        <w:lastRenderedPageBreak/>
        <w:t>Работа № 8</w:t>
      </w:r>
    </w:p>
    <w:p w14:paraId="71CA30B0" w14:textId="77777777" w:rsidR="00F155DD" w:rsidRPr="00F155DD" w:rsidRDefault="00F155DD" w:rsidP="00F155DD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24"/>
          <w:lang w:eastAsia="ru-RU"/>
        </w:rPr>
      </w:pPr>
      <w:r w:rsidRPr="00F155DD">
        <w:rPr>
          <w:rFonts w:ascii="Times New Roman" w:eastAsia="Times New Roman" w:hAnsi="Times New Roman"/>
          <w:b/>
          <w:sz w:val="32"/>
          <w:szCs w:val="24"/>
          <w:lang w:eastAsia="ru-RU"/>
        </w:rPr>
        <w:t>МАШИНЫ ДЛЯ УБОРКИ ЗЕРНОВЫХ КУЛЬТУР</w:t>
      </w:r>
    </w:p>
    <w:p w14:paraId="74BAB696" w14:textId="77777777" w:rsidR="00F155DD" w:rsidRPr="00F155DD" w:rsidRDefault="00F155DD" w:rsidP="00F155D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14:paraId="39FB9300" w14:textId="77777777" w:rsidR="00F155DD" w:rsidRPr="00F155DD" w:rsidRDefault="00F155DD" w:rsidP="00F155D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155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Продолжительность аудиторного изучения темы – 14 часов</w:t>
      </w:r>
    </w:p>
    <w:p w14:paraId="0343403E" w14:textId="77777777" w:rsidR="00F155DD" w:rsidRPr="00F155DD" w:rsidRDefault="00F155DD" w:rsidP="00F155DD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46044AD0" w14:textId="77777777" w:rsidR="00F155DD" w:rsidRPr="00F155DD" w:rsidRDefault="00F155DD" w:rsidP="00F155D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b/>
          <w:sz w:val="28"/>
          <w:szCs w:val="24"/>
          <w:lang w:eastAsia="ru-RU"/>
        </w:rPr>
        <w:t>8.1 Цель работы</w:t>
      </w:r>
    </w:p>
    <w:p w14:paraId="2DB6E190" w14:textId="77777777" w:rsidR="00F155DD" w:rsidRPr="00F155DD" w:rsidRDefault="00F155DD" w:rsidP="00F155D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14:paraId="5BF80D2E" w14:textId="77777777" w:rsidR="00F155DD" w:rsidRPr="00F155DD" w:rsidRDefault="00F155DD" w:rsidP="00F155DD">
      <w:pPr>
        <w:numPr>
          <w:ilvl w:val="0"/>
          <w:numId w:val="3"/>
        </w:numPr>
        <w:tabs>
          <w:tab w:val="num" w:pos="1080"/>
        </w:tabs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Ознакомиться со способами уборки зерновых культур.</w:t>
      </w:r>
    </w:p>
    <w:p w14:paraId="561E7C92" w14:textId="77777777" w:rsidR="00F155DD" w:rsidRPr="00F155DD" w:rsidRDefault="00F155DD" w:rsidP="00F155DD">
      <w:pPr>
        <w:numPr>
          <w:ilvl w:val="0"/>
          <w:numId w:val="3"/>
        </w:numPr>
        <w:tabs>
          <w:tab w:val="num" w:pos="1080"/>
        </w:tabs>
        <w:spacing w:after="0" w:line="240" w:lineRule="auto"/>
        <w:ind w:left="0" w:firstLine="720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F155DD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Изучить назначение и устройство валковых и комбайновых жаток.</w:t>
      </w:r>
    </w:p>
    <w:p w14:paraId="6A9DC53A" w14:textId="77777777" w:rsidR="00F155DD" w:rsidRPr="00F155DD" w:rsidRDefault="00F155DD" w:rsidP="00F155DD">
      <w:pPr>
        <w:numPr>
          <w:ilvl w:val="0"/>
          <w:numId w:val="3"/>
        </w:numPr>
        <w:tabs>
          <w:tab w:val="num" w:pos="1080"/>
        </w:tabs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Изучить технологический процесс работы зерноуборочного комбайна и агротехнические требования, предъявляемые к его работе. Ознакомиться с регулировками основных рабочих органов.</w:t>
      </w:r>
    </w:p>
    <w:p w14:paraId="41A43A41" w14:textId="77777777" w:rsidR="00F155DD" w:rsidRPr="00F155DD" w:rsidRDefault="00F155DD" w:rsidP="00F155DD">
      <w:pPr>
        <w:numPr>
          <w:ilvl w:val="0"/>
          <w:numId w:val="3"/>
        </w:numPr>
        <w:tabs>
          <w:tab w:val="num" w:pos="1080"/>
        </w:tabs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Изучить устройство и работу машин для уборки незерновой части урожая.</w:t>
      </w:r>
    </w:p>
    <w:p w14:paraId="545BB6F0" w14:textId="77777777" w:rsidR="00F155DD" w:rsidRPr="00F155DD" w:rsidRDefault="00F155DD" w:rsidP="00F155D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5D860188" w14:textId="77777777" w:rsidR="00F155DD" w:rsidRPr="00F155DD" w:rsidRDefault="00F155DD" w:rsidP="00F155D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b/>
          <w:sz w:val="28"/>
          <w:szCs w:val="24"/>
          <w:lang w:eastAsia="ru-RU"/>
        </w:rPr>
        <w:t>8</w:t>
      </w:r>
      <w:r w:rsidRPr="00F155DD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.2 Материальное обеспечение</w:t>
      </w:r>
    </w:p>
    <w:p w14:paraId="78F5B145" w14:textId="77777777" w:rsidR="00F155DD" w:rsidRPr="00F155DD" w:rsidRDefault="00F155DD" w:rsidP="00F155D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14:paraId="049E8F5E" w14:textId="77777777" w:rsidR="00F155DD" w:rsidRPr="00F155DD" w:rsidRDefault="00F155DD" w:rsidP="00F155DD">
      <w:pPr>
        <w:numPr>
          <w:ilvl w:val="0"/>
          <w:numId w:val="2"/>
        </w:numPr>
        <w:tabs>
          <w:tab w:val="clear" w:pos="1260"/>
          <w:tab w:val="num" w:pos="1080"/>
        </w:tabs>
        <w:spacing w:after="0" w:line="240" w:lineRule="auto"/>
        <w:ind w:left="0" w:firstLine="720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Валковые жатки: ЖРБ-4,2; ЖРС-4,9; жатка комбайна «Дон-1500».</w:t>
      </w:r>
    </w:p>
    <w:p w14:paraId="51EEC0D2" w14:textId="77777777" w:rsidR="00F155DD" w:rsidRPr="00F155DD" w:rsidRDefault="00F155DD" w:rsidP="00F155DD">
      <w:pPr>
        <w:numPr>
          <w:ilvl w:val="0"/>
          <w:numId w:val="2"/>
        </w:numPr>
        <w:tabs>
          <w:tab w:val="clear" w:pos="1260"/>
          <w:tab w:val="num" w:pos="1080"/>
        </w:tabs>
        <w:spacing w:after="0" w:line="240" w:lineRule="auto"/>
        <w:ind w:left="0" w:firstLine="720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Комбайны «Дон-1500», СК-5 «Нива», СК-10 «Ротор»</w:t>
      </w:r>
    </w:p>
    <w:p w14:paraId="4F68108E" w14:textId="77777777" w:rsidR="00F155DD" w:rsidRPr="00F155DD" w:rsidRDefault="00F155DD" w:rsidP="00F155DD">
      <w:pPr>
        <w:numPr>
          <w:ilvl w:val="0"/>
          <w:numId w:val="2"/>
        </w:numPr>
        <w:tabs>
          <w:tab w:val="clear" w:pos="1260"/>
          <w:tab w:val="num" w:pos="1080"/>
        </w:tabs>
        <w:spacing w:after="0" w:line="240" w:lineRule="auto"/>
        <w:ind w:left="0" w:firstLine="720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Комплект учебных плакатов и видеофильмы.</w:t>
      </w:r>
    </w:p>
    <w:p w14:paraId="664FF060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23C57615" w14:textId="77777777" w:rsidR="00F155DD" w:rsidRPr="00F155DD" w:rsidRDefault="00F155DD" w:rsidP="00F155D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8.3 Методические указания</w:t>
      </w:r>
    </w:p>
    <w:p w14:paraId="694FC9FC" w14:textId="77777777" w:rsidR="00F155DD" w:rsidRPr="00F155DD" w:rsidRDefault="00F155DD" w:rsidP="00F155DD">
      <w:pPr>
        <w:spacing w:after="0" w:line="240" w:lineRule="auto"/>
        <w:ind w:left="900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14:paraId="3504B7E4" w14:textId="77777777" w:rsidR="00F155DD" w:rsidRPr="00F155DD" w:rsidRDefault="00F155DD" w:rsidP="00F155DD">
      <w:pPr>
        <w:shd w:val="clear" w:color="auto" w:fill="FFFFFF"/>
        <w:spacing w:after="0" w:line="240" w:lineRule="auto"/>
        <w:ind w:left="7" w:firstLine="70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55DD">
        <w:rPr>
          <w:rFonts w:ascii="Times New Roman" w:eastAsia="Times New Roman" w:hAnsi="Times New Roman"/>
          <w:color w:val="000000"/>
          <w:w w:val="105"/>
          <w:sz w:val="28"/>
          <w:szCs w:val="28"/>
          <w:lang w:eastAsia="ru-RU"/>
        </w:rPr>
        <w:t>Начало уборки хлебов устанавливает по каждому участку агроном хо</w:t>
      </w:r>
      <w:r w:rsidRPr="00F155DD">
        <w:rPr>
          <w:rFonts w:ascii="Times New Roman" w:eastAsia="Times New Roman" w:hAnsi="Times New Roman"/>
          <w:color w:val="000000"/>
          <w:spacing w:val="-2"/>
          <w:w w:val="105"/>
          <w:sz w:val="28"/>
          <w:szCs w:val="28"/>
          <w:lang w:eastAsia="ru-RU"/>
        </w:rPr>
        <w:t>зяйства.</w:t>
      </w:r>
    </w:p>
    <w:p w14:paraId="110F7C86" w14:textId="77777777" w:rsidR="00F155DD" w:rsidRPr="00F155DD" w:rsidRDefault="00F155DD" w:rsidP="00F155DD">
      <w:pPr>
        <w:shd w:val="clear" w:color="auto" w:fill="FFFFFF"/>
        <w:spacing w:after="0" w:line="240" w:lineRule="auto"/>
        <w:ind w:firstLine="70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55DD">
        <w:rPr>
          <w:rFonts w:ascii="Times New Roman" w:eastAsia="Times New Roman" w:hAnsi="Times New Roman"/>
          <w:color w:val="000000"/>
          <w:spacing w:val="-2"/>
          <w:w w:val="105"/>
          <w:sz w:val="28"/>
          <w:szCs w:val="28"/>
          <w:lang w:eastAsia="ru-RU"/>
        </w:rPr>
        <w:t xml:space="preserve">Раздельным способом убирают неравномерно созревающие культуры, склонные к осыпанию и полеганию, высокостебельные хлеба, засоренные </w:t>
      </w:r>
      <w:r w:rsidRPr="00F155DD">
        <w:rPr>
          <w:rFonts w:ascii="Times New Roman" w:eastAsia="Times New Roman" w:hAnsi="Times New Roman"/>
          <w:color w:val="000000"/>
          <w:w w:val="105"/>
          <w:sz w:val="28"/>
          <w:szCs w:val="28"/>
          <w:lang w:eastAsia="ru-RU"/>
        </w:rPr>
        <w:t xml:space="preserve">посевы, участки с подгоном. На </w:t>
      </w:r>
      <w:smartTag w:uri="urn:schemas-microsoft-com:office:smarttags" w:element="metricconverter">
        <w:smartTagPr>
          <w:attr w:name="ProductID" w:val="1 м2"/>
        </w:smartTagPr>
        <w:r w:rsidRPr="00F155DD">
          <w:rPr>
            <w:rFonts w:ascii="Times New Roman" w:eastAsia="Times New Roman" w:hAnsi="Times New Roman"/>
            <w:color w:val="000000"/>
            <w:w w:val="105"/>
            <w:sz w:val="28"/>
            <w:szCs w:val="28"/>
            <w:lang w:eastAsia="ru-RU"/>
          </w:rPr>
          <w:t>1 м</w:t>
        </w:r>
        <w:r w:rsidRPr="00F155DD">
          <w:rPr>
            <w:rFonts w:ascii="Times New Roman" w:eastAsia="Times New Roman" w:hAnsi="Times New Roman"/>
            <w:color w:val="000000"/>
            <w:w w:val="105"/>
            <w:sz w:val="28"/>
            <w:szCs w:val="28"/>
            <w:vertAlign w:val="superscript"/>
            <w:lang w:eastAsia="ru-RU"/>
          </w:rPr>
          <w:t>2</w:t>
        </w:r>
      </w:smartTag>
      <w:r w:rsidRPr="00F155DD">
        <w:rPr>
          <w:rFonts w:ascii="Times New Roman" w:eastAsia="Times New Roman" w:hAnsi="Times New Roman"/>
          <w:color w:val="000000"/>
          <w:w w:val="105"/>
          <w:sz w:val="28"/>
          <w:szCs w:val="28"/>
          <w:lang w:eastAsia="ru-RU"/>
        </w:rPr>
        <w:t xml:space="preserve"> должно быть не менее 250...300 растений, высота стеблей не ниже </w:t>
      </w:r>
      <w:smartTag w:uri="urn:schemas-microsoft-com:office:smarttags" w:element="metricconverter">
        <w:smartTagPr>
          <w:attr w:name="ProductID" w:val="600 мм"/>
        </w:smartTagPr>
        <w:r w:rsidRPr="00F155DD">
          <w:rPr>
            <w:rFonts w:ascii="Times New Roman" w:eastAsia="Times New Roman" w:hAnsi="Times New Roman"/>
            <w:color w:val="000000"/>
            <w:w w:val="105"/>
            <w:sz w:val="28"/>
            <w:szCs w:val="28"/>
            <w:lang w:eastAsia="ru-RU"/>
          </w:rPr>
          <w:t>600 мм</w:t>
        </w:r>
      </w:smartTag>
      <w:r w:rsidRPr="00F155DD">
        <w:rPr>
          <w:rFonts w:ascii="Times New Roman" w:eastAsia="Times New Roman" w:hAnsi="Times New Roman"/>
          <w:color w:val="000000"/>
          <w:w w:val="105"/>
          <w:sz w:val="28"/>
          <w:szCs w:val="28"/>
          <w:lang w:eastAsia="ru-RU"/>
        </w:rPr>
        <w:t>.</w:t>
      </w:r>
    </w:p>
    <w:p w14:paraId="1A28DA3A" w14:textId="77777777" w:rsidR="00F155DD" w:rsidRPr="00F155DD" w:rsidRDefault="00F155DD" w:rsidP="00F155DD">
      <w:pPr>
        <w:shd w:val="clear" w:color="auto" w:fill="FFFFFF"/>
        <w:spacing w:after="0" w:line="240" w:lineRule="auto"/>
        <w:ind w:left="5" w:firstLine="702"/>
        <w:jc w:val="both"/>
        <w:rPr>
          <w:rFonts w:ascii="Times New Roman" w:eastAsia="Times New Roman" w:hAnsi="Times New Roman"/>
          <w:color w:val="000000"/>
          <w:w w:val="105"/>
          <w:sz w:val="28"/>
          <w:szCs w:val="28"/>
          <w:lang w:eastAsia="ru-RU"/>
        </w:rPr>
      </w:pPr>
      <w:r w:rsidRPr="00F155DD">
        <w:rPr>
          <w:rFonts w:ascii="Times New Roman" w:eastAsia="Times New Roman" w:hAnsi="Times New Roman"/>
          <w:color w:val="000000"/>
          <w:spacing w:val="-2"/>
          <w:w w:val="105"/>
          <w:sz w:val="28"/>
          <w:szCs w:val="28"/>
          <w:lang w:eastAsia="ru-RU"/>
        </w:rPr>
        <w:t xml:space="preserve">Высоту среза устанавливают 120...250 мм (для ржи 250...300 мм). </w:t>
      </w:r>
      <w:r w:rsidRPr="00F155DD">
        <w:rPr>
          <w:rFonts w:ascii="Times New Roman" w:eastAsia="Times New Roman" w:hAnsi="Times New Roman"/>
          <w:color w:val="000000"/>
          <w:w w:val="105"/>
          <w:sz w:val="28"/>
          <w:szCs w:val="28"/>
          <w:lang w:eastAsia="ru-RU"/>
        </w:rPr>
        <w:t xml:space="preserve">Полеглые хлеба косят на минимальной высоте среза. </w:t>
      </w:r>
    </w:p>
    <w:p w14:paraId="2C48A9BB" w14:textId="77777777" w:rsidR="00F155DD" w:rsidRPr="00F155DD" w:rsidRDefault="00F155DD" w:rsidP="00F155DD">
      <w:pPr>
        <w:shd w:val="clear" w:color="auto" w:fill="FFFFFF"/>
        <w:spacing w:after="0" w:line="240" w:lineRule="auto"/>
        <w:ind w:left="5" w:firstLine="702"/>
        <w:jc w:val="both"/>
        <w:rPr>
          <w:rFonts w:ascii="Times New Roman" w:eastAsia="Times New Roman" w:hAnsi="Times New Roman"/>
          <w:color w:val="000000"/>
          <w:w w:val="105"/>
          <w:sz w:val="28"/>
          <w:szCs w:val="28"/>
          <w:lang w:eastAsia="ru-RU"/>
        </w:rPr>
      </w:pPr>
      <w:r w:rsidRPr="00F155DD">
        <w:rPr>
          <w:rFonts w:ascii="Times New Roman" w:eastAsia="Times New Roman" w:hAnsi="Times New Roman"/>
          <w:color w:val="000000"/>
          <w:w w:val="105"/>
          <w:sz w:val="28"/>
          <w:szCs w:val="28"/>
          <w:lang w:eastAsia="ru-RU"/>
        </w:rPr>
        <w:t>В районах с повышенной влажностью формируют тонкие широкие валки, в сухих районах — неширокие толстые валки с наклоном стеблей к продольной оси валка 10...30</w:t>
      </w:r>
      <w:r w:rsidRPr="00F155DD">
        <w:rPr>
          <w:rFonts w:ascii="Times New Roman" w:eastAsia="Times New Roman" w:hAnsi="Times New Roman"/>
          <w:color w:val="000000"/>
          <w:w w:val="105"/>
          <w:sz w:val="28"/>
          <w:szCs w:val="28"/>
          <w:vertAlign w:val="superscript"/>
          <w:lang w:eastAsia="ru-RU"/>
        </w:rPr>
        <w:t>o</w:t>
      </w:r>
      <w:r w:rsidRPr="00F155DD">
        <w:rPr>
          <w:rFonts w:ascii="Times New Roman" w:eastAsia="Times New Roman" w:hAnsi="Times New Roman"/>
          <w:color w:val="000000"/>
          <w:w w:val="105"/>
          <w:sz w:val="28"/>
          <w:szCs w:val="28"/>
          <w:lang w:eastAsia="ru-RU"/>
        </w:rPr>
        <w:t>. Потери зерна за валковой жаткой допускаются до 0,5 % для прямостоячих и 1,5 % для полеглых хлебов. Потери зерна при подборе валков не должны превышать 1 %.</w:t>
      </w:r>
    </w:p>
    <w:p w14:paraId="7AA4296C" w14:textId="77777777" w:rsidR="00F155DD" w:rsidRPr="00F155DD" w:rsidRDefault="00F155DD" w:rsidP="00F155DD">
      <w:pPr>
        <w:shd w:val="clear" w:color="auto" w:fill="FFFFFF"/>
        <w:spacing w:after="0" w:line="240" w:lineRule="auto"/>
        <w:ind w:left="5" w:firstLine="702"/>
        <w:jc w:val="both"/>
        <w:rPr>
          <w:rFonts w:ascii="Times New Roman" w:eastAsia="Times New Roman" w:hAnsi="Times New Roman"/>
          <w:color w:val="000000"/>
          <w:spacing w:val="-1"/>
          <w:w w:val="105"/>
          <w:sz w:val="28"/>
          <w:szCs w:val="28"/>
          <w:lang w:eastAsia="ru-RU"/>
        </w:rPr>
      </w:pPr>
      <w:r w:rsidRPr="00F155DD">
        <w:rPr>
          <w:rFonts w:ascii="Times New Roman" w:eastAsia="Times New Roman" w:hAnsi="Times New Roman"/>
          <w:color w:val="000000"/>
          <w:w w:val="105"/>
          <w:sz w:val="28"/>
          <w:szCs w:val="28"/>
          <w:lang w:eastAsia="ru-RU"/>
        </w:rPr>
        <w:t xml:space="preserve">К началу уборки прямым комбайнированием влажность зерна не должна </w:t>
      </w:r>
      <w:r w:rsidRPr="00F155DD">
        <w:rPr>
          <w:rFonts w:ascii="Times New Roman" w:eastAsia="Times New Roman" w:hAnsi="Times New Roman"/>
          <w:color w:val="000000"/>
          <w:spacing w:val="-1"/>
          <w:w w:val="105"/>
          <w:sz w:val="28"/>
          <w:szCs w:val="28"/>
          <w:lang w:eastAsia="ru-RU"/>
        </w:rPr>
        <w:t>превышать 20 %, а 95 % растений должны иметь полную спелость.</w:t>
      </w:r>
    </w:p>
    <w:p w14:paraId="06D600CF" w14:textId="77777777" w:rsidR="00F155DD" w:rsidRPr="00F155DD" w:rsidRDefault="00F155DD" w:rsidP="00F155DD">
      <w:pPr>
        <w:shd w:val="clear" w:color="auto" w:fill="FFFFFF"/>
        <w:spacing w:after="0" w:line="240" w:lineRule="auto"/>
        <w:ind w:left="5" w:firstLine="702"/>
        <w:jc w:val="both"/>
        <w:rPr>
          <w:rFonts w:ascii="Times New Roman" w:eastAsia="Times New Roman" w:hAnsi="Times New Roman"/>
          <w:color w:val="000000"/>
          <w:spacing w:val="-1"/>
          <w:w w:val="105"/>
          <w:sz w:val="28"/>
          <w:szCs w:val="28"/>
          <w:lang w:eastAsia="ru-RU"/>
        </w:rPr>
      </w:pPr>
      <w:r w:rsidRPr="00F155DD">
        <w:rPr>
          <w:rFonts w:ascii="Times New Roman" w:eastAsia="Times New Roman" w:hAnsi="Times New Roman"/>
          <w:color w:val="000000"/>
          <w:spacing w:val="-1"/>
          <w:w w:val="105"/>
          <w:sz w:val="28"/>
          <w:szCs w:val="28"/>
          <w:lang w:eastAsia="ru-RU"/>
        </w:rPr>
        <w:t>Ориентировочное определение влажности убираемой массы (зерновые культуры):</w:t>
      </w:r>
    </w:p>
    <w:p w14:paraId="5AE9C051" w14:textId="77777777" w:rsidR="00F155DD" w:rsidRPr="00F155DD" w:rsidRDefault="00F155DD" w:rsidP="00F155DD">
      <w:pPr>
        <w:shd w:val="clear" w:color="auto" w:fill="FFFFFF"/>
        <w:spacing w:after="0" w:line="240" w:lineRule="auto"/>
        <w:ind w:left="5" w:firstLine="70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55DD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899A5C" wp14:editId="68F3BC39">
                <wp:simplePos x="0" y="0"/>
                <wp:positionH relativeFrom="column">
                  <wp:posOffset>3086100</wp:posOffset>
                </wp:positionH>
                <wp:positionV relativeFrom="paragraph">
                  <wp:posOffset>102870</wp:posOffset>
                </wp:positionV>
                <wp:extent cx="2628900" cy="2743200"/>
                <wp:effectExtent l="3810" t="3175" r="0" b="0"/>
                <wp:wrapNone/>
                <wp:docPr id="27" name="Надпись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834589" w14:textId="77777777" w:rsidR="00F155DD" w:rsidRPr="00A04382" w:rsidRDefault="00F155DD" w:rsidP="00F155DD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Солома скручивается в веревку – влажность 17…20 % и более.</w:t>
                            </w:r>
                          </w:p>
                          <w:p w14:paraId="2C0F553D" w14:textId="77777777" w:rsidR="00F155DD" w:rsidRPr="00A04382" w:rsidRDefault="00F155DD" w:rsidP="00F155DD">
                            <w:pPr>
                              <w:ind w:left="-18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345CF0A" w14:textId="77777777" w:rsidR="00F155DD" w:rsidRDefault="00F155DD" w:rsidP="00F155DD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После 5…8 оборотов солома частично ломается – влажность 13…16 %.</w:t>
                            </w:r>
                          </w:p>
                          <w:p w14:paraId="08249039" w14:textId="77777777" w:rsidR="00F155DD" w:rsidRDefault="00F155DD" w:rsidP="00F155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DBD8929" w14:textId="77777777" w:rsidR="00F155DD" w:rsidRDefault="00F155DD" w:rsidP="00F155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B43DB69" w14:textId="77777777" w:rsidR="00F155DD" w:rsidRPr="0092320A" w:rsidRDefault="00F155DD" w:rsidP="00F155DD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A04382">
                              <w:rPr>
                                <w:spacing w:val="4"/>
                                <w:sz w:val="28"/>
                                <w:szCs w:val="28"/>
                              </w:rPr>
                              <w:t>После 8…10 оборотов стебли в середине переламываются – влажность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9…12 % и менее.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99A5C" id="Надпись 27" o:spid="_x0000_s1036" type="#_x0000_t202" style="position:absolute;left:0;text-align:left;margin-left:243pt;margin-top:8.1pt;width:207pt;height:3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" stroked="f">
                <v:textbox>
                  <w:txbxContent>
                    <w:p w14:paraId="29834589" w14:textId="77777777" w:rsidR="00F155DD" w:rsidRPr="00A04382" w:rsidRDefault="00F155DD" w:rsidP="00F155DD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Солома скручивается в веревку – влажность 17…20 % и более.</w:t>
                      </w:r>
                    </w:p>
                    <w:p w14:paraId="2C0F553D" w14:textId="77777777" w:rsidR="00F155DD" w:rsidRPr="00A04382" w:rsidRDefault="00F155DD" w:rsidP="00F155DD">
                      <w:pPr>
                        <w:ind w:left="-180"/>
                        <w:rPr>
                          <w:sz w:val="20"/>
                          <w:szCs w:val="20"/>
                        </w:rPr>
                      </w:pPr>
                    </w:p>
                    <w:p w14:paraId="6345CF0A" w14:textId="77777777" w:rsidR="00F155DD" w:rsidRDefault="00F155DD" w:rsidP="00F155DD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После 5…8 оборотов солома частично ломается – влажность 13…16 %.</w:t>
                      </w:r>
                    </w:p>
                    <w:p w14:paraId="08249039" w14:textId="77777777" w:rsidR="00F155DD" w:rsidRDefault="00F155DD" w:rsidP="00F155DD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DBD8929" w14:textId="77777777" w:rsidR="00F155DD" w:rsidRDefault="00F155DD" w:rsidP="00F155DD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B43DB69" w14:textId="77777777" w:rsidR="00F155DD" w:rsidRPr="0092320A" w:rsidRDefault="00F155DD" w:rsidP="00F155DD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A04382">
                        <w:rPr>
                          <w:spacing w:val="4"/>
                          <w:sz w:val="28"/>
                          <w:szCs w:val="28"/>
                        </w:rPr>
                        <w:t>После 8…10 оборотов стебли в середине переламываются – влажность</w:t>
                      </w:r>
                      <w:r>
                        <w:rPr>
                          <w:sz w:val="28"/>
                          <w:szCs w:val="28"/>
                        </w:rPr>
                        <w:t xml:space="preserve"> 9…12 % и менее.</w:t>
                      </w:r>
                    </w:p>
                  </w:txbxContent>
                </v:textbox>
              </v:shape>
            </w:pict>
          </mc:Fallback>
        </mc:AlternateContent>
      </w:r>
      <w:r w:rsidRPr="00F155DD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988B9D6" wp14:editId="3D4E2C7F">
            <wp:extent cx="2590800" cy="28194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6000" contrast="7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" t="1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3C954" w14:textId="77777777" w:rsidR="00F155DD" w:rsidRPr="00F155DD" w:rsidRDefault="00F155DD" w:rsidP="00F155DD">
      <w:pPr>
        <w:spacing w:after="0" w:line="240" w:lineRule="auto"/>
        <w:ind w:firstLine="720"/>
        <w:jc w:val="both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w w:val="105"/>
          <w:sz w:val="28"/>
          <w:szCs w:val="28"/>
          <w:lang w:eastAsia="ru-RU"/>
        </w:rPr>
        <w:t xml:space="preserve">Прямым комбайнированием убирают зерновые с подсевом многолетних </w:t>
      </w:r>
      <w:r w:rsidRPr="00F155DD"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  <w:lang w:eastAsia="ru-RU"/>
        </w:rPr>
        <w:t xml:space="preserve">трав, низкорослые, изреженные и перестоявшие хлеба, а также хлеба в </w:t>
      </w:r>
      <w:r w:rsidRPr="00F155DD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районах с повышенной влажностью. Если жаткой нельзя сформировать валок массой более </w:t>
      </w:r>
      <w:smartTag w:uri="urn:schemas-microsoft-com:office:smarttags" w:element="metricconverter">
        <w:smartTagPr>
          <w:attr w:name="ProductID" w:val="1,4 кг"/>
        </w:smartTagPr>
        <w:r w:rsidRPr="00F155DD">
          <w:rPr>
            <w:rFonts w:ascii="Times New Roman" w:eastAsia="Times New Roman" w:hAnsi="Times New Roman"/>
            <w:color w:val="000000"/>
            <w:w w:val="101"/>
            <w:sz w:val="28"/>
            <w:szCs w:val="28"/>
            <w:lang w:eastAsia="ru-RU"/>
          </w:rPr>
          <w:t>1,4 кг</w:t>
        </w:r>
      </w:smartTag>
      <w:r w:rsidRPr="00F155DD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 на </w:t>
      </w:r>
      <w:smartTag w:uri="urn:schemas-microsoft-com:office:smarttags" w:element="metricconverter">
        <w:smartTagPr>
          <w:attr w:name="ProductID" w:val="1 м"/>
        </w:smartTagPr>
        <w:r w:rsidRPr="00F155DD">
          <w:rPr>
            <w:rFonts w:ascii="Times New Roman" w:eastAsia="Times New Roman" w:hAnsi="Times New Roman"/>
            <w:color w:val="000000"/>
            <w:w w:val="101"/>
            <w:sz w:val="28"/>
            <w:szCs w:val="28"/>
            <w:lang w:eastAsia="ru-RU"/>
          </w:rPr>
          <w:t>1 м</w:t>
        </w:r>
      </w:smartTag>
      <w:r w:rsidRPr="00F155DD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, то все хлеба убирают прямым комбайнированием. Высоту среза устанавливают для низкорослых и полеглых хлебов не более </w:t>
      </w:r>
      <w:smartTag w:uri="urn:schemas-microsoft-com:office:smarttags" w:element="metricconverter">
        <w:smartTagPr>
          <w:attr w:name="ProductID" w:val="100 мм"/>
        </w:smartTagPr>
        <w:r w:rsidRPr="00F155DD">
          <w:rPr>
            <w:rFonts w:ascii="Times New Roman" w:eastAsia="Times New Roman" w:hAnsi="Times New Roman"/>
            <w:color w:val="000000"/>
            <w:w w:val="101"/>
            <w:sz w:val="28"/>
            <w:szCs w:val="28"/>
            <w:lang w:eastAsia="ru-RU"/>
          </w:rPr>
          <w:t>100 мм</w:t>
        </w:r>
      </w:smartTag>
      <w:r w:rsidRPr="00F155DD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, для длинносоломистых и засоренных </w:t>
      </w:r>
      <w:r w:rsidRPr="00F155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− </w:t>
      </w:r>
      <w:r w:rsidRPr="00F155DD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150...200 мм. Чистота зерна в бункере должна быть не ниже 95 %. Потери зерна за жаткой комбайна </w:t>
      </w:r>
      <w:r w:rsidRPr="00F155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− </w:t>
      </w:r>
      <w:r w:rsidRPr="00F155DD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до 1 % для прямостоячих и 1,5 % для полеглых и пониклых хлебов; потери недомолотом не более 1 %, в полове </w:t>
      </w:r>
      <w:r w:rsidRPr="00F155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− </w:t>
      </w:r>
      <w:r w:rsidRPr="00F155DD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0,5 %; дробление зерна не свыше 1 % для семенного и 2 % для продовольственного.</w:t>
      </w:r>
    </w:p>
    <w:p w14:paraId="5ECF768D" w14:textId="77777777" w:rsidR="00F155DD" w:rsidRPr="00F155DD" w:rsidRDefault="00F155DD" w:rsidP="00F155DD">
      <w:pPr>
        <w:tabs>
          <w:tab w:val="left" w:pos="2340"/>
        </w:tabs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Пользуясь материалами лекций, учебной литературой и плакатами, изучить:</w:t>
      </w:r>
    </w:p>
    <w:p w14:paraId="5803F3A9" w14:textId="77777777" w:rsidR="00F155DD" w:rsidRPr="00F155DD" w:rsidRDefault="00F155DD" w:rsidP="00F155DD">
      <w:pPr>
        <w:tabs>
          <w:tab w:val="left" w:pos="-1620"/>
        </w:tabs>
        <w:spacing w:after="0" w:line="240" w:lineRule="auto"/>
        <w:ind w:left="360" w:firstLine="360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F155DD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1. Агротехнические требования и способы уборки зерновых культур;</w:t>
      </w:r>
    </w:p>
    <w:p w14:paraId="2AA77E93" w14:textId="77777777" w:rsidR="00F155DD" w:rsidRPr="00F155DD" w:rsidRDefault="00F155DD" w:rsidP="00F155DD">
      <w:pPr>
        <w:widowControl w:val="0"/>
        <w:tabs>
          <w:tab w:val="left" w:pos="-1620"/>
        </w:tabs>
        <w:spacing w:after="0" w:line="240" w:lineRule="auto"/>
        <w:ind w:firstLine="720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F155DD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2. Устройство и технологический процесс работы: а) жатки ЖВН-6, ЖНС-6-12, ЖРБ-4,2; б) комбайнов «Дон-1500», СК-5 «Нива», СК-10 «Ротор»;</w:t>
      </w:r>
    </w:p>
    <w:p w14:paraId="76AFA19E" w14:textId="77777777" w:rsidR="00F155DD" w:rsidRPr="00F155DD" w:rsidRDefault="00F155DD" w:rsidP="00F155D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3. При рассмотрении вопросов по изучаемой теме необходимо уяснить применение различных технологий в зависимости от условий уборки, технологические регулировки молотилки, влияющие на качество работы;</w:t>
      </w:r>
    </w:p>
    <w:p w14:paraId="4AD830E5" w14:textId="77777777" w:rsidR="00F155DD" w:rsidRPr="00F155DD" w:rsidRDefault="00F155DD" w:rsidP="00F155D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4. Привести наименование обозначенных позиций на рисунках машин и дать в таблице их технические характеристики.</w:t>
      </w:r>
    </w:p>
    <w:p w14:paraId="62D89CD4" w14:textId="77777777" w:rsidR="00F155DD" w:rsidRPr="00F155DD" w:rsidRDefault="00F155DD" w:rsidP="00F155D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14:paraId="2B05507A" w14:textId="77777777" w:rsidR="00F155DD" w:rsidRPr="00F155DD" w:rsidRDefault="00F155DD" w:rsidP="00F155D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b/>
          <w:sz w:val="28"/>
          <w:szCs w:val="24"/>
          <w:lang w:eastAsia="ru-RU"/>
        </w:rPr>
        <w:t>8</w:t>
      </w:r>
      <w:r w:rsidRPr="00F155DD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.4 Задание</w:t>
      </w:r>
    </w:p>
    <w:p w14:paraId="05ED1B89" w14:textId="77777777" w:rsidR="00F155DD" w:rsidRPr="00F155DD" w:rsidRDefault="00F155DD" w:rsidP="00F155D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14:paraId="7446079F" w14:textId="77777777" w:rsidR="00F155DD" w:rsidRPr="00F155DD" w:rsidRDefault="00F155DD" w:rsidP="00F155DD">
      <w:pPr>
        <w:spacing w:after="0" w:line="240" w:lineRule="auto"/>
        <w:ind w:firstLine="720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1. Описать и изучить способы уборки зерновых культур.</w:t>
      </w:r>
    </w:p>
    <w:p w14:paraId="3D9F4916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2C3A13E" w14:textId="77777777" w:rsidR="00F155DD" w:rsidRPr="00F155DD" w:rsidRDefault="00F155DD" w:rsidP="00F155DD">
      <w:pPr>
        <w:spacing w:after="0" w:line="240" w:lineRule="auto"/>
        <w:ind w:firstLine="720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2. Описать и изучить агротехнические требования к уборке зерновых.</w:t>
      </w:r>
    </w:p>
    <w:p w14:paraId="460D8F9B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14AFD1C" w14:textId="77777777" w:rsidR="00F155DD" w:rsidRPr="00F155DD" w:rsidRDefault="00F155DD" w:rsidP="00F155D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3. Указать основные элементы и описать общее устройство валковой жатки ЖВН-6А – устройство, работа и регулировки.</w:t>
      </w:r>
    </w:p>
    <w:p w14:paraId="04DCDFCF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4"/>
          <w:szCs w:val="24"/>
          <w:lang w:eastAsia="ru-RU"/>
        </w:rPr>
        <w:object w:dxaOrig="10493" w:dyaOrig="5324" w14:anchorId="6D3872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50pt;height:205.8pt" o:ole="">
            <v:imagedata r:id="rId20" o:title="" gain="112993f" blacklevel="-5898f"/>
          </v:shape>
          <o:OLEObject Type="Embed" ProgID="MSPhotoEd.3" ShapeID="_x0000_i1031" DrawAspect="Content" ObjectID="_1837224994" r:id="rId21"/>
        </w:object>
      </w:r>
    </w:p>
    <w:p w14:paraId="2882CA5D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C9A142C" w14:textId="77777777" w:rsidR="00F155DD" w:rsidRPr="00F155DD" w:rsidRDefault="00F155DD" w:rsidP="00F155D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4. Указать основные элементы и описать общее устройство, принцип работы и регулировки прицепных жаток типа ЖВП-6А.</w:t>
      </w:r>
    </w:p>
    <w:p w14:paraId="7E04B346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7B0DD13C" wp14:editId="5C20E77A">
            <wp:extent cx="5829300" cy="2695575"/>
            <wp:effectExtent l="0" t="0" r="0" b="9525"/>
            <wp:docPr id="54" name="Рисунок 54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7" t="-920" r="3697" b="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E75B9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3D70642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</w:t>
      </w:r>
    </w:p>
    <w:p w14:paraId="4B17F9D4" w14:textId="77777777" w:rsidR="00F155DD" w:rsidRPr="00F155DD" w:rsidRDefault="00F155DD" w:rsidP="00F155D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5. Указать отличительные особенности конструкции и принцип работы жатки ЖРБ-4,2.</w:t>
      </w:r>
    </w:p>
    <w:p w14:paraId="71D80A69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8145A87" w14:textId="77777777" w:rsidR="00F155DD" w:rsidRPr="00F155DD" w:rsidRDefault="00F155DD" w:rsidP="00F155DD">
      <w:pPr>
        <w:spacing w:after="0" w:line="240" w:lineRule="auto"/>
        <w:ind w:left="900"/>
        <w:jc w:val="center"/>
        <w:rPr>
          <w:rFonts w:ascii="Times New Roman" w:eastAsia="Times New Roman" w:hAnsi="Times New Roman"/>
          <w:i/>
          <w:sz w:val="28"/>
          <w:szCs w:val="24"/>
          <w:lang w:eastAsia="ru-RU"/>
        </w:rPr>
      </w:pPr>
    </w:p>
    <w:p w14:paraId="0FE1B49A" w14:textId="77777777" w:rsidR="00F155DD" w:rsidRPr="00F155DD" w:rsidRDefault="00F155DD" w:rsidP="00F155DD">
      <w:pPr>
        <w:spacing w:after="0" w:line="240" w:lineRule="auto"/>
        <w:ind w:left="900"/>
        <w:jc w:val="center"/>
        <w:rPr>
          <w:rFonts w:ascii="Times New Roman" w:eastAsia="Times New Roman" w:hAnsi="Times New Roman"/>
          <w:i/>
          <w:sz w:val="28"/>
          <w:szCs w:val="24"/>
          <w:lang w:eastAsia="ru-RU"/>
        </w:rPr>
      </w:pPr>
    </w:p>
    <w:p w14:paraId="60DA3D54" w14:textId="77777777" w:rsidR="00F155DD" w:rsidRPr="00F155DD" w:rsidRDefault="00F155DD" w:rsidP="00F155DD">
      <w:pPr>
        <w:spacing w:after="0" w:line="240" w:lineRule="auto"/>
        <w:ind w:left="900"/>
        <w:jc w:val="center"/>
        <w:rPr>
          <w:rFonts w:ascii="Times New Roman" w:eastAsia="Times New Roman" w:hAnsi="Times New Roman"/>
          <w:i/>
          <w:sz w:val="28"/>
          <w:szCs w:val="24"/>
          <w:lang w:eastAsia="ru-RU"/>
        </w:rPr>
      </w:pPr>
    </w:p>
    <w:p w14:paraId="2F6FA100" w14:textId="77777777" w:rsidR="00F155DD" w:rsidRPr="00F155DD" w:rsidRDefault="00F155DD" w:rsidP="00F155DD">
      <w:pPr>
        <w:spacing w:after="0" w:line="240" w:lineRule="auto"/>
        <w:ind w:left="900"/>
        <w:jc w:val="center"/>
        <w:rPr>
          <w:rFonts w:ascii="Times New Roman" w:eastAsia="Times New Roman" w:hAnsi="Times New Roman"/>
          <w:i/>
          <w:sz w:val="28"/>
          <w:szCs w:val="24"/>
          <w:lang w:eastAsia="ru-RU"/>
        </w:rPr>
      </w:pPr>
    </w:p>
    <w:p w14:paraId="68803C89" w14:textId="77777777" w:rsidR="00F155DD" w:rsidRPr="00F155DD" w:rsidRDefault="00F155DD" w:rsidP="00F155DD">
      <w:pPr>
        <w:spacing w:after="0" w:line="240" w:lineRule="auto"/>
        <w:ind w:left="900"/>
        <w:jc w:val="center"/>
        <w:rPr>
          <w:rFonts w:ascii="Times New Roman" w:eastAsia="Times New Roman" w:hAnsi="Times New Roman"/>
          <w:i/>
          <w:sz w:val="28"/>
          <w:szCs w:val="24"/>
          <w:lang w:eastAsia="ru-RU"/>
        </w:rPr>
      </w:pPr>
    </w:p>
    <w:p w14:paraId="1A9F552C" w14:textId="77777777" w:rsidR="00F155DD" w:rsidRPr="00F155DD" w:rsidRDefault="00F155DD" w:rsidP="00F155DD">
      <w:pPr>
        <w:spacing w:after="0" w:line="240" w:lineRule="auto"/>
        <w:ind w:left="900"/>
        <w:jc w:val="center"/>
        <w:rPr>
          <w:rFonts w:ascii="Times New Roman" w:eastAsia="Times New Roman" w:hAnsi="Times New Roman"/>
          <w:i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i/>
          <w:sz w:val="28"/>
          <w:szCs w:val="24"/>
          <w:lang w:eastAsia="ru-RU"/>
        </w:rPr>
        <w:lastRenderedPageBreak/>
        <w:t>6. Таблица 5 –</w:t>
      </w: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F155DD">
        <w:rPr>
          <w:rFonts w:ascii="Times New Roman" w:eastAsia="Times New Roman" w:hAnsi="Times New Roman"/>
          <w:i/>
          <w:sz w:val="28"/>
          <w:szCs w:val="24"/>
          <w:lang w:eastAsia="ru-RU"/>
        </w:rPr>
        <w:t>Технико-экономическая характеристика валковых жаток</w:t>
      </w:r>
    </w:p>
    <w:p w14:paraId="6D93470F" w14:textId="77777777" w:rsidR="00F155DD" w:rsidRPr="00F155DD" w:rsidRDefault="00F155DD" w:rsidP="00F155DD">
      <w:pPr>
        <w:spacing w:after="0" w:line="240" w:lineRule="auto"/>
        <w:ind w:left="900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tbl>
      <w:tblPr>
        <w:tblW w:w="92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7"/>
        <w:gridCol w:w="1259"/>
        <w:gridCol w:w="1260"/>
        <w:gridCol w:w="1259"/>
        <w:gridCol w:w="1260"/>
        <w:gridCol w:w="1260"/>
      </w:tblGrid>
      <w:tr w:rsidR="00F155DD" w:rsidRPr="00F155DD" w14:paraId="34E161C2" w14:textId="77777777" w:rsidTr="00E051B2">
        <w:trPr>
          <w:trHeight w:val="423"/>
          <w:jc w:val="center"/>
        </w:trPr>
        <w:tc>
          <w:tcPr>
            <w:tcW w:w="2987" w:type="dxa"/>
            <w:vMerge w:val="restart"/>
            <w:vAlign w:val="center"/>
          </w:tcPr>
          <w:p w14:paraId="4619EEA1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55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6298" w:type="dxa"/>
            <w:gridSpan w:val="5"/>
            <w:vAlign w:val="center"/>
          </w:tcPr>
          <w:p w14:paraId="6BE46AC8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55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Марка</w:t>
            </w:r>
          </w:p>
        </w:tc>
      </w:tr>
      <w:tr w:rsidR="00F155DD" w:rsidRPr="00F155DD" w14:paraId="39222C6B" w14:textId="77777777" w:rsidTr="00E051B2">
        <w:trPr>
          <w:trHeight w:val="423"/>
          <w:jc w:val="center"/>
        </w:trPr>
        <w:tc>
          <w:tcPr>
            <w:tcW w:w="2987" w:type="dxa"/>
            <w:vMerge/>
            <w:vAlign w:val="center"/>
          </w:tcPr>
          <w:p w14:paraId="457026EB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59" w:type="dxa"/>
            <w:vAlign w:val="center"/>
          </w:tcPr>
          <w:p w14:paraId="7A91DE3C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55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ЖВН-6А</w:t>
            </w:r>
          </w:p>
        </w:tc>
        <w:tc>
          <w:tcPr>
            <w:tcW w:w="1260" w:type="dxa"/>
            <w:vAlign w:val="center"/>
          </w:tcPr>
          <w:p w14:paraId="49078DF8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55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ЖВП-6А</w:t>
            </w:r>
          </w:p>
        </w:tc>
        <w:tc>
          <w:tcPr>
            <w:tcW w:w="1259" w:type="dxa"/>
            <w:vAlign w:val="center"/>
          </w:tcPr>
          <w:p w14:paraId="41DE4BC5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55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ЖРБ-4,2А</w:t>
            </w:r>
          </w:p>
        </w:tc>
        <w:tc>
          <w:tcPr>
            <w:tcW w:w="1260" w:type="dxa"/>
            <w:vAlign w:val="center"/>
          </w:tcPr>
          <w:p w14:paraId="080D94E5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55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ЖВР-10-3</w:t>
            </w:r>
          </w:p>
        </w:tc>
        <w:tc>
          <w:tcPr>
            <w:tcW w:w="1260" w:type="dxa"/>
            <w:vAlign w:val="center"/>
          </w:tcPr>
          <w:p w14:paraId="0C15BDE2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55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ЖРС-5</w:t>
            </w:r>
          </w:p>
        </w:tc>
      </w:tr>
      <w:tr w:rsidR="00F155DD" w:rsidRPr="00F155DD" w14:paraId="09CCD0DD" w14:textId="77777777" w:rsidTr="00E051B2">
        <w:trPr>
          <w:trHeight w:val="423"/>
          <w:jc w:val="center"/>
        </w:trPr>
        <w:tc>
          <w:tcPr>
            <w:tcW w:w="2987" w:type="dxa"/>
            <w:vAlign w:val="center"/>
          </w:tcPr>
          <w:p w14:paraId="6F0EC9E1" w14:textId="77777777" w:rsidR="00F155DD" w:rsidRPr="00F155DD" w:rsidRDefault="00F155DD" w:rsidP="00F155D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55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Производительность, га/ч</w:t>
            </w:r>
          </w:p>
        </w:tc>
        <w:tc>
          <w:tcPr>
            <w:tcW w:w="1259" w:type="dxa"/>
            <w:vAlign w:val="center"/>
          </w:tcPr>
          <w:p w14:paraId="2563A1BE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Align w:val="center"/>
          </w:tcPr>
          <w:p w14:paraId="7A40CA2A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59" w:type="dxa"/>
            <w:vAlign w:val="center"/>
          </w:tcPr>
          <w:p w14:paraId="2298ACCA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Align w:val="center"/>
          </w:tcPr>
          <w:p w14:paraId="56297ADA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Align w:val="center"/>
          </w:tcPr>
          <w:p w14:paraId="105AE340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155DD" w:rsidRPr="00F155DD" w14:paraId="27295406" w14:textId="77777777" w:rsidTr="00E051B2">
        <w:trPr>
          <w:trHeight w:val="423"/>
          <w:jc w:val="center"/>
        </w:trPr>
        <w:tc>
          <w:tcPr>
            <w:tcW w:w="2987" w:type="dxa"/>
            <w:vAlign w:val="center"/>
          </w:tcPr>
          <w:p w14:paraId="1175741F" w14:textId="77777777" w:rsidR="00F155DD" w:rsidRPr="00F155DD" w:rsidRDefault="00F155DD" w:rsidP="00F155D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55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Рабочая скорость, км/ч</w:t>
            </w:r>
          </w:p>
        </w:tc>
        <w:tc>
          <w:tcPr>
            <w:tcW w:w="1259" w:type="dxa"/>
            <w:vAlign w:val="center"/>
          </w:tcPr>
          <w:p w14:paraId="61F487D3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Align w:val="center"/>
          </w:tcPr>
          <w:p w14:paraId="7D0B9D30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59" w:type="dxa"/>
            <w:vAlign w:val="center"/>
          </w:tcPr>
          <w:p w14:paraId="419A3E16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Align w:val="center"/>
          </w:tcPr>
          <w:p w14:paraId="554CB160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Align w:val="center"/>
          </w:tcPr>
          <w:p w14:paraId="7A3D927A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155DD" w:rsidRPr="00F155DD" w14:paraId="6F5B3DC0" w14:textId="77777777" w:rsidTr="00E051B2">
        <w:trPr>
          <w:trHeight w:val="423"/>
          <w:jc w:val="center"/>
        </w:trPr>
        <w:tc>
          <w:tcPr>
            <w:tcW w:w="2987" w:type="dxa"/>
            <w:vAlign w:val="center"/>
          </w:tcPr>
          <w:p w14:paraId="77892DD6" w14:textId="77777777" w:rsidR="00F155DD" w:rsidRPr="00F155DD" w:rsidRDefault="00F155DD" w:rsidP="00F155D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55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Ширина захвата, м</w:t>
            </w:r>
          </w:p>
        </w:tc>
        <w:tc>
          <w:tcPr>
            <w:tcW w:w="1259" w:type="dxa"/>
            <w:vAlign w:val="center"/>
          </w:tcPr>
          <w:p w14:paraId="64B06BC4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Align w:val="center"/>
          </w:tcPr>
          <w:p w14:paraId="5F233650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59" w:type="dxa"/>
            <w:vAlign w:val="center"/>
          </w:tcPr>
          <w:p w14:paraId="64E77B6B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Align w:val="center"/>
          </w:tcPr>
          <w:p w14:paraId="1F76A857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Align w:val="center"/>
          </w:tcPr>
          <w:p w14:paraId="2624DDBC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155DD" w:rsidRPr="00F155DD" w14:paraId="6789E855" w14:textId="77777777" w:rsidTr="00E051B2">
        <w:trPr>
          <w:trHeight w:val="423"/>
          <w:jc w:val="center"/>
        </w:trPr>
        <w:tc>
          <w:tcPr>
            <w:tcW w:w="2987" w:type="dxa"/>
            <w:vAlign w:val="center"/>
          </w:tcPr>
          <w:p w14:paraId="1A5CE165" w14:textId="77777777" w:rsidR="00F155DD" w:rsidRPr="00F155DD" w:rsidRDefault="00F155DD" w:rsidP="00F155D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55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Высота среза, мм</w:t>
            </w:r>
          </w:p>
        </w:tc>
        <w:tc>
          <w:tcPr>
            <w:tcW w:w="1259" w:type="dxa"/>
            <w:vAlign w:val="center"/>
          </w:tcPr>
          <w:p w14:paraId="783F8FDE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Align w:val="center"/>
          </w:tcPr>
          <w:p w14:paraId="397F2FFC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59" w:type="dxa"/>
            <w:vAlign w:val="center"/>
          </w:tcPr>
          <w:p w14:paraId="5F60A598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Align w:val="center"/>
          </w:tcPr>
          <w:p w14:paraId="19BDAA43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Align w:val="center"/>
          </w:tcPr>
          <w:p w14:paraId="1C39915A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155DD" w:rsidRPr="00F155DD" w14:paraId="38EBDBC3" w14:textId="77777777" w:rsidTr="00E051B2">
        <w:trPr>
          <w:trHeight w:val="423"/>
          <w:jc w:val="center"/>
        </w:trPr>
        <w:tc>
          <w:tcPr>
            <w:tcW w:w="2987" w:type="dxa"/>
            <w:vAlign w:val="center"/>
          </w:tcPr>
          <w:p w14:paraId="30A2FF63" w14:textId="77777777" w:rsidR="00F155DD" w:rsidRPr="00F155DD" w:rsidRDefault="00F155DD" w:rsidP="00F155D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55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Потери на прямостоящем хлебостое, %</w:t>
            </w:r>
          </w:p>
        </w:tc>
        <w:tc>
          <w:tcPr>
            <w:tcW w:w="1259" w:type="dxa"/>
            <w:vAlign w:val="center"/>
          </w:tcPr>
          <w:p w14:paraId="782C5220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Align w:val="center"/>
          </w:tcPr>
          <w:p w14:paraId="57579BAC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59" w:type="dxa"/>
            <w:vAlign w:val="center"/>
          </w:tcPr>
          <w:p w14:paraId="56FBEDAD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Align w:val="center"/>
          </w:tcPr>
          <w:p w14:paraId="19D9D7AC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Align w:val="center"/>
          </w:tcPr>
          <w:p w14:paraId="5533A272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155DD" w:rsidRPr="00F155DD" w14:paraId="414EE6F3" w14:textId="77777777" w:rsidTr="00E051B2">
        <w:trPr>
          <w:trHeight w:val="423"/>
          <w:jc w:val="center"/>
        </w:trPr>
        <w:tc>
          <w:tcPr>
            <w:tcW w:w="2987" w:type="dxa"/>
            <w:vAlign w:val="center"/>
          </w:tcPr>
          <w:p w14:paraId="4B5A9457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59" w:type="dxa"/>
            <w:vAlign w:val="center"/>
          </w:tcPr>
          <w:p w14:paraId="6CF9B8E6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Align w:val="center"/>
          </w:tcPr>
          <w:p w14:paraId="433753F4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59" w:type="dxa"/>
            <w:vAlign w:val="center"/>
          </w:tcPr>
          <w:p w14:paraId="3C9C8FFB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Align w:val="center"/>
          </w:tcPr>
          <w:p w14:paraId="5D4C6FF1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Align w:val="center"/>
          </w:tcPr>
          <w:p w14:paraId="586F4FA2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0AFEBDBD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69C1BDBF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48992A2B" w14:textId="77777777" w:rsidR="00F155DD" w:rsidRPr="00F155DD" w:rsidRDefault="00F155DD" w:rsidP="00F155D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7. Описать общее устройство, принцип работы и регулировки комбайновой жатки Дон-1500.</w:t>
      </w:r>
    </w:p>
    <w:p w14:paraId="36F38F09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14:paraId="38C316D3" w14:textId="77777777" w:rsidR="00F155DD" w:rsidRPr="00F155DD" w:rsidRDefault="00F155DD" w:rsidP="00F155D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55D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55D16BF" wp14:editId="0F3E9F04">
            <wp:extent cx="5372100" cy="3511550"/>
            <wp:effectExtent l="19050" t="19050" r="19050" b="12700"/>
            <wp:docPr id="26" name="Рисунок 26" descr="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 preferRelativeResize="0"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11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4F6C3A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______________________________________________________________________________________________________________</w:t>
      </w:r>
    </w:p>
    <w:p w14:paraId="14F7C32A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6F0C9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</w:t>
      </w:r>
    </w:p>
    <w:p w14:paraId="25501049" w14:textId="77777777" w:rsidR="00F155DD" w:rsidRPr="00F155DD" w:rsidRDefault="00F155DD" w:rsidP="00F155D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8. Описать общее устройство, принцип работы и регулировки наклонной камеры.</w:t>
      </w:r>
    </w:p>
    <w:p w14:paraId="0B8D7C04" w14:textId="77777777" w:rsidR="00F155DD" w:rsidRPr="00F155DD" w:rsidRDefault="00F155DD" w:rsidP="00F155DD">
      <w:pPr>
        <w:framePr w:h="5251" w:hSpace="10080" w:wrap="notBeside" w:vAnchor="text" w:hAnchor="page" w:x="2062" w:y="5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55D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0671938" wp14:editId="3E3F5F19">
            <wp:extent cx="5448300" cy="44958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B6F1B" w14:textId="77777777" w:rsidR="00F155DD" w:rsidRPr="00F155DD" w:rsidRDefault="00F155DD" w:rsidP="00F155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"/>
          <w:szCs w:val="2"/>
          <w:lang w:eastAsia="ru-RU"/>
        </w:rPr>
      </w:pPr>
    </w:p>
    <w:p w14:paraId="76424DD9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68B18560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D56A457" w14:textId="77777777" w:rsidR="00F155DD" w:rsidRPr="00F155DD" w:rsidRDefault="00F155DD" w:rsidP="00F155D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300F56" wp14:editId="6EC91421">
                <wp:simplePos x="0" y="0"/>
                <wp:positionH relativeFrom="column">
                  <wp:posOffset>4686300</wp:posOffset>
                </wp:positionH>
                <wp:positionV relativeFrom="paragraph">
                  <wp:posOffset>196215</wp:posOffset>
                </wp:positionV>
                <wp:extent cx="1143000" cy="4686300"/>
                <wp:effectExtent l="3810" t="0" r="0" b="635"/>
                <wp:wrapNone/>
                <wp:docPr id="25" name="Надпись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68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52C2E" w14:textId="77777777" w:rsidR="00F155DD" w:rsidRDefault="00F155DD" w:rsidP="00F155DD">
                            <w:r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00F56" id="Надпись 25" o:spid="_x0000_s1037" type="#_x0000_t202" style="position:absolute;left:0;text-align:left;margin-left:369pt;margin-top:15.45pt;width:90pt;height:36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" stroked="f">
                <v:textbox>
                  <w:txbxContent>
                    <w:p w14:paraId="25452C2E" w14:textId="77777777" w:rsidR="00F155DD" w:rsidRDefault="00F155DD" w:rsidP="00F155DD">
                      <w:r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 xml:space="preserve">9. Описать общее устройство, принцип работы и регулировки полотняного подборщика типа ППТ-3А. </w:t>
      </w:r>
    </w:p>
    <w:p w14:paraId="7FEB9018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16378A" wp14:editId="765D8537">
                <wp:simplePos x="0" y="0"/>
                <wp:positionH relativeFrom="column">
                  <wp:posOffset>2971800</wp:posOffset>
                </wp:positionH>
                <wp:positionV relativeFrom="paragraph">
                  <wp:posOffset>1844675</wp:posOffset>
                </wp:positionV>
                <wp:extent cx="342900" cy="342900"/>
                <wp:effectExtent l="3810" t="0" r="0" b="635"/>
                <wp:wrapNone/>
                <wp:docPr id="50" name="Надпись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C9CE0" w14:textId="77777777" w:rsidR="00F155DD" w:rsidRPr="00BC3EE5" w:rsidRDefault="00F155DD" w:rsidP="00F155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C3EE5">
                              <w:rPr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6378A" id="Надпись 50" o:spid="_x0000_s1038" type="#_x0000_t202" style="position:absolute;left:0;text-align:left;margin-left:234pt;margin-top:145.25pt;width:27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" stroked="f">
                <v:textbox>
                  <w:txbxContent>
                    <w:p w14:paraId="69BC9CE0" w14:textId="77777777" w:rsidR="00F155DD" w:rsidRPr="00BC3EE5" w:rsidRDefault="00F155DD" w:rsidP="00F155DD">
                      <w:pPr>
                        <w:rPr>
                          <w:sz w:val="28"/>
                          <w:szCs w:val="28"/>
                        </w:rPr>
                      </w:pPr>
                      <w:r w:rsidRPr="00BC3EE5">
                        <w:rPr>
                          <w:sz w:val="28"/>
                          <w:szCs w:val="28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Pr="00F155DD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7CCC983F" wp14:editId="4FF9A019">
            <wp:extent cx="4686300" cy="2343150"/>
            <wp:effectExtent l="0" t="0" r="0" b="0"/>
            <wp:docPr id="56" name="Рисунок 56" descr="ППТ-3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ПТ-3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18000"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" t="5518" r="1733" b="2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3D78B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7FB89F" wp14:editId="5CDA87EC">
                <wp:simplePos x="0" y="0"/>
                <wp:positionH relativeFrom="column">
                  <wp:posOffset>2514600</wp:posOffset>
                </wp:positionH>
                <wp:positionV relativeFrom="paragraph">
                  <wp:posOffset>1905000</wp:posOffset>
                </wp:positionV>
                <wp:extent cx="342900" cy="228600"/>
                <wp:effectExtent l="3810" t="0" r="0" b="0"/>
                <wp:wrapNone/>
                <wp:docPr id="51" name="Надпись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DB381D" w14:textId="77777777" w:rsidR="00F155DD" w:rsidRPr="00BC3EE5" w:rsidRDefault="00F155DD" w:rsidP="00F155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FB89F" id="Надпись 51" o:spid="_x0000_s1039" type="#_x0000_t202" style="position:absolute;left:0;text-align:left;margin-left:198pt;margin-top:150pt;width:27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" stroked="f">
                <v:textbox>
                  <w:txbxContent>
                    <w:p w14:paraId="03DB381D" w14:textId="77777777" w:rsidR="00F155DD" w:rsidRPr="00BC3EE5" w:rsidRDefault="00F155DD" w:rsidP="00F155D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Pr="00F155DD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469D529C" wp14:editId="1C76F767">
            <wp:extent cx="4448175" cy="2085975"/>
            <wp:effectExtent l="0" t="0" r="9525" b="9525"/>
            <wp:docPr id="57" name="Рисунок 57" descr="03_Комбайновая жа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3_Комбайновая жатка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24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0957C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3239368" w14:textId="77777777" w:rsidR="00F155DD" w:rsidRPr="00F155DD" w:rsidRDefault="00F155DD" w:rsidP="00F155D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10. Описать общее устройство и технологический процесс работы, основные регулировки зерноуборочного комбайна «Дон-1500».</w:t>
      </w:r>
    </w:p>
    <w:p w14:paraId="16DAE310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1AFDDDE5" wp14:editId="18366BDE">
            <wp:extent cx="5838825" cy="2847975"/>
            <wp:effectExtent l="0" t="0" r="9525" b="9525"/>
            <wp:docPr id="58" name="Рисунок 58" descr="02_ДОН-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2_ДОН-150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24000" contrast="7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58DF7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5641C91" w14:textId="77777777" w:rsidR="00F155DD" w:rsidRPr="00F155DD" w:rsidRDefault="00F155DD" w:rsidP="00F155D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11. Описать общее устройство и технологический процесс работы, основные регулировки зерноуборочного роторного комбайна типа СК-10 («Дон-Ротор») с измельчителем незерновой части.</w:t>
      </w:r>
    </w:p>
    <w:p w14:paraId="3CA8A65E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7AD4D6AC" wp14:editId="523C7912">
            <wp:extent cx="5486400" cy="2914650"/>
            <wp:effectExtent l="0" t="0" r="0" b="0"/>
            <wp:docPr id="59" name="Рисунок 59" descr="ДОН-Ро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ОН-Ротор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7" r="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326C3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F2CCAC" w14:textId="77777777" w:rsidR="00F155DD" w:rsidRPr="00F155DD" w:rsidRDefault="00F155DD" w:rsidP="00F155D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12. Описать общее устройство, принцип работы, отличительные особенности и регулировки молотильных аппаратов зерноуборочных комбайнов.</w:t>
      </w:r>
    </w:p>
    <w:p w14:paraId="39A2C76A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74FD99A7" wp14:editId="3FFC8E02">
            <wp:extent cx="5838825" cy="3609975"/>
            <wp:effectExtent l="0" t="0" r="9525" b="9525"/>
            <wp:docPr id="60" name="Рисунок 60" descr="Типы М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ипы МСУ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24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" b="4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8FAC3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D48C8BC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0C498920" w14:textId="77777777" w:rsidR="00F155DD" w:rsidRPr="00F155DD" w:rsidRDefault="00F155DD" w:rsidP="00F155DD">
      <w:pPr>
        <w:framePr w:h="6528" w:hSpace="10080" w:wrap="notBeside" w:vAnchor="text" w:hAnchor="page" w:x="2422" w:y="3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55DD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E0C3C2" wp14:editId="07C2CBF0">
            <wp:extent cx="4924425" cy="3686175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E4645" w14:textId="77777777" w:rsidR="00F155DD" w:rsidRPr="00F155DD" w:rsidRDefault="00F155DD" w:rsidP="00F155D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13. Описать механизм подвески и регулировки подбарабанья.</w:t>
      </w:r>
    </w:p>
    <w:p w14:paraId="307AC75E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13F3630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210ED5DC" w14:textId="77777777" w:rsidR="00F155DD" w:rsidRPr="00F155DD" w:rsidRDefault="00F155DD" w:rsidP="00F155DD">
      <w:pPr>
        <w:spacing w:after="0" w:line="240" w:lineRule="auto"/>
        <w:ind w:firstLine="720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 xml:space="preserve">14. Описать общее устройство и технологический процесс работы, основные регулировки системы очистки зерноуборочных комбайнов. </w:t>
      </w: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</w:t>
      </w:r>
    </w:p>
    <w:p w14:paraId="512F2DAA" w14:textId="77777777" w:rsidR="00F155DD" w:rsidRPr="00F155DD" w:rsidRDefault="00F155DD" w:rsidP="00F155DD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57165D39" wp14:editId="100345E7">
            <wp:extent cx="5372100" cy="2514600"/>
            <wp:effectExtent l="0" t="0" r="0" b="0"/>
            <wp:docPr id="62" name="Рисунок 62" descr="05_Система очис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5_Система очистки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7BD4F" w14:textId="77777777" w:rsidR="00F155DD" w:rsidRPr="00F155DD" w:rsidRDefault="00F155DD" w:rsidP="00F155DD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0263E6A" w14:textId="77777777" w:rsidR="00F155DD" w:rsidRPr="00F155DD" w:rsidRDefault="00F155DD" w:rsidP="00F155D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15. Описать общее устройство и технологический процесс работы, основные регулировки клавишного соломотряса.</w:t>
      </w:r>
    </w:p>
    <w:p w14:paraId="6635439E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89D5B80" wp14:editId="77CC1A42">
            <wp:extent cx="5572125" cy="3086100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FFFCF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7B561E4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047962CA" w14:textId="77777777" w:rsidR="00F155DD" w:rsidRPr="00F155DD" w:rsidRDefault="00F155DD" w:rsidP="00F155D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16. Описать общее устройство и технологический процесс работы, основные регулировки копнителя зерноуборочного комбайна.</w:t>
      </w:r>
    </w:p>
    <w:p w14:paraId="3FCF95B5" w14:textId="77777777" w:rsidR="00F155DD" w:rsidRPr="00F155DD" w:rsidRDefault="00F155DD" w:rsidP="00F155D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55DD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18513B" wp14:editId="7BF13CFD">
                <wp:simplePos x="0" y="0"/>
                <wp:positionH relativeFrom="column">
                  <wp:posOffset>4000500</wp:posOffset>
                </wp:positionH>
                <wp:positionV relativeFrom="paragraph">
                  <wp:posOffset>104775</wp:posOffset>
                </wp:positionV>
                <wp:extent cx="1828800" cy="3086100"/>
                <wp:effectExtent l="3810" t="1905" r="0" b="0"/>
                <wp:wrapNone/>
                <wp:docPr id="52" name="Надпись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08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451E2" w14:textId="77777777" w:rsidR="00F155DD" w:rsidRDefault="00F155DD" w:rsidP="00F155DD">
                            <w:r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8513B" id="Надпись 52" o:spid="_x0000_s1040" type="#_x0000_t202" style="position:absolute;margin-left:315pt;margin-top:8.25pt;width:2in;height:24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" stroked="f">
                <v:textbox>
                  <w:txbxContent>
                    <w:p w14:paraId="0C0451E2" w14:textId="77777777" w:rsidR="00F155DD" w:rsidRDefault="00F155DD" w:rsidP="00F155DD">
                      <w:r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F155D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0BDC026" wp14:editId="3A8176F4">
            <wp:extent cx="3990975" cy="3133725"/>
            <wp:effectExtent l="0" t="0" r="9525" b="9525"/>
            <wp:docPr id="64" name="Рисунок 64" descr="Копни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опнитель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12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F0EAF" w14:textId="77777777" w:rsidR="00F155DD" w:rsidRPr="00F155DD" w:rsidRDefault="00F155DD" w:rsidP="00F155D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BD2FF73" w14:textId="77777777" w:rsidR="00F155DD" w:rsidRPr="00F155DD" w:rsidRDefault="00F155DD" w:rsidP="00F155DD">
      <w:pPr>
        <w:spacing w:after="0" w:line="240" w:lineRule="auto"/>
        <w:ind w:firstLine="540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17. Описать общее устройство и технологический процесс работы, основные регулировки бункера.</w:t>
      </w:r>
    </w:p>
    <w:p w14:paraId="189EE19B" w14:textId="77777777" w:rsidR="00F155DD" w:rsidRPr="00F155DD" w:rsidRDefault="00F155DD" w:rsidP="00F155DD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241B07B" w14:textId="77777777" w:rsidR="00F155DD" w:rsidRPr="00F155DD" w:rsidRDefault="00F155DD" w:rsidP="00F155DD">
      <w:pPr>
        <w:framePr w:h="61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55D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3BD3FF1" wp14:editId="5E4AB719">
            <wp:extent cx="4924425" cy="3905250"/>
            <wp:effectExtent l="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C28DD" w14:textId="77777777" w:rsidR="00F155DD" w:rsidRPr="00F155DD" w:rsidRDefault="00F155DD" w:rsidP="00F155DD">
      <w:pPr>
        <w:spacing w:after="0" w:line="240" w:lineRule="auto"/>
        <w:ind w:left="2160" w:hanging="216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4C587961" w14:textId="77777777" w:rsidR="00F155DD" w:rsidRPr="00F155DD" w:rsidRDefault="00F155DD" w:rsidP="00F155DD">
      <w:pPr>
        <w:spacing w:after="0" w:line="240" w:lineRule="auto"/>
        <w:ind w:left="2160" w:hanging="216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793568EF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1078BD8" w14:textId="77777777" w:rsidR="00F155DD" w:rsidRPr="00F155DD" w:rsidRDefault="00F155DD" w:rsidP="00F155DD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8"/>
          <w:lang w:eastAsia="ru-RU"/>
        </w:rPr>
        <w:t>18. Описать общее устройство и принцип работы основной гидравлической системы</w:t>
      </w:r>
    </w:p>
    <w:p w14:paraId="698C8A0D" w14:textId="77777777" w:rsidR="00F155DD" w:rsidRPr="00F155DD" w:rsidRDefault="00F155DD" w:rsidP="00F155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F98F17C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974F6F1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7324DAC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FDA9C52" w14:textId="77777777" w:rsidR="00F155DD" w:rsidRPr="00F155DD" w:rsidRDefault="00F155DD" w:rsidP="00F155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0ABD1A7" w14:textId="77777777" w:rsidR="00F155DD" w:rsidRPr="00F155DD" w:rsidRDefault="00F155DD" w:rsidP="00F155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55D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35F1CE9" wp14:editId="22E506E4">
            <wp:extent cx="4836160" cy="2928620"/>
            <wp:effectExtent l="0" t="0" r="2540" b="508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6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6C1AC" w14:textId="77777777" w:rsidR="00F155DD" w:rsidRPr="00F155DD" w:rsidRDefault="00F155DD" w:rsidP="00F155D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24909A55" w14:textId="77777777" w:rsidR="00F155DD" w:rsidRPr="00F155DD" w:rsidRDefault="00F155DD" w:rsidP="00F155D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7D8738" w14:textId="77777777" w:rsidR="00F155DD" w:rsidRPr="00F155DD" w:rsidRDefault="00F155DD" w:rsidP="00F155DD">
      <w:pPr>
        <w:spacing w:after="0" w:line="240" w:lineRule="auto"/>
        <w:ind w:firstLine="720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19. Описать общее устройство и принцип работы, основные регулировки ходовой части:</w:t>
      </w:r>
    </w:p>
    <w:p w14:paraId="1CB94F1B" w14:textId="77777777" w:rsidR="00F155DD" w:rsidRPr="00F155DD" w:rsidRDefault="00F155DD" w:rsidP="00F155DD">
      <w:pPr>
        <w:spacing w:after="0" w:line="240" w:lineRule="auto"/>
        <w:ind w:firstLine="720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а) моста ведущих колес;</w:t>
      </w:r>
    </w:p>
    <w:p w14:paraId="0C1C7788" w14:textId="77777777" w:rsidR="00F155DD" w:rsidRPr="00F155DD" w:rsidRDefault="00F155DD" w:rsidP="00F155D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B226324" w14:textId="77777777" w:rsidR="00F155DD" w:rsidRPr="00F155DD" w:rsidRDefault="00F155DD" w:rsidP="00F155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"/>
          <w:szCs w:val="2"/>
          <w:lang w:eastAsia="ru-RU"/>
        </w:rPr>
      </w:pPr>
    </w:p>
    <w:p w14:paraId="3142218A" w14:textId="77777777" w:rsidR="00F155DD" w:rsidRPr="00F155DD" w:rsidRDefault="00F155DD" w:rsidP="00F155DD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47461033" wp14:editId="65E85748">
            <wp:extent cx="6094095" cy="2326005"/>
            <wp:effectExtent l="0" t="0" r="190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9" b="-2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D6D38" w14:textId="77777777" w:rsidR="00F155DD" w:rsidRPr="00F155DD" w:rsidRDefault="00F155DD" w:rsidP="00F155D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14:paraId="0B23DF21" w14:textId="77777777" w:rsidR="00F155DD" w:rsidRPr="00F155DD" w:rsidRDefault="00F155DD" w:rsidP="00F155D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A33AA09" w14:textId="77777777" w:rsidR="00F155DD" w:rsidRPr="00F155DD" w:rsidRDefault="00F155DD" w:rsidP="00F155D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B0F0C30" w14:textId="77777777" w:rsidR="00F155DD" w:rsidRPr="00F155DD" w:rsidRDefault="00F155DD" w:rsidP="00F155DD">
      <w:pPr>
        <w:spacing w:after="0" w:line="240" w:lineRule="auto"/>
        <w:ind w:firstLine="720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б) гидростатического привода моста ведущих колес;</w:t>
      </w:r>
    </w:p>
    <w:p w14:paraId="7B535D15" w14:textId="77777777" w:rsidR="00F155DD" w:rsidRPr="00F155DD" w:rsidRDefault="00F155DD" w:rsidP="00F155D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</w:t>
      </w:r>
    </w:p>
    <w:p w14:paraId="4826F20E" w14:textId="77777777" w:rsidR="00F155DD" w:rsidRPr="00F155DD" w:rsidRDefault="00F155DD" w:rsidP="00F155DD">
      <w:pPr>
        <w:framePr w:w="7915" w:h="4495" w:hSpace="10080" w:wrap="notBeside" w:vAnchor="text" w:hAnchor="page" w:x="2422" w:y="1987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55D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D694E6F" wp14:editId="6BF2B3AA">
            <wp:extent cx="5715000" cy="28194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9" r="-21" b="-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0CDA4" w14:textId="77777777" w:rsidR="00F155DD" w:rsidRPr="00F155DD" w:rsidRDefault="00F155DD" w:rsidP="00F155DD">
      <w:pPr>
        <w:framePr w:w="7915" w:h="4495" w:hSpace="10080" w:wrap="notBeside" w:vAnchor="text" w:hAnchor="page" w:x="2422" w:y="1987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A7DDC28" w14:textId="77777777" w:rsidR="00F155DD" w:rsidRPr="00F155DD" w:rsidRDefault="00F155DD" w:rsidP="00F155D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9739A42" w14:textId="77777777" w:rsidR="00F155DD" w:rsidRPr="00F155DD" w:rsidRDefault="00F155DD" w:rsidP="00F155D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2F1CADE" w14:textId="77777777" w:rsidR="00F155DD" w:rsidRPr="00F155DD" w:rsidRDefault="00F155DD" w:rsidP="00F155DD">
      <w:pPr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в) моста управляемых колес;</w:t>
      </w:r>
    </w:p>
    <w:p w14:paraId="610067E9" w14:textId="77777777" w:rsidR="00F155DD" w:rsidRPr="00F155DD" w:rsidRDefault="00F155DD" w:rsidP="00F155D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79F3780" w14:textId="77777777" w:rsidR="00F155DD" w:rsidRPr="00F155DD" w:rsidRDefault="00F155DD" w:rsidP="00F155D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</w:t>
      </w:r>
    </w:p>
    <w:p w14:paraId="62210BE1" w14:textId="77777777" w:rsidR="00F155DD" w:rsidRPr="00F155DD" w:rsidRDefault="00F155DD" w:rsidP="00F155D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</w:t>
      </w:r>
    </w:p>
    <w:p w14:paraId="28D1A389" w14:textId="77777777" w:rsidR="00F155DD" w:rsidRPr="00F155DD" w:rsidRDefault="00F155DD" w:rsidP="00F155DD">
      <w:pPr>
        <w:framePr w:h="70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55D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8E37B90" wp14:editId="2A08386D">
            <wp:extent cx="5029200" cy="40767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B8EB9" w14:textId="77777777" w:rsidR="00F155DD" w:rsidRPr="00F155DD" w:rsidRDefault="00F155DD" w:rsidP="00F155D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81EFB6A" w14:textId="77777777" w:rsidR="00F155DD" w:rsidRPr="00F155DD" w:rsidRDefault="00F155DD" w:rsidP="00F155DD">
      <w:pPr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г) гидросистемы рулевого управления;</w:t>
      </w:r>
    </w:p>
    <w:p w14:paraId="379FF1CB" w14:textId="77777777" w:rsidR="00F155DD" w:rsidRPr="00F155DD" w:rsidRDefault="00F155DD" w:rsidP="00F155D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E0BBBE3" w14:textId="77777777" w:rsidR="00F155DD" w:rsidRPr="00F155DD" w:rsidRDefault="00F155DD" w:rsidP="00F155D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73339D59" w14:textId="77777777" w:rsidR="00F155DD" w:rsidRPr="00F155DD" w:rsidRDefault="00F155DD" w:rsidP="00F155DD">
      <w:pPr>
        <w:framePr w:h="43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55D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86983C5" wp14:editId="22F0CBB3">
            <wp:extent cx="5619750" cy="2790825"/>
            <wp:effectExtent l="0" t="0" r="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84DC7" w14:textId="77777777" w:rsidR="00F155DD" w:rsidRPr="00F155DD" w:rsidRDefault="00F155DD" w:rsidP="00F155D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B3C9B3F" w14:textId="77777777" w:rsidR="00F155DD" w:rsidRPr="00F155DD" w:rsidRDefault="00F155DD" w:rsidP="00F155D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F1C6C19" w14:textId="77777777" w:rsidR="00F155DD" w:rsidRPr="00F155DD" w:rsidRDefault="00F155DD" w:rsidP="00F155DD">
      <w:pPr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20. Описать рабочее место комбайна и автоматическую систему контроля технологического процесса</w:t>
      </w:r>
    </w:p>
    <w:p w14:paraId="706BB500" w14:textId="77777777" w:rsidR="00F155DD" w:rsidRPr="00F155DD" w:rsidRDefault="00F155DD" w:rsidP="00F155D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</w:t>
      </w:r>
    </w:p>
    <w:p w14:paraId="6F0BAA7F" w14:textId="77777777" w:rsidR="00F155DD" w:rsidRPr="00F155DD" w:rsidRDefault="00F155DD" w:rsidP="00F155DD">
      <w:pPr>
        <w:framePr w:h="92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55D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AC34F2C" wp14:editId="01C106DB">
            <wp:extent cx="4686300" cy="58674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8C0C0" w14:textId="77777777" w:rsidR="00F155DD" w:rsidRPr="00F155DD" w:rsidRDefault="00F155DD" w:rsidP="00F155DD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58274DE8" w14:textId="77777777" w:rsidR="00F155DD" w:rsidRPr="00F155DD" w:rsidRDefault="00F155DD" w:rsidP="00F155D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6E4940C" w14:textId="77777777" w:rsidR="00F155DD" w:rsidRPr="00F155DD" w:rsidRDefault="00F155DD" w:rsidP="00F155DD">
      <w:pPr>
        <w:spacing w:after="0" w:line="240" w:lineRule="auto"/>
        <w:ind w:left="2160" w:hanging="1440"/>
        <w:jc w:val="both"/>
        <w:rPr>
          <w:rFonts w:ascii="Times New Roman" w:eastAsia="Times New Roman" w:hAnsi="Times New Roman"/>
          <w:i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 xml:space="preserve">20. </w:t>
      </w:r>
      <w:r w:rsidRPr="00F155DD">
        <w:rPr>
          <w:rFonts w:ascii="Times New Roman" w:eastAsia="Times New Roman" w:hAnsi="Times New Roman"/>
          <w:i/>
          <w:sz w:val="28"/>
          <w:szCs w:val="24"/>
          <w:lang w:eastAsia="ru-RU"/>
        </w:rPr>
        <w:t>Таблица 6 – Технико-экономическая характеристика зерноуборочных комбайнов</w:t>
      </w:r>
    </w:p>
    <w:p w14:paraId="3A10773D" w14:textId="77777777" w:rsidR="00F155DD" w:rsidRPr="00F155DD" w:rsidRDefault="00F155DD" w:rsidP="00F155DD">
      <w:pPr>
        <w:spacing w:after="0" w:line="240" w:lineRule="auto"/>
        <w:ind w:left="2160" w:hanging="144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83"/>
        <w:gridCol w:w="1219"/>
        <w:gridCol w:w="1220"/>
        <w:gridCol w:w="1110"/>
        <w:gridCol w:w="1004"/>
        <w:gridCol w:w="1220"/>
      </w:tblGrid>
      <w:tr w:rsidR="00F155DD" w:rsidRPr="00F155DD" w14:paraId="63A513C4" w14:textId="77777777" w:rsidTr="00E051B2">
        <w:trPr>
          <w:cantSplit/>
          <w:trHeight w:val="369"/>
          <w:jc w:val="center"/>
        </w:trPr>
        <w:tc>
          <w:tcPr>
            <w:tcW w:w="2783" w:type="dxa"/>
            <w:vMerge w:val="restart"/>
            <w:vAlign w:val="center"/>
          </w:tcPr>
          <w:p w14:paraId="24BB21C6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55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5773" w:type="dxa"/>
            <w:gridSpan w:val="5"/>
            <w:vAlign w:val="center"/>
          </w:tcPr>
          <w:p w14:paraId="3A0B6EC3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55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Марка</w:t>
            </w:r>
          </w:p>
        </w:tc>
      </w:tr>
      <w:tr w:rsidR="00F155DD" w:rsidRPr="00F155DD" w14:paraId="7C80D80E" w14:textId="77777777" w:rsidTr="00E051B2">
        <w:trPr>
          <w:cantSplit/>
          <w:trHeight w:val="272"/>
          <w:jc w:val="center"/>
        </w:trPr>
        <w:tc>
          <w:tcPr>
            <w:tcW w:w="2783" w:type="dxa"/>
            <w:vMerge/>
            <w:vAlign w:val="center"/>
          </w:tcPr>
          <w:p w14:paraId="4EF439BE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9" w:type="dxa"/>
            <w:vAlign w:val="center"/>
          </w:tcPr>
          <w:p w14:paraId="0A580B50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55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Дон-1200</w:t>
            </w:r>
          </w:p>
        </w:tc>
        <w:tc>
          <w:tcPr>
            <w:tcW w:w="1220" w:type="dxa"/>
            <w:vAlign w:val="center"/>
          </w:tcPr>
          <w:p w14:paraId="6EB6B501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55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Дон-1500</w:t>
            </w:r>
          </w:p>
        </w:tc>
        <w:tc>
          <w:tcPr>
            <w:tcW w:w="1110" w:type="dxa"/>
            <w:vAlign w:val="center"/>
          </w:tcPr>
          <w:p w14:paraId="724AE95C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55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СК-5М</w:t>
            </w:r>
          </w:p>
        </w:tc>
        <w:tc>
          <w:tcPr>
            <w:tcW w:w="1004" w:type="dxa"/>
            <w:vAlign w:val="center"/>
          </w:tcPr>
          <w:p w14:paraId="3EE77452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55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Дон-Вектор</w:t>
            </w:r>
          </w:p>
        </w:tc>
        <w:tc>
          <w:tcPr>
            <w:tcW w:w="1220" w:type="dxa"/>
            <w:vAlign w:val="center"/>
          </w:tcPr>
          <w:p w14:paraId="5066380B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55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Енисей-1200</w:t>
            </w:r>
          </w:p>
        </w:tc>
      </w:tr>
      <w:tr w:rsidR="00F155DD" w:rsidRPr="00F155DD" w14:paraId="34530D02" w14:textId="77777777" w:rsidTr="00E051B2">
        <w:trPr>
          <w:trHeight w:val="607"/>
          <w:jc w:val="center"/>
        </w:trPr>
        <w:tc>
          <w:tcPr>
            <w:tcW w:w="2783" w:type="dxa"/>
            <w:vAlign w:val="center"/>
          </w:tcPr>
          <w:p w14:paraId="75ED9E06" w14:textId="77777777" w:rsidR="00F155DD" w:rsidRPr="00F155DD" w:rsidRDefault="00F155DD" w:rsidP="00F155D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55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Ширина захвата, м</w:t>
            </w:r>
          </w:p>
        </w:tc>
        <w:tc>
          <w:tcPr>
            <w:tcW w:w="1219" w:type="dxa"/>
            <w:vAlign w:val="center"/>
          </w:tcPr>
          <w:p w14:paraId="37D43FA5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0" w:type="dxa"/>
            <w:vAlign w:val="center"/>
          </w:tcPr>
          <w:p w14:paraId="649A7355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0" w:type="dxa"/>
            <w:vAlign w:val="center"/>
          </w:tcPr>
          <w:p w14:paraId="14476E48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vAlign w:val="center"/>
          </w:tcPr>
          <w:p w14:paraId="135E70F0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0" w:type="dxa"/>
            <w:vAlign w:val="center"/>
          </w:tcPr>
          <w:p w14:paraId="291F642E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155DD" w:rsidRPr="00F155DD" w14:paraId="7A5F613B" w14:textId="77777777" w:rsidTr="00E051B2">
        <w:trPr>
          <w:trHeight w:val="607"/>
          <w:jc w:val="center"/>
        </w:trPr>
        <w:tc>
          <w:tcPr>
            <w:tcW w:w="2783" w:type="dxa"/>
            <w:vAlign w:val="center"/>
          </w:tcPr>
          <w:p w14:paraId="7126C676" w14:textId="77777777" w:rsidR="00F155DD" w:rsidRPr="00F155DD" w:rsidRDefault="00F155DD" w:rsidP="00F155D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55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Рабочая скорость, км/ч</w:t>
            </w:r>
          </w:p>
        </w:tc>
        <w:tc>
          <w:tcPr>
            <w:tcW w:w="1219" w:type="dxa"/>
            <w:vAlign w:val="center"/>
          </w:tcPr>
          <w:p w14:paraId="77989AAB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0" w:type="dxa"/>
            <w:vAlign w:val="center"/>
          </w:tcPr>
          <w:p w14:paraId="3472916D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0" w:type="dxa"/>
            <w:vAlign w:val="center"/>
          </w:tcPr>
          <w:p w14:paraId="2A41CD74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vAlign w:val="center"/>
          </w:tcPr>
          <w:p w14:paraId="3973A03A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0" w:type="dxa"/>
            <w:vAlign w:val="center"/>
          </w:tcPr>
          <w:p w14:paraId="23D696AE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155DD" w:rsidRPr="00F155DD" w14:paraId="3EF42858" w14:textId="77777777" w:rsidTr="00E051B2">
        <w:trPr>
          <w:trHeight w:val="607"/>
          <w:jc w:val="center"/>
        </w:trPr>
        <w:tc>
          <w:tcPr>
            <w:tcW w:w="2783" w:type="dxa"/>
            <w:vAlign w:val="center"/>
          </w:tcPr>
          <w:p w14:paraId="38221456" w14:textId="77777777" w:rsidR="00F155DD" w:rsidRPr="00F155DD" w:rsidRDefault="00F155DD" w:rsidP="00F155D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55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Пропускная способность, кг/с</w:t>
            </w:r>
          </w:p>
        </w:tc>
        <w:tc>
          <w:tcPr>
            <w:tcW w:w="1219" w:type="dxa"/>
            <w:vAlign w:val="center"/>
          </w:tcPr>
          <w:p w14:paraId="0E73037B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0" w:type="dxa"/>
            <w:vAlign w:val="center"/>
          </w:tcPr>
          <w:p w14:paraId="6D595029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0" w:type="dxa"/>
            <w:vAlign w:val="center"/>
          </w:tcPr>
          <w:p w14:paraId="166523DE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vAlign w:val="center"/>
          </w:tcPr>
          <w:p w14:paraId="411DAF93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0" w:type="dxa"/>
            <w:vAlign w:val="center"/>
          </w:tcPr>
          <w:p w14:paraId="2AE56F86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155DD" w:rsidRPr="00F155DD" w14:paraId="6F1EA227" w14:textId="77777777" w:rsidTr="00E051B2">
        <w:trPr>
          <w:trHeight w:val="607"/>
          <w:jc w:val="center"/>
        </w:trPr>
        <w:tc>
          <w:tcPr>
            <w:tcW w:w="2783" w:type="dxa"/>
            <w:vAlign w:val="center"/>
          </w:tcPr>
          <w:p w14:paraId="37BC8871" w14:textId="77777777" w:rsidR="00F155DD" w:rsidRPr="00F155DD" w:rsidRDefault="00F155DD" w:rsidP="00F155D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55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Ширина молотилки, мм</w:t>
            </w:r>
          </w:p>
        </w:tc>
        <w:tc>
          <w:tcPr>
            <w:tcW w:w="1219" w:type="dxa"/>
            <w:vAlign w:val="center"/>
          </w:tcPr>
          <w:p w14:paraId="56CB3409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0" w:type="dxa"/>
            <w:vAlign w:val="center"/>
          </w:tcPr>
          <w:p w14:paraId="4C982711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0" w:type="dxa"/>
            <w:vAlign w:val="center"/>
          </w:tcPr>
          <w:p w14:paraId="041FA34D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vAlign w:val="center"/>
          </w:tcPr>
          <w:p w14:paraId="4CC87892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0" w:type="dxa"/>
            <w:vAlign w:val="center"/>
          </w:tcPr>
          <w:p w14:paraId="41C64A56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155DD" w:rsidRPr="00F155DD" w14:paraId="268C4A4A" w14:textId="77777777" w:rsidTr="00E051B2">
        <w:trPr>
          <w:trHeight w:val="607"/>
          <w:jc w:val="center"/>
        </w:trPr>
        <w:tc>
          <w:tcPr>
            <w:tcW w:w="2783" w:type="dxa"/>
            <w:vAlign w:val="center"/>
          </w:tcPr>
          <w:p w14:paraId="053F9501" w14:textId="77777777" w:rsidR="00F155DD" w:rsidRPr="00F155DD" w:rsidRDefault="00F155DD" w:rsidP="00F155D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55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Диаметр барабана, мм</w:t>
            </w:r>
          </w:p>
        </w:tc>
        <w:tc>
          <w:tcPr>
            <w:tcW w:w="1219" w:type="dxa"/>
            <w:vAlign w:val="center"/>
          </w:tcPr>
          <w:p w14:paraId="7343EAF4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0" w:type="dxa"/>
            <w:vAlign w:val="center"/>
          </w:tcPr>
          <w:p w14:paraId="0F997733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0" w:type="dxa"/>
            <w:vAlign w:val="center"/>
          </w:tcPr>
          <w:p w14:paraId="0D7E8A04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vAlign w:val="center"/>
          </w:tcPr>
          <w:p w14:paraId="4A816E8E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0" w:type="dxa"/>
            <w:vAlign w:val="center"/>
          </w:tcPr>
          <w:p w14:paraId="627B12C7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155DD" w:rsidRPr="00F155DD" w14:paraId="37E25F1F" w14:textId="77777777" w:rsidTr="00E051B2">
        <w:trPr>
          <w:trHeight w:val="609"/>
          <w:jc w:val="center"/>
        </w:trPr>
        <w:tc>
          <w:tcPr>
            <w:tcW w:w="2783" w:type="dxa"/>
            <w:vAlign w:val="center"/>
          </w:tcPr>
          <w:p w14:paraId="6F0AC53B" w14:textId="77777777" w:rsidR="00F155DD" w:rsidRPr="00F155DD" w:rsidRDefault="00F155DD" w:rsidP="00F155D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55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Вместимость зернового бункера, м</w:t>
            </w:r>
            <w:r w:rsidRPr="00F155DD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219" w:type="dxa"/>
            <w:vAlign w:val="center"/>
          </w:tcPr>
          <w:p w14:paraId="0B3D6C29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0" w:type="dxa"/>
            <w:vAlign w:val="center"/>
          </w:tcPr>
          <w:p w14:paraId="4E6B20F5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0" w:type="dxa"/>
            <w:vAlign w:val="center"/>
          </w:tcPr>
          <w:p w14:paraId="7EDC3C74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vAlign w:val="center"/>
          </w:tcPr>
          <w:p w14:paraId="62082C18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0" w:type="dxa"/>
            <w:vAlign w:val="center"/>
          </w:tcPr>
          <w:p w14:paraId="6E907B98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0267E721" w14:textId="77777777" w:rsidR="00F155DD" w:rsidRPr="00F155DD" w:rsidRDefault="00F155DD" w:rsidP="00F155D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671A9FAC" w14:textId="77777777" w:rsidR="00F155DD" w:rsidRPr="00F155DD" w:rsidRDefault="00F155DD" w:rsidP="00F155D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b/>
          <w:sz w:val="28"/>
          <w:szCs w:val="24"/>
          <w:lang w:eastAsia="ru-RU"/>
        </w:rPr>
        <w:t>8</w:t>
      </w:r>
      <w:r w:rsidRPr="00F155DD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.5 Контрольные вопросы</w:t>
      </w:r>
    </w:p>
    <w:p w14:paraId="036C7CA8" w14:textId="77777777" w:rsidR="00F155DD" w:rsidRPr="00F155DD" w:rsidRDefault="00F155DD" w:rsidP="00F155D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14:paraId="73F6E41D" w14:textId="77777777" w:rsidR="00F155DD" w:rsidRPr="00F155DD" w:rsidRDefault="00F155DD" w:rsidP="00F155DD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Какие способы уборки зерновых культур вы знаете? Их преимущества и недостатки.</w:t>
      </w:r>
    </w:p>
    <w:p w14:paraId="619A1762" w14:textId="77777777" w:rsidR="00F155DD" w:rsidRPr="00F155DD" w:rsidRDefault="00F155DD" w:rsidP="00F155DD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Какие агротехнические требования предъявляются к работе зерноуборочных машин?</w:t>
      </w:r>
    </w:p>
    <w:p w14:paraId="6F7FE556" w14:textId="77777777" w:rsidR="00F155DD" w:rsidRPr="00F155DD" w:rsidRDefault="00F155DD" w:rsidP="00F155DD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Какие регулировки нужно провести для сокращения потерь зерна за жаткой комбайна при уборке низкорослых и полеглых хлебов?</w:t>
      </w:r>
    </w:p>
    <w:p w14:paraId="188E132C" w14:textId="77777777" w:rsidR="00F155DD" w:rsidRPr="00F155DD" w:rsidRDefault="00F155DD" w:rsidP="00F155DD">
      <w:pPr>
        <w:numPr>
          <w:ilvl w:val="0"/>
          <w:numId w:val="1"/>
        </w:numPr>
        <w:tabs>
          <w:tab w:val="clear" w:pos="720"/>
          <w:tab w:val="num" w:pos="1080"/>
        </w:tabs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Какие преимущества и недостатки имеют одно- и двухбарабанные молотильные аппараты?</w:t>
      </w:r>
    </w:p>
    <w:p w14:paraId="1D824D70" w14:textId="77777777" w:rsidR="00F155DD" w:rsidRPr="00F155DD" w:rsidRDefault="00F155DD" w:rsidP="00F155DD">
      <w:pPr>
        <w:numPr>
          <w:ilvl w:val="0"/>
          <w:numId w:val="1"/>
        </w:numPr>
        <w:tabs>
          <w:tab w:val="clear" w:pos="720"/>
          <w:tab w:val="num" w:pos="1080"/>
        </w:tabs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Как уменьшить потери зерна за молотильным аппаратом?</w:t>
      </w:r>
    </w:p>
    <w:p w14:paraId="2AE17BFC" w14:textId="77777777" w:rsidR="00F155DD" w:rsidRPr="00F155DD" w:rsidRDefault="00F155DD" w:rsidP="00F155DD">
      <w:pPr>
        <w:numPr>
          <w:ilvl w:val="0"/>
          <w:numId w:val="1"/>
        </w:numPr>
        <w:tabs>
          <w:tab w:val="clear" w:pos="720"/>
          <w:tab w:val="num" w:pos="1080"/>
        </w:tabs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Как уменьшить потери за системой очистки комбайна?</w:t>
      </w:r>
    </w:p>
    <w:p w14:paraId="275E322A" w14:textId="77777777" w:rsidR="00F155DD" w:rsidRPr="00F155DD" w:rsidRDefault="00F155DD" w:rsidP="00F155DD">
      <w:pPr>
        <w:numPr>
          <w:ilvl w:val="0"/>
          <w:numId w:val="1"/>
        </w:numPr>
        <w:tabs>
          <w:tab w:val="clear" w:pos="720"/>
          <w:tab w:val="num" w:pos="1080"/>
        </w:tabs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Назовите особенности конструкции роторного комбайна (СК-10).</w:t>
      </w:r>
    </w:p>
    <w:p w14:paraId="63B730E6" w14:textId="77777777" w:rsidR="00F155DD" w:rsidRPr="00F155DD" w:rsidRDefault="00F155DD" w:rsidP="00F155DD">
      <w:pPr>
        <w:numPr>
          <w:ilvl w:val="0"/>
          <w:numId w:val="1"/>
        </w:numPr>
        <w:tabs>
          <w:tab w:val="clear" w:pos="720"/>
          <w:tab w:val="num" w:pos="1080"/>
        </w:tabs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Какие способы уборки незерновой части урожая вы знаете? Расскажите о них.</w:t>
      </w:r>
    </w:p>
    <w:p w14:paraId="05DBD7E0" w14:textId="77777777" w:rsidR="00F155DD" w:rsidRPr="00F155DD" w:rsidRDefault="00F155DD" w:rsidP="00F155DD">
      <w:pPr>
        <w:numPr>
          <w:ilvl w:val="0"/>
          <w:numId w:val="1"/>
        </w:numPr>
        <w:tabs>
          <w:tab w:val="clear" w:pos="720"/>
          <w:tab w:val="num" w:pos="1080"/>
        </w:tabs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За какие операции отвечает основная гидравлическая система комбайна?</w:t>
      </w:r>
    </w:p>
    <w:p w14:paraId="5DF56A90" w14:textId="77777777" w:rsidR="00F155DD" w:rsidRPr="00F155DD" w:rsidRDefault="00F155DD" w:rsidP="00F155DD">
      <w:pPr>
        <w:numPr>
          <w:ilvl w:val="0"/>
          <w:numId w:val="1"/>
        </w:numPr>
        <w:tabs>
          <w:tab w:val="clear" w:pos="720"/>
          <w:tab w:val="num" w:pos="1080"/>
        </w:tabs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 xml:space="preserve"> Какие основные узлы включает в себя ходовая часть комбайна?</w:t>
      </w:r>
    </w:p>
    <w:p w14:paraId="2B060D60" w14:textId="77777777" w:rsidR="00F155DD" w:rsidRPr="00F155DD" w:rsidRDefault="00F155DD" w:rsidP="00F155DD">
      <w:pPr>
        <w:numPr>
          <w:ilvl w:val="0"/>
          <w:numId w:val="1"/>
        </w:numPr>
        <w:tabs>
          <w:tab w:val="clear" w:pos="720"/>
          <w:tab w:val="num" w:pos="1080"/>
        </w:tabs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 xml:space="preserve"> Для чего предназначена АСК? </w:t>
      </w:r>
    </w:p>
    <w:p w14:paraId="223BE768" w14:textId="77777777" w:rsidR="00F155DD" w:rsidRPr="00F155DD" w:rsidRDefault="00F155DD" w:rsidP="00F155DD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6F2937DA" w14:textId="77777777" w:rsidR="00F155DD" w:rsidRPr="00F155DD" w:rsidRDefault="00F155DD" w:rsidP="00F155DD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Работу выполнил:</w:t>
      </w:r>
      <w:r w:rsidRPr="00F155DD">
        <w:rPr>
          <w:rFonts w:ascii="Times New Roman" w:eastAsia="Times New Roman" w:hAnsi="Times New Roman"/>
          <w:sz w:val="28"/>
          <w:szCs w:val="24"/>
          <w:lang w:val="en-US" w:eastAsia="ru-RU"/>
        </w:rPr>
        <w:t> </w:t>
      </w:r>
      <w:r w:rsidRPr="00F155DD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F155DD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F155DD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F155DD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F155DD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F155DD">
        <w:rPr>
          <w:rFonts w:ascii="Times New Roman" w:eastAsia="Times New Roman" w:hAnsi="Times New Roman"/>
          <w:sz w:val="28"/>
          <w:szCs w:val="24"/>
          <w:lang w:val="en-US" w:eastAsia="ru-RU"/>
        </w:rPr>
        <w:t> </w:t>
      </w: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14:paraId="1B509371" w14:textId="77777777" w:rsidR="00F155DD" w:rsidRPr="00F155DD" w:rsidRDefault="00F155DD" w:rsidP="00F155DD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7D352998" w14:textId="77777777" w:rsidR="00F155DD" w:rsidRPr="00F155DD" w:rsidRDefault="00F155DD" w:rsidP="00F155D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Работу принял:</w:t>
      </w:r>
      <w:r w:rsidRPr="00F155DD">
        <w:rPr>
          <w:rFonts w:ascii="Times New Roman" w:eastAsia="Times New Roman" w:hAnsi="Times New Roman"/>
          <w:sz w:val="28"/>
          <w:szCs w:val="24"/>
          <w:lang w:val="en-US" w:eastAsia="ru-RU"/>
        </w:rPr>
        <w:t> </w:t>
      </w:r>
      <w:r w:rsidRPr="00F155DD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F155DD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F155DD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F155DD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F155DD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F155DD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</w:p>
    <w:p w14:paraId="37906ACC" w14:textId="6530B80D" w:rsidR="00F155DD" w:rsidRDefault="00F155DD">
      <w:r>
        <w:br w:type="page"/>
      </w:r>
    </w:p>
    <w:p w14:paraId="716F9B5B" w14:textId="77777777" w:rsidR="00F155DD" w:rsidRPr="00F155DD" w:rsidRDefault="00F155DD" w:rsidP="00F155DD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24"/>
          <w:lang w:eastAsia="ru-RU"/>
        </w:rPr>
      </w:pPr>
      <w:r w:rsidRPr="00F155DD">
        <w:rPr>
          <w:rFonts w:ascii="Times New Roman" w:eastAsia="Times New Roman" w:hAnsi="Times New Roman"/>
          <w:b/>
          <w:sz w:val="36"/>
          <w:szCs w:val="24"/>
          <w:lang w:eastAsia="ru-RU"/>
        </w:rPr>
        <w:lastRenderedPageBreak/>
        <w:t>Работа № 9</w:t>
      </w:r>
    </w:p>
    <w:p w14:paraId="61A7E885" w14:textId="77777777" w:rsidR="00F155DD" w:rsidRPr="00F155DD" w:rsidRDefault="00F155DD" w:rsidP="00F155DD">
      <w:pPr>
        <w:tabs>
          <w:tab w:val="left" w:pos="2325"/>
        </w:tabs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F155DD">
        <w:rPr>
          <w:rFonts w:ascii="Times New Roman" w:eastAsia="Times New Roman" w:hAnsi="Times New Roman"/>
          <w:b/>
          <w:sz w:val="32"/>
          <w:szCs w:val="32"/>
          <w:lang w:eastAsia="ru-RU"/>
        </w:rPr>
        <w:t>МАШИНЫ ДЛЯ ПОСЛЕУБОРОЧНОЙ ОБРАБОТКИ ЗЕРНА</w:t>
      </w:r>
    </w:p>
    <w:p w14:paraId="019016E7" w14:textId="77777777" w:rsidR="00F155DD" w:rsidRPr="00F155DD" w:rsidRDefault="00F155DD" w:rsidP="00F155D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0FCB5491" w14:textId="77777777" w:rsidR="00F155DD" w:rsidRPr="00F155DD" w:rsidRDefault="00F155DD" w:rsidP="00F155D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155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Продолжительность аудиторного изучения темы – 4 часа</w:t>
      </w:r>
    </w:p>
    <w:p w14:paraId="0677FE72" w14:textId="77777777" w:rsidR="00F155DD" w:rsidRPr="00F155DD" w:rsidRDefault="00F155DD" w:rsidP="00F155D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44690A22" w14:textId="77777777" w:rsidR="00F155DD" w:rsidRPr="00F155DD" w:rsidRDefault="00F155DD" w:rsidP="00F155D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9.1 Цель работы</w:t>
      </w:r>
    </w:p>
    <w:p w14:paraId="0CB68AB7" w14:textId="77777777" w:rsidR="00F155DD" w:rsidRPr="00F155DD" w:rsidRDefault="00F155DD" w:rsidP="00F155D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51F44DDE" w14:textId="77777777" w:rsidR="00F155DD" w:rsidRPr="00F155DD" w:rsidRDefault="00F155DD" w:rsidP="00F155DD">
      <w:pPr>
        <w:numPr>
          <w:ilvl w:val="0"/>
          <w:numId w:val="5"/>
        </w:numPr>
        <w:tabs>
          <w:tab w:val="num" w:pos="360"/>
          <w:tab w:val="num" w:pos="1080"/>
        </w:tabs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Уяснить задачи послеуборочной обработки зерна.</w:t>
      </w:r>
    </w:p>
    <w:p w14:paraId="245C311D" w14:textId="77777777" w:rsidR="00F155DD" w:rsidRPr="00F155DD" w:rsidRDefault="00F155DD" w:rsidP="00F155DD">
      <w:pPr>
        <w:numPr>
          <w:ilvl w:val="0"/>
          <w:numId w:val="5"/>
        </w:numPr>
        <w:tabs>
          <w:tab w:val="num" w:pos="1080"/>
        </w:tabs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Изучить устройство, работу и регулировки машин для очистки и сортировки зерна.</w:t>
      </w:r>
    </w:p>
    <w:p w14:paraId="7FD4FBD9" w14:textId="77777777" w:rsidR="00F155DD" w:rsidRPr="00F155DD" w:rsidRDefault="00F155DD" w:rsidP="00F155DD">
      <w:pPr>
        <w:numPr>
          <w:ilvl w:val="0"/>
          <w:numId w:val="5"/>
        </w:numPr>
        <w:tabs>
          <w:tab w:val="num" w:pos="1080"/>
        </w:tabs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Углубить полученные на лекции знания по организации вопросов послеуборочной обработки зерна.</w:t>
      </w:r>
    </w:p>
    <w:p w14:paraId="28CEBDA0" w14:textId="77777777" w:rsidR="00F155DD" w:rsidRPr="00F155DD" w:rsidRDefault="00F155DD" w:rsidP="00F155D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1E4D7E77" w14:textId="77777777" w:rsidR="00F155DD" w:rsidRPr="00F155DD" w:rsidRDefault="00F155DD" w:rsidP="00F155D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b/>
          <w:sz w:val="28"/>
          <w:szCs w:val="24"/>
          <w:lang w:eastAsia="ru-RU"/>
        </w:rPr>
        <w:t>9.2 Материальное обеспечение</w:t>
      </w:r>
    </w:p>
    <w:p w14:paraId="1DF95ED1" w14:textId="77777777" w:rsidR="00F155DD" w:rsidRPr="00F155DD" w:rsidRDefault="00F155DD" w:rsidP="00F155D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14:paraId="02B74BA0" w14:textId="77777777" w:rsidR="00F155DD" w:rsidRPr="00F155DD" w:rsidRDefault="00F155DD" w:rsidP="00F155DD">
      <w:pPr>
        <w:numPr>
          <w:ilvl w:val="0"/>
          <w:numId w:val="6"/>
        </w:numPr>
        <w:tabs>
          <w:tab w:val="num" w:pos="1080"/>
        </w:tabs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Семяочистительные машины ОС-4,5; СМ-4.</w:t>
      </w:r>
    </w:p>
    <w:p w14:paraId="4CDCE87B" w14:textId="77777777" w:rsidR="00F155DD" w:rsidRPr="00F155DD" w:rsidRDefault="00F155DD" w:rsidP="00F155DD">
      <w:pPr>
        <w:numPr>
          <w:ilvl w:val="0"/>
          <w:numId w:val="6"/>
        </w:numPr>
        <w:tabs>
          <w:tab w:val="num" w:pos="1080"/>
        </w:tabs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Пневмосортировальный стол ПСС-0,25.</w:t>
      </w:r>
    </w:p>
    <w:p w14:paraId="51CF88BB" w14:textId="77777777" w:rsidR="00F155DD" w:rsidRPr="00F155DD" w:rsidRDefault="00F155DD" w:rsidP="00F155DD">
      <w:pPr>
        <w:numPr>
          <w:ilvl w:val="0"/>
          <w:numId w:val="6"/>
        </w:numPr>
        <w:tabs>
          <w:tab w:val="num" w:pos="1080"/>
        </w:tabs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Макет шахтной зерносушилки.</w:t>
      </w:r>
    </w:p>
    <w:p w14:paraId="21BD5ACE" w14:textId="77777777" w:rsidR="00F155DD" w:rsidRPr="00F155DD" w:rsidRDefault="00F155DD" w:rsidP="00F155DD">
      <w:pPr>
        <w:numPr>
          <w:ilvl w:val="0"/>
          <w:numId w:val="6"/>
        </w:numPr>
        <w:tabs>
          <w:tab w:val="num" w:pos="1080"/>
        </w:tabs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Комплект учебных плакатов.</w:t>
      </w:r>
    </w:p>
    <w:p w14:paraId="785167C0" w14:textId="77777777" w:rsidR="00F155DD" w:rsidRPr="00F155DD" w:rsidRDefault="00F155DD" w:rsidP="00F155DD">
      <w:pPr>
        <w:numPr>
          <w:ilvl w:val="0"/>
          <w:numId w:val="6"/>
        </w:numPr>
        <w:tabs>
          <w:tab w:val="num" w:pos="1080"/>
        </w:tabs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Учебные видеофильмы.</w:t>
      </w:r>
    </w:p>
    <w:p w14:paraId="66062590" w14:textId="77777777" w:rsidR="00F155DD" w:rsidRPr="00F155DD" w:rsidRDefault="00F155DD" w:rsidP="00F155D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14DBE60C" w14:textId="77777777" w:rsidR="00F155DD" w:rsidRPr="00F155DD" w:rsidRDefault="00F155DD" w:rsidP="00F155DD">
      <w:pPr>
        <w:numPr>
          <w:ilvl w:val="1"/>
          <w:numId w:val="9"/>
        </w:numPr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Методические указания</w:t>
      </w:r>
    </w:p>
    <w:p w14:paraId="531520F1" w14:textId="77777777" w:rsidR="00F155DD" w:rsidRPr="00F155DD" w:rsidRDefault="00F155DD" w:rsidP="00F155DD">
      <w:pPr>
        <w:spacing w:after="0" w:line="240" w:lineRule="auto"/>
        <w:ind w:left="900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14:paraId="6C9D9B6F" w14:textId="77777777" w:rsidR="00F155DD" w:rsidRPr="00F155DD" w:rsidRDefault="00F155DD" w:rsidP="00F155D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55DD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Процесс послеуборочной обработки зерна состоит из нескольких операций (первичная очистка, сушка, вторичная и специальная обработка), выполняемых последовательно на отдельных машинах или на поточных линиях зерноочистительных агрегатов (ЗАВ) и зерноочистительно-сушильных комплексов (КЗС). В первом случае требуются большие трудовые затраты, поэтому такой способ обработки применяют на небольших токах как дополнительный прием перед обработкой на ЗАВ и КЗС, а также для обработки небольших партий семян. </w:t>
      </w:r>
    </w:p>
    <w:p w14:paraId="7560E203" w14:textId="77777777" w:rsidR="00F155DD" w:rsidRPr="00F155DD" w:rsidRDefault="00F155DD" w:rsidP="00F155D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55DD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Согласно агротехническим требованиям на длительное хране</w:t>
      </w:r>
      <w:r w:rsidRPr="00F155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ние следует засыпать зерно влажностью до 14 %. С увеличением </w:t>
      </w:r>
      <w:r w:rsidRPr="00F155DD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влажности возрастает интенсивность дыхания зерна, увеличивает</w:t>
      </w:r>
      <w:r w:rsidRPr="00F155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ся выделение теплоты и происходит самосогревание массы. Поэтому усиливаются процессы брожения, развиваются бактерии и </w:t>
      </w:r>
      <w:r w:rsidRPr="00F155DD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плесень, качество зерна снижается.</w:t>
      </w:r>
    </w:p>
    <w:p w14:paraId="20CB947D" w14:textId="77777777" w:rsidR="00F155DD" w:rsidRPr="00F155DD" w:rsidRDefault="00F155DD" w:rsidP="00F155DD">
      <w:pPr>
        <w:shd w:val="clear" w:color="auto" w:fill="FFFFFF"/>
        <w:spacing w:after="0" w:line="240" w:lineRule="auto"/>
        <w:ind w:left="2" w:firstLine="720"/>
        <w:jc w:val="both"/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</w:pPr>
      <w:r w:rsidRPr="00F155DD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Снизить влажность зерна можно ес</w:t>
      </w:r>
      <w:r w:rsidRPr="00F155DD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тественной сушкой на открытой площадке, вентилированием атмосферным или подогретым воздухом и искусственной сушкой в </w:t>
      </w:r>
      <w:r w:rsidRPr="00F155DD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зерносушилках. </w:t>
      </w:r>
    </w:p>
    <w:p w14:paraId="3D0C3B94" w14:textId="77777777" w:rsidR="00F155DD" w:rsidRPr="00F155DD" w:rsidRDefault="00F155DD" w:rsidP="00F155DD">
      <w:pPr>
        <w:shd w:val="clear" w:color="auto" w:fill="FFFFFF"/>
        <w:spacing w:after="0" w:line="240" w:lineRule="auto"/>
        <w:ind w:left="2" w:firstLine="720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Для естественной сушки зерно рассыпают на току слоем 10...15 см и периодически перелопачивают или перебрасывают с </w:t>
      </w:r>
      <w:r w:rsidRPr="00F155DD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места на место зернопультом, зернометателем, зернопогрузчиком. </w:t>
      </w:r>
    </w:p>
    <w:p w14:paraId="19567123" w14:textId="77777777" w:rsidR="00F155DD" w:rsidRPr="00F155DD" w:rsidRDefault="00F155DD" w:rsidP="00F155DD">
      <w:pPr>
        <w:shd w:val="clear" w:color="auto" w:fill="FFFFFF"/>
        <w:spacing w:after="0" w:line="240" w:lineRule="auto"/>
        <w:ind w:left="2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55DD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Естественную сушку применяют, если влажность зерновой смеси </w:t>
      </w:r>
      <w:r w:rsidRPr="00F155DD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 xml:space="preserve">меньше 20 %. </w:t>
      </w:r>
      <w:r w:rsidRPr="00F155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Для активного вентилирования зерно помещают в напольные </w:t>
      </w:r>
      <w:r w:rsidRPr="00F155DD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lastRenderedPageBreak/>
        <w:t xml:space="preserve">или бункерные установки и пропускают через неподвижный слой </w:t>
      </w:r>
      <w:r w:rsidRPr="00F155DD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зерна атмосферный воздух. </w:t>
      </w:r>
      <w:r w:rsidRPr="00F155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Активное вентилирование применяют для временной консервации семян </w:t>
      </w:r>
      <w:r w:rsidRPr="00F155DD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охлаждением, медленной сушки и аэрации их при хранении. </w:t>
      </w:r>
    </w:p>
    <w:p w14:paraId="243F136C" w14:textId="77777777" w:rsidR="00F155DD" w:rsidRPr="00F155DD" w:rsidRDefault="00F155DD" w:rsidP="00F155DD">
      <w:pPr>
        <w:shd w:val="clear" w:color="auto" w:fill="FFFFFF"/>
        <w:spacing w:after="0" w:line="240" w:lineRule="auto"/>
        <w:ind w:left="14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55DD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Для искусственной сушки зерно помещают в сушилку и нагре</w:t>
      </w:r>
      <w:r w:rsidRPr="00F155DD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вают до установленной температуры. При нагреве влага из внутренних слоев зерна перемещается на поверхность и испаряется, а </w:t>
      </w:r>
      <w:r w:rsidRPr="00F155DD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затем в виде пара удаляется в окружающую среду. Интенсивность испарения влаги зависит от температуры нагрева зерна и скорости движения газов через зерновой слой. </w:t>
      </w:r>
      <w:r w:rsidRPr="00F155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Допустимая </w:t>
      </w:r>
      <w:r w:rsidRPr="00F155DD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температура нагрева зерна зависит от культуры, сорта, влажности и продолжительности его пребывания в нагретом состоянии. Существует несколько способов нагрева и сушки зерна.</w:t>
      </w:r>
    </w:p>
    <w:p w14:paraId="22D8E98F" w14:textId="77777777" w:rsidR="00F155DD" w:rsidRPr="00F155DD" w:rsidRDefault="00F155DD" w:rsidP="00F155DD">
      <w:pPr>
        <w:shd w:val="clear" w:color="auto" w:fill="FFFFFF"/>
        <w:spacing w:after="0" w:line="240" w:lineRule="auto"/>
        <w:ind w:left="5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55DD">
        <w:rPr>
          <w:rFonts w:ascii="Times New Roman" w:eastAsia="Times New Roman" w:hAnsi="Times New Roman"/>
          <w:b/>
          <w:bCs/>
          <w:color w:val="000000"/>
          <w:spacing w:val="-3"/>
          <w:sz w:val="28"/>
          <w:szCs w:val="28"/>
          <w:lang w:eastAsia="ru-RU"/>
        </w:rPr>
        <w:t xml:space="preserve">Конвективный способ. </w:t>
      </w:r>
      <w:r w:rsidRPr="00F155DD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Теплота, необходимая для нагрева зерна, </w:t>
      </w:r>
      <w:r w:rsidRPr="00F155DD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передается ему конвекцией от движущегося газообразного тепло</w:t>
      </w:r>
      <w:r w:rsidRPr="00F155DD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носителя (нагретого воздуха или его смеси с продуктами горения), </w:t>
      </w:r>
      <w:r w:rsidRPr="00F155DD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называемого </w:t>
      </w:r>
      <w:r w:rsidRPr="00F155DD">
        <w:rPr>
          <w:rFonts w:ascii="Times New Roman" w:eastAsia="Times New Roman" w:hAnsi="Times New Roman"/>
          <w:i/>
          <w:iCs/>
          <w:color w:val="000000"/>
          <w:spacing w:val="-1"/>
          <w:sz w:val="28"/>
          <w:szCs w:val="28"/>
          <w:lang w:eastAsia="ru-RU"/>
        </w:rPr>
        <w:t xml:space="preserve">агентом сушки. </w:t>
      </w:r>
      <w:r w:rsidRPr="00F155DD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Взаимодействуя с зерновой массой, агент сушки обеспечивает тепло- и массообмен: зерно нагревается, влага испаряется, поглощается газами и уносится в окружаю</w:t>
      </w:r>
      <w:r w:rsidRPr="00F155DD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щую среду.</w:t>
      </w:r>
    </w:p>
    <w:p w14:paraId="7684C5D3" w14:textId="77777777" w:rsidR="00F155DD" w:rsidRPr="00F155DD" w:rsidRDefault="00F155DD" w:rsidP="00F155DD">
      <w:pPr>
        <w:shd w:val="clear" w:color="auto" w:fill="FFFFFF"/>
        <w:spacing w:after="0" w:line="240" w:lineRule="auto"/>
        <w:ind w:left="5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55DD">
        <w:rPr>
          <w:rFonts w:ascii="Times New Roman" w:eastAsia="Times New Roman" w:hAnsi="Times New Roman"/>
          <w:b/>
          <w:bCs/>
          <w:color w:val="000000"/>
          <w:spacing w:val="-3"/>
          <w:sz w:val="28"/>
          <w:szCs w:val="28"/>
          <w:lang w:eastAsia="ru-RU"/>
        </w:rPr>
        <w:t xml:space="preserve">Кондуктивный (контактный) способ. </w:t>
      </w:r>
      <w:r w:rsidRPr="00F155DD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Теплота передается зерну </w:t>
      </w:r>
      <w:r w:rsidRPr="00F155DD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при соприкосновении его с нагретой поверхностью путем кондук</w:t>
      </w:r>
      <w:r w:rsidRPr="00F155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ции (теплопроводности). Для этого способа характерен неравномерный нагрев зерна в слое. Семена, контактирующие с горячей </w:t>
      </w:r>
      <w:r w:rsidRPr="00F155DD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поверхностью, нагреваются сильнее, чем удаленные.</w:t>
      </w:r>
    </w:p>
    <w:p w14:paraId="5EA6164D" w14:textId="77777777" w:rsidR="00F155DD" w:rsidRPr="00F155DD" w:rsidRDefault="00F155DD" w:rsidP="00F155DD">
      <w:pPr>
        <w:shd w:val="clear" w:color="auto" w:fill="FFFFFF"/>
        <w:spacing w:after="0" w:line="240" w:lineRule="auto"/>
        <w:ind w:left="2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55DD">
        <w:rPr>
          <w:rFonts w:ascii="Times New Roman" w:eastAsia="Times New Roman" w:hAnsi="Times New Roman"/>
          <w:b/>
          <w:bCs/>
          <w:color w:val="000000"/>
          <w:spacing w:val="-3"/>
          <w:sz w:val="28"/>
          <w:szCs w:val="28"/>
          <w:lang w:eastAsia="ru-RU"/>
        </w:rPr>
        <w:t xml:space="preserve">Излучение. </w:t>
      </w:r>
      <w:r w:rsidRPr="00F155DD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Теплота передается зерну лучистой энергией нагре</w:t>
      </w:r>
      <w:r w:rsidRPr="00F155DD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того тела, не имеющего непосредственного контакта с зерном (ин</w:t>
      </w:r>
      <w:r w:rsidRPr="00F155DD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фракрасными лучами).</w:t>
      </w:r>
    </w:p>
    <w:p w14:paraId="24B2827B" w14:textId="77777777" w:rsidR="00F155DD" w:rsidRPr="00F155DD" w:rsidRDefault="00F155DD" w:rsidP="00F155DD">
      <w:pPr>
        <w:shd w:val="clear" w:color="auto" w:fill="FFFFFF"/>
        <w:spacing w:after="0" w:line="240" w:lineRule="auto"/>
        <w:ind w:left="2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55DD">
        <w:rPr>
          <w:rFonts w:ascii="Times New Roman" w:eastAsia="Times New Roman" w:hAnsi="Times New Roman"/>
          <w:b/>
          <w:bCs/>
          <w:color w:val="000000"/>
          <w:spacing w:val="-2"/>
          <w:sz w:val="28"/>
          <w:szCs w:val="28"/>
          <w:lang w:eastAsia="ru-RU"/>
        </w:rPr>
        <w:t xml:space="preserve">Электрический способ. </w:t>
      </w:r>
      <w:r w:rsidRPr="00F155DD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Зерно помещают в поле токов высокой </w:t>
      </w:r>
      <w:r w:rsidRPr="00F155DD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частоты (ТВЧ) между двумя пластинами конденсатора. Молекулы зерна поляризуются и приводятся в колебательное движение. Ко</w:t>
      </w:r>
      <w:r w:rsidRPr="00F155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лебания сопровождаются трением частиц и нагревом материала. </w:t>
      </w:r>
      <w:r w:rsidRPr="00F155DD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Этот способ обеспечивает быстрый и равномерный нагрев зерно</w:t>
      </w:r>
      <w:r w:rsidRPr="00F155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вой массы, сопровождающийся интенсивным испарением влаги, </w:t>
      </w:r>
      <w:r w:rsidRPr="00F155DD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но требует больших затрат энергии.</w:t>
      </w:r>
    </w:p>
    <w:p w14:paraId="6F4481D8" w14:textId="77777777" w:rsidR="00F155DD" w:rsidRPr="00F155DD" w:rsidRDefault="00F155DD" w:rsidP="00F155D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55DD">
        <w:rPr>
          <w:rFonts w:ascii="Times New Roman" w:eastAsia="Times New Roman" w:hAnsi="Times New Roman"/>
          <w:b/>
          <w:bCs/>
          <w:color w:val="000000"/>
          <w:spacing w:val="-4"/>
          <w:sz w:val="28"/>
          <w:szCs w:val="28"/>
          <w:lang w:eastAsia="ru-RU"/>
        </w:rPr>
        <w:t xml:space="preserve">Сорбционный способ </w:t>
      </w:r>
      <w:r w:rsidRPr="00F155DD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заключается в смешивании влажного зерна </w:t>
      </w:r>
      <w:r w:rsidRPr="00F155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 влагопоглотителем (силикагелем, хлоридом калия, опилками и </w:t>
      </w:r>
      <w:r w:rsidRPr="00F155DD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др.), который впитывает в себя выделенную из зерна влагу. Затем </w:t>
      </w:r>
      <w:r w:rsidRPr="00F155DD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сорбент отделяют от зерна, высушивают и вновь используют. Сор</w:t>
      </w:r>
      <w:r w:rsidRPr="00F155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бционный способ применяют для сушки семян с низкой термо</w:t>
      </w:r>
      <w:r w:rsidRPr="00F155DD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стойкостью (горох, бобы и др.).</w:t>
      </w:r>
    </w:p>
    <w:p w14:paraId="32364184" w14:textId="77777777" w:rsidR="00F155DD" w:rsidRPr="00F155DD" w:rsidRDefault="00F155DD" w:rsidP="00F155DD">
      <w:pPr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Большую часть влажного зерна сушат </w:t>
      </w:r>
      <w:r w:rsidRPr="00F155D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конвективно-контакт</w:t>
      </w:r>
      <w:r w:rsidRPr="00F155DD"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ru-RU"/>
        </w:rPr>
        <w:t>ным способом</w:t>
      </w:r>
      <w:r w:rsidRPr="00F155DD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в зерносушилках периодического или непрерывного действия в неподвижном, подвижном и псевдоожиженном слое </w:t>
      </w:r>
      <w:r w:rsidRPr="00F155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зерновой массы. Зерносушилки бывают стационарные и передвижные, открытого исполнения и с установкой в здании. </w:t>
      </w:r>
    </w:p>
    <w:p w14:paraId="667C3D24" w14:textId="77777777" w:rsidR="00F155DD" w:rsidRPr="00F155DD" w:rsidRDefault="00F155DD" w:rsidP="00F155DD">
      <w:pPr>
        <w:spacing w:after="0" w:line="240" w:lineRule="auto"/>
        <w:ind w:firstLine="720"/>
        <w:jc w:val="both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конструкции сушильных и охладительных камер различают су</w:t>
      </w:r>
      <w:r w:rsidRPr="00F155DD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шилки барабанные, шахтные, колонковые, карусельные, конвей</w:t>
      </w:r>
      <w:r w:rsidRPr="00F155DD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ерные, бункерные и др. Промышленность выпускает сушилки ма</w:t>
      </w:r>
      <w:r w:rsidRPr="00F155DD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лой (до 2,5 т/ч), средней (до 15 т/ч) и высокой (до 40 т/ч) произво</w:t>
      </w:r>
      <w:r w:rsidRPr="00F155DD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дительности.</w:t>
      </w:r>
    </w:p>
    <w:p w14:paraId="47428643" w14:textId="77777777" w:rsidR="00F155DD" w:rsidRPr="00F155DD" w:rsidRDefault="00F155DD" w:rsidP="00F155DD">
      <w:pPr>
        <w:tabs>
          <w:tab w:val="left" w:pos="2340"/>
        </w:tabs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Пользуясь материалами лекций, учебной литературой и плакатами, изучить:</w:t>
      </w:r>
    </w:p>
    <w:p w14:paraId="5E259FAA" w14:textId="77777777" w:rsidR="00F155DD" w:rsidRPr="00F155DD" w:rsidRDefault="00F155DD" w:rsidP="00F155DD">
      <w:pPr>
        <w:numPr>
          <w:ilvl w:val="0"/>
          <w:numId w:val="7"/>
        </w:numPr>
        <w:tabs>
          <w:tab w:val="num" w:pos="1080"/>
        </w:tabs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Способы очистки, сортировки, сушки зерна и агротехнические требования, предъявляемые к машинам;</w:t>
      </w:r>
    </w:p>
    <w:p w14:paraId="646B291A" w14:textId="77777777" w:rsidR="00F155DD" w:rsidRPr="00F155DD" w:rsidRDefault="00F155DD" w:rsidP="00F155DD">
      <w:pPr>
        <w:numPr>
          <w:ilvl w:val="0"/>
          <w:numId w:val="7"/>
        </w:numPr>
        <w:tabs>
          <w:tab w:val="num" w:pos="1080"/>
        </w:tabs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8"/>
          <w:lang w:eastAsia="ru-RU"/>
        </w:rPr>
        <w:t>Устройство и технологический процесс работы зерноочистительных машин ОВС-25 (ОВП-20), МПО-50, СМ-4 (ОС-4,5), ЭМС-1А, ПСС-2,5В;</w:t>
      </w:r>
    </w:p>
    <w:p w14:paraId="7E14BD4F" w14:textId="77777777" w:rsidR="00F155DD" w:rsidRPr="00F155DD" w:rsidRDefault="00F155DD" w:rsidP="00F155DD">
      <w:pPr>
        <w:numPr>
          <w:ilvl w:val="0"/>
          <w:numId w:val="7"/>
        </w:numPr>
        <w:tabs>
          <w:tab w:val="num" w:pos="1080"/>
        </w:tabs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 xml:space="preserve">Устройство и технологический процесс работы зерносушилок СЗШ-16; СЗСБ-8,0, </w:t>
      </w:r>
      <w:r w:rsidRPr="00F155DD">
        <w:rPr>
          <w:rFonts w:ascii="Times New Roman" w:eastAsia="Times New Roman" w:hAnsi="Times New Roman"/>
          <w:sz w:val="28"/>
          <w:szCs w:val="28"/>
          <w:lang w:eastAsia="ru-RU"/>
        </w:rPr>
        <w:t xml:space="preserve">зерноочистительных и </w:t>
      </w: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зерносушильных агрегатов ЗАВ-40; КЗС-25Ш; КЗС-20Б;</w:t>
      </w:r>
    </w:p>
    <w:p w14:paraId="7CAF6AFE" w14:textId="77777777" w:rsidR="00F155DD" w:rsidRPr="00F155DD" w:rsidRDefault="00F155DD" w:rsidP="00F155DD">
      <w:pPr>
        <w:numPr>
          <w:ilvl w:val="0"/>
          <w:numId w:val="7"/>
        </w:numPr>
        <w:tabs>
          <w:tab w:val="num" w:pos="1080"/>
        </w:tabs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Обратить внимание на преимущества и недостатки работы различных типов сушилок, особенности температурного нагрева семенного, продовольственного и фуражного зерна;</w:t>
      </w:r>
    </w:p>
    <w:p w14:paraId="70A896AB" w14:textId="77777777" w:rsidR="00F155DD" w:rsidRPr="00F155DD" w:rsidRDefault="00F155DD" w:rsidP="00F155DD">
      <w:pPr>
        <w:numPr>
          <w:ilvl w:val="0"/>
          <w:numId w:val="7"/>
        </w:numPr>
        <w:tabs>
          <w:tab w:val="num" w:pos="1080"/>
        </w:tabs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Привести наименование обозначенных позиций на рисунках машин и дать в таблице их технические характеристики.</w:t>
      </w:r>
    </w:p>
    <w:p w14:paraId="0EA91CD4" w14:textId="77777777" w:rsidR="00F155DD" w:rsidRPr="00F155DD" w:rsidRDefault="00F155DD" w:rsidP="00F155DD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4"/>
          <w:lang w:eastAsia="ru-RU"/>
        </w:rPr>
      </w:pPr>
    </w:p>
    <w:p w14:paraId="08C3AA7D" w14:textId="77777777" w:rsidR="00F155DD" w:rsidRPr="00F155DD" w:rsidRDefault="00F155DD" w:rsidP="00F155D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9.4 Задание</w:t>
      </w:r>
    </w:p>
    <w:p w14:paraId="55703D19" w14:textId="77777777" w:rsidR="00F155DD" w:rsidRPr="00F155DD" w:rsidRDefault="00F155DD" w:rsidP="00F155D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4DE4D10E" w14:textId="77777777" w:rsidR="00F155DD" w:rsidRPr="00F155DD" w:rsidRDefault="00F155DD" w:rsidP="00F155DD">
      <w:pPr>
        <w:tabs>
          <w:tab w:val="left" w:pos="2325"/>
        </w:tabs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1. Описать и изучить технологические процессы очистки и сушки, агротехнические требования, предъявляемые к зерноочистительным машинам и зерносушилкам. Принципы очистки и сортировки зерна.</w:t>
      </w:r>
    </w:p>
    <w:p w14:paraId="5E34F248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03F9916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2E0AE2C" w14:textId="77777777" w:rsidR="00F155DD" w:rsidRPr="00F155DD" w:rsidRDefault="00F155DD" w:rsidP="00F155DD">
      <w:pPr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Описать и изучить процесс способов очистки и сортировки семян:</w:t>
      </w:r>
    </w:p>
    <w:p w14:paraId="508684E8" w14:textId="77777777" w:rsidR="00F155DD" w:rsidRPr="00F155DD" w:rsidRDefault="00F155DD" w:rsidP="00F155D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а) сортировка семян по электрическим свойствам</w:t>
      </w:r>
    </w:p>
    <w:p w14:paraId="53A59797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2B5577F" w14:textId="77777777" w:rsidR="00F155DD" w:rsidRPr="00F155DD" w:rsidRDefault="00F155DD" w:rsidP="00F155D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4215E79D" wp14:editId="5D63497A">
            <wp:extent cx="5153025" cy="2524125"/>
            <wp:effectExtent l="0" t="0" r="9525" b="9525"/>
            <wp:docPr id="108" name="Рисунок 10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-12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A5C3B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6E12D02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7887CF2" w14:textId="77777777" w:rsidR="00F155DD" w:rsidRPr="00F155DD" w:rsidRDefault="00F155DD" w:rsidP="00F155D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06A62F" wp14:editId="2B224340">
                <wp:simplePos x="0" y="0"/>
                <wp:positionH relativeFrom="column">
                  <wp:posOffset>4686300</wp:posOffset>
                </wp:positionH>
                <wp:positionV relativeFrom="paragraph">
                  <wp:posOffset>76200</wp:posOffset>
                </wp:positionV>
                <wp:extent cx="1143000" cy="6972300"/>
                <wp:effectExtent l="3810" t="0" r="0" b="1905"/>
                <wp:wrapNone/>
                <wp:docPr id="29" name="Надпись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97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6A733" w14:textId="77777777" w:rsidR="00F155DD" w:rsidRDefault="00F155DD" w:rsidP="00F155DD">
                            <w:r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6A62F" id="Надпись 29" o:spid="_x0000_s1041" type="#_x0000_t202" style="position:absolute;left:0;text-align:left;margin-left:369pt;margin-top:6pt;width:90pt;height:54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" stroked="f">
                <v:textbox>
                  <w:txbxContent>
                    <w:p w14:paraId="0CE6A733" w14:textId="77777777" w:rsidR="00F155DD" w:rsidRDefault="00F155DD" w:rsidP="00F155DD">
                      <w:r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б) сортировка семян по аэродинамике</w:t>
      </w:r>
    </w:p>
    <w:p w14:paraId="3A2E13E0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5C7AB07C" wp14:editId="69D174C3">
            <wp:extent cx="4752975" cy="6734175"/>
            <wp:effectExtent l="0" t="0" r="9525" b="9525"/>
            <wp:docPr id="109" name="Рисунок 109" descr="СОРТИРОВКА СЕМЯН ПО АЭРОДИНАМ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РТИРОВКА СЕМЯН ПО АЭРОДИНАМИКЕ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-18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3" r="2054" b="1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D488D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C950A56" w14:textId="77777777" w:rsidR="00F155DD" w:rsidRPr="00F155DD" w:rsidRDefault="00F155DD" w:rsidP="00F155D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795660" wp14:editId="00F36C2F">
                <wp:simplePos x="0" y="0"/>
                <wp:positionH relativeFrom="column">
                  <wp:posOffset>4914900</wp:posOffset>
                </wp:positionH>
                <wp:positionV relativeFrom="paragraph">
                  <wp:posOffset>121920</wp:posOffset>
                </wp:positionV>
                <wp:extent cx="914400" cy="4343400"/>
                <wp:effectExtent l="3810" t="0" r="0" b="0"/>
                <wp:wrapNone/>
                <wp:docPr id="28" name="Надпись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34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A8FC43" w14:textId="77777777" w:rsidR="00F155DD" w:rsidRDefault="00F155DD" w:rsidP="00F155DD">
                            <w:r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95660" id="Надпись 28" o:spid="_x0000_s1042" type="#_x0000_t202" style="position:absolute;left:0;text-align:left;margin-left:387pt;margin-top:9.6pt;width:1in;height:34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" stroked="f">
                <v:textbox>
                  <w:txbxContent>
                    <w:p w14:paraId="07A8FC43" w14:textId="77777777" w:rsidR="00F155DD" w:rsidRDefault="00F155DD" w:rsidP="00F155DD">
                      <w:r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в) сортировка семян по форме поверхности</w:t>
      </w:r>
    </w:p>
    <w:p w14:paraId="3CBA592A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1589E93F" wp14:editId="66C5C2C5">
            <wp:extent cx="5029200" cy="4133850"/>
            <wp:effectExtent l="0" t="0" r="0" b="0"/>
            <wp:docPr id="110" name="Рисунок 110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B6484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E4C07FF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14:paraId="75DBBEFD" w14:textId="77777777" w:rsidR="00F155DD" w:rsidRPr="00F155DD" w:rsidRDefault="00F155DD" w:rsidP="00F155D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г) сортировка семян по состоянию поверхности</w:t>
      </w:r>
    </w:p>
    <w:p w14:paraId="0A3AEBC5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CDDD57" wp14:editId="33B125A1">
                <wp:simplePos x="0" y="0"/>
                <wp:positionH relativeFrom="column">
                  <wp:posOffset>3657600</wp:posOffset>
                </wp:positionH>
                <wp:positionV relativeFrom="paragraph">
                  <wp:posOffset>138430</wp:posOffset>
                </wp:positionV>
                <wp:extent cx="2171700" cy="2400300"/>
                <wp:effectExtent l="3810" t="1905" r="0" b="0"/>
                <wp:wrapNone/>
                <wp:docPr id="99" name="Надпись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E25AAC" w14:textId="77777777" w:rsidR="00F155DD" w:rsidRDefault="00F155DD" w:rsidP="00F155DD">
                            <w:r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DDD57" id="Надпись 99" o:spid="_x0000_s1043" type="#_x0000_t202" style="position:absolute;left:0;text-align:left;margin-left:4in;margin-top:10.9pt;width:171pt;height:18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" stroked="f">
                <v:textbox>
                  <w:txbxContent>
                    <w:p w14:paraId="78E25AAC" w14:textId="77777777" w:rsidR="00F155DD" w:rsidRDefault="00F155DD" w:rsidP="00F155DD">
                      <w:r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F155DD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2DFD4EDB" wp14:editId="69C6F854">
            <wp:extent cx="3543300" cy="2457450"/>
            <wp:effectExtent l="0" t="0" r="0" b="0"/>
            <wp:docPr id="111" name="Рисунок 111" descr="Сортировка по состоянию поверх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ортировка по состоянию поверхности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bright="-18000" contrast="7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3A1C9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C125EDC" w14:textId="77777777" w:rsidR="00F155DD" w:rsidRPr="00F155DD" w:rsidRDefault="00F155DD" w:rsidP="00F155D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д) сортировка семян по плотности и удельному весу</w:t>
      </w:r>
    </w:p>
    <w:p w14:paraId="07CDD24D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1131A761" wp14:editId="38EEE731">
            <wp:extent cx="5600700" cy="2181225"/>
            <wp:effectExtent l="0" t="0" r="0" b="9525"/>
            <wp:docPr id="112" name="Рисунок 112" descr="Сортировка по плотности и у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ртировка по плотности и уд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bright="-24000" contrast="7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9862C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</w:t>
      </w:r>
    </w:p>
    <w:p w14:paraId="4E6D3AA6" w14:textId="77777777" w:rsidR="00F155DD" w:rsidRPr="00F155DD" w:rsidRDefault="00F155DD" w:rsidP="00F155D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е) сортировка семян по размерам</w:t>
      </w:r>
    </w:p>
    <w:p w14:paraId="4F6FC51A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280A0F" wp14:editId="5B16B152">
                <wp:simplePos x="0" y="0"/>
                <wp:positionH relativeFrom="column">
                  <wp:posOffset>4800600</wp:posOffset>
                </wp:positionH>
                <wp:positionV relativeFrom="paragraph">
                  <wp:posOffset>24130</wp:posOffset>
                </wp:positionV>
                <wp:extent cx="1028700" cy="3771900"/>
                <wp:effectExtent l="3810" t="3810" r="0" b="0"/>
                <wp:wrapNone/>
                <wp:docPr id="100" name="Надпись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77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D6B80" w14:textId="77777777" w:rsidR="00F155DD" w:rsidRDefault="00F155DD" w:rsidP="00F155DD">
                            <w:r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80A0F" id="Надпись 100" o:spid="_x0000_s1044" type="#_x0000_t202" style="position:absolute;left:0;text-align:left;margin-left:378pt;margin-top:1.9pt;width:81pt;height:29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" stroked="f">
                <v:textbox>
                  <w:txbxContent>
                    <w:p w14:paraId="1EBD6B80" w14:textId="77777777" w:rsidR="00F155DD" w:rsidRDefault="00F155DD" w:rsidP="00F155DD">
                      <w:r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F155DD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109D88C2" wp14:editId="06943885">
            <wp:extent cx="4800600" cy="3800475"/>
            <wp:effectExtent l="0" t="0" r="0" b="9525"/>
            <wp:docPr id="113" name="Рисунок 113" descr="Сортировка по размер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ортировка по размерам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bright="-12000" contrast="9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" t="3419" r="2197" b="3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94546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9134534" w14:textId="77777777" w:rsidR="00F155DD" w:rsidRPr="00F155DD" w:rsidRDefault="00F155DD" w:rsidP="00F155D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3. Указать основные элементы и описать общее устройство и технологический процесс работы, основные регулировки:</w:t>
      </w:r>
    </w:p>
    <w:p w14:paraId="0352AD44" w14:textId="77777777" w:rsidR="00F155DD" w:rsidRPr="00F155DD" w:rsidRDefault="00F155DD" w:rsidP="00F155DD">
      <w:pPr>
        <w:tabs>
          <w:tab w:val="left" w:pos="2325"/>
        </w:tabs>
        <w:spacing w:after="0" w:line="240" w:lineRule="auto"/>
        <w:ind w:firstLine="720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а) безрешётная зерноочистительная машина МПО-50</w:t>
      </w:r>
    </w:p>
    <w:p w14:paraId="15CDC739" w14:textId="77777777" w:rsidR="00F155DD" w:rsidRPr="00F155DD" w:rsidRDefault="00F155DD" w:rsidP="00F155DD">
      <w:pPr>
        <w:tabs>
          <w:tab w:val="left" w:pos="2325"/>
        </w:tabs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2608E0F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55DD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490913" wp14:editId="2FEE1809">
                <wp:simplePos x="0" y="0"/>
                <wp:positionH relativeFrom="column">
                  <wp:posOffset>3429000</wp:posOffset>
                </wp:positionH>
                <wp:positionV relativeFrom="paragraph">
                  <wp:posOffset>114300</wp:posOffset>
                </wp:positionV>
                <wp:extent cx="2400300" cy="3886200"/>
                <wp:effectExtent l="3810" t="0" r="0" b="1905"/>
                <wp:wrapNone/>
                <wp:docPr id="101" name="Надпись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88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1E072" w14:textId="77777777" w:rsidR="00F155DD" w:rsidRDefault="00F155DD" w:rsidP="00F155DD">
                            <w:r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90913" id="Надпись 101" o:spid="_x0000_s1045" type="#_x0000_t202" style="position:absolute;left:0;text-align:left;margin-left:270pt;margin-top:9pt;width:189pt;height:30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" stroked="f">
                <v:textbox>
                  <w:txbxContent>
                    <w:p w14:paraId="63D1E072" w14:textId="77777777" w:rsidR="00F155DD" w:rsidRDefault="00F155DD" w:rsidP="00F155DD">
                      <w:r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F155D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C1CEE1B" wp14:editId="5CE75DAB">
            <wp:extent cx="3400425" cy="4029075"/>
            <wp:effectExtent l="0" t="0" r="9525" b="9525"/>
            <wp:docPr id="114" name="Рисунок 114" descr="МПО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ПО-5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-12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69058" w14:textId="77777777" w:rsidR="00F155DD" w:rsidRPr="00F155DD" w:rsidRDefault="00F155DD" w:rsidP="00F155DD">
      <w:pPr>
        <w:tabs>
          <w:tab w:val="left" w:pos="2325"/>
        </w:tabs>
        <w:spacing w:after="0" w:line="240" w:lineRule="auto"/>
        <w:ind w:firstLine="720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б) воздушно-решётная машина ОВС-25 (ОВП-20)</w:t>
      </w:r>
    </w:p>
    <w:p w14:paraId="514C50F7" w14:textId="77777777" w:rsidR="00F155DD" w:rsidRPr="00F155DD" w:rsidRDefault="00F155DD" w:rsidP="00F155DD">
      <w:pPr>
        <w:tabs>
          <w:tab w:val="left" w:pos="232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7CAFB21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55DD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3015D7C" wp14:editId="566C3B42">
            <wp:extent cx="5686425" cy="4305300"/>
            <wp:effectExtent l="0" t="0" r="9525" b="0"/>
            <wp:docPr id="115" name="Рисунок 115" descr="ОВС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ВС-2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-36000" contrast="7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1144E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744BCCB" w14:textId="77777777" w:rsidR="00F155DD" w:rsidRPr="00F155DD" w:rsidRDefault="00F155DD" w:rsidP="00F155DD">
      <w:pPr>
        <w:spacing w:after="0" w:line="240" w:lineRule="auto"/>
        <w:ind w:firstLine="720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в) семяочистительная машина СМ-4 (ОС-4,5)</w:t>
      </w:r>
    </w:p>
    <w:p w14:paraId="330B8406" w14:textId="77777777" w:rsidR="00F155DD" w:rsidRPr="00F155DD" w:rsidRDefault="00F155DD" w:rsidP="00F155D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BD4B092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55DD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12A2B52" wp14:editId="19CCA230">
            <wp:extent cx="5953125" cy="3314700"/>
            <wp:effectExtent l="0" t="0" r="9525" b="0"/>
            <wp:docPr id="116" name="Рисунок 116" descr="СМ-4,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М-4,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bright="-12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6BB71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D18ED5" w14:textId="77777777" w:rsidR="00F155DD" w:rsidRPr="00F155DD" w:rsidRDefault="00F155DD" w:rsidP="00F155D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4. Указать основные элементы и описать технологический процесс работы специальных семяочистительных машин:</w:t>
      </w:r>
    </w:p>
    <w:p w14:paraId="52613E5F" w14:textId="77777777" w:rsidR="00F155DD" w:rsidRPr="00F155DD" w:rsidRDefault="00F155DD" w:rsidP="00F155DD">
      <w:pPr>
        <w:tabs>
          <w:tab w:val="left" w:pos="2325"/>
        </w:tabs>
        <w:spacing w:after="0" w:line="240" w:lineRule="auto"/>
        <w:ind w:firstLine="720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а) электромагнитная семяочистительная машина ЭМС-1А</w:t>
      </w:r>
    </w:p>
    <w:p w14:paraId="77A296CE" w14:textId="77777777" w:rsidR="00F155DD" w:rsidRPr="00F155DD" w:rsidRDefault="00F155DD" w:rsidP="00F155DD">
      <w:pPr>
        <w:tabs>
          <w:tab w:val="left" w:pos="232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38043F0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noProof/>
          <w:sz w:val="28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76C428" wp14:editId="19501FA1">
                <wp:simplePos x="0" y="0"/>
                <wp:positionH relativeFrom="column">
                  <wp:posOffset>4229100</wp:posOffset>
                </wp:positionH>
                <wp:positionV relativeFrom="paragraph">
                  <wp:posOffset>72390</wp:posOffset>
                </wp:positionV>
                <wp:extent cx="1600200" cy="6515100"/>
                <wp:effectExtent l="3810" t="1905" r="0" b="0"/>
                <wp:wrapNone/>
                <wp:docPr id="102" name="Надпись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51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C522E" w14:textId="77777777" w:rsidR="00F155DD" w:rsidRDefault="00F155DD" w:rsidP="00F155DD">
                            <w:r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6C428" id="Надпись 102" o:spid="_x0000_s1046" type="#_x0000_t202" style="position:absolute;left:0;text-align:left;margin-left:333pt;margin-top:5.7pt;width:126pt;height:51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" stroked="f">
                <v:textbox>
                  <w:txbxContent>
                    <w:p w14:paraId="059C522E" w14:textId="77777777" w:rsidR="00F155DD" w:rsidRDefault="00F155DD" w:rsidP="00F155DD">
                      <w:r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F155DD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31DA28F3" wp14:editId="1961B45E">
            <wp:extent cx="4343400" cy="6477000"/>
            <wp:effectExtent l="0" t="0" r="0" b="0"/>
            <wp:docPr id="117" name="Рисунок 117" descr="ЭМ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ЭМС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lum bright="-12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B25A1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89F6A5A" w14:textId="77777777" w:rsidR="00F155DD" w:rsidRPr="00F155DD" w:rsidRDefault="00F155DD" w:rsidP="00F155D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noProof/>
          <w:sz w:val="28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513591" wp14:editId="4A80D717">
                <wp:simplePos x="0" y="0"/>
                <wp:positionH relativeFrom="column">
                  <wp:posOffset>4229100</wp:posOffset>
                </wp:positionH>
                <wp:positionV relativeFrom="paragraph">
                  <wp:posOffset>114300</wp:posOffset>
                </wp:positionV>
                <wp:extent cx="1600200" cy="4229100"/>
                <wp:effectExtent l="3810" t="0" r="0" b="3810"/>
                <wp:wrapNone/>
                <wp:docPr id="103" name="Надпись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22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095D3D" w14:textId="77777777" w:rsidR="00F155DD" w:rsidRDefault="00F155DD" w:rsidP="00F155DD">
                            <w:r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13591" id="Надпись 103" o:spid="_x0000_s1047" type="#_x0000_t202" style="position:absolute;left:0;text-align:left;margin-left:333pt;margin-top:9pt;width:126pt;height:33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" stroked="f">
                <v:textbox>
                  <w:txbxContent>
                    <w:p w14:paraId="59095D3D" w14:textId="77777777" w:rsidR="00F155DD" w:rsidRDefault="00F155DD" w:rsidP="00F155DD">
                      <w:r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б) электромагнитная семяочистительная машина К-590</w:t>
      </w:r>
    </w:p>
    <w:p w14:paraId="76BFE8DE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4BC857E9" wp14:editId="5FE15537">
            <wp:extent cx="4343400" cy="4067175"/>
            <wp:effectExtent l="0" t="0" r="0" b="9525"/>
            <wp:docPr id="118" name="Рисунок 118" descr="К-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-59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-36000" contrast="7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57540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87FE19B" w14:textId="77777777" w:rsidR="00F155DD" w:rsidRPr="00F155DD" w:rsidRDefault="00F155DD" w:rsidP="00F155DD">
      <w:pPr>
        <w:tabs>
          <w:tab w:val="left" w:pos="2325"/>
        </w:tabs>
        <w:spacing w:after="0" w:line="240" w:lineRule="auto"/>
        <w:ind w:firstLine="720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в) пневматический сортировальный стол ПСС-2,5В</w:t>
      </w:r>
    </w:p>
    <w:p w14:paraId="3CFECA7B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55DD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8F1B6F" wp14:editId="271C6637">
                <wp:simplePos x="0" y="0"/>
                <wp:positionH relativeFrom="column">
                  <wp:posOffset>3771900</wp:posOffset>
                </wp:positionH>
                <wp:positionV relativeFrom="paragraph">
                  <wp:posOffset>118745</wp:posOffset>
                </wp:positionV>
                <wp:extent cx="2057400" cy="2743200"/>
                <wp:effectExtent l="3810" t="0" r="0" b="3810"/>
                <wp:wrapNone/>
                <wp:docPr id="104" name="Надпись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AE5A5" w14:textId="77777777" w:rsidR="00F155DD" w:rsidRDefault="00F155DD" w:rsidP="00F155DD">
                            <w:r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F1B6F" id="Надпись 104" o:spid="_x0000_s1048" type="#_x0000_t202" style="position:absolute;left:0;text-align:left;margin-left:297pt;margin-top:9.35pt;width:162pt;height:3in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" stroked="f">
                <v:textbox>
                  <w:txbxContent>
                    <w:p w14:paraId="574AE5A5" w14:textId="77777777" w:rsidR="00F155DD" w:rsidRDefault="00F155DD" w:rsidP="00F155DD">
                      <w:r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F155D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78A0D3F" wp14:editId="562AE561">
            <wp:extent cx="3667125" cy="2771775"/>
            <wp:effectExtent l="0" t="0" r="9525" b="9525"/>
            <wp:docPr id="119" name="Рисунок 119" descr="05_ПСС-2,5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5_ПСС-2,5В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-3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A9BFD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D2F0171" w14:textId="77777777" w:rsidR="00F155DD" w:rsidRPr="00F155DD" w:rsidRDefault="00F155DD" w:rsidP="00F155DD">
      <w:pPr>
        <w:tabs>
          <w:tab w:val="left" w:pos="2325"/>
        </w:tabs>
        <w:spacing w:after="0" w:line="240" w:lineRule="auto"/>
        <w:ind w:firstLine="720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5. Указать основные элементы и описать устройство и технологический процесс работы зерносушилок:</w:t>
      </w:r>
    </w:p>
    <w:p w14:paraId="1F571F4C" w14:textId="77777777" w:rsidR="00F155DD" w:rsidRPr="00F155DD" w:rsidRDefault="00F155DD" w:rsidP="00F155D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а) сушилка СЗШ-16 (СЗШ-8)</w:t>
      </w:r>
    </w:p>
    <w:p w14:paraId="6C5878E1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55D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6AE9C9E" wp14:editId="33BB4632">
            <wp:extent cx="5715000" cy="3981450"/>
            <wp:effectExtent l="0" t="0" r="0" b="0"/>
            <wp:docPr id="120" name="Рисунок 120" descr="СЗ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ЗШ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lum bright="-12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" r="7773" b="3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23A84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12B8749" w14:textId="77777777" w:rsidR="00F155DD" w:rsidRPr="00F155DD" w:rsidRDefault="00F155DD" w:rsidP="00F155D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55DD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80BC1D" wp14:editId="0FBD771C">
            <wp:extent cx="5372100" cy="1714500"/>
            <wp:effectExtent l="0" t="0" r="0" b="0"/>
            <wp:docPr id="121" name="Рисунок 121" descr="Короба шахтной суши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ороба шахтной сушилки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bright="-18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7" b="27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1D13E" w14:textId="77777777" w:rsidR="00F155DD" w:rsidRPr="00F155DD" w:rsidRDefault="00F155DD" w:rsidP="00F155D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F4E336" w14:textId="77777777" w:rsidR="00F155DD" w:rsidRPr="00F155DD" w:rsidRDefault="00F155DD" w:rsidP="00F155DD">
      <w:pPr>
        <w:spacing w:after="0" w:line="240" w:lineRule="auto"/>
        <w:ind w:firstLine="720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б) сушилка СЗБС-8</w:t>
      </w:r>
    </w:p>
    <w:p w14:paraId="1DBD3E20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8F2717" wp14:editId="78DB86DA">
                <wp:simplePos x="0" y="0"/>
                <wp:positionH relativeFrom="column">
                  <wp:posOffset>2400300</wp:posOffset>
                </wp:positionH>
                <wp:positionV relativeFrom="paragraph">
                  <wp:posOffset>2748280</wp:posOffset>
                </wp:positionV>
                <wp:extent cx="3429000" cy="1371600"/>
                <wp:effectExtent l="3810" t="0" r="0" b="3810"/>
                <wp:wrapNone/>
                <wp:docPr id="105" name="Надпись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8C7C6" w14:textId="77777777" w:rsidR="00F155DD" w:rsidRDefault="00F155DD" w:rsidP="00F155DD">
                            <w:r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F2717" id="Надпись 105" o:spid="_x0000_s1049" type="#_x0000_t202" style="position:absolute;left:0;text-align:left;margin-left:189pt;margin-top:216.4pt;width:270pt;height:10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" stroked="f">
                <v:textbox>
                  <w:txbxContent>
                    <w:p w14:paraId="6F58C7C6" w14:textId="77777777" w:rsidR="00F155DD" w:rsidRDefault="00F155DD" w:rsidP="00F155DD">
                      <w:r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F155DD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18D14FCF" wp14:editId="30EF805B">
            <wp:extent cx="5715000" cy="3981450"/>
            <wp:effectExtent l="0" t="0" r="0" b="0"/>
            <wp:docPr id="122" name="Рисунок 122" descr="07_СЗБС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7_СЗБС-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50B40" w14:textId="77777777" w:rsidR="00F155DD" w:rsidRPr="00F155DD" w:rsidRDefault="00F155DD" w:rsidP="00F155DD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C8D3D83" w14:textId="77777777" w:rsidR="00F155DD" w:rsidRPr="00F155DD" w:rsidRDefault="00F155DD" w:rsidP="00F155DD">
      <w:pPr>
        <w:spacing w:after="0" w:line="240" w:lineRule="auto"/>
        <w:ind w:firstLine="720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в) сушилка С-20</w:t>
      </w:r>
    </w:p>
    <w:p w14:paraId="317DAB53" w14:textId="77777777" w:rsidR="00F155DD" w:rsidRPr="00F155DD" w:rsidRDefault="00F155DD" w:rsidP="00F155DD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1BF9D3" wp14:editId="1F4BFA88">
                <wp:simplePos x="0" y="0"/>
                <wp:positionH relativeFrom="column">
                  <wp:posOffset>3086100</wp:posOffset>
                </wp:positionH>
                <wp:positionV relativeFrom="paragraph">
                  <wp:posOffset>2538730</wp:posOffset>
                </wp:positionV>
                <wp:extent cx="2743200" cy="3771900"/>
                <wp:effectExtent l="3810" t="0" r="0" b="3810"/>
                <wp:wrapNone/>
                <wp:docPr id="106" name="Надпись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77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4F928" w14:textId="77777777" w:rsidR="00F155DD" w:rsidRDefault="00F155DD" w:rsidP="00F155DD">
                            <w:r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BF9D3" id="Надпись 106" o:spid="_x0000_s1050" type="#_x0000_t202" style="position:absolute;margin-left:243pt;margin-top:199.9pt;width:3in;height:29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" stroked="f">
                <v:textbox>
                  <w:txbxContent>
                    <w:p w14:paraId="3BF4F928" w14:textId="77777777" w:rsidR="00F155DD" w:rsidRDefault="00F155DD" w:rsidP="00F155DD">
                      <w:r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F155DD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40D6F605" wp14:editId="11A8E3A7">
            <wp:extent cx="5076825" cy="6200775"/>
            <wp:effectExtent l="0" t="0" r="9525" b="9525"/>
            <wp:docPr id="123" name="Рисунок 123" descr="Сушилка С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ушилка С-2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bright="-18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4" b="4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26399" w14:textId="77777777" w:rsidR="00F155DD" w:rsidRPr="00F155DD" w:rsidRDefault="00F155DD" w:rsidP="00F155DD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B53B341" w14:textId="77777777" w:rsidR="00F155DD" w:rsidRPr="00F155DD" w:rsidRDefault="00F155DD" w:rsidP="00F155D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14:paraId="0510BA2E" w14:textId="77777777" w:rsidR="00F155DD" w:rsidRPr="00F155DD" w:rsidRDefault="00F155DD" w:rsidP="00F155D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6DC32A09" w14:textId="77777777" w:rsidR="00F155DD" w:rsidRPr="00F155DD" w:rsidRDefault="00F155DD" w:rsidP="00F155DD">
      <w:pPr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г) конвейерная, ромбическая и карусельная зерносушилки</w:t>
      </w:r>
    </w:p>
    <w:p w14:paraId="7330855D" w14:textId="77777777" w:rsidR="00F155DD" w:rsidRPr="00F155DD" w:rsidRDefault="00F155DD" w:rsidP="00F155D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55DD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7323C3C" wp14:editId="7D3D96F8">
            <wp:extent cx="5267325" cy="4848225"/>
            <wp:effectExtent l="0" t="0" r="9525" b="9525"/>
            <wp:docPr id="124" name="Рисунок 124" descr="Конвеерная суши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онвеерная сушилка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lum bright="-18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9" t="2754" b="15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948C8" w14:textId="77777777" w:rsidR="00F155DD" w:rsidRPr="00F155DD" w:rsidRDefault="00F155DD" w:rsidP="00F155DD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E9EE34" w14:textId="77777777" w:rsidR="00F155DD" w:rsidRPr="00F155DD" w:rsidRDefault="00F155DD" w:rsidP="00F155DD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3644105" w14:textId="77777777" w:rsidR="00F155DD" w:rsidRPr="00F155DD" w:rsidRDefault="00F155DD" w:rsidP="00F155DD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noProof/>
          <w:sz w:val="28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D5ABBE" wp14:editId="262A7769">
                <wp:simplePos x="0" y="0"/>
                <wp:positionH relativeFrom="column">
                  <wp:posOffset>2857500</wp:posOffset>
                </wp:positionH>
                <wp:positionV relativeFrom="paragraph">
                  <wp:posOffset>114300</wp:posOffset>
                </wp:positionV>
                <wp:extent cx="2971800" cy="4000500"/>
                <wp:effectExtent l="3810" t="0" r="0" b="3810"/>
                <wp:wrapNone/>
                <wp:docPr id="107" name="Надпись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400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741AF" w14:textId="77777777" w:rsidR="00F155DD" w:rsidRDefault="00F155DD" w:rsidP="00F155DD">
                            <w:r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5ABBE" id="Надпись 107" o:spid="_x0000_s1051" type="#_x0000_t202" style="position:absolute;left:0;text-align:left;margin-left:225pt;margin-top:9pt;width:234pt;height:3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" stroked="f">
                <v:textbox>
                  <w:txbxContent>
                    <w:p w14:paraId="400741AF" w14:textId="77777777" w:rsidR="00F155DD" w:rsidRDefault="00F155DD" w:rsidP="00F155DD">
                      <w:r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д) бункер вентилируемый БВ-25</w:t>
      </w:r>
    </w:p>
    <w:p w14:paraId="081F27AC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F155DD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4633B363" wp14:editId="4875B84D">
            <wp:extent cx="2686050" cy="3781425"/>
            <wp:effectExtent l="0" t="0" r="0" b="9525"/>
            <wp:docPr id="125" name="Рисунок 125" descr="БВ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БВ-2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7" r="12296" b="8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1B692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A05C4A6" w14:textId="77777777" w:rsidR="00F155DD" w:rsidRPr="00F155DD" w:rsidRDefault="00F155DD" w:rsidP="00F155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3A55E454" w14:textId="77777777" w:rsidR="00F155DD" w:rsidRPr="00F155DD" w:rsidRDefault="00F155DD" w:rsidP="00F155DD">
      <w:pPr>
        <w:numPr>
          <w:ilvl w:val="0"/>
          <w:numId w:val="7"/>
        </w:num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i/>
          <w:sz w:val="28"/>
          <w:szCs w:val="24"/>
          <w:lang w:eastAsia="ru-RU"/>
        </w:rPr>
        <w:t>Таблица 7</w:t>
      </w: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 xml:space="preserve"> – </w:t>
      </w:r>
      <w:r w:rsidRPr="00F155DD">
        <w:rPr>
          <w:rFonts w:ascii="Times New Roman" w:eastAsia="Times New Roman" w:hAnsi="Times New Roman"/>
          <w:i/>
          <w:sz w:val="28"/>
          <w:szCs w:val="24"/>
          <w:lang w:eastAsia="ru-RU"/>
        </w:rPr>
        <w:t>Технико-экономическая характеристика зерноочистительных и сортировальных машин</w:t>
      </w:r>
    </w:p>
    <w:p w14:paraId="0C25440F" w14:textId="77777777" w:rsidR="00F155DD" w:rsidRPr="00F155DD" w:rsidRDefault="00F155DD" w:rsidP="00F155DD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tbl>
      <w:tblPr>
        <w:tblW w:w="93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2"/>
        <w:gridCol w:w="896"/>
        <w:gridCol w:w="831"/>
        <w:gridCol w:w="707"/>
        <w:gridCol w:w="868"/>
        <w:gridCol w:w="860"/>
        <w:gridCol w:w="791"/>
        <w:gridCol w:w="925"/>
        <w:gridCol w:w="818"/>
      </w:tblGrid>
      <w:tr w:rsidR="00F155DD" w:rsidRPr="00F155DD" w14:paraId="3E1E6891" w14:textId="77777777" w:rsidTr="00E051B2">
        <w:trPr>
          <w:cantSplit/>
          <w:trHeight w:val="281"/>
          <w:jc w:val="center"/>
        </w:trPr>
        <w:tc>
          <w:tcPr>
            <w:tcW w:w="0" w:type="auto"/>
            <w:vMerge w:val="restart"/>
            <w:vAlign w:val="center"/>
          </w:tcPr>
          <w:p w14:paraId="0CB0A940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55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7003" w:type="dxa"/>
            <w:gridSpan w:val="8"/>
            <w:vAlign w:val="center"/>
          </w:tcPr>
          <w:p w14:paraId="7059BFC2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55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Марка</w:t>
            </w:r>
          </w:p>
        </w:tc>
      </w:tr>
      <w:tr w:rsidR="00F155DD" w:rsidRPr="00F155DD" w14:paraId="3CACB880" w14:textId="77777777" w:rsidTr="00E051B2">
        <w:trPr>
          <w:cantSplit/>
          <w:trHeight w:val="245"/>
          <w:jc w:val="center"/>
        </w:trPr>
        <w:tc>
          <w:tcPr>
            <w:tcW w:w="0" w:type="auto"/>
            <w:vMerge/>
            <w:vAlign w:val="center"/>
          </w:tcPr>
          <w:p w14:paraId="2F9E5C84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6950059F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55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МПО-50</w:t>
            </w:r>
          </w:p>
        </w:tc>
        <w:tc>
          <w:tcPr>
            <w:tcW w:w="0" w:type="auto"/>
            <w:vAlign w:val="center"/>
          </w:tcPr>
          <w:p w14:paraId="3DF4A484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55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ОВС-25</w:t>
            </w:r>
          </w:p>
        </w:tc>
        <w:tc>
          <w:tcPr>
            <w:tcW w:w="707" w:type="dxa"/>
            <w:vAlign w:val="center"/>
          </w:tcPr>
          <w:p w14:paraId="6D582A2D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55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СМ-4</w:t>
            </w:r>
          </w:p>
        </w:tc>
        <w:tc>
          <w:tcPr>
            <w:tcW w:w="0" w:type="auto"/>
            <w:vAlign w:val="center"/>
          </w:tcPr>
          <w:p w14:paraId="6A56F276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55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ПСС-2,5В</w:t>
            </w:r>
          </w:p>
        </w:tc>
        <w:tc>
          <w:tcPr>
            <w:tcW w:w="0" w:type="auto"/>
            <w:vAlign w:val="center"/>
          </w:tcPr>
          <w:p w14:paraId="24A08B49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55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СЗШ-16</w:t>
            </w:r>
          </w:p>
        </w:tc>
        <w:tc>
          <w:tcPr>
            <w:tcW w:w="0" w:type="auto"/>
            <w:vAlign w:val="center"/>
          </w:tcPr>
          <w:p w14:paraId="3E0C3102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55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ЗАВ-40</w:t>
            </w:r>
          </w:p>
        </w:tc>
        <w:tc>
          <w:tcPr>
            <w:tcW w:w="0" w:type="auto"/>
            <w:vAlign w:val="center"/>
          </w:tcPr>
          <w:p w14:paraId="74C0EA1F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55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СЗСБ-8А</w:t>
            </w:r>
          </w:p>
        </w:tc>
        <w:tc>
          <w:tcPr>
            <w:tcW w:w="0" w:type="auto"/>
            <w:vAlign w:val="center"/>
          </w:tcPr>
          <w:p w14:paraId="27E2A3A5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55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КЗС-25Ш</w:t>
            </w:r>
          </w:p>
        </w:tc>
      </w:tr>
      <w:tr w:rsidR="00F155DD" w:rsidRPr="00F155DD" w14:paraId="45CD795F" w14:textId="77777777" w:rsidTr="00E051B2">
        <w:trPr>
          <w:trHeight w:val="685"/>
          <w:jc w:val="center"/>
        </w:trPr>
        <w:tc>
          <w:tcPr>
            <w:tcW w:w="0" w:type="auto"/>
            <w:vAlign w:val="center"/>
          </w:tcPr>
          <w:p w14:paraId="492ECBE2" w14:textId="77777777" w:rsidR="00F155DD" w:rsidRPr="00F155DD" w:rsidRDefault="00F155DD" w:rsidP="00F155D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55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Производительность, т/ч</w:t>
            </w:r>
          </w:p>
        </w:tc>
        <w:tc>
          <w:tcPr>
            <w:tcW w:w="0" w:type="auto"/>
            <w:vAlign w:val="center"/>
          </w:tcPr>
          <w:p w14:paraId="23507E96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62150008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14:paraId="5AAF0DF1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08B6CAFE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67963016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07BFB694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60CC0589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0DFD3456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155DD" w:rsidRPr="00F155DD" w14:paraId="781AB31D" w14:textId="77777777" w:rsidTr="00E051B2">
        <w:trPr>
          <w:trHeight w:val="581"/>
          <w:jc w:val="center"/>
        </w:trPr>
        <w:tc>
          <w:tcPr>
            <w:tcW w:w="0" w:type="auto"/>
            <w:vAlign w:val="center"/>
          </w:tcPr>
          <w:p w14:paraId="76B5F8D7" w14:textId="77777777" w:rsidR="00F155DD" w:rsidRPr="00F155DD" w:rsidRDefault="00F155DD" w:rsidP="00F155D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55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Масса, кг</w:t>
            </w:r>
          </w:p>
        </w:tc>
        <w:tc>
          <w:tcPr>
            <w:tcW w:w="0" w:type="auto"/>
            <w:vAlign w:val="center"/>
          </w:tcPr>
          <w:p w14:paraId="3E184D50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455ABD9E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14:paraId="45294225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5ADB66EC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2E0851A3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1030B542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37A64CB0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01D8E01F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155DD" w:rsidRPr="00F155DD" w14:paraId="06D54809" w14:textId="77777777" w:rsidTr="00E051B2">
        <w:trPr>
          <w:trHeight w:val="577"/>
          <w:jc w:val="center"/>
        </w:trPr>
        <w:tc>
          <w:tcPr>
            <w:tcW w:w="0" w:type="auto"/>
            <w:vAlign w:val="center"/>
          </w:tcPr>
          <w:p w14:paraId="33566609" w14:textId="77777777" w:rsidR="00F155DD" w:rsidRPr="00F155DD" w:rsidRDefault="00F155DD" w:rsidP="00F155D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55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Мощность электрооборудования</w:t>
            </w:r>
          </w:p>
        </w:tc>
        <w:tc>
          <w:tcPr>
            <w:tcW w:w="0" w:type="auto"/>
            <w:vAlign w:val="center"/>
          </w:tcPr>
          <w:p w14:paraId="14953379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3AE47862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vAlign w:val="center"/>
          </w:tcPr>
          <w:p w14:paraId="69EB0FC1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79C85C3E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16879D67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6BAE3B07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161B67BE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3467A297" w14:textId="77777777" w:rsidR="00F155DD" w:rsidRPr="00F155DD" w:rsidRDefault="00F155DD" w:rsidP="00F15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3F393831" w14:textId="77777777" w:rsidR="00F155DD" w:rsidRPr="00F155DD" w:rsidRDefault="00F155DD" w:rsidP="00F155DD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112D8F1D" w14:textId="77777777" w:rsidR="00F155DD" w:rsidRPr="00F155DD" w:rsidRDefault="00F155DD" w:rsidP="00F155DD">
      <w:pPr>
        <w:spacing w:after="0" w:line="240" w:lineRule="auto"/>
        <w:ind w:left="900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14:paraId="1BD800D0" w14:textId="77777777" w:rsidR="00F155DD" w:rsidRPr="00F155DD" w:rsidRDefault="00F155DD" w:rsidP="00F155D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lastRenderedPageBreak/>
        <w:t>9.5 Контрольные вопросы</w:t>
      </w:r>
    </w:p>
    <w:p w14:paraId="48A3E4A8" w14:textId="77777777" w:rsidR="00F155DD" w:rsidRPr="00F155DD" w:rsidRDefault="00F155DD" w:rsidP="00F155DD">
      <w:pPr>
        <w:spacing w:after="0" w:line="240" w:lineRule="auto"/>
        <w:ind w:left="900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14:paraId="5287EA9B" w14:textId="77777777" w:rsidR="00F155DD" w:rsidRPr="00F155DD" w:rsidRDefault="00F155DD" w:rsidP="00F155DD">
      <w:pPr>
        <w:numPr>
          <w:ilvl w:val="0"/>
          <w:numId w:val="8"/>
        </w:numPr>
        <w:tabs>
          <w:tab w:val="num" w:pos="1080"/>
        </w:tabs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Какие агротехнические требования предъявляются к работе зерноочистительных и сортировальных машин?</w:t>
      </w:r>
    </w:p>
    <w:p w14:paraId="43401386" w14:textId="77777777" w:rsidR="00F155DD" w:rsidRPr="00F155DD" w:rsidRDefault="00F155DD" w:rsidP="00F155DD">
      <w:pPr>
        <w:numPr>
          <w:ilvl w:val="0"/>
          <w:numId w:val="8"/>
        </w:numPr>
        <w:tabs>
          <w:tab w:val="num" w:pos="1080"/>
        </w:tabs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Основные принципы очистки и сортирования зерна. Типы машин.</w:t>
      </w:r>
    </w:p>
    <w:p w14:paraId="0C39E602" w14:textId="77777777" w:rsidR="00F155DD" w:rsidRPr="00F155DD" w:rsidRDefault="00F155DD" w:rsidP="00F155DD">
      <w:pPr>
        <w:numPr>
          <w:ilvl w:val="0"/>
          <w:numId w:val="8"/>
        </w:numPr>
        <w:tabs>
          <w:tab w:val="num" w:pos="1080"/>
        </w:tabs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Какие типы триеров вы знаете? Их назначение.</w:t>
      </w:r>
    </w:p>
    <w:p w14:paraId="2439848A" w14:textId="77777777" w:rsidR="00F155DD" w:rsidRPr="00F155DD" w:rsidRDefault="00F155DD" w:rsidP="00F155DD">
      <w:pPr>
        <w:numPr>
          <w:ilvl w:val="0"/>
          <w:numId w:val="8"/>
        </w:numPr>
        <w:tabs>
          <w:tab w:val="num" w:pos="1080"/>
        </w:tabs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Каков порядок подбора решет зерноочистительных машин?</w:t>
      </w:r>
    </w:p>
    <w:p w14:paraId="4D9E633F" w14:textId="77777777" w:rsidR="00F155DD" w:rsidRPr="00F155DD" w:rsidRDefault="00F155DD" w:rsidP="00F155DD">
      <w:pPr>
        <w:numPr>
          <w:ilvl w:val="0"/>
          <w:numId w:val="8"/>
        </w:numPr>
        <w:tabs>
          <w:tab w:val="num" w:pos="1080"/>
        </w:tabs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Какие агротехнические требования предъявляются к сушке зерна?</w:t>
      </w:r>
    </w:p>
    <w:p w14:paraId="50523BCE" w14:textId="77777777" w:rsidR="00F155DD" w:rsidRPr="00F155DD" w:rsidRDefault="00F155DD" w:rsidP="00F155DD">
      <w:pPr>
        <w:numPr>
          <w:ilvl w:val="0"/>
          <w:numId w:val="8"/>
        </w:numPr>
        <w:tabs>
          <w:tab w:val="num" w:pos="1080"/>
        </w:tabs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Какие комплексы машин для послеуборочной обработки зерна получили наибольшее распространение и как они устроены?</w:t>
      </w:r>
    </w:p>
    <w:p w14:paraId="7DCD3875" w14:textId="77777777" w:rsidR="00F155DD" w:rsidRPr="00F155DD" w:rsidRDefault="00F155DD" w:rsidP="00F155DD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44FBCC8D" w14:textId="77777777" w:rsidR="00F155DD" w:rsidRPr="00F155DD" w:rsidRDefault="00F155DD" w:rsidP="00F155DD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Работу выполнил:</w:t>
      </w:r>
      <w:r w:rsidRPr="00F155DD">
        <w:rPr>
          <w:rFonts w:ascii="Times New Roman" w:eastAsia="Times New Roman" w:hAnsi="Times New Roman"/>
          <w:sz w:val="28"/>
          <w:szCs w:val="24"/>
          <w:lang w:val="en-US" w:eastAsia="ru-RU"/>
        </w:rPr>
        <w:t> </w:t>
      </w:r>
      <w:r w:rsidRPr="00F155DD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F155DD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F155DD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F155DD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F155DD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F155DD">
        <w:rPr>
          <w:rFonts w:ascii="Times New Roman" w:eastAsia="Times New Roman" w:hAnsi="Times New Roman"/>
          <w:sz w:val="28"/>
          <w:szCs w:val="24"/>
          <w:lang w:val="en-US" w:eastAsia="ru-RU"/>
        </w:rPr>
        <w:t> </w:t>
      </w:r>
    </w:p>
    <w:p w14:paraId="0AE3145E" w14:textId="77777777" w:rsidR="00F155DD" w:rsidRPr="00F155DD" w:rsidRDefault="00F155DD" w:rsidP="00F155DD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44911724" w14:textId="77777777" w:rsidR="00F155DD" w:rsidRPr="00F155DD" w:rsidRDefault="00F155DD" w:rsidP="00F155DD">
      <w:pPr>
        <w:tabs>
          <w:tab w:val="left" w:pos="4500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55DD">
        <w:rPr>
          <w:rFonts w:ascii="Times New Roman" w:eastAsia="Times New Roman" w:hAnsi="Times New Roman"/>
          <w:sz w:val="28"/>
          <w:szCs w:val="24"/>
          <w:lang w:eastAsia="ru-RU"/>
        </w:rPr>
        <w:t>Работу принял:</w:t>
      </w:r>
      <w:r w:rsidRPr="00F155DD">
        <w:rPr>
          <w:rFonts w:ascii="Times New Roman" w:eastAsia="Times New Roman" w:hAnsi="Times New Roman"/>
          <w:sz w:val="28"/>
          <w:szCs w:val="24"/>
          <w:lang w:val="en-US" w:eastAsia="ru-RU"/>
        </w:rPr>
        <w:t> </w:t>
      </w:r>
      <w:r w:rsidRPr="00F155DD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F155DD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F155DD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F155DD">
        <w:rPr>
          <w:rFonts w:ascii="Times New Roman" w:eastAsia="Times New Roman" w:hAnsi="Times New Roman"/>
          <w:sz w:val="28"/>
          <w:szCs w:val="24"/>
          <w:lang w:val="en-US" w:eastAsia="ru-RU"/>
        </w:rPr>
        <w:t> </w:t>
      </w:r>
    </w:p>
    <w:p w14:paraId="0D319460" w14:textId="77777777" w:rsidR="00F155DD" w:rsidRPr="00F155DD" w:rsidRDefault="00F155DD" w:rsidP="00F155D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911C948" w14:textId="77777777" w:rsidR="005C2880" w:rsidRDefault="005C2880"/>
    <w:sectPr w:rsidR="005C28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AD66C0"/>
    <w:multiLevelType w:val="hybridMultilevel"/>
    <w:tmpl w:val="A210A8CC"/>
    <w:lvl w:ilvl="0" w:tplc="3EDE1A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7A46A0E"/>
    <w:multiLevelType w:val="multilevel"/>
    <w:tmpl w:val="879CDF8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 w15:restartNumberingAfterBreak="0">
    <w:nsid w:val="416B576E"/>
    <w:multiLevelType w:val="multilevel"/>
    <w:tmpl w:val="ECEE0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7A8358E"/>
    <w:multiLevelType w:val="hybridMultilevel"/>
    <w:tmpl w:val="E96672DE"/>
    <w:lvl w:ilvl="0" w:tplc="B72CBAD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 w15:restartNumberingAfterBreak="0">
    <w:nsid w:val="5E605C7E"/>
    <w:multiLevelType w:val="multilevel"/>
    <w:tmpl w:val="06346920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700"/>
        </w:tabs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60"/>
        </w:tabs>
        <w:ind w:left="3060" w:hanging="2160"/>
      </w:pPr>
      <w:rPr>
        <w:rFonts w:hint="default"/>
      </w:rPr>
    </w:lvl>
  </w:abstractNum>
  <w:abstractNum w:abstractNumId="5" w15:restartNumberingAfterBreak="0">
    <w:nsid w:val="5F1E54E7"/>
    <w:multiLevelType w:val="multilevel"/>
    <w:tmpl w:val="879CD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5B64B86"/>
    <w:multiLevelType w:val="multilevel"/>
    <w:tmpl w:val="225A21CE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92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8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7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1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7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6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520" w:hanging="2160"/>
      </w:pPr>
      <w:rPr>
        <w:rFonts w:hint="default"/>
      </w:rPr>
    </w:lvl>
  </w:abstractNum>
  <w:abstractNum w:abstractNumId="7" w15:restartNumberingAfterBreak="0">
    <w:nsid w:val="763054AD"/>
    <w:multiLevelType w:val="hybridMultilevel"/>
    <w:tmpl w:val="879CDF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8D37E16"/>
    <w:multiLevelType w:val="multilevel"/>
    <w:tmpl w:val="879CD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8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F96"/>
    <w:rsid w:val="005C2880"/>
    <w:rsid w:val="00913F96"/>
    <w:rsid w:val="00B11E0A"/>
    <w:rsid w:val="00F15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AD6C7D7"/>
  <w15:docId w15:val="{0C6DEC6F-B97D-43BF-AAD2-A118FE67E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1E0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5">
    <w:name w:val="Font Style15"/>
    <w:uiPriority w:val="99"/>
    <w:rsid w:val="00B11E0A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B11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E0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oleObject" Target="embeddings/oleObject1.bin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4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image" Target="media/image1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6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12143</Words>
  <Characters>69216</Characters>
  <Application>Microsoft Office Word</Application>
  <DocSecurity>0</DocSecurity>
  <Lines>576</Lines>
  <Paragraphs>162</Paragraphs>
  <ScaleCrop>false</ScaleCrop>
  <Company/>
  <LinksUpToDate>false</LinksUpToDate>
  <CharactersWithSpaces>81197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PGAU</dc:creator>
  <cp:keywords/>
  <dc:description/>
  <cp:lastModifiedBy>PGAU</cp:lastModifiedBy>
  <cp:revision>2</cp:revision>
  <dcterms:created xsi:type="dcterms:W3CDTF">2026-04-09T04:30:00Z</dcterms:created>
  <dcterms:modified xsi:type="dcterms:W3CDTF">2026-04-09T04:30:00Z</dcterms:modified>
</cp:coreProperties>
</file>