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6E" w:rsidRDefault="00442218" w:rsidP="00442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18">
        <w:rPr>
          <w:rFonts w:ascii="Times New Roman" w:hAnsi="Times New Roman" w:cs="Times New Roman"/>
          <w:b/>
          <w:sz w:val="28"/>
          <w:szCs w:val="28"/>
        </w:rPr>
        <w:t>Перечень во</w:t>
      </w:r>
      <w:r>
        <w:rPr>
          <w:rFonts w:ascii="Times New Roman" w:hAnsi="Times New Roman" w:cs="Times New Roman"/>
          <w:b/>
          <w:sz w:val="28"/>
          <w:szCs w:val="28"/>
        </w:rPr>
        <w:t>просов к экзамену по дисциплине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2218">
        <w:rPr>
          <w:rFonts w:ascii="Times New Roman" w:hAnsi="Times New Roman" w:cs="Times New Roman"/>
          <w:b/>
          <w:sz w:val="28"/>
          <w:szCs w:val="28"/>
        </w:rPr>
        <w:t>«Экономическая безопасность»</w:t>
      </w:r>
      <w:r w:rsidR="00AA795B">
        <w:rPr>
          <w:rFonts w:ascii="Times New Roman" w:hAnsi="Times New Roman" w:cs="Times New Roman"/>
          <w:b/>
          <w:sz w:val="28"/>
          <w:szCs w:val="28"/>
        </w:rPr>
        <w:t xml:space="preserve"> (1 часть)</w:t>
      </w:r>
    </w:p>
    <w:p w:rsidR="00442218" w:rsidRDefault="00442218" w:rsidP="00442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1. Понятие и содержание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2. Этапы возникновения и развития термина «безопасность»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3. Объекты и предмет экономической безопасности. Основные элементы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4. </w:t>
      </w:r>
      <w:r w:rsidR="00727879" w:rsidRPr="001E2E9B">
        <w:rPr>
          <w:rFonts w:ascii="Times New Roman" w:hAnsi="Times New Roman" w:cs="Times New Roman"/>
          <w:sz w:val="28"/>
          <w:szCs w:val="28"/>
        </w:rPr>
        <w:t>Виды и уровни построения системы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5. </w:t>
      </w:r>
      <w:r w:rsidR="00727879" w:rsidRPr="001E2E9B">
        <w:rPr>
          <w:rFonts w:ascii="Times New Roman" w:hAnsi="Times New Roman" w:cs="Times New Roman"/>
          <w:sz w:val="28"/>
          <w:szCs w:val="28"/>
        </w:rPr>
        <w:t>Общий подход к идентификации угроз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6. </w:t>
      </w:r>
      <w:r w:rsidR="00727879" w:rsidRPr="001E2E9B">
        <w:rPr>
          <w:rFonts w:ascii="Times New Roman" w:hAnsi="Times New Roman" w:cs="Times New Roman"/>
          <w:sz w:val="28"/>
          <w:szCs w:val="28"/>
        </w:rPr>
        <w:t>Классификация угроз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7. </w:t>
      </w:r>
      <w:r w:rsidR="00727879" w:rsidRPr="001E2E9B">
        <w:rPr>
          <w:rFonts w:ascii="Times New Roman" w:hAnsi="Times New Roman" w:cs="Times New Roman"/>
          <w:sz w:val="28"/>
          <w:szCs w:val="28"/>
        </w:rPr>
        <w:t>Методы оценки экономической безопасности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8. </w:t>
      </w:r>
      <w:r w:rsidR="00727879" w:rsidRPr="001E2E9B">
        <w:rPr>
          <w:rFonts w:ascii="Times New Roman" w:hAnsi="Times New Roman" w:cs="Times New Roman"/>
          <w:sz w:val="28"/>
          <w:szCs w:val="28"/>
        </w:rPr>
        <w:t>Основные показатели экономической безопасности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9. </w:t>
      </w:r>
      <w:r w:rsidR="00727879" w:rsidRPr="001E2E9B">
        <w:rPr>
          <w:rFonts w:ascii="Times New Roman" w:hAnsi="Times New Roman" w:cs="Times New Roman"/>
          <w:sz w:val="28"/>
          <w:szCs w:val="28"/>
        </w:rPr>
        <w:t>Индикаторы экономической безопасности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10. </w:t>
      </w:r>
      <w:r w:rsidR="00727879" w:rsidRPr="001E2E9B">
        <w:rPr>
          <w:rFonts w:ascii="Times New Roman" w:hAnsi="Times New Roman" w:cs="Times New Roman"/>
          <w:sz w:val="28"/>
          <w:szCs w:val="28"/>
        </w:rPr>
        <w:t>Диагностика и мониторинг экономической безопасности</w:t>
      </w:r>
    </w:p>
    <w:p w:rsidR="00727879" w:rsidRPr="001E2E9B" w:rsidRDefault="00F5524C" w:rsidP="00727879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11. </w:t>
      </w:r>
      <w:r w:rsidR="00727879" w:rsidRPr="001E2E9B">
        <w:rPr>
          <w:rFonts w:ascii="Times New Roman" w:hAnsi="Times New Roman" w:cs="Times New Roman"/>
          <w:sz w:val="28"/>
          <w:szCs w:val="28"/>
        </w:rPr>
        <w:t xml:space="preserve">Виды национальной экономической безопасности: </w:t>
      </w:r>
      <w:proofErr w:type="gramStart"/>
      <w:r w:rsidR="00727879" w:rsidRPr="001E2E9B">
        <w:rPr>
          <w:rFonts w:ascii="Times New Roman" w:hAnsi="Times New Roman" w:cs="Times New Roman"/>
          <w:sz w:val="28"/>
          <w:szCs w:val="28"/>
        </w:rPr>
        <w:t>финансовая</w:t>
      </w:r>
      <w:proofErr w:type="gramEnd"/>
      <w:r w:rsidR="00727879" w:rsidRPr="001E2E9B">
        <w:rPr>
          <w:rFonts w:ascii="Times New Roman" w:hAnsi="Times New Roman" w:cs="Times New Roman"/>
          <w:sz w:val="28"/>
          <w:szCs w:val="28"/>
        </w:rPr>
        <w:t>; информационная; экологическая</w:t>
      </w:r>
    </w:p>
    <w:p w:rsidR="00727879" w:rsidRPr="001E2E9B" w:rsidRDefault="00727879" w:rsidP="00727879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12 Виды национальной экономической безопасности: </w:t>
      </w:r>
      <w:proofErr w:type="gramStart"/>
      <w:r w:rsidRPr="001E2E9B">
        <w:rPr>
          <w:rFonts w:ascii="Times New Roman" w:hAnsi="Times New Roman" w:cs="Times New Roman"/>
          <w:sz w:val="28"/>
          <w:szCs w:val="28"/>
        </w:rPr>
        <w:t>демографическая</w:t>
      </w:r>
      <w:proofErr w:type="gramEnd"/>
      <w:r w:rsidRPr="001E2E9B">
        <w:rPr>
          <w:rFonts w:ascii="Times New Roman" w:hAnsi="Times New Roman" w:cs="Times New Roman"/>
          <w:sz w:val="28"/>
          <w:szCs w:val="28"/>
        </w:rPr>
        <w:t>; промышленная (технико-производственная, технологическая и научно-техническая); инвестиционная</w:t>
      </w:r>
    </w:p>
    <w:p w:rsidR="00F5524C" w:rsidRPr="001E2E9B" w:rsidRDefault="00727879" w:rsidP="00727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E2E9B">
        <w:rPr>
          <w:rFonts w:ascii="Times New Roman" w:hAnsi="Times New Roman" w:cs="Times New Roman"/>
          <w:sz w:val="28"/>
          <w:szCs w:val="28"/>
        </w:rPr>
        <w:t xml:space="preserve">. Виды национальной экономической безопасности: </w:t>
      </w:r>
      <w:proofErr w:type="gramStart"/>
      <w:r w:rsidRPr="001E2E9B">
        <w:rPr>
          <w:rFonts w:ascii="Times New Roman" w:hAnsi="Times New Roman" w:cs="Times New Roman"/>
          <w:sz w:val="28"/>
          <w:szCs w:val="28"/>
        </w:rPr>
        <w:t>инновационная</w:t>
      </w:r>
      <w:proofErr w:type="gramEnd"/>
      <w:r w:rsidRPr="001E2E9B">
        <w:rPr>
          <w:rFonts w:ascii="Times New Roman" w:hAnsi="Times New Roman" w:cs="Times New Roman"/>
          <w:sz w:val="28"/>
          <w:szCs w:val="28"/>
        </w:rPr>
        <w:t>; продовольственная; энергетическая</w:t>
      </w:r>
    </w:p>
    <w:p w:rsidR="001C472C" w:rsidRDefault="001C472C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72C" w:rsidSect="00442218">
      <w:pgSz w:w="11907" w:h="16840" w:code="9"/>
      <w:pgMar w:top="851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18"/>
    <w:rsid w:val="00002AFC"/>
    <w:rsid w:val="00002D57"/>
    <w:rsid w:val="00005932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856"/>
    <w:rsid w:val="00085840"/>
    <w:rsid w:val="00094B67"/>
    <w:rsid w:val="000A10BA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2AA8"/>
    <w:rsid w:val="001030CE"/>
    <w:rsid w:val="00104CC7"/>
    <w:rsid w:val="00105181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52E"/>
    <w:rsid w:val="00167D0B"/>
    <w:rsid w:val="00172753"/>
    <w:rsid w:val="001732C8"/>
    <w:rsid w:val="00180F55"/>
    <w:rsid w:val="001836AB"/>
    <w:rsid w:val="00184631"/>
    <w:rsid w:val="0018553A"/>
    <w:rsid w:val="0019178D"/>
    <w:rsid w:val="00194F3F"/>
    <w:rsid w:val="001A007F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C472C"/>
    <w:rsid w:val="001D6116"/>
    <w:rsid w:val="001E0C37"/>
    <w:rsid w:val="001E14CC"/>
    <w:rsid w:val="001E2E9B"/>
    <w:rsid w:val="001F0EB3"/>
    <w:rsid w:val="001F2250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0B68"/>
    <w:rsid w:val="00244FC4"/>
    <w:rsid w:val="0025568C"/>
    <w:rsid w:val="00257230"/>
    <w:rsid w:val="00257751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122B"/>
    <w:rsid w:val="002A52D0"/>
    <w:rsid w:val="002A57AF"/>
    <w:rsid w:val="002A5FE8"/>
    <w:rsid w:val="002B0A57"/>
    <w:rsid w:val="002B4F0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E393F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5F5A"/>
    <w:rsid w:val="00442218"/>
    <w:rsid w:val="004464BA"/>
    <w:rsid w:val="004510CD"/>
    <w:rsid w:val="0045140C"/>
    <w:rsid w:val="00452540"/>
    <w:rsid w:val="004558F2"/>
    <w:rsid w:val="00460253"/>
    <w:rsid w:val="00461935"/>
    <w:rsid w:val="0046243E"/>
    <w:rsid w:val="0046631B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3F68"/>
    <w:rsid w:val="00554EDD"/>
    <w:rsid w:val="005649D3"/>
    <w:rsid w:val="0057057E"/>
    <w:rsid w:val="00570F66"/>
    <w:rsid w:val="00575A82"/>
    <w:rsid w:val="00575CEB"/>
    <w:rsid w:val="00586DA6"/>
    <w:rsid w:val="00593555"/>
    <w:rsid w:val="005949E6"/>
    <w:rsid w:val="0059685A"/>
    <w:rsid w:val="005A0C33"/>
    <w:rsid w:val="005A0D9E"/>
    <w:rsid w:val="005A0F6D"/>
    <w:rsid w:val="005A4681"/>
    <w:rsid w:val="005A66DA"/>
    <w:rsid w:val="005A7E3A"/>
    <w:rsid w:val="005B3242"/>
    <w:rsid w:val="005C27B3"/>
    <w:rsid w:val="005C5170"/>
    <w:rsid w:val="005C593A"/>
    <w:rsid w:val="005C6725"/>
    <w:rsid w:val="005D0241"/>
    <w:rsid w:val="005D5ABB"/>
    <w:rsid w:val="005E648E"/>
    <w:rsid w:val="005E7C41"/>
    <w:rsid w:val="005F3EB6"/>
    <w:rsid w:val="005F5793"/>
    <w:rsid w:val="005F59E1"/>
    <w:rsid w:val="006151AC"/>
    <w:rsid w:val="00615671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26FE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A3A"/>
    <w:rsid w:val="00665EA0"/>
    <w:rsid w:val="00666455"/>
    <w:rsid w:val="00671CF5"/>
    <w:rsid w:val="0067232F"/>
    <w:rsid w:val="00672A87"/>
    <w:rsid w:val="006734F6"/>
    <w:rsid w:val="00683474"/>
    <w:rsid w:val="006923DE"/>
    <w:rsid w:val="00697176"/>
    <w:rsid w:val="006A0722"/>
    <w:rsid w:val="006A3E97"/>
    <w:rsid w:val="006C05C9"/>
    <w:rsid w:val="006C75C1"/>
    <w:rsid w:val="006D0964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27879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2DA3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5AC8"/>
    <w:rsid w:val="0089158D"/>
    <w:rsid w:val="00893E3E"/>
    <w:rsid w:val="00894B9B"/>
    <w:rsid w:val="008B5489"/>
    <w:rsid w:val="008B69CC"/>
    <w:rsid w:val="008B72CD"/>
    <w:rsid w:val="008C27EF"/>
    <w:rsid w:val="008C3C70"/>
    <w:rsid w:val="008D215A"/>
    <w:rsid w:val="008D2D80"/>
    <w:rsid w:val="008D41ED"/>
    <w:rsid w:val="008E11D4"/>
    <w:rsid w:val="008E6623"/>
    <w:rsid w:val="00902C7D"/>
    <w:rsid w:val="00905CC7"/>
    <w:rsid w:val="00910CFB"/>
    <w:rsid w:val="009139BC"/>
    <w:rsid w:val="00914030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CF6"/>
    <w:rsid w:val="00A573D8"/>
    <w:rsid w:val="00A57B41"/>
    <w:rsid w:val="00A608D4"/>
    <w:rsid w:val="00A613F5"/>
    <w:rsid w:val="00A618FE"/>
    <w:rsid w:val="00A61EED"/>
    <w:rsid w:val="00A66878"/>
    <w:rsid w:val="00A67E0E"/>
    <w:rsid w:val="00A70059"/>
    <w:rsid w:val="00A7252C"/>
    <w:rsid w:val="00A81087"/>
    <w:rsid w:val="00A90BDD"/>
    <w:rsid w:val="00AA23A7"/>
    <w:rsid w:val="00AA39A9"/>
    <w:rsid w:val="00AA3E1E"/>
    <w:rsid w:val="00AA795B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36C3F"/>
    <w:rsid w:val="00B37BB7"/>
    <w:rsid w:val="00B52CF8"/>
    <w:rsid w:val="00B55BCB"/>
    <w:rsid w:val="00B61741"/>
    <w:rsid w:val="00B62048"/>
    <w:rsid w:val="00B63EF0"/>
    <w:rsid w:val="00B71E38"/>
    <w:rsid w:val="00B72FB0"/>
    <w:rsid w:val="00B74966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D67"/>
    <w:rsid w:val="00BB2BED"/>
    <w:rsid w:val="00BB2D91"/>
    <w:rsid w:val="00BB526A"/>
    <w:rsid w:val="00BC248C"/>
    <w:rsid w:val="00BC5E06"/>
    <w:rsid w:val="00BD045D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1814"/>
    <w:rsid w:val="00BE2D91"/>
    <w:rsid w:val="00BE4C22"/>
    <w:rsid w:val="00BE5B1F"/>
    <w:rsid w:val="00BF3C33"/>
    <w:rsid w:val="00C048A1"/>
    <w:rsid w:val="00C1136C"/>
    <w:rsid w:val="00C116D9"/>
    <w:rsid w:val="00C12A9F"/>
    <w:rsid w:val="00C13DFA"/>
    <w:rsid w:val="00C24481"/>
    <w:rsid w:val="00C31FBF"/>
    <w:rsid w:val="00C3221D"/>
    <w:rsid w:val="00C43EA6"/>
    <w:rsid w:val="00C43F5D"/>
    <w:rsid w:val="00C44F4A"/>
    <w:rsid w:val="00C47691"/>
    <w:rsid w:val="00C5537E"/>
    <w:rsid w:val="00C63732"/>
    <w:rsid w:val="00C7432C"/>
    <w:rsid w:val="00C74CBA"/>
    <w:rsid w:val="00C74F2E"/>
    <w:rsid w:val="00C81230"/>
    <w:rsid w:val="00C818E8"/>
    <w:rsid w:val="00C83B45"/>
    <w:rsid w:val="00C9043E"/>
    <w:rsid w:val="00C91428"/>
    <w:rsid w:val="00C93E47"/>
    <w:rsid w:val="00CA6551"/>
    <w:rsid w:val="00CA668E"/>
    <w:rsid w:val="00CA78B6"/>
    <w:rsid w:val="00CA79B2"/>
    <w:rsid w:val="00CB2689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6161"/>
    <w:rsid w:val="00D07247"/>
    <w:rsid w:val="00D0760B"/>
    <w:rsid w:val="00D10E2C"/>
    <w:rsid w:val="00D11B98"/>
    <w:rsid w:val="00D153A8"/>
    <w:rsid w:val="00D2042A"/>
    <w:rsid w:val="00D260E1"/>
    <w:rsid w:val="00D3138E"/>
    <w:rsid w:val="00D323B4"/>
    <w:rsid w:val="00D3527E"/>
    <w:rsid w:val="00D44672"/>
    <w:rsid w:val="00D47778"/>
    <w:rsid w:val="00D52098"/>
    <w:rsid w:val="00D55CED"/>
    <w:rsid w:val="00D61F5A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5ABE"/>
    <w:rsid w:val="00DF613D"/>
    <w:rsid w:val="00DF6FE4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662A0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719E"/>
    <w:rsid w:val="00EE4A03"/>
    <w:rsid w:val="00EF283A"/>
    <w:rsid w:val="00EF326E"/>
    <w:rsid w:val="00F04CDE"/>
    <w:rsid w:val="00F058F8"/>
    <w:rsid w:val="00F05952"/>
    <w:rsid w:val="00F060AE"/>
    <w:rsid w:val="00F1211B"/>
    <w:rsid w:val="00F141EB"/>
    <w:rsid w:val="00F21752"/>
    <w:rsid w:val="00F217E0"/>
    <w:rsid w:val="00F26FDC"/>
    <w:rsid w:val="00F30895"/>
    <w:rsid w:val="00F30A0E"/>
    <w:rsid w:val="00F35A23"/>
    <w:rsid w:val="00F445AD"/>
    <w:rsid w:val="00F455A6"/>
    <w:rsid w:val="00F4733A"/>
    <w:rsid w:val="00F536AF"/>
    <w:rsid w:val="00F551F1"/>
    <w:rsid w:val="00F5524C"/>
    <w:rsid w:val="00F55297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C75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E29"/>
    <w:rsid w:val="00FF07A5"/>
    <w:rsid w:val="00FF0F59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2</cp:revision>
  <dcterms:created xsi:type="dcterms:W3CDTF">2026-03-31T12:23:00Z</dcterms:created>
  <dcterms:modified xsi:type="dcterms:W3CDTF">2026-03-31T12:23:00Z</dcterms:modified>
</cp:coreProperties>
</file>