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D2" w:rsidRDefault="00E926D2" w:rsidP="00E926D2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</w:t>
      </w:r>
    </w:p>
    <w:p w:rsidR="00E926D2" w:rsidRDefault="00E926D2" w:rsidP="00E926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26D2" w:rsidRDefault="00E926D2" w:rsidP="00E926D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E926D2" w:rsidRDefault="00E926D2" w:rsidP="00E926D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E926D2" w:rsidRDefault="00E926D2" w:rsidP="00E926D2">
      <w:pPr>
        <w:spacing w:after="0"/>
        <w:jc w:val="center"/>
        <w:rPr>
          <w:rFonts w:ascii="Times New Roman" w:hAnsi="Times New Roman"/>
          <w:bCs/>
          <w:color w:val="000000"/>
          <w:w w:val="108"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E926D2" w:rsidRDefault="00E926D2" w:rsidP="00E926D2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E926D2" w:rsidRDefault="00E926D2" w:rsidP="00E926D2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Кафедра 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«Финансы</w:t>
      </w:r>
      <w:r w:rsidR="00205294">
        <w:rPr>
          <w:rFonts w:ascii="Times New Roman" w:hAnsi="Times New Roman"/>
          <w:color w:val="000000"/>
          <w:w w:val="108"/>
          <w:sz w:val="28"/>
          <w:szCs w:val="28"/>
          <w:u w:val="single"/>
        </w:rPr>
        <w:t xml:space="preserve"> и информатизация бизнеса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»</w:t>
      </w:r>
    </w:p>
    <w:p w:rsidR="00E926D2" w:rsidRDefault="00E926D2" w:rsidP="00E926D2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E926D2" w:rsidRDefault="00E926D2" w:rsidP="00E926D2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E926D2" w:rsidRDefault="00E926D2" w:rsidP="00E926D2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ОТЧЕТ</w:t>
      </w:r>
    </w:p>
    <w:p w:rsidR="00E926D2" w:rsidRPr="00365D88" w:rsidRDefault="00E926D2" w:rsidP="00E92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ПО ПРОИЗВОДСТВЕННОЙ </w:t>
      </w:r>
      <w:r w:rsidRPr="00365D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26D2" w:rsidRPr="00365D88" w:rsidRDefault="00E926D2" w:rsidP="00E92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D88">
        <w:rPr>
          <w:rFonts w:ascii="Times New Roman" w:hAnsi="Times New Roman" w:cs="Times New Roman"/>
          <w:b/>
          <w:sz w:val="28"/>
          <w:szCs w:val="28"/>
        </w:rPr>
        <w:t xml:space="preserve">ПРАКТИКЕ (ПП </w:t>
      </w:r>
      <w:r w:rsidR="0000079A">
        <w:rPr>
          <w:rFonts w:ascii="Times New Roman" w:hAnsi="Times New Roman" w:cs="Times New Roman"/>
          <w:b/>
          <w:sz w:val="28"/>
          <w:szCs w:val="28"/>
        </w:rPr>
        <w:t>03</w:t>
      </w:r>
      <w:r w:rsidRPr="00365D88">
        <w:rPr>
          <w:rFonts w:ascii="Times New Roman" w:hAnsi="Times New Roman" w:cs="Times New Roman"/>
          <w:b/>
          <w:sz w:val="28"/>
          <w:szCs w:val="28"/>
        </w:rPr>
        <w:t>.01)</w:t>
      </w:r>
    </w:p>
    <w:p w:rsidR="00E926D2" w:rsidRDefault="00E926D2" w:rsidP="00E926D2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E926D2" w:rsidRDefault="00E926D2" w:rsidP="00E926D2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E926D2" w:rsidRDefault="0000079A" w:rsidP="00E926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ПМ 03</w:t>
      </w:r>
      <w:r w:rsidR="00E926D2" w:rsidRPr="00365D88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Pr="0000079A">
        <w:rPr>
          <w:rFonts w:ascii="Times New Roman" w:hAnsi="Times New Roman" w:cs="Times New Roman"/>
          <w:b/>
          <w:sz w:val="28"/>
          <w:szCs w:val="28"/>
          <w:u w:val="single"/>
        </w:rPr>
        <w:t>Участие в управлении финансами организаций и осуществление финансовых операций</w:t>
      </w:r>
    </w:p>
    <w:p w:rsidR="00E926D2" w:rsidRPr="00365D88" w:rsidRDefault="00E926D2" w:rsidP="00E926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E926D2" w:rsidRPr="0000079A" w:rsidRDefault="0000079A" w:rsidP="00000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079A">
        <w:rPr>
          <w:rFonts w:ascii="Times New Roman" w:hAnsi="Times New Roman"/>
          <w:b/>
          <w:color w:val="000000"/>
          <w:w w:val="108"/>
          <w:sz w:val="28"/>
          <w:szCs w:val="28"/>
        </w:rPr>
        <w:t>МДК 03</w:t>
      </w:r>
      <w:r w:rsidR="00E926D2" w:rsidRPr="0000079A">
        <w:rPr>
          <w:rFonts w:ascii="Times New Roman" w:hAnsi="Times New Roman"/>
          <w:b/>
          <w:color w:val="000000"/>
          <w:w w:val="108"/>
          <w:sz w:val="28"/>
          <w:szCs w:val="28"/>
        </w:rPr>
        <w:t>.01</w:t>
      </w:r>
      <w:r w:rsidR="00E926D2" w:rsidRPr="0000079A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Pr="0000079A">
        <w:rPr>
          <w:rFonts w:ascii="Times New Roman" w:hAnsi="Times New Roman"/>
          <w:bCs/>
          <w:sz w:val="28"/>
          <w:szCs w:val="28"/>
          <w:u w:val="single"/>
        </w:rPr>
        <w:t>Финансы организаций</w:t>
      </w:r>
    </w:p>
    <w:p w:rsidR="0000079A" w:rsidRDefault="008E4D5A" w:rsidP="00000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МДК 03.02</w:t>
      </w:r>
      <w:r w:rsidR="0000079A" w:rsidRPr="0000079A">
        <w:rPr>
          <w:rFonts w:ascii="Times New Roman" w:hAnsi="Times New Roman"/>
          <w:bCs/>
          <w:sz w:val="28"/>
          <w:szCs w:val="28"/>
        </w:rPr>
        <w:t xml:space="preserve"> </w:t>
      </w:r>
      <w:r w:rsidRPr="008E4D5A">
        <w:rPr>
          <w:rFonts w:ascii="Times New Roman" w:hAnsi="Times New Roman"/>
          <w:bCs/>
          <w:sz w:val="28"/>
          <w:szCs w:val="28"/>
          <w:u w:val="single"/>
        </w:rPr>
        <w:t>Ана</w:t>
      </w:r>
      <w:r>
        <w:rPr>
          <w:rFonts w:ascii="Times New Roman" w:hAnsi="Times New Roman"/>
          <w:bCs/>
          <w:sz w:val="28"/>
          <w:szCs w:val="28"/>
          <w:u w:val="single"/>
        </w:rPr>
        <w:t>лиз финансово-хозяйственной дея</w:t>
      </w:r>
      <w:r w:rsidRPr="008E4D5A">
        <w:rPr>
          <w:rFonts w:ascii="Times New Roman" w:hAnsi="Times New Roman"/>
          <w:bCs/>
          <w:sz w:val="28"/>
          <w:szCs w:val="28"/>
          <w:u w:val="single"/>
        </w:rPr>
        <w:t>тельности</w:t>
      </w:r>
    </w:p>
    <w:p w:rsidR="0000079A" w:rsidRDefault="0000079A" w:rsidP="00000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0079A" w:rsidRPr="0000079A" w:rsidRDefault="0000079A" w:rsidP="00000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926D2" w:rsidRDefault="00E926D2" w:rsidP="00E926D2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Выполнил студент</w:t>
      </w:r>
    </w:p>
    <w:p w:rsidR="00E926D2" w:rsidRDefault="008E4D5A" w:rsidP="00E926D2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AB2F61">
        <w:rPr>
          <w:rFonts w:ascii="Times New Roman" w:hAnsi="Times New Roman"/>
          <w:color w:val="000000"/>
          <w:w w:val="108"/>
          <w:sz w:val="28"/>
          <w:szCs w:val="28"/>
          <w:highlight w:val="yellow"/>
        </w:rPr>
        <w:t>82</w:t>
      </w:r>
      <w:r w:rsidR="00E926D2" w:rsidRPr="00AB2F61">
        <w:rPr>
          <w:rFonts w:ascii="Times New Roman" w:hAnsi="Times New Roman"/>
          <w:color w:val="000000"/>
          <w:w w:val="108"/>
          <w:sz w:val="28"/>
          <w:szCs w:val="28"/>
          <w:highlight w:val="yellow"/>
        </w:rPr>
        <w:t xml:space="preserve">1 </w:t>
      </w:r>
      <w:r w:rsidRPr="00AB2F61">
        <w:rPr>
          <w:rFonts w:ascii="Times New Roman" w:hAnsi="Times New Roman"/>
          <w:color w:val="000000"/>
          <w:w w:val="108"/>
          <w:sz w:val="28"/>
          <w:szCs w:val="28"/>
          <w:highlight w:val="yellow"/>
        </w:rPr>
        <w:t>Ф</w:t>
      </w:r>
      <w:r w:rsidRPr="008E4D5A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="00E926D2" w:rsidRPr="008E4D5A">
        <w:rPr>
          <w:rFonts w:ascii="Times New Roman" w:hAnsi="Times New Roman"/>
          <w:color w:val="000000"/>
          <w:w w:val="108"/>
          <w:sz w:val="28"/>
          <w:szCs w:val="28"/>
        </w:rPr>
        <w:t>группы</w:t>
      </w:r>
      <w:r w:rsidR="00E926D2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</w:p>
    <w:p w:rsidR="00E926D2" w:rsidRPr="004049FA" w:rsidRDefault="004049FA" w:rsidP="00E926D2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 w:rsidRPr="00E1775C">
        <w:rPr>
          <w:rFonts w:ascii="Times New Roman" w:hAnsi="Times New Roman"/>
          <w:color w:val="000000"/>
          <w:w w:val="108"/>
          <w:sz w:val="28"/>
          <w:szCs w:val="28"/>
          <w:highlight w:val="yellow"/>
          <w:u w:val="single"/>
        </w:rPr>
        <w:t>Петрова Т.И.</w:t>
      </w:r>
    </w:p>
    <w:p w:rsidR="008E4D5A" w:rsidRPr="00AB2F61" w:rsidRDefault="00E926D2" w:rsidP="00AB2F61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ФИО студента</w:t>
      </w:r>
    </w:p>
    <w:p w:rsidR="00E926D2" w:rsidRDefault="00E926D2" w:rsidP="00E926D2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Проверил:</w:t>
      </w:r>
    </w:p>
    <w:p w:rsidR="00AB2F61" w:rsidRPr="00AB2F61" w:rsidRDefault="00AB2F61" w:rsidP="00E926D2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FF0000"/>
          <w:w w:val="108"/>
          <w:sz w:val="28"/>
          <w:szCs w:val="28"/>
        </w:rPr>
      </w:pPr>
      <w:r w:rsidRPr="00AB2F61">
        <w:rPr>
          <w:rFonts w:ascii="Times New Roman" w:hAnsi="Times New Roman"/>
          <w:color w:val="FF0000"/>
          <w:w w:val="108"/>
          <w:sz w:val="28"/>
          <w:szCs w:val="28"/>
        </w:rPr>
        <w:t>ОСТАВИТЬ ОДНУ ФИО</w:t>
      </w:r>
    </w:p>
    <w:p w:rsidR="00D1738A" w:rsidRPr="00AB2F61" w:rsidRDefault="00A01298" w:rsidP="00E926D2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FF0000"/>
          <w:w w:val="108"/>
          <w:sz w:val="28"/>
          <w:szCs w:val="28"/>
          <w:u w:val="single"/>
        </w:rPr>
      </w:pPr>
      <w:r w:rsidRPr="00AB2F61">
        <w:rPr>
          <w:rFonts w:ascii="Times New Roman" w:hAnsi="Times New Roman"/>
          <w:color w:val="FF0000"/>
          <w:w w:val="108"/>
          <w:sz w:val="28"/>
          <w:szCs w:val="28"/>
          <w:highlight w:val="yellow"/>
          <w:u w:val="single"/>
        </w:rPr>
        <w:t>Тагирова О.А.</w:t>
      </w:r>
      <w:r w:rsidR="00AB2F61" w:rsidRPr="00AB2F61">
        <w:rPr>
          <w:rFonts w:ascii="Times New Roman" w:hAnsi="Times New Roman"/>
          <w:color w:val="FF0000"/>
          <w:w w:val="108"/>
          <w:sz w:val="28"/>
          <w:szCs w:val="28"/>
          <w:highlight w:val="yellow"/>
          <w:u w:val="single"/>
        </w:rPr>
        <w:t xml:space="preserve"> (731 Ф)</w:t>
      </w:r>
    </w:p>
    <w:p w:rsidR="00AB2F61" w:rsidRPr="00AB2F61" w:rsidRDefault="00AB2F61" w:rsidP="00E926D2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FF0000"/>
          <w:w w:val="108"/>
          <w:sz w:val="28"/>
          <w:szCs w:val="28"/>
          <w:u w:val="single"/>
        </w:rPr>
      </w:pPr>
      <w:proofErr w:type="spellStart"/>
      <w:r w:rsidRPr="00AB2F61">
        <w:rPr>
          <w:rFonts w:ascii="Times New Roman" w:hAnsi="Times New Roman"/>
          <w:color w:val="FF0000"/>
          <w:w w:val="108"/>
          <w:sz w:val="28"/>
          <w:szCs w:val="28"/>
          <w:highlight w:val="yellow"/>
          <w:u w:val="single"/>
        </w:rPr>
        <w:t>Боряева</w:t>
      </w:r>
      <w:proofErr w:type="spellEnd"/>
      <w:r w:rsidRPr="00AB2F61">
        <w:rPr>
          <w:rFonts w:ascii="Times New Roman" w:hAnsi="Times New Roman"/>
          <w:color w:val="FF0000"/>
          <w:w w:val="108"/>
          <w:sz w:val="28"/>
          <w:szCs w:val="28"/>
          <w:highlight w:val="yellow"/>
          <w:u w:val="single"/>
        </w:rPr>
        <w:t xml:space="preserve"> Т.Ф. (821 Ф)</w:t>
      </w:r>
    </w:p>
    <w:p w:rsidR="00E926D2" w:rsidRDefault="00E926D2" w:rsidP="00E926D2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ФИО руководителя практики</w:t>
      </w:r>
    </w:p>
    <w:p w:rsidR="00E926D2" w:rsidRDefault="00E926D2" w:rsidP="00E926D2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Оценка</w:t>
      </w:r>
      <w:r w:rsidR="00D1738A">
        <w:rPr>
          <w:rFonts w:ascii="Times New Roman" w:hAnsi="Times New Roman"/>
          <w:color w:val="000000"/>
          <w:w w:val="108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w w:val="108"/>
          <w:sz w:val="28"/>
          <w:szCs w:val="28"/>
        </w:rPr>
        <w:t>_______</w:t>
      </w:r>
    </w:p>
    <w:p w:rsidR="0000079A" w:rsidRDefault="0000079A" w:rsidP="00E926D2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E926D2" w:rsidRPr="00663D84" w:rsidRDefault="00205294" w:rsidP="00E926D2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Пенза 202</w:t>
      </w:r>
      <w:r w:rsidR="00AB2F61">
        <w:rPr>
          <w:rFonts w:ascii="Times New Roman" w:hAnsi="Times New Roman"/>
          <w:color w:val="000000"/>
          <w:w w:val="108"/>
          <w:sz w:val="28"/>
          <w:szCs w:val="28"/>
        </w:rPr>
        <w:t>6</w:t>
      </w:r>
    </w:p>
    <w:p w:rsidR="004D4512" w:rsidRDefault="004D4512" w:rsidP="004D45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4D4512" w:rsidRDefault="004D4512" w:rsidP="004D45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4D4512" w:rsidRDefault="004D4512" w:rsidP="00D1738A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Факультет </w:t>
      </w:r>
      <w:r>
        <w:rPr>
          <w:rFonts w:ascii="Times New Roman" w:hAnsi="Times New Roman" w:cs="Times New Roman"/>
          <w:sz w:val="32"/>
          <w:szCs w:val="32"/>
          <w:u w:val="single"/>
        </w:rPr>
        <w:t>среднег</w:t>
      </w:r>
      <w:r w:rsidR="00021CBD">
        <w:rPr>
          <w:rFonts w:ascii="Times New Roman" w:hAnsi="Times New Roman" w:cs="Times New Roman"/>
          <w:sz w:val="32"/>
          <w:szCs w:val="32"/>
          <w:u w:val="single"/>
        </w:rPr>
        <w:t xml:space="preserve">о профессионального образования </w:t>
      </w:r>
      <w:r>
        <w:rPr>
          <w:rFonts w:ascii="Times New Roman" w:hAnsi="Times New Roman" w:cs="Times New Roman"/>
          <w:sz w:val="32"/>
          <w:szCs w:val="32"/>
          <w:u w:val="single"/>
        </w:rPr>
        <w:t>(колледж)</w:t>
      </w:r>
    </w:p>
    <w:p w:rsidR="004D4512" w:rsidRPr="004D4512" w:rsidRDefault="004D4512" w:rsidP="004D451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D4512">
        <w:rPr>
          <w:rFonts w:ascii="Times New Roman" w:hAnsi="Times New Roman" w:cs="Times New Roman"/>
          <w:sz w:val="32"/>
          <w:szCs w:val="32"/>
          <w:u w:val="single"/>
        </w:rPr>
        <w:t xml:space="preserve">Кафедра 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«</w:t>
      </w:r>
      <w:r w:rsidRPr="004D4512">
        <w:rPr>
          <w:rFonts w:ascii="Times New Roman" w:hAnsi="Times New Roman" w:cs="Times New Roman"/>
          <w:sz w:val="32"/>
          <w:szCs w:val="32"/>
          <w:u w:val="single"/>
        </w:rPr>
        <w:t>Финансы</w:t>
      </w:r>
      <w:r w:rsidR="00205294">
        <w:rPr>
          <w:rFonts w:ascii="Times New Roman" w:hAnsi="Times New Roman" w:cs="Times New Roman"/>
          <w:sz w:val="32"/>
          <w:szCs w:val="32"/>
          <w:u w:val="single"/>
        </w:rPr>
        <w:t xml:space="preserve"> и информатизация бизнеса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4D4512" w:rsidRPr="00663D84" w:rsidRDefault="004D4512" w:rsidP="004D451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4D4512" w:rsidRDefault="004D4512" w:rsidP="004D45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4512" w:rsidRPr="00663D84" w:rsidRDefault="004D4512" w:rsidP="004D4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4D4512" w:rsidRDefault="004D4512" w:rsidP="00BC5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="00A01298">
        <w:rPr>
          <w:rFonts w:ascii="Times New Roman" w:hAnsi="Times New Roman" w:cs="Times New Roman"/>
          <w:sz w:val="28"/>
          <w:szCs w:val="28"/>
        </w:rPr>
        <w:t>производственной практике</w:t>
      </w:r>
      <w:r w:rsidR="0000079A">
        <w:rPr>
          <w:rFonts w:ascii="Times New Roman" w:hAnsi="Times New Roman" w:cs="Times New Roman"/>
          <w:sz w:val="28"/>
          <w:szCs w:val="28"/>
        </w:rPr>
        <w:t xml:space="preserve"> (ПП 03</w:t>
      </w:r>
      <w:r>
        <w:rPr>
          <w:rFonts w:ascii="Times New Roman" w:hAnsi="Times New Roman" w:cs="Times New Roman"/>
          <w:sz w:val="28"/>
          <w:szCs w:val="28"/>
        </w:rPr>
        <w:t>.01)</w:t>
      </w:r>
    </w:p>
    <w:p w:rsidR="0000079A" w:rsidRDefault="0000079A" w:rsidP="00BC5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79A" w:rsidRPr="0000079A" w:rsidRDefault="0000079A" w:rsidP="000007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 w:rsidRPr="0000079A">
        <w:rPr>
          <w:rFonts w:ascii="Times New Roman" w:hAnsi="Times New Roman"/>
          <w:color w:val="000000"/>
          <w:w w:val="108"/>
          <w:sz w:val="28"/>
          <w:szCs w:val="28"/>
        </w:rPr>
        <w:t xml:space="preserve">ПМ 03 </w:t>
      </w:r>
      <w:r w:rsidRPr="0000079A">
        <w:rPr>
          <w:rFonts w:ascii="Times New Roman" w:hAnsi="Times New Roman" w:cs="Times New Roman"/>
          <w:sz w:val="28"/>
          <w:szCs w:val="28"/>
          <w:u w:val="single"/>
        </w:rPr>
        <w:t>Участие в управлении финансами организаций и осуществление финансовых операций</w:t>
      </w:r>
    </w:p>
    <w:p w:rsidR="0000079A" w:rsidRPr="0000079A" w:rsidRDefault="0000079A" w:rsidP="000007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00079A" w:rsidRPr="0000079A" w:rsidRDefault="0000079A" w:rsidP="00000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079A">
        <w:rPr>
          <w:rFonts w:ascii="Times New Roman" w:hAnsi="Times New Roman"/>
          <w:color w:val="000000"/>
          <w:w w:val="108"/>
          <w:sz w:val="28"/>
          <w:szCs w:val="28"/>
        </w:rPr>
        <w:t xml:space="preserve">МДК 03.01 </w:t>
      </w:r>
      <w:r w:rsidRPr="0000079A">
        <w:rPr>
          <w:rFonts w:ascii="Times New Roman" w:hAnsi="Times New Roman"/>
          <w:bCs/>
          <w:sz w:val="28"/>
          <w:szCs w:val="28"/>
          <w:u w:val="single"/>
        </w:rPr>
        <w:t>Финансы организаций</w:t>
      </w:r>
    </w:p>
    <w:p w:rsidR="0000079A" w:rsidRPr="0000079A" w:rsidRDefault="008E4D5A" w:rsidP="00000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МДК 03.02</w:t>
      </w:r>
      <w:r w:rsidR="0000079A" w:rsidRPr="0000079A">
        <w:rPr>
          <w:rFonts w:ascii="Times New Roman" w:hAnsi="Times New Roman"/>
          <w:bCs/>
          <w:sz w:val="28"/>
          <w:szCs w:val="28"/>
        </w:rPr>
        <w:t xml:space="preserve"> </w:t>
      </w:r>
      <w:r w:rsidRPr="008E4D5A">
        <w:rPr>
          <w:rFonts w:ascii="Times New Roman" w:hAnsi="Times New Roman"/>
          <w:bCs/>
          <w:sz w:val="28"/>
          <w:szCs w:val="28"/>
          <w:u w:val="single"/>
        </w:rPr>
        <w:t>Ана</w:t>
      </w:r>
      <w:r>
        <w:rPr>
          <w:rFonts w:ascii="Times New Roman" w:hAnsi="Times New Roman"/>
          <w:bCs/>
          <w:sz w:val="28"/>
          <w:szCs w:val="28"/>
          <w:u w:val="single"/>
        </w:rPr>
        <w:t>лиз финансово-хозяйственной дея</w:t>
      </w:r>
      <w:r w:rsidRPr="008E4D5A">
        <w:rPr>
          <w:rFonts w:ascii="Times New Roman" w:hAnsi="Times New Roman"/>
          <w:bCs/>
          <w:sz w:val="28"/>
          <w:szCs w:val="28"/>
          <w:u w:val="single"/>
        </w:rPr>
        <w:t>тельности</w:t>
      </w:r>
    </w:p>
    <w:p w:rsidR="0000079A" w:rsidRDefault="0000079A" w:rsidP="00021CBD">
      <w:pPr>
        <w:spacing w:after="0" w:line="240" w:lineRule="auto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4D4512" w:rsidRDefault="004D4512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3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_____________</w:t>
      </w:r>
      <w:r w:rsidR="00A01298" w:rsidRPr="00A01298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Петровой Т.И.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A0129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8342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4D4512" w:rsidRPr="00483424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и______</w:t>
      </w:r>
      <w:r w:rsidR="00A01298" w:rsidRPr="00A01298">
        <w:rPr>
          <w:rFonts w:ascii="Times New Roman" w:hAnsi="Times New Roman" w:cs="Times New Roman"/>
          <w:sz w:val="28"/>
          <w:szCs w:val="28"/>
          <w:highlight w:val="yellow"/>
          <w:u w:val="single"/>
        </w:rPr>
        <w:t>ООО</w:t>
      </w:r>
      <w:proofErr w:type="spellEnd"/>
      <w:proofErr w:type="gramEnd"/>
      <w:r w:rsidR="00A01298" w:rsidRPr="00A01298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«Мечта</w:t>
      </w:r>
      <w:r w:rsidR="00A01298">
        <w:rPr>
          <w:rFonts w:ascii="Times New Roman" w:hAnsi="Times New Roman" w:cs="Times New Roman"/>
          <w:sz w:val="28"/>
          <w:szCs w:val="28"/>
          <w:highlight w:val="yellow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D4512" w:rsidRPr="0000079A" w:rsidRDefault="004D4512" w:rsidP="00021CB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D4512" w:rsidRPr="002565B8" w:rsidRDefault="004D4512" w:rsidP="00E1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5B8">
        <w:rPr>
          <w:rFonts w:ascii="Times New Roman" w:hAnsi="Times New Roman" w:cs="Times New Roman"/>
          <w:sz w:val="28"/>
          <w:szCs w:val="28"/>
        </w:rPr>
        <w:t>Срок практики</w:t>
      </w:r>
      <w:r w:rsidR="008E4D5A">
        <w:rPr>
          <w:rFonts w:ascii="Times New Roman" w:hAnsi="Times New Roman" w:cs="Times New Roman"/>
          <w:sz w:val="28"/>
          <w:szCs w:val="28"/>
        </w:rPr>
        <w:t xml:space="preserve"> </w:t>
      </w:r>
      <w:r w:rsidR="00AB2F61">
        <w:rPr>
          <w:rFonts w:ascii="Times New Roman" w:hAnsi="Times New Roman" w:cs="Times New Roman"/>
          <w:sz w:val="28"/>
          <w:szCs w:val="28"/>
          <w:u w:val="single"/>
        </w:rPr>
        <w:t>28.03.2026 г. – 10.04.2026</w:t>
      </w:r>
      <w:r w:rsidR="00EB61EC" w:rsidRPr="00EB61EC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E1775C" w:rsidRDefault="00E1775C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56F2" w:rsidRDefault="00F556F2" w:rsidP="00F556F2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анализа финансово-хозяйственной деятельности </w:t>
      </w:r>
      <w:r w:rsidRPr="00F556F2">
        <w:rPr>
          <w:rFonts w:ascii="Times New Roman" w:hAnsi="Times New Roman" w:cs="Times New Roman"/>
          <w:sz w:val="28"/>
          <w:szCs w:val="28"/>
          <w:highlight w:val="yellow"/>
        </w:rPr>
        <w:t>ООО «Мечта»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F556F2">
        <w:rPr>
          <w:rFonts w:ascii="Times New Roman" w:hAnsi="Times New Roman" w:cs="Times New Roman"/>
          <w:sz w:val="28"/>
          <w:szCs w:val="28"/>
        </w:rPr>
        <w:t>сбор информации для написания выпускной квалификационной работы.</w:t>
      </w:r>
    </w:p>
    <w:p w:rsidR="00F556F2" w:rsidRDefault="00F556F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график (план) проведения практики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221"/>
        <w:gridCol w:w="4157"/>
        <w:gridCol w:w="2193"/>
      </w:tblGrid>
      <w:tr w:rsidR="004D4512" w:rsidRPr="007368F3" w:rsidTr="00BC50A4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12" w:rsidRPr="007368F3" w:rsidRDefault="004D4512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4D4512" w:rsidRPr="007368F3" w:rsidRDefault="004D4512" w:rsidP="00C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7368F3" w:rsidRDefault="004D4512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</w:p>
          <w:p w:rsidR="004D4512" w:rsidRPr="007368F3" w:rsidRDefault="004D4512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 практики </w:t>
            </w:r>
          </w:p>
          <w:p w:rsidR="004D4512" w:rsidRPr="007368F3" w:rsidRDefault="004D4512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(код компетенций,</w:t>
            </w:r>
          </w:p>
          <w:p w:rsidR="004D4512" w:rsidRPr="007368F3" w:rsidRDefault="004D4512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практический опыт)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7368F3" w:rsidRDefault="004D4512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4D4512" w:rsidRPr="007368F3" w:rsidRDefault="004D4512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:rsidR="004D4512" w:rsidRPr="007368F3" w:rsidRDefault="004D4512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E926D2" w:rsidRPr="007368F3" w:rsidTr="00E926D2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E926D2" w:rsidP="008E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Инструктаж по технике безопасности (по прохождению практики) </w:t>
            </w:r>
          </w:p>
        </w:tc>
        <w:tc>
          <w:tcPr>
            <w:tcW w:w="4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6D2" w:rsidRPr="007368F3" w:rsidRDefault="00FE0D14" w:rsidP="00FE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ОК 01-06, ОК 09-11,  ПК 3.1- 3.5</w:t>
            </w:r>
          </w:p>
          <w:p w:rsidR="00E926D2" w:rsidRPr="007368F3" w:rsidRDefault="00E926D2" w:rsidP="00E926D2">
            <w:pPr>
              <w:pStyle w:val="ConsPlusNormal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00079A" w:rsidRPr="007368F3" w:rsidRDefault="0000079A" w:rsidP="000007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формирования финансовых ресурсов организаций и осуществления финансовых операций</w:t>
            </w:r>
          </w:p>
          <w:p w:rsidR="00E926D2" w:rsidRPr="007368F3" w:rsidRDefault="00E926D2" w:rsidP="00E9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D2" w:rsidRPr="007368F3" w:rsidRDefault="00E926D2" w:rsidP="00E92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205294" w:rsidP="008E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062D" w:rsidRPr="007368F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E4D5A" w:rsidRPr="00736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926D2"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26D2" w:rsidRPr="007368F3" w:rsidTr="00FE3D9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E926D2" w:rsidP="00BC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в виде </w:t>
            </w:r>
            <w:r w:rsidR="004049FA" w:rsidRPr="007368F3">
              <w:rPr>
                <w:rFonts w:ascii="Times New Roman" w:hAnsi="Times New Roman" w:cs="Times New Roman"/>
                <w:sz w:val="24"/>
                <w:szCs w:val="24"/>
              </w:rPr>
              <w:t>ознакомительной лекции</w:t>
            </w:r>
          </w:p>
        </w:tc>
        <w:tc>
          <w:tcPr>
            <w:tcW w:w="4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E926D2" w:rsidP="0019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8E4D5A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F364C"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26D2" w:rsidRPr="007368F3" w:rsidTr="00FE3D9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E926D2" w:rsidP="00BC5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программы 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практики, составление индивидуального задания</w:t>
            </w:r>
          </w:p>
        </w:tc>
        <w:tc>
          <w:tcPr>
            <w:tcW w:w="4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E926D2" w:rsidP="0019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8E4D5A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A61A5"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26D2" w:rsidRPr="007368F3" w:rsidTr="00FE3D9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368F3" w:rsidRDefault="00E926D2" w:rsidP="00BC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документов для прохождения производственной практики</w:t>
            </w:r>
          </w:p>
        </w:tc>
        <w:tc>
          <w:tcPr>
            <w:tcW w:w="4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E926D2" w:rsidP="00190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368F3" w:rsidRDefault="008E4D5A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A61A5"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26D2" w:rsidRPr="007368F3" w:rsidTr="00FE3D9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368F3" w:rsidRDefault="00E926D2" w:rsidP="00FE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внутреннего распорядка</w:t>
            </w:r>
          </w:p>
        </w:tc>
        <w:tc>
          <w:tcPr>
            <w:tcW w:w="4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E926D2" w:rsidP="00190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368F3" w:rsidRDefault="008E4D5A" w:rsidP="00FE3D95">
            <w:pPr>
              <w:jc w:val="center"/>
              <w:rPr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A61A5"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26D2" w:rsidRPr="007368F3" w:rsidTr="00FE3D9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368F3" w:rsidRDefault="00E926D2" w:rsidP="00FE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Сбор, обработка и систематизация материала</w:t>
            </w:r>
          </w:p>
        </w:tc>
        <w:tc>
          <w:tcPr>
            <w:tcW w:w="4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E926D2" w:rsidP="00190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368F3" w:rsidRDefault="008E4D5A" w:rsidP="008E4D5A">
            <w:pPr>
              <w:jc w:val="center"/>
              <w:rPr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A61A5"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5294" w:rsidRPr="007368F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A61A5"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26D2" w:rsidRPr="007368F3" w:rsidTr="00FE3D9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368F3" w:rsidRDefault="00E926D2" w:rsidP="00FE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Ведение дневника о прохождении практики</w:t>
            </w:r>
          </w:p>
        </w:tc>
        <w:tc>
          <w:tcPr>
            <w:tcW w:w="4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6D2" w:rsidRPr="007368F3" w:rsidRDefault="00E926D2" w:rsidP="00190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368F3" w:rsidRDefault="008E4D5A" w:rsidP="00FE3D95">
            <w:pPr>
              <w:jc w:val="center"/>
              <w:rPr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A61A5"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A61A5"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26D2" w:rsidRPr="007368F3" w:rsidTr="00FE3D9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368F3" w:rsidRDefault="00E926D2" w:rsidP="00FE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сдача отчета по практике, </w:t>
            </w:r>
            <w:r w:rsidR="004049FA" w:rsidRPr="007368F3">
              <w:rPr>
                <w:rFonts w:ascii="Times New Roman" w:hAnsi="Times New Roman" w:cs="Times New Roman"/>
                <w:sz w:val="24"/>
                <w:szCs w:val="24"/>
              </w:rPr>
              <w:t>дневника и</w:t>
            </w: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отзыва руководителя от организации на кафедру</w:t>
            </w:r>
          </w:p>
        </w:tc>
        <w:tc>
          <w:tcPr>
            <w:tcW w:w="4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D2" w:rsidRPr="007368F3" w:rsidRDefault="00E926D2" w:rsidP="00190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368F3" w:rsidRDefault="00E926D2" w:rsidP="00BC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6D2" w:rsidRPr="007368F3" w:rsidRDefault="00EB61EC" w:rsidP="00BC50A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4D5A" w:rsidRPr="007368F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A61A5" w:rsidRPr="007368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D4512" w:rsidRDefault="004D4512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организации _______________  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Подпись                                             ФИО, должность 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Университета _______</w:t>
      </w:r>
      <w:r w:rsidR="00CB7167">
        <w:rPr>
          <w:rFonts w:ascii="Times New Roman" w:hAnsi="Times New Roman" w:cs="Times New Roman"/>
          <w:sz w:val="28"/>
          <w:szCs w:val="28"/>
        </w:rPr>
        <w:t xml:space="preserve">________                     </w:t>
      </w:r>
      <w:r w:rsidR="004049FA" w:rsidRPr="00AB2F61">
        <w:rPr>
          <w:rFonts w:ascii="Times New Roman" w:hAnsi="Times New Roman" w:cs="Times New Roman"/>
          <w:sz w:val="28"/>
          <w:szCs w:val="28"/>
          <w:highlight w:val="yellow"/>
          <w:u w:val="single"/>
        </w:rPr>
        <w:t>Тагирова О.А.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Подпись                                             ФИО, должность </w:t>
      </w:r>
    </w:p>
    <w:p w:rsidR="004D4512" w:rsidRDefault="004D4512" w:rsidP="004D4512">
      <w:pPr>
        <w:pageBreakBefore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:rsidR="004D4512" w:rsidRDefault="004D4512" w:rsidP="004D451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учреждение высшего образования</w:t>
      </w:r>
    </w:p>
    <w:p w:rsidR="004D4512" w:rsidRDefault="004D4512" w:rsidP="004D45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Факультет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среднего профессионального образования (колледж)</w:t>
      </w:r>
    </w:p>
    <w:p w:rsidR="004D4512" w:rsidRPr="00021CBD" w:rsidRDefault="004D4512" w:rsidP="004D451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21CBD">
        <w:rPr>
          <w:rFonts w:ascii="Times New Roman" w:hAnsi="Times New Roman" w:cs="Times New Roman"/>
          <w:sz w:val="32"/>
          <w:szCs w:val="32"/>
          <w:u w:val="single"/>
        </w:rPr>
        <w:t xml:space="preserve">Кафедра 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«</w:t>
      </w:r>
      <w:r w:rsidR="00021CBD" w:rsidRPr="00021CBD">
        <w:rPr>
          <w:rFonts w:ascii="Times New Roman" w:hAnsi="Times New Roman" w:cs="Times New Roman"/>
          <w:sz w:val="32"/>
          <w:szCs w:val="32"/>
          <w:u w:val="single"/>
        </w:rPr>
        <w:t>Финансы</w:t>
      </w:r>
      <w:r w:rsidR="00F83A1E">
        <w:rPr>
          <w:rFonts w:ascii="Times New Roman" w:hAnsi="Times New Roman" w:cs="Times New Roman"/>
          <w:sz w:val="32"/>
          <w:szCs w:val="32"/>
          <w:u w:val="single"/>
        </w:rPr>
        <w:t xml:space="preserve">  и информатизация бизнеса</w:t>
      </w:r>
      <w:r w:rsidR="00BC50A4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4D4512" w:rsidRDefault="004D4512" w:rsidP="004D451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4D4512" w:rsidRDefault="004D4512" w:rsidP="004D45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021CBD" w:rsidRDefault="00021CBD" w:rsidP="00021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</w:p>
    <w:p w:rsidR="00021CBD" w:rsidRDefault="0000079A" w:rsidP="00021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практике (ПП 03</w:t>
      </w:r>
      <w:r w:rsidR="00021CBD">
        <w:rPr>
          <w:rFonts w:ascii="Times New Roman" w:hAnsi="Times New Roman" w:cs="Times New Roman"/>
          <w:sz w:val="28"/>
          <w:szCs w:val="28"/>
        </w:rPr>
        <w:t>.01)</w:t>
      </w:r>
    </w:p>
    <w:p w:rsidR="0000079A" w:rsidRPr="0000079A" w:rsidRDefault="0000079A" w:rsidP="000007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 w:rsidRPr="0000079A">
        <w:rPr>
          <w:rFonts w:ascii="Times New Roman" w:hAnsi="Times New Roman"/>
          <w:color w:val="000000"/>
          <w:w w:val="108"/>
          <w:sz w:val="28"/>
          <w:szCs w:val="28"/>
        </w:rPr>
        <w:t xml:space="preserve">ПМ 03 </w:t>
      </w:r>
      <w:r w:rsidRPr="0000079A">
        <w:rPr>
          <w:rFonts w:ascii="Times New Roman" w:hAnsi="Times New Roman" w:cs="Times New Roman"/>
          <w:sz w:val="28"/>
          <w:szCs w:val="28"/>
          <w:u w:val="single"/>
        </w:rPr>
        <w:t>Участие в управлении финансами организаций и осуществление финансовых операций</w:t>
      </w:r>
    </w:p>
    <w:p w:rsidR="0000079A" w:rsidRPr="0000079A" w:rsidRDefault="0000079A" w:rsidP="000007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00079A" w:rsidRPr="0000079A" w:rsidRDefault="0000079A" w:rsidP="00000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079A">
        <w:rPr>
          <w:rFonts w:ascii="Times New Roman" w:hAnsi="Times New Roman"/>
          <w:color w:val="000000"/>
          <w:w w:val="108"/>
          <w:sz w:val="28"/>
          <w:szCs w:val="28"/>
        </w:rPr>
        <w:t xml:space="preserve">МДК 03.01 </w:t>
      </w:r>
      <w:r w:rsidRPr="0000079A">
        <w:rPr>
          <w:rFonts w:ascii="Times New Roman" w:hAnsi="Times New Roman"/>
          <w:bCs/>
          <w:sz w:val="28"/>
          <w:szCs w:val="28"/>
          <w:u w:val="single"/>
        </w:rPr>
        <w:t>Финансы организаций</w:t>
      </w:r>
    </w:p>
    <w:p w:rsidR="0000079A" w:rsidRDefault="008E4D5A" w:rsidP="00000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МДК 03.02</w:t>
      </w:r>
      <w:r w:rsidR="0000079A" w:rsidRPr="0000079A">
        <w:rPr>
          <w:rFonts w:ascii="Times New Roman" w:hAnsi="Times New Roman"/>
          <w:bCs/>
          <w:sz w:val="28"/>
          <w:szCs w:val="28"/>
        </w:rPr>
        <w:t xml:space="preserve"> </w:t>
      </w:r>
      <w:r w:rsidRPr="008E4D5A">
        <w:rPr>
          <w:rFonts w:ascii="Times New Roman" w:hAnsi="Times New Roman"/>
          <w:bCs/>
          <w:sz w:val="28"/>
          <w:szCs w:val="28"/>
          <w:u w:val="single"/>
        </w:rPr>
        <w:t>Ана</w:t>
      </w:r>
      <w:r>
        <w:rPr>
          <w:rFonts w:ascii="Times New Roman" w:hAnsi="Times New Roman"/>
          <w:bCs/>
          <w:sz w:val="28"/>
          <w:szCs w:val="28"/>
          <w:u w:val="single"/>
        </w:rPr>
        <w:t>лиз финансово-хозяйственной дея</w:t>
      </w:r>
      <w:r w:rsidRPr="008E4D5A">
        <w:rPr>
          <w:rFonts w:ascii="Times New Roman" w:hAnsi="Times New Roman"/>
          <w:bCs/>
          <w:sz w:val="28"/>
          <w:szCs w:val="28"/>
          <w:u w:val="single"/>
        </w:rPr>
        <w:t>тельности</w:t>
      </w:r>
    </w:p>
    <w:p w:rsidR="0000079A" w:rsidRPr="0000079A" w:rsidRDefault="0000079A" w:rsidP="00000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21CBD" w:rsidRDefault="00021CBD" w:rsidP="00021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E177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2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_________</w:t>
      </w:r>
      <w:r w:rsidR="004049FA" w:rsidRPr="004049FA">
        <w:rPr>
          <w:rFonts w:ascii="Times New Roman" w:hAnsi="Times New Roman"/>
          <w:color w:val="000000"/>
          <w:w w:val="108"/>
          <w:sz w:val="28"/>
          <w:szCs w:val="28"/>
          <w:u w:val="single"/>
        </w:rPr>
        <w:t xml:space="preserve"> </w:t>
      </w:r>
      <w:r w:rsidR="004049FA" w:rsidRPr="004049FA">
        <w:rPr>
          <w:rFonts w:ascii="Times New Roman" w:hAnsi="Times New Roman"/>
          <w:color w:val="000000"/>
          <w:w w:val="108"/>
          <w:sz w:val="28"/>
          <w:szCs w:val="28"/>
          <w:highlight w:val="yellow"/>
          <w:u w:val="single"/>
        </w:rPr>
        <w:t>Петровой Т.И.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021CB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21CBD" w:rsidRDefault="00021CBD" w:rsidP="00021C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021CBD" w:rsidRPr="00021CBD" w:rsidRDefault="00021CBD" w:rsidP="00E1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 w:rsidR="004049FA" w:rsidRPr="004049F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D4512" w:rsidRDefault="004D4512" w:rsidP="00E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3E1" w:rsidRPr="0068106F" w:rsidRDefault="004D4512" w:rsidP="00EB6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прохождения </w:t>
      </w:r>
      <w:r w:rsidR="0068106F">
        <w:rPr>
          <w:rFonts w:ascii="Times New Roman" w:hAnsi="Times New Roman" w:cs="Times New Roman"/>
          <w:sz w:val="28"/>
          <w:szCs w:val="28"/>
        </w:rPr>
        <w:t>практики</w:t>
      </w:r>
      <w:r w:rsidR="0068106F" w:rsidRPr="0068106F">
        <w:rPr>
          <w:rFonts w:ascii="Times New Roman" w:hAnsi="Times New Roman" w:cs="Times New Roman"/>
          <w:sz w:val="28"/>
          <w:szCs w:val="28"/>
        </w:rPr>
        <w:t xml:space="preserve"> </w:t>
      </w:r>
      <w:r w:rsidR="00EB61EC" w:rsidRPr="00EB61EC">
        <w:rPr>
          <w:rFonts w:ascii="Times New Roman" w:hAnsi="Times New Roman" w:cs="Times New Roman"/>
          <w:sz w:val="28"/>
          <w:szCs w:val="28"/>
          <w:highlight w:val="yellow"/>
          <w:u w:val="single"/>
        </w:rPr>
        <w:t>ООО «Мечта»</w:t>
      </w:r>
    </w:p>
    <w:p w:rsidR="004D4512" w:rsidRPr="004A6BB9" w:rsidRDefault="004D4512" w:rsidP="00C433E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676"/>
        <w:gridCol w:w="1558"/>
        <w:gridCol w:w="7337"/>
      </w:tblGrid>
      <w:tr w:rsidR="004D4512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BE1035" w:rsidRDefault="004D4512" w:rsidP="00FE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3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BE1035" w:rsidRDefault="004D4512" w:rsidP="00FE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3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BE1035" w:rsidRDefault="004D4512" w:rsidP="00FE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35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практики </w:t>
            </w:r>
          </w:p>
          <w:p w:rsidR="004D4512" w:rsidRPr="00BE1035" w:rsidRDefault="004D4512" w:rsidP="00FE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35">
              <w:rPr>
                <w:rFonts w:ascii="Times New Roman" w:hAnsi="Times New Roman" w:cs="Times New Roman"/>
                <w:sz w:val="28"/>
                <w:szCs w:val="28"/>
              </w:rPr>
              <w:t>(краткое содержание выполненной работы)</w:t>
            </w:r>
          </w:p>
        </w:tc>
      </w:tr>
      <w:tr w:rsidR="004D4512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A64828" w:rsidRDefault="00483424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A64828" w:rsidRDefault="008E4D5A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65B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F116B" w:rsidRPr="00A64828" w:rsidRDefault="003F116B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35" w:rsidRPr="00BC7A19" w:rsidRDefault="00483424" w:rsidP="00BC7A1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1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</w:t>
            </w:r>
            <w:r w:rsidR="00BE1035" w:rsidRPr="00BC7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безопасности </w:t>
            </w:r>
          </w:p>
          <w:p w:rsidR="004D4512" w:rsidRPr="00BC7A19" w:rsidRDefault="00BE1035" w:rsidP="006F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19">
              <w:rPr>
                <w:rFonts w:ascii="Times New Roman" w:hAnsi="Times New Roman" w:cs="Times New Roman"/>
                <w:bCs/>
                <w:sz w:val="24"/>
                <w:szCs w:val="24"/>
              </w:rPr>
              <w:t>(по прохождению практики)</w:t>
            </w:r>
            <w:r w:rsidR="00483424" w:rsidRPr="00BC7A19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индивидуального задания с руководителем практики от университета  </w:t>
            </w:r>
          </w:p>
        </w:tc>
      </w:tr>
      <w:tr w:rsidR="004D4512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A64828" w:rsidRDefault="00483424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A64828" w:rsidRDefault="008E4D5A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529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A6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12" w:rsidRPr="00BC7A19" w:rsidRDefault="00483424" w:rsidP="00BC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19">
              <w:rPr>
                <w:rFonts w:ascii="Times New Roman" w:hAnsi="Times New Roman" w:cs="Times New Roman"/>
                <w:sz w:val="24"/>
                <w:szCs w:val="24"/>
              </w:rPr>
              <w:t>Ознакомление с учредительными документами, производственной и организационной структурой организации</w:t>
            </w:r>
            <w:r w:rsidR="00BC7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3424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A64828" w:rsidRDefault="00483424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A64828" w:rsidRDefault="00090960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529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A6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19" w:rsidRPr="00BC7A19" w:rsidRDefault="00BC7A19" w:rsidP="00BC7A19">
            <w:pPr>
              <w:tabs>
                <w:tab w:val="left" w:pos="851"/>
                <w:tab w:val="left" w:pos="99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1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нормативных правовых актов, регулирующих финансовую деятельность организаций.</w:t>
            </w:r>
          </w:p>
        </w:tc>
      </w:tr>
      <w:tr w:rsidR="00483424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A64828" w:rsidRDefault="00483424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3" w:rsidRDefault="00090960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738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A6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3424" w:rsidRPr="00A64828" w:rsidRDefault="00CA67FC" w:rsidP="00CA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24" w:rsidRPr="00BC7A19" w:rsidRDefault="00BC7A19" w:rsidP="00BC7A19">
            <w:pPr>
              <w:tabs>
                <w:tab w:val="left" w:pos="851"/>
                <w:tab w:val="left" w:pos="99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1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состава и структуры основных и оборотных средств организации</w:t>
            </w:r>
            <w:r w:rsidR="00EB6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эффективности их использования</w:t>
            </w:r>
            <w:r w:rsidRPr="00BC7A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4828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28" w:rsidRPr="00A64828" w:rsidRDefault="00A64828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28" w:rsidRPr="00A64828" w:rsidRDefault="00090960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2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F2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8E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28" w:rsidRDefault="00CA67FC" w:rsidP="00BC7A19">
            <w:pPr>
              <w:tabs>
                <w:tab w:val="left" w:pos="851"/>
                <w:tab w:val="left" w:pos="99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затрат организации и оценка эффективности использования материальных ресурсов.</w:t>
            </w:r>
            <w:r w:rsidR="00BC7A19" w:rsidRPr="00BC7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2FF1" w:rsidRPr="00BC7A19" w:rsidRDefault="001F2FF1" w:rsidP="00BC7A19">
            <w:pPr>
              <w:tabs>
                <w:tab w:val="left" w:pos="851"/>
                <w:tab w:val="left" w:pos="99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трудовых ресурсов и производительности труда.</w:t>
            </w:r>
          </w:p>
        </w:tc>
      </w:tr>
      <w:tr w:rsidR="00CA67FC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C" w:rsidRPr="00A64828" w:rsidRDefault="004536F0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C" w:rsidRDefault="001F2FF1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C" w:rsidRDefault="00CA67FC" w:rsidP="00CA67FC">
            <w:pPr>
              <w:tabs>
                <w:tab w:val="left" w:pos="851"/>
                <w:tab w:val="left" w:pos="99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структуры, динамики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 организации.</w:t>
            </w:r>
          </w:p>
          <w:p w:rsidR="00CA67FC" w:rsidRDefault="001F2FF1" w:rsidP="00BC7A19">
            <w:pPr>
              <w:tabs>
                <w:tab w:val="left" w:pos="851"/>
                <w:tab w:val="left" w:pos="99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="00CA67FC" w:rsidRPr="00BC7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собственного и заемного капитала организации.</w:t>
            </w:r>
          </w:p>
        </w:tc>
      </w:tr>
      <w:tr w:rsidR="001F2FF1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A64828" w:rsidRDefault="004536F0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Default="001F2FF1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Default="001F2FF1" w:rsidP="00CA67FC">
            <w:pPr>
              <w:tabs>
                <w:tab w:val="left" w:pos="851"/>
                <w:tab w:val="left" w:pos="99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финансовой устойчивости организации.</w:t>
            </w:r>
          </w:p>
          <w:p w:rsidR="001F2FF1" w:rsidRPr="00BC7A19" w:rsidRDefault="001F2FF1" w:rsidP="00CA67FC">
            <w:pPr>
              <w:tabs>
                <w:tab w:val="left" w:pos="851"/>
                <w:tab w:val="left" w:pos="99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ликвидности и платежеспособности организации.</w:t>
            </w:r>
          </w:p>
        </w:tc>
      </w:tr>
      <w:tr w:rsidR="001F2FF1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A64828" w:rsidRDefault="004536F0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Default="001F2FF1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Default="001F2FF1" w:rsidP="00CA67FC">
            <w:pPr>
              <w:tabs>
                <w:tab w:val="left" w:pos="851"/>
                <w:tab w:val="left" w:pos="99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формирования прибыли организации и расчет показателей рентабельности.</w:t>
            </w:r>
          </w:p>
        </w:tc>
      </w:tr>
      <w:tr w:rsidR="001F2FF1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A64828" w:rsidRDefault="004536F0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Default="001F2FF1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Default="001F2FF1" w:rsidP="00CA67FC">
            <w:pPr>
              <w:tabs>
                <w:tab w:val="left" w:pos="851"/>
                <w:tab w:val="left" w:pos="993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вероятности банкротства организации</w:t>
            </w:r>
          </w:p>
        </w:tc>
      </w:tr>
      <w:tr w:rsidR="00A64828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28" w:rsidRPr="00A64828" w:rsidRDefault="004536F0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4828" w:rsidRPr="00A64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28" w:rsidRPr="00A64828" w:rsidRDefault="00090960" w:rsidP="00BC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08E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28" w:rsidRPr="00090960" w:rsidRDefault="00BC7A19" w:rsidP="00BC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9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системы финансового планирования. Формирование годового финансового плана организации </w:t>
            </w:r>
          </w:p>
        </w:tc>
      </w:tr>
      <w:tr w:rsidR="001F2FF1" w:rsidRPr="00BE1035" w:rsidTr="00D7328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A64828" w:rsidRDefault="004536F0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Default="001F2FF1" w:rsidP="00BC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090960" w:rsidRDefault="001F2FF1" w:rsidP="00BC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96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мероприятий по повышению эффективности финансово – хозяйственной деятельности организации.</w:t>
            </w:r>
          </w:p>
        </w:tc>
      </w:tr>
      <w:tr w:rsidR="00D4062D" w:rsidRPr="00BE1035" w:rsidTr="00BC7A1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2D" w:rsidRPr="00D4062D" w:rsidRDefault="00D4062D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0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2D" w:rsidRPr="00205294" w:rsidRDefault="00090960" w:rsidP="00FE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2F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B7167" w:rsidRPr="00AD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2F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106F" w:rsidRPr="00AD2CF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AB2F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2D" w:rsidRPr="00D4062D" w:rsidRDefault="00D4062D" w:rsidP="00AD2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62D">
              <w:rPr>
                <w:rFonts w:ascii="Times New Roman" w:hAnsi="Times New Roman" w:cs="Times New Roman"/>
                <w:sz w:val="24"/>
                <w:szCs w:val="24"/>
              </w:rPr>
              <w:t>Систематизация собранных данных о предприятии. Написание отчета по практике</w:t>
            </w:r>
          </w:p>
        </w:tc>
      </w:tr>
    </w:tbl>
    <w:p w:rsidR="004D4512" w:rsidRPr="00BE1035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D88" w:rsidRDefault="00365D88" w:rsidP="004D4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практиканта________________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объем выполненных работ подтверждаю.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организации _______________  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Подпись                                             ФИО, должность </w:t>
      </w:r>
    </w:p>
    <w:p w:rsidR="004D4512" w:rsidRDefault="0044387F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D4512"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5D88" w:rsidRDefault="00365D88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A27DB" w:rsidRDefault="00CA27DB" w:rsidP="004D45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1035" w:rsidRDefault="00BE1035" w:rsidP="00D7328D">
      <w:pPr>
        <w:shd w:val="clear" w:color="auto" w:fill="FFFFFF"/>
        <w:spacing w:after="0" w:line="360" w:lineRule="auto"/>
        <w:ind w:right="45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AD2CFD" w:rsidRDefault="00AD2CFD" w:rsidP="00D7328D">
      <w:pPr>
        <w:shd w:val="clear" w:color="auto" w:fill="FFFFFF"/>
        <w:spacing w:after="0" w:line="360" w:lineRule="auto"/>
        <w:ind w:right="45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AD2CFD" w:rsidRDefault="00AD2CFD" w:rsidP="00D7328D">
      <w:pPr>
        <w:shd w:val="clear" w:color="auto" w:fill="FFFFFF"/>
        <w:spacing w:after="0" w:line="360" w:lineRule="auto"/>
        <w:ind w:right="45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AD2CFD" w:rsidRDefault="00AD2CFD" w:rsidP="00D7328D">
      <w:pPr>
        <w:shd w:val="clear" w:color="auto" w:fill="FFFFFF"/>
        <w:spacing w:after="0" w:line="360" w:lineRule="auto"/>
        <w:ind w:right="45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CA67FC" w:rsidRDefault="00CA67FC">
      <w:pPr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br w:type="page"/>
      </w:r>
    </w:p>
    <w:p w:rsidR="00AD2CFD" w:rsidRDefault="00AD2CFD" w:rsidP="00E1775C">
      <w:pPr>
        <w:shd w:val="clear" w:color="auto" w:fill="FFFFFF"/>
        <w:spacing w:after="0" w:line="240" w:lineRule="auto"/>
        <w:ind w:right="45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4D4512" w:rsidRDefault="004D4512" w:rsidP="00E1775C">
      <w:pPr>
        <w:shd w:val="clear" w:color="auto" w:fill="FFFFFF"/>
        <w:spacing w:after="0" w:line="24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ХАРАКТЕРИСТИКА </w:t>
      </w:r>
    </w:p>
    <w:p w:rsidR="004D4512" w:rsidRDefault="004D4512" w:rsidP="00E1775C">
      <w:pPr>
        <w:shd w:val="clear" w:color="auto" w:fill="FFFFFF"/>
        <w:spacing w:after="0" w:line="24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на обучающегося по освоению профессиональных компетенций </w:t>
      </w:r>
    </w:p>
    <w:p w:rsidR="004D4512" w:rsidRDefault="004D4512" w:rsidP="00E1775C">
      <w:pPr>
        <w:spacing w:after="0" w:line="240" w:lineRule="auto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в период прохождения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D7328D">
        <w:rPr>
          <w:rFonts w:ascii="Times New Roman" w:hAnsi="Times New Roman" w:cs="Times New Roman"/>
          <w:b/>
          <w:sz w:val="28"/>
          <w:szCs w:val="28"/>
        </w:rPr>
        <w:t xml:space="preserve"> практики (ПП 03</w:t>
      </w:r>
      <w:r w:rsidR="00365D88">
        <w:rPr>
          <w:rFonts w:ascii="Times New Roman" w:hAnsi="Times New Roman" w:cs="Times New Roman"/>
          <w:b/>
          <w:sz w:val="28"/>
          <w:szCs w:val="28"/>
        </w:rPr>
        <w:t>.01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D4512" w:rsidRPr="00663D84" w:rsidRDefault="004D4512" w:rsidP="00E1775C">
      <w:pPr>
        <w:shd w:val="clear" w:color="auto" w:fill="FFFFFF"/>
        <w:spacing w:after="0" w:line="240" w:lineRule="auto"/>
        <w:ind w:right="45"/>
        <w:jc w:val="center"/>
        <w:rPr>
          <w:rFonts w:ascii="Times New Roman" w:hAnsi="Times New Roman"/>
          <w:b/>
          <w:color w:val="000000"/>
          <w:w w:val="108"/>
          <w:sz w:val="16"/>
          <w:szCs w:val="16"/>
        </w:rPr>
      </w:pPr>
    </w:p>
    <w:p w:rsidR="004D4512" w:rsidRDefault="00365D88" w:rsidP="00E17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D173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738A">
        <w:rPr>
          <w:rFonts w:ascii="Times New Roman" w:hAnsi="Times New Roman" w:cs="Times New Roman"/>
          <w:sz w:val="28"/>
          <w:szCs w:val="28"/>
        </w:rPr>
        <w:t xml:space="preserve"> </w:t>
      </w:r>
      <w:r w:rsidR="004D4512" w:rsidRPr="00D1738A">
        <w:rPr>
          <w:rFonts w:ascii="Times New Roman" w:hAnsi="Times New Roman" w:cs="Times New Roman"/>
          <w:sz w:val="28"/>
          <w:szCs w:val="28"/>
        </w:rPr>
        <w:t>курса</w:t>
      </w:r>
      <w:r w:rsidR="004D4512">
        <w:rPr>
          <w:rFonts w:ascii="Times New Roman" w:hAnsi="Times New Roman" w:cs="Times New Roman"/>
          <w:sz w:val="28"/>
          <w:szCs w:val="28"/>
        </w:rPr>
        <w:t xml:space="preserve"> _____</w:t>
      </w:r>
      <w:r w:rsidR="004049FA">
        <w:rPr>
          <w:rFonts w:ascii="Times New Roman" w:hAnsi="Times New Roman" w:cs="Times New Roman"/>
          <w:sz w:val="28"/>
          <w:szCs w:val="28"/>
        </w:rPr>
        <w:t>______</w:t>
      </w:r>
      <w:r w:rsidR="004D4512">
        <w:rPr>
          <w:rFonts w:ascii="Times New Roman" w:hAnsi="Times New Roman" w:cs="Times New Roman"/>
          <w:sz w:val="28"/>
          <w:szCs w:val="28"/>
        </w:rPr>
        <w:t>_____</w:t>
      </w:r>
      <w:r w:rsidR="004049FA" w:rsidRPr="004049FA">
        <w:rPr>
          <w:rFonts w:ascii="Times New Roman" w:hAnsi="Times New Roman"/>
          <w:color w:val="000000"/>
          <w:w w:val="108"/>
          <w:sz w:val="28"/>
          <w:szCs w:val="28"/>
          <w:u w:val="single"/>
        </w:rPr>
        <w:t xml:space="preserve"> </w:t>
      </w:r>
      <w:r w:rsidR="004049FA" w:rsidRPr="004049FA">
        <w:rPr>
          <w:rFonts w:ascii="Times New Roman" w:hAnsi="Times New Roman"/>
          <w:color w:val="000000"/>
          <w:w w:val="108"/>
          <w:sz w:val="28"/>
          <w:szCs w:val="28"/>
          <w:highlight w:val="yellow"/>
          <w:u w:val="single"/>
        </w:rPr>
        <w:t>Петрова Т.И.</w:t>
      </w:r>
      <w:r w:rsidR="004D451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D4512" w:rsidRDefault="004D4512" w:rsidP="00E1775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ED4371" w:rsidRPr="00ED4371" w:rsidRDefault="00ED4371" w:rsidP="00E17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4D4512" w:rsidRPr="00ED4371" w:rsidRDefault="00ED4371" w:rsidP="00E1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прошел производственную практику (ПП 0</w:t>
      </w:r>
      <w:r w:rsidR="00D732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ED4371">
        <w:rPr>
          <w:rFonts w:ascii="Times New Roman" w:hAnsi="Times New Roman" w:cs="Times New Roman"/>
          <w:sz w:val="28"/>
          <w:szCs w:val="28"/>
        </w:rPr>
        <w:t>1</w:t>
      </w:r>
      <w:r w:rsidR="004D4512">
        <w:rPr>
          <w:rFonts w:ascii="Times New Roman" w:hAnsi="Times New Roman" w:cs="Times New Roman"/>
          <w:sz w:val="28"/>
          <w:szCs w:val="28"/>
        </w:rPr>
        <w:t>)</w:t>
      </w:r>
    </w:p>
    <w:p w:rsidR="00D7328D" w:rsidRPr="0000079A" w:rsidRDefault="00D7328D" w:rsidP="00E177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 w:rsidRPr="0000079A">
        <w:rPr>
          <w:rFonts w:ascii="Times New Roman" w:hAnsi="Times New Roman"/>
          <w:color w:val="000000"/>
          <w:w w:val="108"/>
          <w:sz w:val="28"/>
          <w:szCs w:val="28"/>
        </w:rPr>
        <w:t xml:space="preserve">ПМ 03 </w:t>
      </w:r>
      <w:r w:rsidRPr="0000079A">
        <w:rPr>
          <w:rFonts w:ascii="Times New Roman" w:hAnsi="Times New Roman" w:cs="Times New Roman"/>
          <w:sz w:val="28"/>
          <w:szCs w:val="28"/>
          <w:u w:val="single"/>
        </w:rPr>
        <w:t>Участие в управлении финансами организаций и осуществление финансовых операций</w:t>
      </w:r>
    </w:p>
    <w:p w:rsidR="00D7328D" w:rsidRPr="0000079A" w:rsidRDefault="00D7328D" w:rsidP="00E177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D7328D" w:rsidRPr="0000079A" w:rsidRDefault="00D7328D" w:rsidP="00E1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079A">
        <w:rPr>
          <w:rFonts w:ascii="Times New Roman" w:hAnsi="Times New Roman"/>
          <w:color w:val="000000"/>
          <w:w w:val="108"/>
          <w:sz w:val="28"/>
          <w:szCs w:val="28"/>
        </w:rPr>
        <w:t xml:space="preserve">МДК 03.01 </w:t>
      </w:r>
      <w:r w:rsidRPr="0000079A">
        <w:rPr>
          <w:rFonts w:ascii="Times New Roman" w:hAnsi="Times New Roman"/>
          <w:bCs/>
          <w:sz w:val="28"/>
          <w:szCs w:val="28"/>
          <w:u w:val="single"/>
        </w:rPr>
        <w:t>Финансы организаций</w:t>
      </w:r>
    </w:p>
    <w:p w:rsidR="00D7328D" w:rsidRDefault="00FE0D14" w:rsidP="00E1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МДК 03.02</w:t>
      </w:r>
      <w:r w:rsidR="00D7328D" w:rsidRPr="0000079A">
        <w:rPr>
          <w:rFonts w:ascii="Times New Roman" w:hAnsi="Times New Roman"/>
          <w:bCs/>
          <w:sz w:val="28"/>
          <w:szCs w:val="28"/>
        </w:rPr>
        <w:t xml:space="preserve"> </w:t>
      </w:r>
      <w:r w:rsidRPr="008E4D5A">
        <w:rPr>
          <w:rFonts w:ascii="Times New Roman" w:hAnsi="Times New Roman"/>
          <w:bCs/>
          <w:sz w:val="28"/>
          <w:szCs w:val="28"/>
          <w:u w:val="single"/>
        </w:rPr>
        <w:t>Ана</w:t>
      </w:r>
      <w:r>
        <w:rPr>
          <w:rFonts w:ascii="Times New Roman" w:hAnsi="Times New Roman"/>
          <w:bCs/>
          <w:sz w:val="28"/>
          <w:szCs w:val="28"/>
          <w:u w:val="single"/>
        </w:rPr>
        <w:t>лиз финансово-хозяйственной дея</w:t>
      </w:r>
      <w:r w:rsidRPr="008E4D5A">
        <w:rPr>
          <w:rFonts w:ascii="Times New Roman" w:hAnsi="Times New Roman"/>
          <w:bCs/>
          <w:sz w:val="28"/>
          <w:szCs w:val="28"/>
          <w:u w:val="single"/>
        </w:rPr>
        <w:t>тельности</w:t>
      </w:r>
    </w:p>
    <w:p w:rsidR="00E1775C" w:rsidRDefault="00E1775C" w:rsidP="00E1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5B8" w:rsidRPr="002565B8" w:rsidRDefault="00D7328D" w:rsidP="00E1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5B8">
        <w:rPr>
          <w:rFonts w:ascii="Times New Roman" w:hAnsi="Times New Roman" w:cs="Times New Roman"/>
          <w:sz w:val="28"/>
          <w:szCs w:val="28"/>
        </w:rPr>
        <w:t>В объеме 72</w:t>
      </w:r>
      <w:r w:rsidR="00ED4371" w:rsidRPr="002565B8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565B8">
        <w:rPr>
          <w:rFonts w:ascii="Times New Roman" w:hAnsi="Times New Roman" w:cs="Times New Roman"/>
          <w:sz w:val="28"/>
          <w:szCs w:val="28"/>
        </w:rPr>
        <w:t xml:space="preserve"> в период с</w:t>
      </w:r>
      <w:r w:rsidR="00FE0D14">
        <w:rPr>
          <w:rFonts w:ascii="Times New Roman" w:hAnsi="Times New Roman" w:cs="Times New Roman"/>
          <w:sz w:val="28"/>
          <w:szCs w:val="28"/>
        </w:rPr>
        <w:t xml:space="preserve"> 2</w:t>
      </w:r>
      <w:r w:rsidR="00683D69">
        <w:rPr>
          <w:rFonts w:ascii="Times New Roman" w:hAnsi="Times New Roman" w:cs="Times New Roman"/>
          <w:sz w:val="28"/>
          <w:szCs w:val="28"/>
        </w:rPr>
        <w:t>8</w:t>
      </w:r>
      <w:r w:rsidR="00FE0D1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B2F61">
        <w:rPr>
          <w:rFonts w:ascii="Times New Roman" w:hAnsi="Times New Roman" w:cs="Times New Roman"/>
          <w:sz w:val="28"/>
          <w:szCs w:val="28"/>
        </w:rPr>
        <w:t>2026</w:t>
      </w:r>
      <w:r w:rsidR="00FE0D1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83D69">
        <w:rPr>
          <w:rFonts w:ascii="Times New Roman" w:hAnsi="Times New Roman" w:cs="Times New Roman"/>
          <w:sz w:val="28"/>
          <w:szCs w:val="28"/>
        </w:rPr>
        <w:t>10</w:t>
      </w:r>
      <w:r w:rsidR="00FE0D14">
        <w:rPr>
          <w:rFonts w:ascii="Times New Roman" w:hAnsi="Times New Roman" w:cs="Times New Roman"/>
          <w:sz w:val="28"/>
          <w:szCs w:val="28"/>
        </w:rPr>
        <w:t xml:space="preserve"> апреля  </w:t>
      </w:r>
      <w:r w:rsidR="00AB2F61">
        <w:rPr>
          <w:rFonts w:ascii="Times New Roman" w:hAnsi="Times New Roman" w:cs="Times New Roman"/>
          <w:sz w:val="28"/>
          <w:szCs w:val="28"/>
        </w:rPr>
        <w:t>2026</w:t>
      </w:r>
      <w:r w:rsidR="002565B8" w:rsidRPr="002565B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D4512" w:rsidRDefault="004D4512" w:rsidP="00E1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и___________</w:t>
      </w:r>
      <w:r w:rsidR="004049FA" w:rsidRPr="004049FA">
        <w:rPr>
          <w:rFonts w:ascii="Times New Roman" w:hAnsi="Times New Roman" w:cs="Times New Roman"/>
          <w:sz w:val="28"/>
          <w:szCs w:val="28"/>
          <w:highlight w:val="yellow"/>
          <w:u w:val="single"/>
        </w:rPr>
        <w:t>ООО</w:t>
      </w:r>
      <w:proofErr w:type="spellEnd"/>
      <w:proofErr w:type="gramEnd"/>
      <w:r w:rsidR="004049FA" w:rsidRPr="004049F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«Мечта»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1775C" w:rsidRDefault="00E1775C" w:rsidP="00E1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371" w:rsidRPr="00E1775C" w:rsidRDefault="004D4512" w:rsidP="00E1775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E1775C">
        <w:rPr>
          <w:rFonts w:ascii="Times New Roman" w:hAnsi="Times New Roman"/>
          <w:sz w:val="28"/>
          <w:szCs w:val="20"/>
        </w:rPr>
        <w:t>Личные качества студента, отношение к работе</w:t>
      </w:r>
      <w:r w:rsidR="00ED4371" w:rsidRPr="00E1775C">
        <w:rPr>
          <w:rFonts w:ascii="Times New Roman" w:hAnsi="Times New Roman"/>
          <w:sz w:val="28"/>
          <w:szCs w:val="20"/>
        </w:rPr>
        <w:t xml:space="preserve"> </w:t>
      </w:r>
    </w:p>
    <w:p w:rsidR="00ED4371" w:rsidRPr="00ED4371" w:rsidRDefault="00ED4371" w:rsidP="00E1775C">
      <w:pPr>
        <w:spacing w:after="0" w:line="240" w:lineRule="auto"/>
        <w:jc w:val="both"/>
        <w:rPr>
          <w:rFonts w:ascii="Times New Roman" w:hAnsi="Times New Roman"/>
          <w:sz w:val="28"/>
          <w:szCs w:val="20"/>
          <w:u w:val="single"/>
        </w:rPr>
      </w:pPr>
      <w:r w:rsidRPr="00ED4371">
        <w:rPr>
          <w:rFonts w:ascii="Times New Roman" w:hAnsi="Times New Roman"/>
          <w:sz w:val="28"/>
          <w:szCs w:val="20"/>
          <w:u w:val="single"/>
        </w:rPr>
        <w:t>проявляет инициативу, стремится работать в команде</w:t>
      </w:r>
      <w:r w:rsidRPr="00ED4371">
        <w:rPr>
          <w:rFonts w:ascii="Tahoma" w:hAnsi="Tahoma" w:cs="Tahoma"/>
          <w:color w:val="333333"/>
          <w:sz w:val="27"/>
          <w:szCs w:val="27"/>
          <w:u w:val="single"/>
          <w:shd w:val="clear" w:color="auto" w:fill="FFFFFF"/>
        </w:rPr>
        <w:t xml:space="preserve">, </w:t>
      </w:r>
      <w:r w:rsidRPr="00ED4371">
        <w:rPr>
          <w:rFonts w:ascii="Times New Roman" w:hAnsi="Times New Roman"/>
          <w:sz w:val="28"/>
          <w:szCs w:val="20"/>
          <w:u w:val="single"/>
        </w:rPr>
        <w:t>к выполнению заданий практики относился ответственно, проявлял самостоятельность</w:t>
      </w:r>
    </w:p>
    <w:p w:rsidR="004D4512" w:rsidRDefault="004D4512" w:rsidP="00E1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28D" w:rsidRPr="00D1738A" w:rsidRDefault="004D4512" w:rsidP="00E17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производственной </w:t>
      </w:r>
      <w:r w:rsidR="00D7328D">
        <w:rPr>
          <w:rFonts w:ascii="Times New Roman" w:hAnsi="Times New Roman" w:cs="Times New Roman"/>
          <w:sz w:val="28"/>
          <w:szCs w:val="28"/>
        </w:rPr>
        <w:t>практики (ПП 03</w:t>
      </w:r>
      <w:r w:rsidR="00FF5720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)  студентом освоены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общие и профессиональные компетенции, приобретен практический опыт по виду профессиональной деятельности</w:t>
      </w:r>
      <w:r w:rsidR="00D1738A">
        <w:rPr>
          <w:rFonts w:ascii="Times New Roman" w:hAnsi="Times New Roman" w:cs="Times New Roman"/>
          <w:sz w:val="28"/>
          <w:szCs w:val="28"/>
        </w:rPr>
        <w:t xml:space="preserve"> </w:t>
      </w:r>
      <w:r w:rsidR="00D7328D" w:rsidRPr="0000079A">
        <w:rPr>
          <w:rFonts w:ascii="Times New Roman" w:hAnsi="Times New Roman" w:cs="Times New Roman"/>
          <w:sz w:val="28"/>
          <w:szCs w:val="28"/>
          <w:u w:val="single"/>
        </w:rPr>
        <w:t>Участие в управлении финансами организаций и осуществление финансовых операций</w:t>
      </w:r>
    </w:p>
    <w:p w:rsidR="004D4512" w:rsidRPr="00663D84" w:rsidRDefault="004D4512" w:rsidP="00E177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 деятельности</w:t>
      </w:r>
    </w:p>
    <w:p w:rsidR="004D4512" w:rsidRDefault="004D4512" w:rsidP="00E17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освоения профессиональных компетенций</w:t>
      </w:r>
    </w:p>
    <w:p w:rsidR="00FF5720" w:rsidRDefault="004D4512" w:rsidP="00E17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прохождения производственной </w:t>
      </w:r>
    </w:p>
    <w:p w:rsidR="004D4512" w:rsidRDefault="00D7328D" w:rsidP="00E17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практики (ПП 03</w:t>
      </w:r>
      <w:r w:rsidR="00FF5720">
        <w:rPr>
          <w:rFonts w:ascii="Times New Roman" w:hAnsi="Times New Roman" w:cs="Times New Roman"/>
          <w:sz w:val="28"/>
          <w:szCs w:val="28"/>
        </w:rPr>
        <w:t>.01</w:t>
      </w:r>
      <w:r w:rsidR="004D4512">
        <w:rPr>
          <w:rFonts w:ascii="Times New Roman" w:hAnsi="Times New Roman" w:cs="Times New Roman"/>
          <w:sz w:val="28"/>
          <w:szCs w:val="28"/>
        </w:rPr>
        <w:t xml:space="preserve">) </w:t>
      </w:r>
    </w:p>
    <w:tbl>
      <w:tblPr>
        <w:tblStyle w:val="a3"/>
        <w:tblW w:w="5000" w:type="pct"/>
        <w:tblLayout w:type="fixed"/>
        <w:tblLook w:val="04A0"/>
      </w:tblPr>
      <w:tblGrid>
        <w:gridCol w:w="1950"/>
        <w:gridCol w:w="5245"/>
        <w:gridCol w:w="2376"/>
      </w:tblGrid>
      <w:tr w:rsidR="00FF5720" w:rsidRPr="00E1775C" w:rsidTr="00BE1035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E1775C" w:rsidRDefault="004D4512" w:rsidP="00E1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4D4512" w:rsidRPr="00E1775C" w:rsidRDefault="00D1738A" w:rsidP="00E1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512" w:rsidRPr="00E1775C">
              <w:rPr>
                <w:rFonts w:ascii="Times New Roman" w:hAnsi="Times New Roman" w:cs="Times New Roman"/>
                <w:sz w:val="24"/>
                <w:szCs w:val="24"/>
              </w:rPr>
              <w:t>омпетенций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12" w:rsidRPr="00E1775C" w:rsidRDefault="004D4512" w:rsidP="00E1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>Требования к практическому опыту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12" w:rsidRPr="00E1775C" w:rsidRDefault="004D4512" w:rsidP="00E1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 xml:space="preserve">Оценка освоения </w:t>
            </w:r>
          </w:p>
          <w:p w:rsidR="004D4512" w:rsidRPr="00E1775C" w:rsidRDefault="00D7328D" w:rsidP="00E1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512" w:rsidRPr="00E1775C">
              <w:rPr>
                <w:rFonts w:ascii="Times New Roman" w:hAnsi="Times New Roman" w:cs="Times New Roman"/>
                <w:sz w:val="24"/>
                <w:szCs w:val="24"/>
              </w:rPr>
              <w:t>омпетенций</w:t>
            </w:r>
            <w:r w:rsidR="00BE1035" w:rsidRPr="00E177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D4512" w:rsidRPr="00E17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512" w:rsidRPr="00E1775C" w:rsidRDefault="004D4512" w:rsidP="00E1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35" w:rsidRPr="00E1775C" w:rsidTr="00BE1035">
        <w:trPr>
          <w:trHeight w:val="1124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792" w:rsidRPr="00E1775C" w:rsidRDefault="00632792" w:rsidP="00E1775C">
            <w:pPr>
              <w:tabs>
                <w:tab w:val="left" w:pos="993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>ОК 01-06,</w:t>
            </w:r>
          </w:p>
          <w:p w:rsidR="00632792" w:rsidRPr="00E1775C" w:rsidRDefault="00632792" w:rsidP="00E1775C">
            <w:pPr>
              <w:tabs>
                <w:tab w:val="left" w:pos="993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 xml:space="preserve">ОК 09-11, </w:t>
            </w:r>
          </w:p>
          <w:p w:rsidR="00BE1035" w:rsidRPr="00E1775C" w:rsidRDefault="00632792" w:rsidP="00E1775C">
            <w:pPr>
              <w:pStyle w:val="a4"/>
              <w:tabs>
                <w:tab w:val="left" w:pos="993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>ПК 3.1- 3.5.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28D" w:rsidRPr="00E1775C" w:rsidRDefault="00D7328D" w:rsidP="00E1775C">
            <w:pPr>
              <w:pStyle w:val="ConsPlusNormal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BE1035" w:rsidRPr="00E1775C" w:rsidRDefault="00D7328D" w:rsidP="00E17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>формирования финансовых ресурсов организаций и осуществления финансовых операций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35" w:rsidRPr="00E1775C" w:rsidRDefault="00BE1035" w:rsidP="00E1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>практический опыт</w:t>
            </w:r>
          </w:p>
          <w:p w:rsidR="00BE1035" w:rsidRPr="00E1775C" w:rsidRDefault="00BE1035" w:rsidP="00E1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>приобретен, умения</w:t>
            </w:r>
          </w:p>
          <w:p w:rsidR="00BE1035" w:rsidRPr="00E1775C" w:rsidRDefault="00BE1035" w:rsidP="00E1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5C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  <w:p w:rsidR="00BE1035" w:rsidRPr="00E1775C" w:rsidRDefault="00BE1035" w:rsidP="00E1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49F" w:rsidRDefault="000C049F" w:rsidP="00E1775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C049F" w:rsidRPr="00663D84" w:rsidRDefault="000C049F" w:rsidP="00E1775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D4512" w:rsidRDefault="004D4512" w:rsidP="00E17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E17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организации _______________  </w:t>
      </w:r>
      <w:r w:rsidR="00E1775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4D4512" w:rsidRPr="00BE1035" w:rsidRDefault="004D4512" w:rsidP="00E17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E1775C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Подпись                                  </w:t>
      </w:r>
      <w:r w:rsidR="00E1775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ФИО, должность </w:t>
      </w:r>
      <w:r w:rsidR="00BE1035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pageBreakBefore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АТТЕСТАЦИОННЫЙ ЛИСТ</w:t>
      </w:r>
    </w:p>
    <w:p w:rsidR="00854A96" w:rsidRDefault="004D4512" w:rsidP="00854A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 прохождения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</w:t>
      </w:r>
      <w:r w:rsidR="00D7328D">
        <w:rPr>
          <w:rFonts w:ascii="Times New Roman" w:hAnsi="Times New Roman" w:cs="Times New Roman"/>
          <w:sz w:val="28"/>
          <w:szCs w:val="28"/>
        </w:rPr>
        <w:t>нной практики (ПП 03</w:t>
      </w:r>
      <w:r w:rsidR="00854A96">
        <w:rPr>
          <w:rFonts w:ascii="Times New Roman" w:hAnsi="Times New Roman" w:cs="Times New Roman"/>
          <w:sz w:val="28"/>
          <w:szCs w:val="28"/>
        </w:rPr>
        <w:t>.01)</w:t>
      </w:r>
    </w:p>
    <w:p w:rsidR="00D7328D" w:rsidRPr="00D7328D" w:rsidRDefault="00D7328D" w:rsidP="00D732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 w:rsidRPr="0000079A">
        <w:rPr>
          <w:rFonts w:ascii="Times New Roman" w:hAnsi="Times New Roman"/>
          <w:color w:val="000000"/>
          <w:w w:val="108"/>
          <w:sz w:val="28"/>
          <w:szCs w:val="28"/>
        </w:rPr>
        <w:t xml:space="preserve">ПМ 03 </w:t>
      </w:r>
      <w:r w:rsidRPr="0000079A">
        <w:rPr>
          <w:rFonts w:ascii="Times New Roman" w:hAnsi="Times New Roman" w:cs="Times New Roman"/>
          <w:sz w:val="28"/>
          <w:szCs w:val="28"/>
          <w:u w:val="single"/>
        </w:rPr>
        <w:t>Участие в управлении финансами организаций и осуществление финансовых операций</w:t>
      </w:r>
    </w:p>
    <w:p w:rsidR="00D7328D" w:rsidRPr="0000079A" w:rsidRDefault="00D7328D" w:rsidP="00D73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079A">
        <w:rPr>
          <w:rFonts w:ascii="Times New Roman" w:hAnsi="Times New Roman"/>
          <w:color w:val="000000"/>
          <w:w w:val="108"/>
          <w:sz w:val="28"/>
          <w:szCs w:val="28"/>
        </w:rPr>
        <w:t xml:space="preserve">МДК 03.01 </w:t>
      </w:r>
      <w:r w:rsidRPr="0000079A">
        <w:rPr>
          <w:rFonts w:ascii="Times New Roman" w:hAnsi="Times New Roman"/>
          <w:bCs/>
          <w:sz w:val="28"/>
          <w:szCs w:val="28"/>
          <w:u w:val="single"/>
        </w:rPr>
        <w:t>Финансы организаций</w:t>
      </w:r>
    </w:p>
    <w:p w:rsidR="00D7328D" w:rsidRDefault="00D7328D" w:rsidP="00D73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00079A">
        <w:rPr>
          <w:rFonts w:ascii="Times New Roman" w:hAnsi="Times New Roman"/>
          <w:bCs/>
          <w:sz w:val="28"/>
          <w:szCs w:val="28"/>
        </w:rPr>
        <w:t>МДК 03.0</w:t>
      </w:r>
      <w:r w:rsidR="00FE0D14">
        <w:rPr>
          <w:rFonts w:ascii="Times New Roman" w:hAnsi="Times New Roman"/>
          <w:bCs/>
          <w:sz w:val="28"/>
          <w:szCs w:val="28"/>
        </w:rPr>
        <w:t>2</w:t>
      </w:r>
      <w:r w:rsidRPr="0000079A">
        <w:rPr>
          <w:rFonts w:ascii="Times New Roman" w:hAnsi="Times New Roman"/>
          <w:bCs/>
          <w:sz w:val="28"/>
          <w:szCs w:val="28"/>
        </w:rPr>
        <w:t xml:space="preserve"> </w:t>
      </w:r>
      <w:r w:rsidR="00FE0D14" w:rsidRPr="008E4D5A">
        <w:rPr>
          <w:rFonts w:ascii="Times New Roman" w:hAnsi="Times New Roman"/>
          <w:bCs/>
          <w:sz w:val="28"/>
          <w:szCs w:val="28"/>
          <w:u w:val="single"/>
        </w:rPr>
        <w:t>Ана</w:t>
      </w:r>
      <w:r w:rsidR="00FE0D14">
        <w:rPr>
          <w:rFonts w:ascii="Times New Roman" w:hAnsi="Times New Roman"/>
          <w:bCs/>
          <w:sz w:val="28"/>
          <w:szCs w:val="28"/>
          <w:u w:val="single"/>
        </w:rPr>
        <w:t>лиз финансово-хозяйственной дея</w:t>
      </w:r>
      <w:r w:rsidR="00FE0D14" w:rsidRPr="008E4D5A">
        <w:rPr>
          <w:rFonts w:ascii="Times New Roman" w:hAnsi="Times New Roman"/>
          <w:bCs/>
          <w:sz w:val="28"/>
          <w:szCs w:val="28"/>
          <w:u w:val="single"/>
        </w:rPr>
        <w:t>тельности</w:t>
      </w:r>
    </w:p>
    <w:p w:rsidR="00D7328D" w:rsidRDefault="00D7328D" w:rsidP="00D73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4049FA" w:rsidRDefault="004049FA" w:rsidP="00404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D173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738A"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4049FA">
        <w:rPr>
          <w:rFonts w:ascii="Times New Roman" w:hAnsi="Times New Roman"/>
          <w:color w:val="000000"/>
          <w:w w:val="108"/>
          <w:sz w:val="28"/>
          <w:szCs w:val="28"/>
          <w:u w:val="single"/>
        </w:rPr>
        <w:t xml:space="preserve"> </w:t>
      </w:r>
      <w:r w:rsidRPr="004049FA">
        <w:rPr>
          <w:rFonts w:ascii="Times New Roman" w:hAnsi="Times New Roman"/>
          <w:color w:val="000000"/>
          <w:w w:val="108"/>
          <w:sz w:val="28"/>
          <w:szCs w:val="28"/>
          <w:highlight w:val="yellow"/>
          <w:u w:val="single"/>
        </w:rPr>
        <w:t>Петрова Т.И.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54A96" w:rsidRDefault="00854A96" w:rsidP="00854A9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</w:t>
      </w:r>
    </w:p>
    <w:p w:rsidR="00854A96" w:rsidRPr="00854A96" w:rsidRDefault="00854A96" w:rsidP="00854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 w:cs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4D4512" w:rsidRDefault="004D4512" w:rsidP="004D451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4512" w:rsidRDefault="004D4512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прошел </w:t>
      </w:r>
      <w:r w:rsidR="000C049F">
        <w:rPr>
          <w:rFonts w:ascii="Times New Roman" w:hAnsi="Times New Roman" w:cs="Times New Roman"/>
          <w:sz w:val="28"/>
          <w:szCs w:val="28"/>
        </w:rPr>
        <w:t xml:space="preserve">производственную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="00D7328D">
        <w:rPr>
          <w:rFonts w:ascii="Times New Roman" w:hAnsi="Times New Roman" w:cs="Times New Roman"/>
          <w:sz w:val="28"/>
          <w:szCs w:val="28"/>
        </w:rPr>
        <w:t>ктику в объеме 72</w:t>
      </w:r>
      <w:r w:rsidR="00854A96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D4512" w:rsidRDefault="000C049F" w:rsidP="004D45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D1738A">
        <w:rPr>
          <w:rFonts w:ascii="Times New Roman" w:hAnsi="Times New Roman" w:cs="Times New Roman"/>
          <w:sz w:val="28"/>
          <w:szCs w:val="28"/>
        </w:rPr>
        <w:t>2</w:t>
      </w:r>
      <w:r w:rsidR="00683D69">
        <w:rPr>
          <w:rFonts w:ascii="Times New Roman" w:hAnsi="Times New Roman" w:cs="Times New Roman"/>
          <w:sz w:val="28"/>
          <w:szCs w:val="28"/>
        </w:rPr>
        <w:t>8</w:t>
      </w:r>
      <w:r w:rsidR="00D1738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B2F61">
        <w:rPr>
          <w:rFonts w:ascii="Times New Roman" w:hAnsi="Times New Roman" w:cs="Times New Roman"/>
          <w:sz w:val="28"/>
          <w:szCs w:val="28"/>
        </w:rPr>
        <w:t>2026</w:t>
      </w:r>
      <w:r w:rsidR="00FE0D1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83D69">
        <w:rPr>
          <w:rFonts w:ascii="Times New Roman" w:hAnsi="Times New Roman" w:cs="Times New Roman"/>
          <w:sz w:val="28"/>
          <w:szCs w:val="28"/>
        </w:rPr>
        <w:t>10</w:t>
      </w:r>
      <w:r w:rsidR="00AF55D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B2F61">
        <w:rPr>
          <w:rFonts w:ascii="Times New Roman" w:hAnsi="Times New Roman" w:cs="Times New Roman"/>
          <w:sz w:val="28"/>
          <w:szCs w:val="28"/>
        </w:rPr>
        <w:t>2026</w:t>
      </w:r>
      <w:r w:rsidR="002565B8" w:rsidRPr="002565B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49FA" w:rsidRDefault="004049FA" w:rsidP="004049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и___________</w:t>
      </w:r>
      <w:r w:rsidRPr="004049FA">
        <w:rPr>
          <w:rFonts w:ascii="Times New Roman" w:hAnsi="Times New Roman" w:cs="Times New Roman"/>
          <w:sz w:val="28"/>
          <w:szCs w:val="28"/>
          <w:highlight w:val="yellow"/>
          <w:u w:val="single"/>
        </w:rPr>
        <w:t>ООО</w:t>
      </w:r>
      <w:proofErr w:type="spellEnd"/>
      <w:proofErr w:type="gramEnd"/>
      <w:r w:rsidRPr="004049F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«Мечта»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D4512" w:rsidRDefault="004D4512" w:rsidP="004049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512" w:rsidRDefault="004D4512" w:rsidP="004D4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уровне освоения обучающимся </w:t>
      </w:r>
    </w:p>
    <w:p w:rsidR="004D4512" w:rsidRDefault="004D4512" w:rsidP="004D4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BB9">
        <w:rPr>
          <w:rFonts w:ascii="Times New Roman" w:hAnsi="Times New Roman" w:cs="Times New Roman"/>
          <w:b/>
          <w:sz w:val="28"/>
          <w:szCs w:val="28"/>
        </w:rPr>
        <w:t>профессиональных компетенций</w:t>
      </w:r>
    </w:p>
    <w:tbl>
      <w:tblPr>
        <w:tblStyle w:val="a3"/>
        <w:tblW w:w="5000" w:type="pct"/>
        <w:tblLayout w:type="fixed"/>
        <w:tblLook w:val="04A0"/>
      </w:tblPr>
      <w:tblGrid>
        <w:gridCol w:w="2518"/>
        <w:gridCol w:w="1845"/>
        <w:gridCol w:w="3591"/>
        <w:gridCol w:w="1617"/>
      </w:tblGrid>
      <w:tr w:rsidR="00EA1F3E" w:rsidRPr="00B34BC2" w:rsidTr="000D7FE1">
        <w:trPr>
          <w:trHeight w:val="1104"/>
        </w:trPr>
        <w:tc>
          <w:tcPr>
            <w:tcW w:w="1315" w:type="pct"/>
            <w:vAlign w:val="center"/>
          </w:tcPr>
          <w:p w:rsidR="004C645F" w:rsidRPr="00B34BC2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Код и наименование</w:t>
            </w:r>
          </w:p>
          <w:p w:rsidR="004C645F" w:rsidRPr="00B34BC2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профессиональных</w:t>
            </w:r>
          </w:p>
          <w:p w:rsidR="004C645F" w:rsidRPr="00B34BC2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компетенций</w:t>
            </w:r>
          </w:p>
        </w:tc>
        <w:tc>
          <w:tcPr>
            <w:tcW w:w="964" w:type="pct"/>
            <w:vAlign w:val="center"/>
          </w:tcPr>
          <w:p w:rsidR="004C645F" w:rsidRPr="00B34BC2" w:rsidRDefault="004C645F" w:rsidP="00FE3D95">
            <w:pPr>
              <w:jc w:val="center"/>
              <w:rPr>
                <w:rFonts w:ascii="Times New Roman" w:hAnsi="Times New Roman"/>
              </w:rPr>
            </w:pPr>
            <w:r w:rsidRPr="00B34BC2">
              <w:rPr>
                <w:rFonts w:ascii="Times New Roman" w:hAnsi="Times New Roman"/>
              </w:rPr>
              <w:t xml:space="preserve">Результаты </w:t>
            </w:r>
          </w:p>
          <w:p w:rsidR="004C645F" w:rsidRPr="00B34BC2" w:rsidRDefault="004C645F" w:rsidP="00FE3D95">
            <w:pPr>
              <w:jc w:val="center"/>
              <w:rPr>
                <w:rFonts w:ascii="Times New Roman" w:hAnsi="Times New Roman"/>
              </w:rPr>
            </w:pPr>
            <w:r w:rsidRPr="00B34BC2">
              <w:rPr>
                <w:rFonts w:ascii="Times New Roman" w:hAnsi="Times New Roman"/>
              </w:rPr>
              <w:t xml:space="preserve">освоения практики </w:t>
            </w:r>
          </w:p>
          <w:p w:rsidR="004C645F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(практический опыт, </w:t>
            </w:r>
          </w:p>
          <w:p w:rsidR="004C645F" w:rsidRPr="00B34BC2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умения)</w:t>
            </w:r>
          </w:p>
        </w:tc>
        <w:tc>
          <w:tcPr>
            <w:tcW w:w="1876" w:type="pct"/>
            <w:vAlign w:val="center"/>
          </w:tcPr>
          <w:p w:rsidR="004C645F" w:rsidRPr="00B34BC2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845" w:type="pct"/>
            <w:vAlign w:val="center"/>
          </w:tcPr>
          <w:p w:rsidR="004C645F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Оценка </w:t>
            </w:r>
          </w:p>
          <w:p w:rsidR="004C645F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результатов освоения </w:t>
            </w:r>
          </w:p>
          <w:p w:rsidR="004C645F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B34BC2">
              <w:rPr>
                <w:rFonts w:ascii="Times New Roman" w:hAnsi="Times New Roman" w:cs="Times New Roman"/>
              </w:rPr>
              <w:t xml:space="preserve">практики </w:t>
            </w:r>
          </w:p>
          <w:p w:rsidR="004C645F" w:rsidRPr="000C049F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0C049F">
              <w:rPr>
                <w:rFonts w:ascii="Times New Roman" w:hAnsi="Times New Roman" w:cs="Times New Roman"/>
              </w:rPr>
              <w:t xml:space="preserve">(качество </w:t>
            </w:r>
          </w:p>
          <w:p w:rsidR="004C645F" w:rsidRPr="00B34BC2" w:rsidRDefault="004C645F" w:rsidP="00FE3D95">
            <w:pPr>
              <w:jc w:val="center"/>
              <w:rPr>
                <w:rFonts w:ascii="Times New Roman" w:hAnsi="Times New Roman" w:cs="Times New Roman"/>
              </w:rPr>
            </w:pPr>
            <w:r w:rsidRPr="000C049F">
              <w:rPr>
                <w:rFonts w:ascii="Times New Roman" w:hAnsi="Times New Roman" w:cs="Times New Roman"/>
              </w:rPr>
              <w:t>выполнения работ)*</w:t>
            </w:r>
          </w:p>
        </w:tc>
      </w:tr>
      <w:tr w:rsidR="00400745" w:rsidRPr="00B34BC2" w:rsidTr="000D7FE1">
        <w:tc>
          <w:tcPr>
            <w:tcW w:w="1315" w:type="pct"/>
          </w:tcPr>
          <w:p w:rsidR="00400745" w:rsidRPr="000D7FE1" w:rsidRDefault="00400745" w:rsidP="00A64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FE1">
              <w:rPr>
                <w:rFonts w:ascii="Times New Roman" w:hAnsi="Times New Roman" w:cs="Times New Roman"/>
                <w:sz w:val="24"/>
                <w:szCs w:val="24"/>
              </w:rPr>
              <w:t xml:space="preserve">ПК 3.1. </w:t>
            </w:r>
            <w:r w:rsidR="00FE0D14" w:rsidRPr="008B38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и осуществлять мероприятия по управлению финансовыми ресурсами организации</w:t>
            </w:r>
            <w:r w:rsidR="00FE0D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" w:type="pct"/>
            <w:vMerge w:val="restart"/>
          </w:tcPr>
          <w:p w:rsidR="00400745" w:rsidRPr="00D7328D" w:rsidRDefault="00400745" w:rsidP="00D7328D">
            <w:pPr>
              <w:pStyle w:val="ConsPlusNormal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8D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400745" w:rsidRPr="00B34BC2" w:rsidRDefault="00400745" w:rsidP="00632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28D">
              <w:rPr>
                <w:rFonts w:ascii="Times New Roman" w:hAnsi="Times New Roman" w:cs="Times New Roman"/>
                <w:sz w:val="24"/>
                <w:szCs w:val="24"/>
              </w:rPr>
              <w:t>формирования финансовых ресурсов организаций и осуществления финансовых операций</w:t>
            </w:r>
          </w:p>
        </w:tc>
        <w:tc>
          <w:tcPr>
            <w:tcW w:w="1876" w:type="pct"/>
          </w:tcPr>
          <w:p w:rsidR="00400745" w:rsidRPr="00E516F7" w:rsidRDefault="008F7646" w:rsidP="00E51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4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осуществление мероприятий по управлению финансовыми ресурсами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F7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5" w:type="pct"/>
          </w:tcPr>
          <w:p w:rsidR="00400745" w:rsidRPr="00B34BC2" w:rsidRDefault="00400745" w:rsidP="00FE3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745" w:rsidRPr="00B34BC2" w:rsidTr="000D7FE1">
        <w:tc>
          <w:tcPr>
            <w:tcW w:w="1315" w:type="pct"/>
          </w:tcPr>
          <w:p w:rsidR="00400745" w:rsidRPr="000D7FE1" w:rsidRDefault="00400745" w:rsidP="00A64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FE1">
              <w:rPr>
                <w:rFonts w:ascii="Times New Roman" w:hAnsi="Times New Roman" w:cs="Times New Roman"/>
                <w:sz w:val="24"/>
                <w:szCs w:val="24"/>
              </w:rPr>
              <w:t xml:space="preserve">ПК 3.2. </w:t>
            </w:r>
            <w:r w:rsidR="00FE0D14" w:rsidRPr="008B38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финансовые планы организации</w:t>
            </w:r>
            <w:r w:rsidR="00FE0D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" w:type="pct"/>
            <w:vMerge/>
          </w:tcPr>
          <w:p w:rsidR="00400745" w:rsidRPr="00B34BC2" w:rsidRDefault="00400745" w:rsidP="00FE3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400745" w:rsidRPr="008075C0" w:rsidRDefault="008A113A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75C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годового финансового плана организации</w:t>
            </w:r>
          </w:p>
        </w:tc>
        <w:tc>
          <w:tcPr>
            <w:tcW w:w="845" w:type="pct"/>
          </w:tcPr>
          <w:p w:rsidR="00400745" w:rsidRPr="00B34BC2" w:rsidRDefault="00400745" w:rsidP="00FE3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745" w:rsidRPr="00B34BC2" w:rsidTr="000D7FE1">
        <w:tc>
          <w:tcPr>
            <w:tcW w:w="1315" w:type="pct"/>
          </w:tcPr>
          <w:p w:rsidR="00400745" w:rsidRPr="000D7FE1" w:rsidRDefault="00400745" w:rsidP="00A64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FE1">
              <w:rPr>
                <w:rFonts w:ascii="Times New Roman" w:hAnsi="Times New Roman" w:cs="Times New Roman"/>
                <w:sz w:val="24"/>
                <w:szCs w:val="24"/>
              </w:rPr>
              <w:t xml:space="preserve">ПК 3.3. </w:t>
            </w:r>
            <w:r w:rsidR="00FE0D14" w:rsidRPr="008B38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эффективность финансово–хозяйственной деятельности организации, планировать и осуществлять мероприятия по ее повышению</w:t>
            </w:r>
            <w:r w:rsidR="00FE0D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" w:type="pct"/>
            <w:vMerge/>
          </w:tcPr>
          <w:p w:rsidR="00400745" w:rsidRPr="00B34BC2" w:rsidRDefault="00400745" w:rsidP="00FE3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8A113A" w:rsidRPr="008F7646" w:rsidRDefault="008A113A" w:rsidP="008A1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4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мероприятий по повышению эффективности финансово – хозяйственной деятельности организации.</w:t>
            </w:r>
          </w:p>
          <w:p w:rsidR="00400745" w:rsidRPr="00B25C9A" w:rsidRDefault="00400745" w:rsidP="00CC66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45" w:type="pct"/>
          </w:tcPr>
          <w:p w:rsidR="00400745" w:rsidRPr="00B34BC2" w:rsidRDefault="00400745" w:rsidP="00FE3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745" w:rsidRPr="00B34BC2" w:rsidTr="000D7FE1">
        <w:tc>
          <w:tcPr>
            <w:tcW w:w="1315" w:type="pct"/>
          </w:tcPr>
          <w:p w:rsidR="00400745" w:rsidRPr="000D7FE1" w:rsidRDefault="00400745" w:rsidP="00A64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FE1">
              <w:rPr>
                <w:rFonts w:ascii="Times New Roman" w:hAnsi="Times New Roman" w:cs="Times New Roman"/>
                <w:sz w:val="24"/>
                <w:szCs w:val="24"/>
              </w:rPr>
              <w:t xml:space="preserve">ПК 3.4. </w:t>
            </w:r>
            <w:r w:rsidR="00FE0D14" w:rsidRPr="008B38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Обеспечивать осуществление финансовых </w:t>
            </w:r>
            <w:r w:rsidR="00FE0D14" w:rsidRPr="008B38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взаимоотношений с организациями, органами государственной власти и местного самоуправления</w:t>
            </w:r>
            <w:r w:rsidR="00FE0D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" w:type="pct"/>
            <w:vMerge/>
          </w:tcPr>
          <w:p w:rsidR="00400745" w:rsidRPr="00B34BC2" w:rsidRDefault="00400745" w:rsidP="00FE3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8A113A" w:rsidRPr="008075C0" w:rsidRDefault="008A113A" w:rsidP="008A1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5C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необходимости использования кредитных ресурсов.</w:t>
            </w:r>
          </w:p>
          <w:p w:rsidR="000D7FE1" w:rsidRPr="008075C0" w:rsidRDefault="000D7FE1" w:rsidP="000D7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5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Изучить формы государственной поддержки, цели и объем выделяемых бюджетных средств.</w:t>
            </w:r>
          </w:p>
          <w:p w:rsidR="000D7FE1" w:rsidRPr="00B25C9A" w:rsidRDefault="000D7FE1" w:rsidP="000D7FE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075C0">
              <w:rPr>
                <w:rFonts w:ascii="Times New Roman" w:hAnsi="Times New Roman" w:cs="Times New Roman"/>
                <w:sz w:val="24"/>
                <w:szCs w:val="24"/>
              </w:rPr>
              <w:t>Изучить порядок образования и уплаты платежей во внебюджетные фонды РФ.</w:t>
            </w:r>
          </w:p>
        </w:tc>
        <w:tc>
          <w:tcPr>
            <w:tcW w:w="845" w:type="pct"/>
          </w:tcPr>
          <w:p w:rsidR="00400745" w:rsidRPr="00B34BC2" w:rsidRDefault="00400745" w:rsidP="00FE3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D14" w:rsidRPr="00B34BC2" w:rsidTr="000D7FE1">
        <w:tc>
          <w:tcPr>
            <w:tcW w:w="1315" w:type="pct"/>
          </w:tcPr>
          <w:p w:rsidR="00FE0D14" w:rsidRPr="000D7FE1" w:rsidRDefault="00FE0D14" w:rsidP="00A64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3.5</w:t>
            </w:r>
            <w:r w:rsidRPr="000D7F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38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 финансово-экономическое сопровождение деятельности по осуществлению закупок для корпоративных нужд</w:t>
            </w:r>
          </w:p>
        </w:tc>
        <w:tc>
          <w:tcPr>
            <w:tcW w:w="964" w:type="pct"/>
          </w:tcPr>
          <w:p w:rsidR="00FE0D14" w:rsidRPr="00B34BC2" w:rsidRDefault="00FE0D14" w:rsidP="00FE3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6372AD" w:rsidRPr="006372AD" w:rsidRDefault="006372AD" w:rsidP="00637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7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существлять проверку необходимой </w:t>
            </w:r>
          </w:p>
          <w:p w:rsidR="006372AD" w:rsidRPr="006372AD" w:rsidRDefault="006372AD" w:rsidP="00637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документации для проведения закупочной </w:t>
            </w:r>
          </w:p>
          <w:p w:rsidR="006372AD" w:rsidRPr="006372AD" w:rsidRDefault="006372AD" w:rsidP="00637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процедуры, участия в конкурсах (в том числе по </w:t>
            </w:r>
          </w:p>
          <w:p w:rsidR="00FE0D14" w:rsidRPr="00B25C9A" w:rsidRDefault="006372AD" w:rsidP="006372A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 контрактам).</w:t>
            </w:r>
          </w:p>
        </w:tc>
        <w:tc>
          <w:tcPr>
            <w:tcW w:w="845" w:type="pct"/>
          </w:tcPr>
          <w:p w:rsidR="00FE0D14" w:rsidRPr="00B34BC2" w:rsidRDefault="00FE0D14" w:rsidP="00FE3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645F" w:rsidRDefault="004C645F" w:rsidP="004D4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12" w:rsidRDefault="004D4512" w:rsidP="004D4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оценивается по пятибалльной шкале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промежуточной аттестации по </w:t>
      </w:r>
      <w:r w:rsidR="004049FA">
        <w:rPr>
          <w:rFonts w:ascii="Times New Roman" w:hAnsi="Times New Roman" w:cs="Times New Roman"/>
          <w:sz w:val="28"/>
          <w:szCs w:val="28"/>
        </w:rPr>
        <w:t>производственной практике</w:t>
      </w:r>
      <w:r w:rsidR="00B35016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4D4512" w:rsidRPr="004A6BB9" w:rsidRDefault="004D4512" w:rsidP="004D45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зачтено / не зачтено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организации _______________   _____________________</w:t>
      </w:r>
    </w:p>
    <w:p w:rsidR="004D4512" w:rsidRDefault="004D4512" w:rsidP="004D45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Подпись                                             ФИО, должность </w:t>
      </w:r>
    </w:p>
    <w:p w:rsidR="004D4512" w:rsidRDefault="0056642D" w:rsidP="004D4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D4512">
        <w:rPr>
          <w:rFonts w:ascii="Times New Roman" w:hAnsi="Times New Roman" w:cs="Times New Roman"/>
          <w:sz w:val="24"/>
          <w:szCs w:val="24"/>
        </w:rPr>
        <w:t>М.П.</w:t>
      </w:r>
    </w:p>
    <w:p w:rsidR="004D4512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D4512" w:rsidRPr="00D1738A" w:rsidRDefault="004D4512" w:rsidP="004D451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Университета _______________   </w:t>
      </w:r>
      <w:r w:rsidR="00D1738A">
        <w:rPr>
          <w:rFonts w:ascii="Times New Roman" w:hAnsi="Times New Roman" w:cs="Times New Roman"/>
          <w:sz w:val="28"/>
          <w:szCs w:val="28"/>
        </w:rPr>
        <w:t xml:space="preserve">   </w:t>
      </w:r>
      <w:r w:rsidR="004049FA" w:rsidRPr="00AB2F61">
        <w:rPr>
          <w:rFonts w:ascii="Times New Roman" w:hAnsi="Times New Roman" w:cs="Times New Roman"/>
          <w:sz w:val="28"/>
          <w:szCs w:val="28"/>
          <w:highlight w:val="yellow"/>
          <w:u w:val="single"/>
        </w:rPr>
        <w:t>Тагирова О.А.</w:t>
      </w:r>
    </w:p>
    <w:p w:rsidR="004D4512" w:rsidRDefault="004D4512" w:rsidP="004D45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Подпись                                   Ф.И.О, должность  </w:t>
      </w:r>
    </w:p>
    <w:p w:rsidR="001467CC" w:rsidRDefault="001467CC">
      <w:r>
        <w:br w:type="page"/>
      </w:r>
    </w:p>
    <w:p w:rsidR="00373AC2" w:rsidRDefault="00373AC2" w:rsidP="00FE3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E3D95" w:rsidRDefault="00FE3D95" w:rsidP="00FE3D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17"/>
        <w:gridCol w:w="1128"/>
      </w:tblGrid>
      <w:tr w:rsidR="00FE3D95" w:rsidRPr="00FE3D95" w:rsidTr="00515746">
        <w:tc>
          <w:tcPr>
            <w:tcW w:w="8217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D9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95" w:rsidRPr="00FE3D95" w:rsidTr="00515746">
        <w:tc>
          <w:tcPr>
            <w:tcW w:w="8217" w:type="dxa"/>
          </w:tcPr>
          <w:p w:rsidR="00FE3D95" w:rsidRPr="00FE3D95" w:rsidRDefault="00FE3D95" w:rsidP="004302C9">
            <w:pPr>
              <w:pStyle w:val="a4"/>
              <w:numPr>
                <w:ilvl w:val="0"/>
                <w:numId w:val="2"/>
              </w:numPr>
              <w:tabs>
                <w:tab w:val="left" w:pos="270"/>
              </w:tabs>
              <w:spacing w:line="360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FE3D9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Организационно-экономическая характеристика </w:t>
            </w:r>
            <w:r w:rsidRPr="00FE3D9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«Мечта»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95" w:rsidRPr="00FE3D95" w:rsidTr="00515746">
        <w:tc>
          <w:tcPr>
            <w:tcW w:w="8217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</w:t>
            </w:r>
            <w:r w:rsidRPr="0037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сновны</w:t>
            </w:r>
            <w:r w:rsidRPr="00FE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7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</w:t>
            </w:r>
            <w:r w:rsidRPr="00FE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37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осуществления финансовой деятельности</w:t>
            </w:r>
            <w:r w:rsidRPr="00FE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организации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95" w:rsidRPr="00FE3D95" w:rsidTr="00515746">
        <w:tc>
          <w:tcPr>
            <w:tcW w:w="8217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D95">
              <w:rPr>
                <w:rFonts w:ascii="Times New Roman" w:hAnsi="Times New Roman" w:cs="Times New Roman"/>
                <w:sz w:val="28"/>
                <w:szCs w:val="28"/>
              </w:rPr>
              <w:t>3. Нормативно-правовые акты, регулирующие финансовую деятельность организации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95" w:rsidRPr="00FE3D95" w:rsidTr="00515746">
        <w:tc>
          <w:tcPr>
            <w:tcW w:w="8217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D95">
              <w:rPr>
                <w:rFonts w:ascii="Times New Roman" w:hAnsi="Times New Roman" w:cs="Times New Roman"/>
                <w:sz w:val="28"/>
                <w:szCs w:val="28"/>
              </w:rPr>
              <w:t>4. Анализ использования ресурсов организации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95" w:rsidRPr="00FE3D95" w:rsidTr="00515746">
        <w:tc>
          <w:tcPr>
            <w:tcW w:w="8217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D95">
              <w:rPr>
                <w:rFonts w:ascii="Times New Roman" w:hAnsi="Times New Roman" w:cs="Times New Roman"/>
                <w:sz w:val="28"/>
                <w:szCs w:val="28"/>
              </w:rPr>
              <w:t>5. Анализ финансового состояния организации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95" w:rsidRPr="00FE3D95" w:rsidTr="00515746">
        <w:tc>
          <w:tcPr>
            <w:tcW w:w="8217" w:type="dxa"/>
          </w:tcPr>
          <w:p w:rsidR="00FE3D95" w:rsidRPr="00FE3D95" w:rsidRDefault="0085054C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Организация системы финансового планирования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95" w:rsidRPr="00FE3D95" w:rsidTr="00515746">
        <w:tc>
          <w:tcPr>
            <w:tcW w:w="8217" w:type="dxa"/>
          </w:tcPr>
          <w:p w:rsidR="00FE3D95" w:rsidRPr="00FE3D95" w:rsidRDefault="0085054C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Основные направления повышения </w:t>
            </w:r>
            <w:r w:rsidR="00AD2CB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финансово-хозяйственной деятельности </w:t>
            </w:r>
            <w:r w:rsidRPr="008505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«Мечта»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95" w:rsidRPr="00FE3D95" w:rsidTr="00515746">
        <w:tc>
          <w:tcPr>
            <w:tcW w:w="8217" w:type="dxa"/>
          </w:tcPr>
          <w:p w:rsidR="00FE3D95" w:rsidRPr="00FE3D95" w:rsidRDefault="0085054C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и предложения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95" w:rsidRPr="00FE3D95" w:rsidTr="00515746">
        <w:tc>
          <w:tcPr>
            <w:tcW w:w="8217" w:type="dxa"/>
          </w:tcPr>
          <w:p w:rsidR="00FE3D95" w:rsidRPr="00FE3D95" w:rsidRDefault="0085054C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95" w:rsidRPr="00FE3D95" w:rsidTr="00515746">
        <w:tc>
          <w:tcPr>
            <w:tcW w:w="8217" w:type="dxa"/>
          </w:tcPr>
          <w:p w:rsidR="00FE3D95" w:rsidRPr="00FE3D95" w:rsidRDefault="0085054C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1128" w:type="dxa"/>
          </w:tcPr>
          <w:p w:rsidR="00FE3D95" w:rsidRPr="00FE3D95" w:rsidRDefault="00FE3D95" w:rsidP="005157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AC2" w:rsidRDefault="00373AC2">
      <w:pPr>
        <w:rPr>
          <w:rFonts w:ascii="Times New Roman" w:hAnsi="Times New Roman" w:cs="Times New Roman"/>
          <w:b/>
          <w:sz w:val="28"/>
          <w:szCs w:val="28"/>
        </w:rPr>
      </w:pPr>
    </w:p>
    <w:p w:rsidR="0085054C" w:rsidRDefault="008505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E5D3A" w:rsidRPr="001467CC" w:rsidRDefault="001467CC" w:rsidP="00EE40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C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E40E8" w:rsidRDefault="00EE40E8" w:rsidP="00EE40E8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09E" w:rsidRDefault="00CC709E" w:rsidP="00EE40E8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CF3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Pr="002C6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6CF3">
        <w:rPr>
          <w:rFonts w:ascii="Times New Roman" w:hAnsi="Times New Roman" w:cs="Times New Roman"/>
          <w:sz w:val="28"/>
          <w:szCs w:val="28"/>
        </w:rPr>
        <w:t>– является частью основной профессиональной образовательной программы в соответствии с ФГОС СПО</w:t>
      </w:r>
      <w:r w:rsidR="00EE40E8">
        <w:rPr>
          <w:rFonts w:ascii="Times New Roman" w:hAnsi="Times New Roman" w:cs="Times New Roman"/>
          <w:sz w:val="28"/>
          <w:szCs w:val="28"/>
        </w:rPr>
        <w:t xml:space="preserve"> </w:t>
      </w:r>
      <w:r w:rsidRPr="002C6CF3">
        <w:rPr>
          <w:rFonts w:ascii="Times New Roman" w:hAnsi="Times New Roman" w:cs="Times New Roman"/>
          <w:sz w:val="28"/>
          <w:szCs w:val="28"/>
        </w:rPr>
        <w:t>специальности 38.02.06 Финансы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09E" w:rsidRPr="00CC709E" w:rsidRDefault="00CC709E" w:rsidP="00EE4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0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практики является комплексное освоение всех видов профессиональной деятельности по специальности (профессии) среднего профессионального образования, формирование общих и профессиональных компетенций, а также приобретение опыта практической работы по специальности (профессии).</w:t>
      </w:r>
    </w:p>
    <w:p w:rsidR="00CC709E" w:rsidRPr="00C16B59" w:rsidRDefault="00CC709E" w:rsidP="00C16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направлена на формирование общих и профессиональных компетенций, приобретение практического опыта и реализуется в рамках профессионального модуля «Участие в управлении финансами организаций и </w:t>
      </w:r>
      <w:r w:rsidRPr="00C16B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финансовых операций» по основному виду профессиональной деятельности, предусмотренному ФГОС СПО по специальности.</w:t>
      </w:r>
    </w:p>
    <w:p w:rsidR="00C16B59" w:rsidRPr="00C16B59" w:rsidRDefault="00C16B59" w:rsidP="00C16B5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16B5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База практики – </w:t>
      </w:r>
      <w:r w:rsidRPr="00C16B59"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  <w:t>ООО «Мечта» Каменского района Пензенской области</w:t>
      </w:r>
      <w:r w:rsidRPr="00C16B59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C16B59" w:rsidRPr="00EF0B8D" w:rsidRDefault="00C16B59" w:rsidP="00C16B5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16B59">
        <w:rPr>
          <w:rFonts w:ascii="Times New Roman" w:eastAsia="Times New Roman" w:hAnsi="Times New Roman" w:cs="Times New Roman"/>
          <w:sz w:val="28"/>
          <w:szCs w:val="28"/>
          <w:lang w:bidi="en-US"/>
        </w:rPr>
        <w:t>Информационной базой для оценки финансово-хозяйственной деятельности организации явилась годовая бухгалтерская (финансовая) отчетность организации.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373AC2" w:rsidRDefault="00373AC2" w:rsidP="00EE40E8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EA8" w:rsidRDefault="00B65EA8">
      <w:pPr>
        <w:rPr>
          <w:rFonts w:ascii="Times New Roman" w:hAnsi="Times New Roman" w:cs="Times New Roman"/>
          <w:sz w:val="28"/>
          <w:szCs w:val="28"/>
        </w:rPr>
      </w:pPr>
    </w:p>
    <w:sectPr w:rsidR="00B65EA8" w:rsidSect="007E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0FA" w:rsidRDefault="007E30FA" w:rsidP="00D7328D">
      <w:pPr>
        <w:spacing w:after="0" w:line="240" w:lineRule="auto"/>
      </w:pPr>
      <w:r>
        <w:separator/>
      </w:r>
    </w:p>
  </w:endnote>
  <w:endnote w:type="continuationSeparator" w:id="0">
    <w:p w:rsidR="007E30FA" w:rsidRDefault="007E30FA" w:rsidP="00D7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0FA" w:rsidRDefault="007E30FA" w:rsidP="00D7328D">
      <w:pPr>
        <w:spacing w:after="0" w:line="240" w:lineRule="auto"/>
      </w:pPr>
      <w:r>
        <w:separator/>
      </w:r>
    </w:p>
  </w:footnote>
  <w:footnote w:type="continuationSeparator" w:id="0">
    <w:p w:rsidR="007E30FA" w:rsidRDefault="007E30FA" w:rsidP="00D73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56EE7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3ED529F"/>
    <w:multiLevelType w:val="hybridMultilevel"/>
    <w:tmpl w:val="6E66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455"/>
    <w:rsid w:val="0000079A"/>
    <w:rsid w:val="00021CBD"/>
    <w:rsid w:val="00090960"/>
    <w:rsid w:val="000A61A5"/>
    <w:rsid w:val="000B1C8F"/>
    <w:rsid w:val="000C049F"/>
    <w:rsid w:val="000D7FE1"/>
    <w:rsid w:val="001467CC"/>
    <w:rsid w:val="00155914"/>
    <w:rsid w:val="00190640"/>
    <w:rsid w:val="001F2FF1"/>
    <w:rsid w:val="00205294"/>
    <w:rsid w:val="00213F3D"/>
    <w:rsid w:val="002148FA"/>
    <w:rsid w:val="00234E0E"/>
    <w:rsid w:val="002565B8"/>
    <w:rsid w:val="002F4EAE"/>
    <w:rsid w:val="00365D88"/>
    <w:rsid w:val="00373AC2"/>
    <w:rsid w:val="003F116B"/>
    <w:rsid w:val="00400745"/>
    <w:rsid w:val="004049FA"/>
    <w:rsid w:val="004302C9"/>
    <w:rsid w:val="0044387F"/>
    <w:rsid w:val="004536F0"/>
    <w:rsid w:val="00483424"/>
    <w:rsid w:val="004915D7"/>
    <w:rsid w:val="004C645F"/>
    <w:rsid w:val="004D4512"/>
    <w:rsid w:val="005025DA"/>
    <w:rsid w:val="00515746"/>
    <w:rsid w:val="0056642D"/>
    <w:rsid w:val="005A50EE"/>
    <w:rsid w:val="005B5455"/>
    <w:rsid w:val="00632792"/>
    <w:rsid w:val="006372AD"/>
    <w:rsid w:val="0068106F"/>
    <w:rsid w:val="00683D69"/>
    <w:rsid w:val="006E5D3A"/>
    <w:rsid w:val="006F364C"/>
    <w:rsid w:val="007354C6"/>
    <w:rsid w:val="007368F3"/>
    <w:rsid w:val="00746F2D"/>
    <w:rsid w:val="007841C4"/>
    <w:rsid w:val="007E30FA"/>
    <w:rsid w:val="007E74AE"/>
    <w:rsid w:val="008075C0"/>
    <w:rsid w:val="00823913"/>
    <w:rsid w:val="0085054C"/>
    <w:rsid w:val="00854A96"/>
    <w:rsid w:val="008A113A"/>
    <w:rsid w:val="008A3C3B"/>
    <w:rsid w:val="008E4D5A"/>
    <w:rsid w:val="008E7866"/>
    <w:rsid w:val="008F7646"/>
    <w:rsid w:val="00A01298"/>
    <w:rsid w:val="00A64828"/>
    <w:rsid w:val="00A81CB7"/>
    <w:rsid w:val="00AA0C50"/>
    <w:rsid w:val="00AA69C3"/>
    <w:rsid w:val="00AB02A2"/>
    <w:rsid w:val="00AB2F61"/>
    <w:rsid w:val="00AD2CB2"/>
    <w:rsid w:val="00AD2CFD"/>
    <w:rsid w:val="00AE635D"/>
    <w:rsid w:val="00AF55DC"/>
    <w:rsid w:val="00B2522E"/>
    <w:rsid w:val="00B25C9A"/>
    <w:rsid w:val="00B27282"/>
    <w:rsid w:val="00B35016"/>
    <w:rsid w:val="00B65EA8"/>
    <w:rsid w:val="00B858C3"/>
    <w:rsid w:val="00B908EF"/>
    <w:rsid w:val="00BC50A4"/>
    <w:rsid w:val="00BC7A19"/>
    <w:rsid w:val="00BD580F"/>
    <w:rsid w:val="00BE1035"/>
    <w:rsid w:val="00C16B59"/>
    <w:rsid w:val="00C433E1"/>
    <w:rsid w:val="00C57B72"/>
    <w:rsid w:val="00C966CC"/>
    <w:rsid w:val="00CA27DB"/>
    <w:rsid w:val="00CA67FC"/>
    <w:rsid w:val="00CB7167"/>
    <w:rsid w:val="00CC66A3"/>
    <w:rsid w:val="00CC709E"/>
    <w:rsid w:val="00D1738A"/>
    <w:rsid w:val="00D4062D"/>
    <w:rsid w:val="00D7328D"/>
    <w:rsid w:val="00DD0F4D"/>
    <w:rsid w:val="00DE59BB"/>
    <w:rsid w:val="00DF3064"/>
    <w:rsid w:val="00E1775C"/>
    <w:rsid w:val="00E509A1"/>
    <w:rsid w:val="00E516F7"/>
    <w:rsid w:val="00E926D2"/>
    <w:rsid w:val="00EA1F3E"/>
    <w:rsid w:val="00EB61EC"/>
    <w:rsid w:val="00ED4371"/>
    <w:rsid w:val="00EE26F0"/>
    <w:rsid w:val="00EE40E8"/>
    <w:rsid w:val="00F556F2"/>
    <w:rsid w:val="00F83A1E"/>
    <w:rsid w:val="00FC7C5E"/>
    <w:rsid w:val="00FE0D14"/>
    <w:rsid w:val="00FE3D95"/>
    <w:rsid w:val="00FF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4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12"/>
  </w:style>
  <w:style w:type="paragraph" w:styleId="1">
    <w:name w:val="heading 1"/>
    <w:basedOn w:val="a"/>
    <w:next w:val="a"/>
    <w:link w:val="10"/>
    <w:qFormat/>
    <w:rsid w:val="00373AC2"/>
    <w:pPr>
      <w:keepNext/>
      <w:spacing w:before="240" w:after="60" w:line="240" w:lineRule="auto"/>
      <w:ind w:left="204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20">
    <w:name w:val="heading 2"/>
    <w:basedOn w:val="a"/>
    <w:next w:val="a"/>
    <w:link w:val="21"/>
    <w:qFormat/>
    <w:rsid w:val="00373AC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3AC2"/>
    <w:pPr>
      <w:keepNext/>
      <w:widowControl w:val="0"/>
      <w:autoSpaceDE w:val="0"/>
      <w:autoSpaceDN w:val="0"/>
      <w:spacing w:after="0" w:line="240" w:lineRule="auto"/>
      <w:ind w:firstLine="720"/>
      <w:jc w:val="center"/>
      <w:outlineLvl w:val="2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73AC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73AC2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73A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73AC2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73AC2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73AC2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F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FF5720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nhideWhenUsed/>
    <w:rsid w:val="00D7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7328D"/>
  </w:style>
  <w:style w:type="paragraph" w:styleId="a7">
    <w:name w:val="footer"/>
    <w:basedOn w:val="a"/>
    <w:link w:val="a8"/>
    <w:uiPriority w:val="99"/>
    <w:unhideWhenUsed/>
    <w:rsid w:val="00D7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28D"/>
  </w:style>
  <w:style w:type="character" w:customStyle="1" w:styleId="10">
    <w:name w:val="Заголовок 1 Знак"/>
    <w:basedOn w:val="a0"/>
    <w:link w:val="1"/>
    <w:rsid w:val="00373AC2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373AC2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73AC2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3AC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3AC2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73A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73AC2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73AC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73AC2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73AC2"/>
  </w:style>
  <w:style w:type="paragraph" w:styleId="a9">
    <w:name w:val="Body Text"/>
    <w:basedOn w:val="a"/>
    <w:link w:val="aa"/>
    <w:rsid w:val="00373AC2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73A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373A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373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373A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73A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7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2"/>
    <w:rsid w:val="00373A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d">
    <w:name w:val="Normal (Web)"/>
    <w:basedOn w:val="a"/>
    <w:rsid w:val="0037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af"/>
    <w:uiPriority w:val="99"/>
    <w:qFormat/>
    <w:rsid w:val="00373AC2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373AC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0">
    <w:name w:val="Plain Text"/>
    <w:basedOn w:val="a"/>
    <w:link w:val="af1"/>
    <w:rsid w:val="00373AC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73AC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rsid w:val="00373A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373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373AC2"/>
    <w:rPr>
      <w:color w:val="0000FF"/>
      <w:u w:val="single"/>
    </w:rPr>
  </w:style>
  <w:style w:type="paragraph" w:customStyle="1" w:styleId="Default">
    <w:name w:val="Default"/>
    <w:rsid w:val="0037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7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37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373AC2"/>
    <w:rPr>
      <w:vertAlign w:val="superscript"/>
    </w:rPr>
  </w:style>
  <w:style w:type="paragraph" w:customStyle="1" w:styleId="13">
    <w:name w:val="Абзац списка1"/>
    <w:basedOn w:val="a"/>
    <w:rsid w:val="00373AC2"/>
    <w:pPr>
      <w:ind w:left="720"/>
      <w:contextualSpacing/>
    </w:pPr>
    <w:rPr>
      <w:rFonts w:ascii="Calibri" w:eastAsia="Times New Roman" w:hAnsi="Calibri" w:cs="Times New Roman"/>
      <w:lang w:val="en-US" w:eastAsia="ru-RU"/>
    </w:rPr>
  </w:style>
  <w:style w:type="paragraph" w:styleId="af6">
    <w:name w:val="Balloon Text"/>
    <w:basedOn w:val="a"/>
    <w:link w:val="af7"/>
    <w:semiHidden/>
    <w:rsid w:val="00373AC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373AC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8">
    <w:name w:val="список с точками"/>
    <w:basedOn w:val="a"/>
    <w:rsid w:val="00373AC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373A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9">
    <w:name w:val="Знак"/>
    <w:basedOn w:val="a"/>
    <w:rsid w:val="00373AC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fa">
    <w:name w:val="page number"/>
    <w:basedOn w:val="a0"/>
    <w:rsid w:val="00373AC2"/>
  </w:style>
  <w:style w:type="paragraph" w:customStyle="1" w:styleId="style1">
    <w:name w:val="style1"/>
    <w:basedOn w:val="a"/>
    <w:rsid w:val="0037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uiPriority w:val="22"/>
    <w:qFormat/>
    <w:rsid w:val="00373AC2"/>
    <w:rPr>
      <w:b/>
      <w:bCs/>
    </w:rPr>
  </w:style>
  <w:style w:type="character" w:customStyle="1" w:styleId="FontStyle67">
    <w:name w:val="Font Style67"/>
    <w:rsid w:val="00373AC2"/>
    <w:rPr>
      <w:rFonts w:ascii="Times New Roman" w:hAnsi="Times New Roman" w:cs="Times New Roman"/>
      <w:color w:val="000000"/>
      <w:sz w:val="18"/>
      <w:szCs w:val="18"/>
    </w:rPr>
  </w:style>
  <w:style w:type="paragraph" w:styleId="afc">
    <w:name w:val="Subtitle"/>
    <w:basedOn w:val="a"/>
    <w:link w:val="afd"/>
    <w:qFormat/>
    <w:rsid w:val="00373AC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d">
    <w:name w:val="Подзаголовок Знак"/>
    <w:basedOn w:val="a0"/>
    <w:link w:val="afc"/>
    <w:rsid w:val="00373AC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2">
    <w:name w:val="Style2"/>
    <w:basedOn w:val="a"/>
    <w:rsid w:val="00373AC2"/>
    <w:pPr>
      <w:widowControl w:val="0"/>
      <w:autoSpaceDE w:val="0"/>
      <w:autoSpaceDN w:val="0"/>
      <w:adjustRightInd w:val="0"/>
      <w:spacing w:after="0" w:line="334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73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73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73AC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373AC2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12">
    <w:name w:val="Font Style12"/>
    <w:rsid w:val="00373AC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373AC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uiPriority w:val="99"/>
    <w:rsid w:val="00373AC2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4">
    <w:name w:val="Style4"/>
    <w:basedOn w:val="a"/>
    <w:rsid w:val="00373AC2"/>
    <w:pPr>
      <w:widowControl w:val="0"/>
      <w:autoSpaceDE w:val="0"/>
      <w:autoSpaceDN w:val="0"/>
      <w:adjustRightInd w:val="0"/>
      <w:spacing w:after="0" w:line="312" w:lineRule="exact"/>
      <w:ind w:firstLine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73AC2"/>
    <w:rPr>
      <w:rFonts w:ascii="Times New Roman" w:hAnsi="Times New Roman" w:cs="Times New Roman"/>
      <w:b/>
      <w:bCs/>
      <w:spacing w:val="-20"/>
      <w:sz w:val="30"/>
      <w:szCs w:val="30"/>
    </w:rPr>
  </w:style>
  <w:style w:type="character" w:customStyle="1" w:styleId="apple-converted-space">
    <w:name w:val="apple-converted-space"/>
    <w:basedOn w:val="a0"/>
    <w:rsid w:val="00373AC2"/>
  </w:style>
  <w:style w:type="character" w:styleId="afe">
    <w:name w:val="Emphasis"/>
    <w:qFormat/>
    <w:rsid w:val="00373AC2"/>
    <w:rPr>
      <w:i/>
      <w:iCs/>
    </w:rPr>
  </w:style>
  <w:style w:type="paragraph" w:styleId="31">
    <w:name w:val="Body Text Indent 3"/>
    <w:basedOn w:val="a"/>
    <w:link w:val="32"/>
    <w:rsid w:val="00373A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73A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lock Text"/>
    <w:basedOn w:val="a"/>
    <w:rsid w:val="00373AC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5" w:right="1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uiPriority w:val="99"/>
    <w:rsid w:val="00373A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373AC2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373AC2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Normal">
    <w:name w:val="ConsNormal"/>
    <w:rsid w:val="00373AC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3AC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Гипертекстовая ссылка"/>
    <w:rsid w:val="00373AC2"/>
    <w:rPr>
      <w:b/>
      <w:bCs/>
      <w:color w:val="008000"/>
      <w:sz w:val="20"/>
      <w:szCs w:val="20"/>
      <w:u w:val="single"/>
    </w:rPr>
  </w:style>
  <w:style w:type="paragraph" w:customStyle="1" w:styleId="aff1">
    <w:name w:val="Таблицы (моноширинный)"/>
    <w:basedOn w:val="a"/>
    <w:next w:val="a"/>
    <w:rsid w:val="00373A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Цветовое выделение"/>
    <w:rsid w:val="00373AC2"/>
    <w:rPr>
      <w:b/>
      <w:bCs/>
      <w:color w:val="000080"/>
      <w:sz w:val="20"/>
      <w:szCs w:val="20"/>
    </w:rPr>
  </w:style>
  <w:style w:type="paragraph" w:customStyle="1" w:styleId="16">
    <w:name w:val="???????1"/>
    <w:rsid w:val="00373AC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Заголовок статьи"/>
    <w:basedOn w:val="a"/>
    <w:next w:val="a"/>
    <w:rsid w:val="00373A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73A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4">
    <w:name w:val="Прижатый влево"/>
    <w:basedOn w:val="a"/>
    <w:next w:val="a"/>
    <w:rsid w:val="00373A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73AC2"/>
  </w:style>
  <w:style w:type="paragraph" w:customStyle="1" w:styleId="aff5">
    <w:name w:val="Комментарий"/>
    <w:basedOn w:val="a"/>
    <w:next w:val="a"/>
    <w:rsid w:val="00373A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FontStyle42">
    <w:name w:val="Font Style42"/>
    <w:uiPriority w:val="99"/>
    <w:rsid w:val="00373AC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5">
    <w:name w:val="Font Style45"/>
    <w:rsid w:val="00373AC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1">
    <w:name w:val="Style21"/>
    <w:basedOn w:val="a"/>
    <w:rsid w:val="00373AC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48">
    <w:name w:val="Font Style48"/>
    <w:uiPriority w:val="99"/>
    <w:rsid w:val="00373AC2"/>
    <w:rPr>
      <w:rFonts w:ascii="Times New Roman" w:hAnsi="Times New Roman" w:cs="Times New Roman"/>
      <w:sz w:val="18"/>
      <w:szCs w:val="18"/>
    </w:rPr>
  </w:style>
  <w:style w:type="paragraph" w:customStyle="1" w:styleId="Style25">
    <w:name w:val="Style25"/>
    <w:basedOn w:val="a"/>
    <w:uiPriority w:val="99"/>
    <w:rsid w:val="00373AC2"/>
    <w:pPr>
      <w:widowControl w:val="0"/>
      <w:autoSpaceDE w:val="0"/>
      <w:autoSpaceDN w:val="0"/>
      <w:adjustRightInd w:val="0"/>
      <w:spacing w:after="0" w:line="230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27">
    <w:name w:val="Абзац списка2"/>
    <w:basedOn w:val="a"/>
    <w:rsid w:val="00373AC2"/>
    <w:pPr>
      <w:ind w:left="720"/>
      <w:contextualSpacing/>
    </w:pPr>
    <w:rPr>
      <w:rFonts w:ascii="Calibri" w:eastAsia="Times New Roman" w:hAnsi="Calibri" w:cs="Times New Roman"/>
      <w:lang w:val="en-US" w:eastAsia="ru-RU"/>
    </w:rPr>
  </w:style>
  <w:style w:type="paragraph" w:customStyle="1" w:styleId="Style16">
    <w:name w:val="Style16"/>
    <w:basedOn w:val="a"/>
    <w:rsid w:val="00373AC2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373AC2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373AC2"/>
    <w:pPr>
      <w:widowControl w:val="0"/>
      <w:autoSpaceDE w:val="0"/>
      <w:autoSpaceDN w:val="0"/>
      <w:adjustRightInd w:val="0"/>
      <w:spacing w:after="0" w:line="22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373AC2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rsid w:val="00373A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rsid w:val="00373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373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73AC2"/>
    <w:pPr>
      <w:widowControl w:val="0"/>
      <w:autoSpaceDE w:val="0"/>
      <w:autoSpaceDN w:val="0"/>
      <w:adjustRightInd w:val="0"/>
      <w:spacing w:after="0" w:line="22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373AC2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373AC2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rsid w:val="00373AC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1">
    <w:name w:val="Font Style41"/>
    <w:rsid w:val="00373AC2"/>
    <w:rPr>
      <w:rFonts w:ascii="Times New Roman" w:hAnsi="Times New Roman" w:cs="Times New Roman"/>
      <w:b/>
      <w:bCs/>
      <w:sz w:val="16"/>
      <w:szCs w:val="16"/>
    </w:rPr>
  </w:style>
  <w:style w:type="paragraph" w:styleId="HTML">
    <w:name w:val="HTML Preformatted"/>
    <w:basedOn w:val="a"/>
    <w:link w:val="HTML0"/>
    <w:rsid w:val="00373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3A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3">
    <w:name w:val="Font Style43"/>
    <w:rsid w:val="00373AC2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rsid w:val="00373A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"/>
    <w:rsid w:val="00373AC2"/>
    <w:pPr>
      <w:widowControl w:val="0"/>
      <w:autoSpaceDE w:val="0"/>
      <w:autoSpaceDN w:val="0"/>
      <w:adjustRightInd w:val="0"/>
      <w:spacing w:after="0" w:line="235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373AC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rsid w:val="00373AC2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rsid w:val="00373AC2"/>
    <w:rPr>
      <w:rFonts w:ascii="Times New Roman" w:hAnsi="Times New Roman" w:cs="Times New Roman"/>
      <w:b/>
      <w:bCs/>
      <w:sz w:val="14"/>
      <w:szCs w:val="14"/>
    </w:rPr>
  </w:style>
  <w:style w:type="paragraph" w:styleId="aff6">
    <w:name w:val="caption"/>
    <w:basedOn w:val="a"/>
    <w:next w:val="a"/>
    <w:qFormat/>
    <w:rsid w:val="00373A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160">
    <w:name w:val="текст_16"/>
    <w:basedOn w:val="a"/>
    <w:link w:val="161"/>
    <w:qFormat/>
    <w:rsid w:val="00373AC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161">
    <w:name w:val="текст_16 Знак"/>
    <w:link w:val="160"/>
    <w:rsid w:val="00373AC2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f7">
    <w:name w:val="List"/>
    <w:basedOn w:val="a"/>
    <w:rsid w:val="00373AC2"/>
    <w:pPr>
      <w:tabs>
        <w:tab w:val="num" w:pos="900"/>
        <w:tab w:val="num" w:pos="3621"/>
      </w:tabs>
      <w:spacing w:after="0" w:line="240" w:lineRule="auto"/>
      <w:ind w:left="3621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8">
    <w:name w:val="List 2"/>
    <w:basedOn w:val="a"/>
    <w:rsid w:val="00373AC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List Bullet 4"/>
    <w:basedOn w:val="a"/>
    <w:rsid w:val="00373AC2"/>
    <w:pPr>
      <w:overflowPunct w:val="0"/>
      <w:autoSpaceDE w:val="0"/>
      <w:autoSpaceDN w:val="0"/>
      <w:adjustRightInd w:val="0"/>
      <w:spacing w:after="0" w:line="240" w:lineRule="auto"/>
      <w:ind w:left="1132" w:hanging="283"/>
      <w:textAlignment w:val="baseline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373AC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2">
    <w:name w:val="List Bullet 2"/>
    <w:basedOn w:val="a"/>
    <w:rsid w:val="00373AC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8">
    <w:name w:val="a"/>
    <w:basedOn w:val="a"/>
    <w:rsid w:val="00373A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9">
    <w:name w:val="Знак Знак Знак"/>
    <w:basedOn w:val="a"/>
    <w:rsid w:val="00373A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paragraph" w:customStyle="1" w:styleId="aiiinu">
    <w:name w:val="aii?inu"/>
    <w:basedOn w:val="a"/>
    <w:rsid w:val="00373AC2"/>
    <w:pPr>
      <w:spacing w:before="120" w:after="0" w:line="240" w:lineRule="auto"/>
      <w:ind w:firstLine="567"/>
      <w:jc w:val="both"/>
    </w:pPr>
    <w:rPr>
      <w:rFonts w:ascii="TimesET" w:eastAsia="Times New Roman" w:hAnsi="TimesET" w:cs="Times New Roman"/>
      <w:b/>
      <w:i/>
      <w:sz w:val="28"/>
      <w:szCs w:val="20"/>
      <w:lang w:eastAsia="ru-RU"/>
    </w:rPr>
  </w:style>
  <w:style w:type="paragraph" w:customStyle="1" w:styleId="eeoaaooa">
    <w:name w:val="eeoa?aoo?a"/>
    <w:basedOn w:val="a"/>
    <w:rsid w:val="00373AC2"/>
    <w:pPr>
      <w:tabs>
        <w:tab w:val="left" w:pos="1702"/>
      </w:tabs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FR1">
    <w:name w:val="FR1"/>
    <w:rsid w:val="00373A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FR3">
    <w:name w:val="FR3"/>
    <w:rsid w:val="00373AC2"/>
    <w:pPr>
      <w:widowControl w:val="0"/>
      <w:autoSpaceDE w:val="0"/>
      <w:autoSpaceDN w:val="0"/>
      <w:adjustRightInd w:val="0"/>
      <w:spacing w:after="0" w:line="300" w:lineRule="auto"/>
      <w:ind w:left="400" w:firstLine="4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2">
    <w:name w:val="FR2"/>
    <w:rsid w:val="00373AC2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 w:val="28"/>
      <w:szCs w:val="28"/>
      <w:lang w:val="en-US" w:eastAsia="ru-RU"/>
    </w:rPr>
  </w:style>
  <w:style w:type="paragraph" w:styleId="17">
    <w:name w:val="toc 1"/>
    <w:basedOn w:val="a"/>
    <w:next w:val="a"/>
    <w:autoRedefine/>
    <w:rsid w:val="00373AC2"/>
    <w:pPr>
      <w:tabs>
        <w:tab w:val="right" w:leader="dot" w:pos="9720"/>
      </w:tabs>
      <w:spacing w:after="0" w:line="240" w:lineRule="auto"/>
      <w:ind w:firstLine="720"/>
      <w:jc w:val="both"/>
      <w:outlineLvl w:val="1"/>
    </w:pPr>
    <w:rPr>
      <w:rFonts w:ascii="Times New Roman" w:eastAsia="Calibri" w:hAnsi="Times New Roman" w:cs="Times New Roman"/>
      <w:b/>
      <w:noProof/>
      <w:sz w:val="28"/>
      <w:szCs w:val="28"/>
      <w:lang w:eastAsia="ru-RU"/>
    </w:rPr>
  </w:style>
  <w:style w:type="table" w:styleId="affa">
    <w:name w:val="Table Elegant"/>
    <w:basedOn w:val="a1"/>
    <w:rsid w:val="0037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373AC2"/>
  </w:style>
  <w:style w:type="table" w:customStyle="1" w:styleId="111">
    <w:name w:val="Сетка таблицы11"/>
    <w:basedOn w:val="a1"/>
    <w:next w:val="a3"/>
    <w:uiPriority w:val="59"/>
    <w:rsid w:val="00373AC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Numbers">
    <w:name w:val="Table Header Numbers"/>
    <w:rsid w:val="00373AC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Text">
    <w:name w:val="Table Text"/>
    <w:rsid w:val="00373A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37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Текст1"/>
    <w:basedOn w:val="a"/>
    <w:rsid w:val="00373AC2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73AC2"/>
  </w:style>
  <w:style w:type="table" w:customStyle="1" w:styleId="2a">
    <w:name w:val="Сетка таблицы2"/>
    <w:basedOn w:val="a1"/>
    <w:next w:val="a3"/>
    <w:uiPriority w:val="59"/>
    <w:rsid w:val="00373AC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Обычный3"/>
    <w:rsid w:val="00373AC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yle11">
    <w:name w:val="Style1"/>
    <w:basedOn w:val="a"/>
    <w:rsid w:val="00373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73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бычный4"/>
    <w:rsid w:val="00373A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fb">
    <w:name w:val="Настя"/>
    <w:basedOn w:val="1"/>
    <w:rsid w:val="00373AC2"/>
    <w:pPr>
      <w:spacing w:line="360" w:lineRule="auto"/>
      <w:ind w:left="0"/>
    </w:pPr>
    <w:rPr>
      <w:rFonts w:cs="Arial"/>
      <w:bCs/>
      <w:kern w:val="32"/>
      <w:sz w:val="28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A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AC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fc">
    <w:name w:val="Формула"/>
    <w:basedOn w:val="a"/>
    <w:rsid w:val="00373AC2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character" w:customStyle="1" w:styleId="affd">
    <w:name w:val="Оглавление_"/>
    <w:link w:val="affe"/>
    <w:locked/>
    <w:rsid w:val="00373AC2"/>
    <w:rPr>
      <w:b/>
      <w:bCs/>
      <w:shd w:val="clear" w:color="auto" w:fill="FFFFFF"/>
    </w:rPr>
  </w:style>
  <w:style w:type="paragraph" w:customStyle="1" w:styleId="affe">
    <w:name w:val="Оглавление"/>
    <w:basedOn w:val="a"/>
    <w:link w:val="affd"/>
    <w:rsid w:val="00373AC2"/>
    <w:pPr>
      <w:widowControl w:val="0"/>
      <w:shd w:val="clear" w:color="auto" w:fill="FFFFFF"/>
      <w:spacing w:before="180" w:after="0" w:line="240" w:lineRule="exact"/>
      <w:ind w:firstLine="400"/>
      <w:jc w:val="both"/>
    </w:pPr>
    <w:rPr>
      <w:b/>
      <w:bCs/>
    </w:rPr>
  </w:style>
  <w:style w:type="table" w:customStyle="1" w:styleId="36">
    <w:name w:val="Сетка таблицы3"/>
    <w:basedOn w:val="a1"/>
    <w:uiPriority w:val="59"/>
    <w:rsid w:val="00373AC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RePack by SPecialiST</cp:lastModifiedBy>
  <cp:revision>4</cp:revision>
  <dcterms:created xsi:type="dcterms:W3CDTF">2026-03-04T11:32:00Z</dcterms:created>
  <dcterms:modified xsi:type="dcterms:W3CDTF">2026-03-31T08:50:00Z</dcterms:modified>
</cp:coreProperties>
</file>