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3384" w14:textId="71404AFA" w:rsidR="00D417E0" w:rsidRDefault="00140A08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СОЗДАНИЕ ОТЧЕТА ПО </w:t>
      </w:r>
      <w:r w:rsidRPr="00140A08">
        <w:rPr>
          <w:caps/>
          <w:sz w:val="32"/>
          <w:szCs w:val="32"/>
        </w:rPr>
        <w:t>субд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MS</w:t>
      </w:r>
      <w:r w:rsidRPr="00140A0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Access</w:t>
      </w:r>
    </w:p>
    <w:p w14:paraId="4A894F5B" w14:textId="36EDE481" w:rsidR="00140A08" w:rsidRDefault="00140A08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 </w:t>
      </w:r>
      <w:r>
        <w:rPr>
          <w:sz w:val="32"/>
          <w:szCs w:val="32"/>
        </w:rPr>
        <w:t>Титульный лист</w:t>
      </w:r>
    </w:p>
    <w:p w14:paraId="5F64046D" w14:textId="7F78CE93" w:rsidR="00140A08" w:rsidRDefault="00140A08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2 Краткая характеристика </w:t>
      </w:r>
      <w:r>
        <w:rPr>
          <w:sz w:val="32"/>
          <w:szCs w:val="32"/>
          <w:lang w:val="en-US"/>
        </w:rPr>
        <w:t>MS</w:t>
      </w:r>
      <w:r w:rsidRPr="00140A0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Access</w:t>
      </w:r>
    </w:p>
    <w:p w14:paraId="137135EC" w14:textId="77777777" w:rsidR="001E36A0" w:rsidRDefault="00140A08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>
        <w:rPr>
          <w:sz w:val="32"/>
          <w:szCs w:val="32"/>
          <w:lang w:val="en-US"/>
        </w:rPr>
        <w:t>MS</w:t>
      </w:r>
      <w:r w:rsidRPr="00140A0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Access</w:t>
      </w:r>
      <w:r>
        <w:rPr>
          <w:sz w:val="32"/>
          <w:szCs w:val="32"/>
        </w:rPr>
        <w:t xml:space="preserve"> «Студент», структура БД, </w:t>
      </w:r>
      <w:r w:rsidR="001E36A0">
        <w:rPr>
          <w:sz w:val="32"/>
          <w:szCs w:val="32"/>
        </w:rPr>
        <w:t>форма, запросы, отчет</w:t>
      </w:r>
    </w:p>
    <w:p w14:paraId="51C87426" w14:textId="77777777" w:rsidR="001E36A0" w:rsidRDefault="001E36A0" w:rsidP="001E36A0">
      <w:pPr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r w:rsidRPr="00140A08">
        <w:rPr>
          <w:caps/>
          <w:sz w:val="32"/>
          <w:szCs w:val="32"/>
        </w:rPr>
        <w:t>субд</w:t>
      </w:r>
      <w:r>
        <w:rPr>
          <w:caps/>
          <w:sz w:val="32"/>
          <w:szCs w:val="32"/>
        </w:rPr>
        <w:t xml:space="preserve"> «Хлеб», </w:t>
      </w:r>
      <w:r>
        <w:rPr>
          <w:sz w:val="32"/>
          <w:szCs w:val="32"/>
        </w:rPr>
        <w:t>структура БД, форма, запросы, отчет</w:t>
      </w:r>
    </w:p>
    <w:p w14:paraId="46D560ED" w14:textId="10EDB34D" w:rsidR="001E36A0" w:rsidRDefault="001E36A0" w:rsidP="001E36A0">
      <w:pPr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Pr="00140A08">
        <w:rPr>
          <w:caps/>
          <w:sz w:val="32"/>
          <w:szCs w:val="32"/>
        </w:rPr>
        <w:t>субд</w:t>
      </w:r>
      <w:r>
        <w:rPr>
          <w:caps/>
          <w:sz w:val="32"/>
          <w:szCs w:val="32"/>
        </w:rPr>
        <w:t xml:space="preserve"> «</w:t>
      </w:r>
      <w:r>
        <w:rPr>
          <w:caps/>
          <w:sz w:val="32"/>
          <w:szCs w:val="32"/>
        </w:rPr>
        <w:t>Магазин</w:t>
      </w:r>
      <w:r>
        <w:rPr>
          <w:caps/>
          <w:sz w:val="32"/>
          <w:szCs w:val="32"/>
        </w:rPr>
        <w:t xml:space="preserve">», </w:t>
      </w:r>
      <w:r>
        <w:rPr>
          <w:sz w:val="32"/>
          <w:szCs w:val="32"/>
        </w:rPr>
        <w:t>структура БД, форма, запросы, отчет</w:t>
      </w:r>
    </w:p>
    <w:p w14:paraId="22E8A1EA" w14:textId="24AE0769" w:rsidR="001E36A0" w:rsidRDefault="001E36A0" w:rsidP="001E36A0">
      <w:pPr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r w:rsidRPr="00140A08">
        <w:rPr>
          <w:caps/>
          <w:sz w:val="32"/>
          <w:szCs w:val="32"/>
        </w:rPr>
        <w:t>субд</w:t>
      </w:r>
      <w:r>
        <w:rPr>
          <w:caps/>
          <w:sz w:val="32"/>
          <w:szCs w:val="32"/>
        </w:rPr>
        <w:t xml:space="preserve"> «</w:t>
      </w:r>
      <w:r>
        <w:rPr>
          <w:caps/>
          <w:sz w:val="32"/>
          <w:szCs w:val="32"/>
        </w:rPr>
        <w:t>БД по варианту</w:t>
      </w:r>
      <w:r>
        <w:rPr>
          <w:caps/>
          <w:sz w:val="32"/>
          <w:szCs w:val="32"/>
        </w:rPr>
        <w:t xml:space="preserve">», </w:t>
      </w:r>
      <w:r>
        <w:rPr>
          <w:sz w:val="32"/>
          <w:szCs w:val="32"/>
        </w:rPr>
        <w:t>структура БД, форма, запросы, отчет</w:t>
      </w:r>
    </w:p>
    <w:p w14:paraId="5899D6DC" w14:textId="51984CA6" w:rsidR="00140A08" w:rsidRPr="00140A08" w:rsidRDefault="00140A08">
      <w:pPr>
        <w:rPr>
          <w:sz w:val="32"/>
          <w:szCs w:val="32"/>
        </w:rPr>
      </w:pPr>
    </w:p>
    <w:sectPr w:rsidR="00140A08" w:rsidRPr="0014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08"/>
    <w:rsid w:val="00140A08"/>
    <w:rsid w:val="001E36A0"/>
    <w:rsid w:val="003955B1"/>
    <w:rsid w:val="00D4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82F9"/>
  <w15:chartTrackingRefBased/>
  <w15:docId w15:val="{38276120-5B8B-4ED2-ADDE-FC66BD65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2026-03-24T09:26:00Z</dcterms:created>
  <dcterms:modified xsi:type="dcterms:W3CDTF">2026-03-24T09:43:00Z</dcterms:modified>
</cp:coreProperties>
</file>