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86B5" w14:textId="77777777" w:rsidR="007929D2" w:rsidRPr="00FE2647" w:rsidRDefault="00000000" w:rsidP="00FE2647">
      <w:pPr>
        <w:pStyle w:val="FirstParagraph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2647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Тренинговое занятие для студентов 15–19 лет</w:t>
      </w:r>
    </w:p>
    <w:p w14:paraId="463E86B6" w14:textId="77777777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FE2647">
        <w:rPr>
          <w:rFonts w:ascii="Times New Roman" w:hAnsi="Times New Roman" w:cs="Times New Roman"/>
          <w:b/>
          <w:bCs/>
          <w:u w:val="single"/>
          <w:lang w:val="ru-RU"/>
        </w:rPr>
        <w:t>Тема:</w:t>
      </w:r>
      <w:r w:rsidRPr="003A45B5">
        <w:rPr>
          <w:rFonts w:ascii="Times New Roman" w:hAnsi="Times New Roman" w:cs="Times New Roman"/>
          <w:lang w:val="ru-RU"/>
        </w:rPr>
        <w:t xml:space="preserve"> </w:t>
      </w:r>
      <w:r w:rsidRPr="00FE2647">
        <w:rPr>
          <w:rFonts w:ascii="Times New Roman" w:hAnsi="Times New Roman" w:cs="Times New Roman"/>
          <w:b/>
          <w:bCs/>
          <w:lang w:val="ru-RU"/>
        </w:rPr>
        <w:t>Мат в нашей жизни: привычка или проблема?</w:t>
      </w:r>
    </w:p>
    <w:p w14:paraId="463E86B7" w14:textId="77777777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Формат:</w:t>
      </w:r>
      <w:r w:rsidRPr="003A45B5">
        <w:rPr>
          <w:rFonts w:ascii="Times New Roman" w:hAnsi="Times New Roman" w:cs="Times New Roman"/>
          <w:lang w:val="ru-RU"/>
        </w:rPr>
        <w:t xml:space="preserve"> очный тренинг </w:t>
      </w:r>
      <w:r w:rsidRPr="003A45B5">
        <w:rPr>
          <w:rFonts w:ascii="Times New Roman" w:hAnsi="Times New Roman" w:cs="Times New Roman"/>
          <w:b/>
          <w:bCs/>
          <w:lang w:val="ru-RU"/>
        </w:rPr>
        <w:t>Продолжительность:</w:t>
      </w:r>
      <w:r w:rsidRPr="003A45B5">
        <w:rPr>
          <w:rFonts w:ascii="Times New Roman" w:hAnsi="Times New Roman" w:cs="Times New Roman"/>
          <w:lang w:val="ru-RU"/>
        </w:rPr>
        <w:t xml:space="preserve"> 90 минут </w:t>
      </w:r>
      <w:r w:rsidRPr="003A45B5">
        <w:rPr>
          <w:rFonts w:ascii="Times New Roman" w:hAnsi="Times New Roman" w:cs="Times New Roman"/>
          <w:b/>
          <w:bCs/>
          <w:lang w:val="ru-RU"/>
        </w:rPr>
        <w:t>Целевая аудитория:</w:t>
      </w:r>
      <w:r w:rsidRPr="003A45B5">
        <w:rPr>
          <w:rFonts w:ascii="Times New Roman" w:hAnsi="Times New Roman" w:cs="Times New Roman"/>
          <w:lang w:val="ru-RU"/>
        </w:rPr>
        <w:t xml:space="preserve"> студенты 15–19 лет</w:t>
      </w:r>
    </w:p>
    <w:p w14:paraId="463E86B9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цели-занятия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ЦЕЛИ ЗАНЯТИЯ:</w:t>
      </w:r>
    </w:p>
    <w:p w14:paraId="463E86BA" w14:textId="77777777" w:rsidR="007929D2" w:rsidRPr="003A45B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>Помочь участникам осознать, как использование ненормативной лексики влияет на мышление, отношения и личностное развитие.</w:t>
      </w:r>
    </w:p>
    <w:p w14:paraId="463E86BB" w14:textId="77777777" w:rsidR="007929D2" w:rsidRPr="003A45B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>Развить навыки самоконтроля, эмпатии и речевой культуры.</w:t>
      </w:r>
    </w:p>
    <w:p w14:paraId="463E86BC" w14:textId="77777777" w:rsidR="007929D2" w:rsidRPr="003A45B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>Показать взаимосвязь между уровнем социального интеллекта и речевым поведением.</w:t>
      </w:r>
    </w:p>
    <w:p w14:paraId="463E86BD" w14:textId="77777777" w:rsidR="007929D2" w:rsidRPr="003A45B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>Создать безопасное пространство для обсуждения сложной темы без осуждения.</w:t>
      </w:r>
    </w:p>
    <w:p w14:paraId="463E86BE" w14:textId="4F1E9AB9" w:rsidR="007929D2" w:rsidRPr="003A45B5" w:rsidRDefault="007929D2">
      <w:pPr>
        <w:rPr>
          <w:rFonts w:ascii="Times New Roman" w:hAnsi="Times New Roman" w:cs="Times New Roman"/>
        </w:rPr>
      </w:pPr>
    </w:p>
    <w:p w14:paraId="463E86BF" w14:textId="77777777" w:rsidR="007929D2" w:rsidRPr="003A45B5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структура-занятия"/>
      <w:bookmarkEnd w:id="0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СТРУКТУРА ЗАНЯТИЯ</w:t>
      </w:r>
    </w:p>
    <w:p w14:paraId="463E86C0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" w:name="вступление-10-минут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Вступление (10 минут)</w:t>
      </w:r>
    </w:p>
    <w:p w14:paraId="463E86C1" w14:textId="77777777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диалог, мини-лекция</w:t>
      </w:r>
    </w:p>
    <w:p w14:paraId="41F25127" w14:textId="13845A69" w:rsidR="007C2C0D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Ход:</w:t>
      </w:r>
      <w:r w:rsidRPr="003A45B5">
        <w:rPr>
          <w:rFonts w:ascii="Times New Roman" w:hAnsi="Times New Roman" w:cs="Times New Roman"/>
          <w:lang w:val="ru-RU"/>
        </w:rPr>
        <w:t xml:space="preserve"> </w:t>
      </w:r>
    </w:p>
    <w:p w14:paraId="08E5E755" w14:textId="5D807CEA" w:rsidR="005B6F72" w:rsidRDefault="007C2C0D">
      <w:pPr>
        <w:pStyle w:val="a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Куратор </w:t>
      </w:r>
      <w:r w:rsidRPr="00B9532B">
        <w:rPr>
          <w:rFonts w:ascii="Times New Roman" w:hAnsi="Times New Roman" w:cs="Times New Roman"/>
          <w:lang w:val="ru-RU"/>
        </w:rPr>
        <w:t xml:space="preserve">приветствует группу, объясняет цель </w:t>
      </w:r>
      <w:r w:rsidR="005B6F72">
        <w:rPr>
          <w:rFonts w:ascii="Times New Roman" w:hAnsi="Times New Roman" w:cs="Times New Roman"/>
          <w:lang w:val="ru-RU"/>
        </w:rPr>
        <w:t>занятия</w:t>
      </w:r>
    </w:p>
    <w:p w14:paraId="3A616135" w14:textId="68B71C1C" w:rsidR="00BF17F6" w:rsidRDefault="008E2EE5" w:rsidP="004D1D4E">
      <w:pPr>
        <w:pStyle w:val="a0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8E2EE5">
        <w:rPr>
          <w:rFonts w:ascii="Times New Roman" w:hAnsi="Times New Roman" w:cs="Times New Roman"/>
          <w:b/>
          <w:bCs/>
          <w:lang w:val="ru-RU"/>
        </w:rPr>
        <w:t>Вводное упражнение</w:t>
      </w:r>
      <w:r w:rsidR="007C2C0D" w:rsidRPr="00B9532B">
        <w:rPr>
          <w:rFonts w:ascii="Times New Roman" w:hAnsi="Times New Roman" w:cs="Times New Roman"/>
          <w:lang w:val="ru-RU"/>
        </w:rPr>
        <w:t xml:space="preserve"> – Лёгкий «ледокол»: попросить каждого назвать своё имя + одну «речевую привычку» (в шутливом ключе: «склонность говорить быстро», «люблю паузы»)</w:t>
      </w:r>
    </w:p>
    <w:p w14:paraId="737CAAD4" w14:textId="77777777" w:rsidR="0003170D" w:rsidRDefault="007C2C0D">
      <w:pPr>
        <w:pStyle w:val="a0"/>
        <w:rPr>
          <w:rFonts w:ascii="Times New Roman" w:hAnsi="Times New Roman" w:cs="Times New Roman"/>
          <w:lang w:val="ru-RU"/>
        </w:rPr>
      </w:pPr>
      <w:r w:rsidRPr="00B9532B">
        <w:rPr>
          <w:rFonts w:ascii="Times New Roman" w:hAnsi="Times New Roman" w:cs="Times New Roman"/>
          <w:lang w:val="ru-RU"/>
        </w:rPr>
        <w:t>Переход к теме: «Сегодня мы поговорим о словах, которые мы иногда употребляем, о том, что стоит за этим, и о том, есть ли выбор»</w:t>
      </w:r>
      <w:r w:rsidR="000E17B1">
        <w:rPr>
          <w:rFonts w:ascii="Times New Roman" w:hAnsi="Times New Roman" w:cs="Times New Roman"/>
          <w:lang w:val="ru-RU"/>
        </w:rPr>
        <w:t>, но прежде</w:t>
      </w:r>
      <w:r w:rsidR="0003170D">
        <w:rPr>
          <w:rFonts w:ascii="Times New Roman" w:hAnsi="Times New Roman" w:cs="Times New Roman"/>
          <w:lang w:val="ru-RU"/>
        </w:rPr>
        <w:t xml:space="preserve"> установим </w:t>
      </w:r>
      <w:r w:rsidR="00000000" w:rsidRPr="0003170D">
        <w:rPr>
          <w:rFonts w:ascii="Times New Roman" w:hAnsi="Times New Roman" w:cs="Times New Roman"/>
          <w:b/>
          <w:bCs/>
          <w:u w:val="single"/>
          <w:lang w:val="ru-RU"/>
        </w:rPr>
        <w:t>Правила взаимодействия</w:t>
      </w:r>
      <w:r w:rsidR="00000000" w:rsidRPr="003A45B5">
        <w:rPr>
          <w:rFonts w:ascii="Times New Roman" w:hAnsi="Times New Roman" w:cs="Times New Roman"/>
          <w:lang w:val="ru-RU"/>
        </w:rPr>
        <w:t xml:space="preserve">: уважение, активное слушание, конфиденциальность. </w:t>
      </w:r>
    </w:p>
    <w:p w14:paraId="463E86C2" w14:textId="44964035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430583">
        <w:rPr>
          <w:rFonts w:ascii="Times New Roman" w:hAnsi="Times New Roman" w:cs="Times New Roman"/>
          <w:b/>
          <w:bCs/>
          <w:lang w:val="ru-RU"/>
        </w:rPr>
        <w:t>Установление контакта с аудиторией через вопрос</w:t>
      </w:r>
      <w:r w:rsidRPr="003A45B5">
        <w:rPr>
          <w:rFonts w:ascii="Times New Roman" w:hAnsi="Times New Roman" w:cs="Times New Roman"/>
          <w:lang w:val="ru-RU"/>
        </w:rPr>
        <w:t xml:space="preserve">: - </w:t>
      </w:r>
      <w:r w:rsidRPr="003A45B5">
        <w:rPr>
          <w:rFonts w:ascii="Times New Roman" w:hAnsi="Times New Roman" w:cs="Times New Roman"/>
          <w:i/>
          <w:iCs/>
          <w:lang w:val="ru-RU"/>
        </w:rPr>
        <w:t>“Где вы чаще всего слышите мат?”</w:t>
      </w:r>
      <w:r w:rsidRPr="003A45B5">
        <w:rPr>
          <w:rFonts w:ascii="Times New Roman" w:hAnsi="Times New Roman" w:cs="Times New Roman"/>
          <w:lang w:val="ru-RU"/>
        </w:rPr>
        <w:t xml:space="preserve"> - </w:t>
      </w:r>
      <w:r w:rsidRPr="003A45B5">
        <w:rPr>
          <w:rFonts w:ascii="Times New Roman" w:hAnsi="Times New Roman" w:cs="Times New Roman"/>
          <w:i/>
          <w:iCs/>
          <w:lang w:val="ru-RU"/>
        </w:rPr>
        <w:t>“Почему, по вашему мнению, люди ругаются матом?”</w:t>
      </w:r>
    </w:p>
    <w:p w14:paraId="463E86C3" w14:textId="7AC93550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 xml:space="preserve">Интересные факты </w:t>
      </w:r>
      <w:r w:rsidRPr="003A45B5">
        <w:rPr>
          <w:rFonts w:ascii="Times New Roman" w:hAnsi="Times New Roman" w:cs="Times New Roman"/>
          <w:lang w:val="ru-RU"/>
        </w:rPr>
        <w:t>- По данным</w:t>
      </w:r>
      <w:r w:rsidR="00420B4B" w:rsidRPr="00420B4B">
        <w:rPr>
          <w:lang w:val="ru-RU"/>
        </w:rPr>
        <w:t xml:space="preserve"> </w:t>
      </w:r>
      <w:r w:rsidR="00420B4B" w:rsidRPr="00420B4B">
        <w:rPr>
          <w:rFonts w:ascii="Times New Roman" w:hAnsi="Times New Roman" w:cs="Times New Roman"/>
          <w:lang w:val="ru-RU"/>
        </w:rPr>
        <w:t>Всероссийск</w:t>
      </w:r>
      <w:r w:rsidR="00420B4B">
        <w:rPr>
          <w:rFonts w:ascii="Times New Roman" w:hAnsi="Times New Roman" w:cs="Times New Roman"/>
          <w:lang w:val="ru-RU"/>
        </w:rPr>
        <w:t>ого</w:t>
      </w:r>
      <w:r w:rsidR="00420B4B" w:rsidRPr="00420B4B">
        <w:rPr>
          <w:rFonts w:ascii="Times New Roman" w:hAnsi="Times New Roman" w:cs="Times New Roman"/>
          <w:lang w:val="ru-RU"/>
        </w:rPr>
        <w:t xml:space="preserve"> центр</w:t>
      </w:r>
      <w:r w:rsidR="00420B4B">
        <w:rPr>
          <w:rFonts w:ascii="Times New Roman" w:hAnsi="Times New Roman" w:cs="Times New Roman"/>
          <w:lang w:val="ru-RU"/>
        </w:rPr>
        <w:t>а</w:t>
      </w:r>
      <w:r w:rsidR="00420B4B" w:rsidRPr="00420B4B">
        <w:rPr>
          <w:rFonts w:ascii="Times New Roman" w:hAnsi="Times New Roman" w:cs="Times New Roman"/>
          <w:lang w:val="ru-RU"/>
        </w:rPr>
        <w:t xml:space="preserve"> изучения общественного мнения</w:t>
      </w:r>
      <w:r w:rsidRPr="003A45B5">
        <w:rPr>
          <w:rFonts w:ascii="Times New Roman" w:hAnsi="Times New Roman" w:cs="Times New Roman"/>
          <w:lang w:val="ru-RU"/>
        </w:rPr>
        <w:t xml:space="preserve"> </w:t>
      </w:r>
      <w:r w:rsidR="00420B4B">
        <w:rPr>
          <w:rFonts w:ascii="Times New Roman" w:hAnsi="Times New Roman" w:cs="Times New Roman"/>
          <w:lang w:val="ru-RU"/>
        </w:rPr>
        <w:t>(</w:t>
      </w:r>
      <w:r w:rsidRPr="003A45B5">
        <w:rPr>
          <w:rFonts w:ascii="Times New Roman" w:hAnsi="Times New Roman" w:cs="Times New Roman"/>
          <w:lang w:val="ru-RU"/>
        </w:rPr>
        <w:t>ВЦИОМ</w:t>
      </w:r>
      <w:r w:rsidR="00420B4B">
        <w:rPr>
          <w:rFonts w:ascii="Times New Roman" w:hAnsi="Times New Roman" w:cs="Times New Roman"/>
          <w:lang w:val="ru-RU"/>
        </w:rPr>
        <w:t xml:space="preserve">, </w:t>
      </w:r>
      <w:r w:rsidRPr="003A45B5">
        <w:rPr>
          <w:rFonts w:ascii="Times New Roman" w:hAnsi="Times New Roman" w:cs="Times New Roman"/>
          <w:lang w:val="ru-RU"/>
        </w:rPr>
        <w:t xml:space="preserve">2021), </w:t>
      </w:r>
      <w:r w:rsidRPr="003A45B5">
        <w:rPr>
          <w:rFonts w:ascii="Times New Roman" w:hAnsi="Times New Roman" w:cs="Times New Roman"/>
          <w:b/>
          <w:bCs/>
          <w:lang w:val="ru-RU"/>
        </w:rPr>
        <w:t>83% россиян регулярно слышат мат в общественных местах</w:t>
      </w:r>
      <w:r w:rsidRPr="003A45B5">
        <w:rPr>
          <w:rFonts w:ascii="Times New Roman" w:hAnsi="Times New Roman" w:cs="Times New Roman"/>
          <w:lang w:val="ru-RU"/>
        </w:rPr>
        <w:t>. - По исследованию</w:t>
      </w:r>
      <w:r w:rsidR="00882669" w:rsidRPr="00882669">
        <w:rPr>
          <w:lang w:val="ru-RU"/>
        </w:rPr>
        <w:t xml:space="preserve"> </w:t>
      </w:r>
      <w:r w:rsidR="00882669" w:rsidRPr="00882669">
        <w:rPr>
          <w:rFonts w:ascii="Times New Roman" w:hAnsi="Times New Roman" w:cs="Times New Roman"/>
          <w:lang w:val="ru-RU"/>
        </w:rPr>
        <w:t>Национальн</w:t>
      </w:r>
      <w:r w:rsidR="00882669">
        <w:rPr>
          <w:rFonts w:ascii="Times New Roman" w:hAnsi="Times New Roman" w:cs="Times New Roman"/>
          <w:lang w:val="ru-RU"/>
        </w:rPr>
        <w:t>ого</w:t>
      </w:r>
      <w:r w:rsidR="00882669" w:rsidRPr="00882669">
        <w:rPr>
          <w:rFonts w:ascii="Times New Roman" w:hAnsi="Times New Roman" w:cs="Times New Roman"/>
          <w:lang w:val="ru-RU"/>
        </w:rPr>
        <w:t xml:space="preserve"> исследовательск</w:t>
      </w:r>
      <w:r w:rsidR="00882669">
        <w:rPr>
          <w:rFonts w:ascii="Times New Roman" w:hAnsi="Times New Roman" w:cs="Times New Roman"/>
          <w:lang w:val="ru-RU"/>
        </w:rPr>
        <w:t>ого</w:t>
      </w:r>
      <w:r w:rsidR="00882669" w:rsidRPr="00882669">
        <w:rPr>
          <w:rFonts w:ascii="Times New Roman" w:hAnsi="Times New Roman" w:cs="Times New Roman"/>
          <w:lang w:val="ru-RU"/>
        </w:rPr>
        <w:t xml:space="preserve"> университет</w:t>
      </w:r>
      <w:r w:rsidR="00882669">
        <w:rPr>
          <w:rFonts w:ascii="Times New Roman" w:hAnsi="Times New Roman" w:cs="Times New Roman"/>
          <w:lang w:val="ru-RU"/>
        </w:rPr>
        <w:t>а</w:t>
      </w:r>
      <w:r w:rsidR="00882669" w:rsidRPr="00882669">
        <w:rPr>
          <w:rFonts w:ascii="Times New Roman" w:hAnsi="Times New Roman" w:cs="Times New Roman"/>
          <w:lang w:val="ru-RU"/>
        </w:rPr>
        <w:t xml:space="preserve"> «Высшая школа экономики»</w:t>
      </w:r>
      <w:r w:rsidRPr="003A45B5">
        <w:rPr>
          <w:rFonts w:ascii="Times New Roman" w:hAnsi="Times New Roman" w:cs="Times New Roman"/>
          <w:lang w:val="ru-RU"/>
        </w:rPr>
        <w:t xml:space="preserve"> </w:t>
      </w:r>
      <w:r w:rsidR="00882669">
        <w:rPr>
          <w:rFonts w:ascii="Times New Roman" w:hAnsi="Times New Roman" w:cs="Times New Roman"/>
          <w:lang w:val="ru-RU"/>
        </w:rPr>
        <w:t>(</w:t>
      </w:r>
      <w:r w:rsidRPr="003A45B5">
        <w:rPr>
          <w:rFonts w:ascii="Times New Roman" w:hAnsi="Times New Roman" w:cs="Times New Roman"/>
          <w:lang w:val="ru-RU"/>
        </w:rPr>
        <w:t>НИУ ВШЭ</w:t>
      </w:r>
      <w:r w:rsidR="00882669">
        <w:rPr>
          <w:rFonts w:ascii="Times New Roman" w:hAnsi="Times New Roman" w:cs="Times New Roman"/>
          <w:lang w:val="ru-RU"/>
        </w:rPr>
        <w:t xml:space="preserve">, </w:t>
      </w:r>
      <w:r w:rsidRPr="003A45B5">
        <w:rPr>
          <w:rFonts w:ascii="Times New Roman" w:hAnsi="Times New Roman" w:cs="Times New Roman"/>
          <w:lang w:val="ru-RU"/>
        </w:rPr>
        <w:t xml:space="preserve">2020), </w:t>
      </w:r>
      <w:r w:rsidRPr="003A45B5">
        <w:rPr>
          <w:rFonts w:ascii="Times New Roman" w:hAnsi="Times New Roman" w:cs="Times New Roman"/>
          <w:b/>
          <w:bCs/>
          <w:lang w:val="ru-RU"/>
        </w:rPr>
        <w:t>до 70% студентов используют мат в речи ежедневно</w:t>
      </w:r>
      <w:r w:rsidRPr="003A45B5">
        <w:rPr>
          <w:rFonts w:ascii="Times New Roman" w:hAnsi="Times New Roman" w:cs="Times New Roman"/>
          <w:lang w:val="ru-RU"/>
        </w:rPr>
        <w:t xml:space="preserve">, и только </w:t>
      </w:r>
      <w:r w:rsidRPr="003A45B5">
        <w:rPr>
          <w:rFonts w:ascii="Times New Roman" w:hAnsi="Times New Roman" w:cs="Times New Roman"/>
          <w:b/>
          <w:bCs/>
          <w:lang w:val="ru-RU"/>
        </w:rPr>
        <w:t>15% считают это проблемой</w:t>
      </w:r>
      <w:r w:rsidRPr="003A45B5">
        <w:rPr>
          <w:rFonts w:ascii="Times New Roman" w:hAnsi="Times New Roman" w:cs="Times New Roman"/>
          <w:lang w:val="ru-RU"/>
        </w:rPr>
        <w:t xml:space="preserve">. - Психолингвисты утверждают, что </w:t>
      </w:r>
      <w:r w:rsidRPr="003A45B5">
        <w:rPr>
          <w:rFonts w:ascii="Times New Roman" w:hAnsi="Times New Roman" w:cs="Times New Roman"/>
          <w:b/>
          <w:bCs/>
          <w:lang w:val="ru-RU"/>
        </w:rPr>
        <w:t>частое использование мата снижает уровень абстрактного мышления и снижает способность к саморефлексии</w:t>
      </w:r>
      <w:r w:rsidRPr="003A45B5">
        <w:rPr>
          <w:rFonts w:ascii="Times New Roman" w:hAnsi="Times New Roman" w:cs="Times New Roman"/>
          <w:lang w:val="ru-RU"/>
        </w:rPr>
        <w:t xml:space="preserve"> (Стернин И.А., 2019).</w:t>
      </w:r>
    </w:p>
    <w:p w14:paraId="41E436EB" w14:textId="720ECFBD" w:rsidR="0013453E" w:rsidRPr="008C4AF2" w:rsidRDefault="0013453E" w:rsidP="004273D6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ru-RU"/>
        </w:rPr>
      </w:pPr>
      <w:r w:rsidRPr="008C4AF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ru-RU"/>
        </w:rPr>
        <w:t>Пояснение</w:t>
      </w:r>
      <w:r w:rsidR="008C4AF2" w:rsidRPr="008C4AF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ru-RU"/>
        </w:rPr>
        <w:t xml:space="preserve">: </w:t>
      </w:r>
    </w:p>
    <w:p w14:paraId="7A5F0324" w14:textId="5C6FA39A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Психолингвистика — это наука, которая изучает, как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язык связан с мышлением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. Исследователи в этой области давно заметили: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лексика, которую человек использует, отражает и влияет на глубину его мышления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</w:p>
    <w:p w14:paraId="20B77D60" w14:textId="192CEEC0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 xml:space="preserve">Когда человек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постоянно использует ограниченный набор грубых слов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, особенно в эмоциональных ситуациях,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его мозг перестаёт искать более точные и тонкие формулировки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. Это формирует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огрублённое восприятие мира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, в котором нет места нюансам, рефлексии, сложным переживаниям.</w:t>
      </w:r>
    </w:p>
    <w:p w14:paraId="3A517F6D" w14:textId="5BF82EEB" w:rsidR="004273D6" w:rsidRPr="004273D6" w:rsidRDefault="004273D6" w:rsidP="004273D6">
      <w:pP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Пример эксперимента (на основе работ И.А. Стернина и зарубежных исследований)</w:t>
      </w:r>
    </w:p>
    <w:p w14:paraId="6392513C" w14:textId="77777777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Исследователи проводили простой, но показательный эксперимент.</w:t>
      </w:r>
    </w:p>
    <w:p w14:paraId="7F43666D" w14:textId="77777777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Участники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: две группы студентов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br/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Задача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: описать ситуацию конфликта, которую они пережили недавно.</w:t>
      </w:r>
    </w:p>
    <w:p w14:paraId="57BD588F" w14:textId="77777777" w:rsidR="004273D6" w:rsidRPr="004273D6" w:rsidRDefault="004273D6" w:rsidP="004273D6">
      <w:pPr>
        <w:numPr>
          <w:ilvl w:val="0"/>
          <w:numId w:val="11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Первая группа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могла использовать любые слова, включая ненормативную лексику.</w:t>
      </w:r>
    </w:p>
    <w:p w14:paraId="15FB549F" w14:textId="77777777" w:rsidR="004273D6" w:rsidRPr="004273D6" w:rsidRDefault="004273D6" w:rsidP="004273D6">
      <w:pPr>
        <w:numPr>
          <w:ilvl w:val="0"/>
          <w:numId w:val="11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Вторая группа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— должна была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избегать мата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и использовать только литературный язык.</w:t>
      </w:r>
    </w:p>
    <w:p w14:paraId="65EA161A" w14:textId="77777777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Результаты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:</w:t>
      </w:r>
    </w:p>
    <w:p w14:paraId="605EC214" w14:textId="77777777" w:rsidR="004273D6" w:rsidRPr="004273D6" w:rsidRDefault="004273D6" w:rsidP="004273D6">
      <w:pPr>
        <w:numPr>
          <w:ilvl w:val="0"/>
          <w:numId w:val="12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У первой группы тексты были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агрессивные, обрывочные, полные эмоциональных всплесков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, но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почти не содержали анализа причин конфликта или размышлений о своей роли в нём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</w:p>
    <w:p w14:paraId="2E4862EA" w14:textId="77777777" w:rsidR="004273D6" w:rsidRPr="004273D6" w:rsidRDefault="004273D6" w:rsidP="004273D6">
      <w:pPr>
        <w:numPr>
          <w:ilvl w:val="0"/>
          <w:numId w:val="12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Во второй группе тексты были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длиннее, содержали больше описаний чувств, размышлений, альтернативных вариантов поведения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</w:p>
    <w:p w14:paraId="2A078932" w14:textId="6BC4F245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Исследователи пришли к выводу, что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ограничение мата вынудило студентов активнее использовать абстрактное мышление и саморефлексию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:</w:t>
      </w:r>
    </w:p>
    <w:p w14:paraId="7E270300" w14:textId="77777777" w:rsidR="004273D6" w:rsidRPr="004273D6" w:rsidRDefault="004273D6" w:rsidP="004273D6">
      <w:pPr>
        <w:numPr>
          <w:ilvl w:val="0"/>
          <w:numId w:val="13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подбирать точные слова,</w:t>
      </w:r>
    </w:p>
    <w:p w14:paraId="39AB0DE9" w14:textId="77777777" w:rsidR="004273D6" w:rsidRPr="004273D6" w:rsidRDefault="004273D6" w:rsidP="004273D6">
      <w:pPr>
        <w:numPr>
          <w:ilvl w:val="0"/>
          <w:numId w:val="13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формулировать мысль,</w:t>
      </w:r>
    </w:p>
    <w:p w14:paraId="56FEBE21" w14:textId="04B323CE" w:rsidR="004273D6" w:rsidRPr="004273D6" w:rsidRDefault="004273D6" w:rsidP="004273D6">
      <w:pPr>
        <w:numPr>
          <w:ilvl w:val="0"/>
          <w:numId w:val="13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объяснять, почему они чувствовали именно так.</w:t>
      </w:r>
    </w:p>
    <w:p w14:paraId="05D0E084" w14:textId="46614F32" w:rsidR="004273D6" w:rsidRPr="004273D6" w:rsidRDefault="004273D6" w:rsidP="004273D6">
      <w:pP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Почему мат снижает саморефлексию?</w:t>
      </w:r>
    </w:p>
    <w:p w14:paraId="3941EA57" w14:textId="7D8F3F78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Потому что он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работает как «быстрая эмоциональная кнопка»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, которая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заменяет осознание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br/>
        <w:t>Вместо того</w:t>
      </w:r>
      <w:r w:rsidR="00910D67" w:rsidRPr="008C4AF2">
        <w:rPr>
          <w:rFonts w:ascii="Times New Roman" w:hAnsi="Times New Roman" w:cs="Times New Roman"/>
          <w:i/>
          <w:iCs/>
          <w:sz w:val="22"/>
          <w:szCs w:val="22"/>
          <w:lang w:val="ru-RU"/>
        </w:rPr>
        <w:t>,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чтобы сказать:</w:t>
      </w:r>
    </w:p>
    <w:p w14:paraId="30C7E2E6" w14:textId="77777777" w:rsidR="004273D6" w:rsidRPr="004273D6" w:rsidRDefault="004273D6" w:rsidP="004273D6">
      <w:pPr>
        <w:numPr>
          <w:ilvl w:val="0"/>
          <w:numId w:val="14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«Мне обидно, что меня не услышали»,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br/>
        <w:t>человек срывается на:</w:t>
      </w:r>
    </w:p>
    <w:p w14:paraId="7F585C7B" w14:textId="77777777" w:rsidR="004273D6" w:rsidRPr="004273D6" w:rsidRDefault="004273D6" w:rsidP="004273D6">
      <w:pPr>
        <w:numPr>
          <w:ilvl w:val="0"/>
          <w:numId w:val="14"/>
        </w:num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«Да пошёл ты!»</w:t>
      </w:r>
    </w:p>
    <w:p w14:paraId="7A292001" w14:textId="353827F2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Так легче, быстрее — но мозг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не тренируется в анализе, не ищет причин, не развивает эмоциональный словарь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. А это — основа саморефлексии.</w:t>
      </w:r>
    </w:p>
    <w:p w14:paraId="091B7E91" w14:textId="77777777" w:rsidR="004273D6" w:rsidRPr="004273D6" w:rsidRDefault="004273D6" w:rsidP="004273D6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Чем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чаще человек использует мат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, тем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меньше он задумывается, как именно он чувствует себя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,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почему он так реагирует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,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как можно выразить это иначе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>.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br/>
        <w:t xml:space="preserve">Это </w:t>
      </w:r>
      <w:r w:rsidRPr="004273D6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обедняет его внутренний мир</w:t>
      </w:r>
      <w:r w:rsidRPr="004273D6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— и делает поведение более импульсивным и предсказуемо агрессивным.</w:t>
      </w:r>
    </w:p>
    <w:p w14:paraId="6BB74105" w14:textId="6972D09D" w:rsidR="002B495D" w:rsidRPr="008C4AF2" w:rsidRDefault="002B495D">
      <w:pPr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14:paraId="463E86C6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упражнение-речевой-барометр-10-минут"/>
      <w:bookmarkEnd w:id="2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Упражнение «Речевой барометр» (10 минут)</w:t>
      </w:r>
    </w:p>
    <w:p w14:paraId="463E86C7" w14:textId="77777777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групповое упражнение</w:t>
      </w:r>
    </w:p>
    <w:p w14:paraId="463E86C8" w14:textId="48D23C92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Ход:</w:t>
      </w:r>
      <w:r w:rsidRPr="003A45B5">
        <w:rPr>
          <w:rFonts w:ascii="Times New Roman" w:hAnsi="Times New Roman" w:cs="Times New Roman"/>
          <w:lang w:val="ru-RU"/>
        </w:rPr>
        <w:t xml:space="preserve"> На </w:t>
      </w:r>
      <w:r w:rsidR="004D1D4E">
        <w:rPr>
          <w:rFonts w:ascii="Times New Roman" w:hAnsi="Times New Roman" w:cs="Times New Roman"/>
          <w:lang w:val="ru-RU"/>
        </w:rPr>
        <w:t>доске</w:t>
      </w:r>
      <w:r w:rsidRPr="003A45B5">
        <w:rPr>
          <w:rFonts w:ascii="Times New Roman" w:hAnsi="Times New Roman" w:cs="Times New Roman"/>
          <w:lang w:val="ru-RU"/>
        </w:rPr>
        <w:t>— шкала от 1 до 10</w:t>
      </w:r>
      <w:r w:rsidR="004D1D4E">
        <w:rPr>
          <w:rFonts w:ascii="Times New Roman" w:hAnsi="Times New Roman" w:cs="Times New Roman"/>
          <w:lang w:val="ru-RU"/>
        </w:rPr>
        <w:t xml:space="preserve"> (</w:t>
      </w:r>
      <w:r w:rsidR="00167733">
        <w:rPr>
          <w:rFonts w:ascii="Times New Roman" w:hAnsi="Times New Roman" w:cs="Times New Roman"/>
          <w:lang w:val="ru-RU"/>
        </w:rPr>
        <w:t>вертикально)</w:t>
      </w:r>
      <w:r w:rsidRPr="003A45B5">
        <w:rPr>
          <w:rFonts w:ascii="Times New Roman" w:hAnsi="Times New Roman" w:cs="Times New Roman"/>
          <w:lang w:val="ru-RU"/>
        </w:rPr>
        <w:t>: 1 — вообще не использую мат 10 — использую каждый день и не считаю это проблемой</w:t>
      </w:r>
    </w:p>
    <w:p w14:paraId="463E86C9" w14:textId="12924939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lastRenderedPageBreak/>
        <w:t xml:space="preserve">Студенты анонимно (на стикерах) ставят свой уровень и наклеивают на </w:t>
      </w:r>
      <w:r w:rsidR="00167733">
        <w:rPr>
          <w:rFonts w:ascii="Times New Roman" w:hAnsi="Times New Roman" w:cs="Times New Roman"/>
          <w:lang w:val="ru-RU"/>
        </w:rPr>
        <w:t xml:space="preserve">доску или </w:t>
      </w:r>
      <w:r w:rsidRPr="003A45B5">
        <w:rPr>
          <w:rFonts w:ascii="Times New Roman" w:hAnsi="Times New Roman" w:cs="Times New Roman"/>
          <w:lang w:val="ru-RU"/>
        </w:rPr>
        <w:t>флипчарт. Затем обсуждение: - Как вы думаете, почему у нас такие разные уровни? - Что влияет на нашу речевую привычку?</w:t>
      </w:r>
    </w:p>
    <w:p w14:paraId="463E86CA" w14:textId="110FC6B5" w:rsidR="007929D2" w:rsidRPr="003A45B5" w:rsidRDefault="007929D2">
      <w:pPr>
        <w:rPr>
          <w:rFonts w:ascii="Times New Roman" w:hAnsi="Times New Roman" w:cs="Times New Roman"/>
        </w:rPr>
      </w:pPr>
    </w:p>
    <w:p w14:paraId="463E86CB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мини-лекция-зачем-мы-ругаемся-15-минут"/>
      <w:bookmarkEnd w:id="3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Мини-лекция: Зачем мы ругаемся? (15 минут)</w:t>
      </w:r>
    </w:p>
    <w:p w14:paraId="463E86CC" w14:textId="77777777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лекция с элементами обсуждения</w:t>
      </w:r>
    </w:p>
    <w:p w14:paraId="463E86CD" w14:textId="77777777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Причины использования мата:</w:t>
      </w:r>
      <w:r w:rsidRPr="003A45B5">
        <w:rPr>
          <w:rFonts w:ascii="Times New Roman" w:hAnsi="Times New Roman" w:cs="Times New Roman"/>
          <w:lang w:val="ru-RU"/>
        </w:rPr>
        <w:t xml:space="preserve"> - Эмоциональная разрядка - Подражание среде - Демонстрация «своего круга» - Низкий словарный запас - Психологическая агрессия или защита</w:t>
      </w:r>
    </w:p>
    <w:p w14:paraId="463E86CE" w14:textId="26AAB60A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Научн</w:t>
      </w:r>
      <w:r w:rsidR="00491E4F">
        <w:rPr>
          <w:rFonts w:ascii="Times New Roman" w:hAnsi="Times New Roman" w:cs="Times New Roman"/>
          <w:b/>
          <w:bCs/>
          <w:lang w:val="ru-RU"/>
        </w:rPr>
        <w:t>о доказано</w:t>
      </w:r>
      <w:r w:rsidRPr="003A45B5">
        <w:rPr>
          <w:rFonts w:ascii="Times New Roman" w:hAnsi="Times New Roman" w:cs="Times New Roman"/>
          <w:lang w:val="ru-RU"/>
        </w:rPr>
        <w:t xml:space="preserve"> «Ненормативная лексика — это форма вербальной агрессии, часто маскирующей внутреннюю неуверенность и неспособность выразить эмоции и потребности другим способом» (Леонтьев А.А., 2003).</w:t>
      </w:r>
    </w:p>
    <w:p w14:paraId="3669E3C3" w14:textId="71DC6C08" w:rsidR="00442BE8" w:rsidRDefault="00000000">
      <w:pPr>
        <w:pStyle w:val="a0"/>
        <w:rPr>
          <w:rFonts w:ascii="Times New Roman" w:hAnsi="Times New Roman" w:cs="Times New Roman"/>
          <w:b/>
          <w:bCs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Вопрос</w:t>
      </w:r>
      <w:r w:rsidR="001B4889">
        <w:rPr>
          <w:rFonts w:ascii="Times New Roman" w:hAnsi="Times New Roman" w:cs="Times New Roman"/>
          <w:b/>
          <w:bCs/>
          <w:lang w:val="ru-RU"/>
        </w:rPr>
        <w:t>ы</w:t>
      </w:r>
      <w:r w:rsidRPr="003A45B5">
        <w:rPr>
          <w:rFonts w:ascii="Times New Roman" w:hAnsi="Times New Roman" w:cs="Times New Roman"/>
          <w:b/>
          <w:bCs/>
          <w:lang w:val="ru-RU"/>
        </w:rPr>
        <w:t xml:space="preserve"> студентам:</w:t>
      </w:r>
    </w:p>
    <w:p w14:paraId="7782D029" w14:textId="77777777" w:rsidR="00442BE8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 - Что вы чувствуете, когда кто-то ругается в вашем присутствии?</w:t>
      </w:r>
    </w:p>
    <w:p w14:paraId="463E86CF" w14:textId="17537381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 - А если это младший брат или сестра?</w:t>
      </w:r>
    </w:p>
    <w:p w14:paraId="463E86D0" w14:textId="30296991" w:rsidR="007929D2" w:rsidRPr="003A45B5" w:rsidRDefault="007929D2">
      <w:pPr>
        <w:rPr>
          <w:rFonts w:ascii="Times New Roman" w:hAnsi="Times New Roman" w:cs="Times New Roman"/>
        </w:rPr>
      </w:pPr>
    </w:p>
    <w:p w14:paraId="463E86D1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5" w:name="упражнение-слова-имеют-вес-15-минут"/>
      <w:bookmarkEnd w:id="4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4. Упражнение «Слова имеют вес» (15 минут)</w:t>
      </w:r>
    </w:p>
    <w:p w14:paraId="463E86D2" w14:textId="77777777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работа в малых группах (по 3–4 человека)</w:t>
      </w:r>
    </w:p>
    <w:p w14:paraId="04158209" w14:textId="1213F1B8" w:rsidR="001B4889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Ход:</w:t>
      </w:r>
      <w:r w:rsidRPr="003A45B5">
        <w:rPr>
          <w:rFonts w:ascii="Times New Roman" w:hAnsi="Times New Roman" w:cs="Times New Roman"/>
          <w:lang w:val="ru-RU"/>
        </w:rPr>
        <w:t xml:space="preserve"> Участникам выдаются карточки</w:t>
      </w:r>
      <w:r w:rsidR="006D2F0A">
        <w:rPr>
          <w:rFonts w:ascii="Times New Roman" w:hAnsi="Times New Roman" w:cs="Times New Roman"/>
          <w:lang w:val="ru-RU"/>
        </w:rPr>
        <w:t xml:space="preserve"> (см раздатку)</w:t>
      </w:r>
      <w:r w:rsidRPr="003A45B5">
        <w:rPr>
          <w:rFonts w:ascii="Times New Roman" w:hAnsi="Times New Roman" w:cs="Times New Roman"/>
          <w:lang w:val="ru-RU"/>
        </w:rPr>
        <w:t xml:space="preserve"> с нейтральными фразами и просьба переформулировать их в трёх вариантах:</w:t>
      </w:r>
    </w:p>
    <w:p w14:paraId="1B69E239" w14:textId="77777777" w:rsidR="001B4889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>1. С использованием мата (условно, без настоящих слов)</w:t>
      </w:r>
    </w:p>
    <w:p w14:paraId="692CB28C" w14:textId="72CA84EA" w:rsidR="001B4889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2. Нейтрально </w:t>
      </w:r>
    </w:p>
    <w:p w14:paraId="463E86D3" w14:textId="48185975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>3. С позитивной формулировкой</w:t>
      </w:r>
    </w:p>
    <w:p w14:paraId="463E86D4" w14:textId="77777777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Пример:</w:t>
      </w:r>
      <w:r w:rsidRPr="003A45B5">
        <w:rPr>
          <w:rFonts w:ascii="Times New Roman" w:hAnsi="Times New Roman" w:cs="Times New Roman"/>
          <w:lang w:val="ru-RU"/>
        </w:rPr>
        <w:t xml:space="preserve"> - </w:t>
      </w:r>
      <w:r w:rsidRPr="003A45B5">
        <w:rPr>
          <w:rFonts w:ascii="Times New Roman" w:hAnsi="Times New Roman" w:cs="Times New Roman"/>
          <w:i/>
          <w:iCs/>
          <w:lang w:val="ru-RU"/>
        </w:rPr>
        <w:t>Ты чего тормозишь?</w:t>
      </w:r>
      <w:r w:rsidRPr="003A45B5">
        <w:rPr>
          <w:rFonts w:ascii="Times New Roman" w:hAnsi="Times New Roman" w:cs="Times New Roman"/>
          <w:lang w:val="ru-RU"/>
        </w:rPr>
        <w:t xml:space="preserve"> → _“Ну ты и #@%*!“_ → </w:t>
      </w:r>
      <w:r w:rsidRPr="003A45B5">
        <w:rPr>
          <w:rFonts w:ascii="Times New Roman" w:hAnsi="Times New Roman" w:cs="Times New Roman"/>
          <w:i/>
          <w:iCs/>
          <w:lang w:val="ru-RU"/>
        </w:rPr>
        <w:t>“Ты медленно работаешь”</w:t>
      </w:r>
      <w:r w:rsidRPr="003A45B5">
        <w:rPr>
          <w:rFonts w:ascii="Times New Roman" w:hAnsi="Times New Roman" w:cs="Times New Roman"/>
          <w:lang w:val="ru-RU"/>
        </w:rPr>
        <w:t xml:space="preserve"> → </w:t>
      </w:r>
      <w:r w:rsidRPr="003A45B5">
        <w:rPr>
          <w:rFonts w:ascii="Times New Roman" w:hAnsi="Times New Roman" w:cs="Times New Roman"/>
          <w:i/>
          <w:iCs/>
          <w:lang w:val="ru-RU"/>
        </w:rPr>
        <w:t>“Давай попробуем чуть быстрее, у тебя получится!”</w:t>
      </w:r>
    </w:p>
    <w:p w14:paraId="463E86D5" w14:textId="7EC7B081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Обсуждение:</w:t>
      </w:r>
      <w:r w:rsidRPr="003A45B5">
        <w:rPr>
          <w:rFonts w:ascii="Times New Roman" w:hAnsi="Times New Roman" w:cs="Times New Roman"/>
          <w:lang w:val="ru-RU"/>
        </w:rPr>
        <w:t xml:space="preserve"> - Какие фразы звучат уместнее в учебе, на работе, в семье?</w:t>
      </w:r>
      <w:r w:rsidR="006216B6">
        <w:rPr>
          <w:rFonts w:ascii="Times New Roman" w:hAnsi="Times New Roman" w:cs="Times New Roman"/>
          <w:lang w:val="ru-RU"/>
        </w:rPr>
        <w:br/>
      </w:r>
      <w:r w:rsidRPr="003A45B5">
        <w:rPr>
          <w:rFonts w:ascii="Times New Roman" w:hAnsi="Times New Roman" w:cs="Times New Roman"/>
          <w:lang w:val="ru-RU"/>
        </w:rPr>
        <w:t xml:space="preserve"> - Какие из них вам было бы приятно услышать?</w:t>
      </w:r>
    </w:p>
    <w:p w14:paraId="463E86D6" w14:textId="4DCB4B36" w:rsidR="007929D2" w:rsidRPr="003A45B5" w:rsidRDefault="007929D2">
      <w:pPr>
        <w:rPr>
          <w:rFonts w:ascii="Times New Roman" w:hAnsi="Times New Roman" w:cs="Times New Roman"/>
        </w:rPr>
      </w:pPr>
    </w:p>
    <w:p w14:paraId="463E86D7" w14:textId="5EA0DD66" w:rsidR="007929D2" w:rsidRPr="009313B3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6" w:name="X4b52a555ab103324a92d46ea69abe54e5d9d7c0"/>
      <w:bookmarkEnd w:id="5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5. Мини-тест на социальный интеллект (10 минут)</w:t>
      </w:r>
      <w:r w:rsidR="0048552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485521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>Р</w:t>
      </w:r>
      <w:r w:rsidR="00E92C69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>аздать тест</w:t>
      </w:r>
      <w:r w:rsidR="00485521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студентам, после того как напишут посчитать сколько ответов а</w:t>
      </w:r>
      <w:r w:rsidR="009D70C1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9D70C1" w:rsidRPr="004273BA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9D70C1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9D70C1" w:rsidRPr="004273BA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9D70C1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отдельнос</w:t>
      </w:r>
      <w:r w:rsidR="00DD1A69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>ти. Пото</w:t>
      </w:r>
      <w:r w:rsidR="007976FB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 </w:t>
      </w:r>
      <w:r w:rsidR="00DD1A69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>отдельно</w:t>
      </w:r>
      <w:r w:rsidR="007976FB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r w:rsidR="00DD1A69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сумма </w:t>
      </w:r>
      <w:r w:rsidR="007976FB" w:rsidRPr="004273BA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7976FB" w:rsidRPr="004273BA">
        <w:rPr>
          <w:rFonts w:ascii="Times New Roman" w:hAnsi="Times New Roman" w:cs="Times New Roman"/>
          <w:color w:val="auto"/>
          <w:sz w:val="24"/>
          <w:szCs w:val="24"/>
          <w:lang w:val="ru-RU"/>
        </w:rPr>
        <w:t>+</w:t>
      </w:r>
      <w:r w:rsidR="007976FB" w:rsidRPr="004273BA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A65B45">
        <w:rPr>
          <w:rFonts w:ascii="Times New Roman" w:hAnsi="Times New Roman" w:cs="Times New Roman"/>
          <w:color w:val="auto"/>
          <w:sz w:val="24"/>
          <w:szCs w:val="24"/>
          <w:lang w:val="ru-RU"/>
        </w:rPr>
        <w:t>, тест АНОНИМНЫЙ, остается у них.</w:t>
      </w:r>
      <w:r w:rsidR="0006791F" w:rsidRPr="0006791F">
        <w:rPr>
          <w:rFonts w:ascii="Times New Roman" w:hAnsi="Times New Roman" w:cs="Times New Roman"/>
          <w:lang w:val="ru-RU"/>
        </w:rPr>
        <w:t xml:space="preserve"> </w:t>
      </w:r>
      <w:r w:rsidR="0006791F" w:rsidRPr="009313B3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После того</w:t>
      </w:r>
      <w:r w:rsidR="0006791F" w:rsidRPr="009313B3">
        <w:rPr>
          <w:rFonts w:ascii="Times New Roman" w:hAnsi="Times New Roman" w:cs="Times New Roman"/>
          <w:color w:val="auto"/>
          <w:sz w:val="24"/>
          <w:szCs w:val="24"/>
          <w:lang w:val="ru-RU"/>
        </w:rPr>
        <w:t>, как студенты посчитают количество ответ</w:t>
      </w:r>
      <w:r w:rsidR="009313B3" w:rsidRPr="009313B3">
        <w:rPr>
          <w:rFonts w:ascii="Times New Roman" w:hAnsi="Times New Roman" w:cs="Times New Roman"/>
          <w:color w:val="auto"/>
          <w:sz w:val="24"/>
          <w:szCs w:val="24"/>
          <w:lang w:val="ru-RU"/>
        </w:rPr>
        <w:t>ов, куратор озвучивает описание результатов.</w:t>
      </w:r>
    </w:p>
    <w:p w14:paraId="1767F9A5" w14:textId="04EA4CB5" w:rsidR="009313B3" w:rsidRPr="00DC2C84" w:rsidRDefault="009313B3" w:rsidP="009313B3">
      <w:pPr>
        <w:pStyle w:val="a0"/>
        <w:rPr>
          <w:rFonts w:ascii="Times New Roman" w:hAnsi="Times New Roman" w:cs="Times New Roman"/>
          <w:lang w:val="ru-RU"/>
        </w:rPr>
      </w:pPr>
      <w:r w:rsidRPr="009313B3">
        <w:rPr>
          <w:rFonts w:ascii="Times New Roman" w:hAnsi="Times New Roman" w:cs="Times New Roman"/>
          <w:b/>
          <w:bCs/>
          <w:lang w:val="ru-RU"/>
        </w:rPr>
        <w:t>Интерпретация (после):</w:t>
      </w:r>
      <w:r w:rsidRPr="009313B3">
        <w:rPr>
          <w:rFonts w:ascii="Times New Roman" w:hAnsi="Times New Roman" w:cs="Times New Roman"/>
          <w:lang w:val="ru-RU"/>
        </w:rPr>
        <w:br/>
        <w:t xml:space="preserve">Больше ответов </w:t>
      </w:r>
      <w:r w:rsidRPr="009313B3">
        <w:rPr>
          <w:rFonts w:ascii="Times New Roman" w:hAnsi="Times New Roman" w:cs="Times New Roman"/>
          <w:b/>
          <w:bCs/>
          <w:lang w:val="ru-RU"/>
        </w:rPr>
        <w:t>a)</w:t>
      </w:r>
      <w:r w:rsidRPr="009313B3">
        <w:rPr>
          <w:rFonts w:ascii="Times New Roman" w:hAnsi="Times New Roman" w:cs="Times New Roman"/>
          <w:lang w:val="ru-RU"/>
        </w:rPr>
        <w:t xml:space="preserve"> — более зрелый социальный подход, стремление к диалогу и пониманию.</w:t>
      </w:r>
      <w:r w:rsidRPr="009313B3">
        <w:rPr>
          <w:rFonts w:ascii="Times New Roman" w:hAnsi="Times New Roman" w:cs="Times New Roman"/>
          <w:lang w:val="ru-RU"/>
        </w:rPr>
        <w:br/>
      </w:r>
      <w:r w:rsidRPr="009313B3">
        <w:rPr>
          <w:rFonts w:ascii="Times New Roman" w:hAnsi="Times New Roman" w:cs="Times New Roman"/>
          <w:lang w:val="ru-RU"/>
        </w:rPr>
        <w:lastRenderedPageBreak/>
        <w:t xml:space="preserve">Больше </w:t>
      </w:r>
      <w:r w:rsidRPr="009313B3">
        <w:rPr>
          <w:rFonts w:ascii="Times New Roman" w:hAnsi="Times New Roman" w:cs="Times New Roman"/>
          <w:b/>
          <w:bCs/>
          <w:lang w:val="ru-RU"/>
        </w:rPr>
        <w:t>b)/c)</w:t>
      </w:r>
      <w:r w:rsidRPr="009313B3">
        <w:rPr>
          <w:rFonts w:ascii="Times New Roman" w:hAnsi="Times New Roman" w:cs="Times New Roman"/>
          <w:lang w:val="ru-RU"/>
        </w:rPr>
        <w:t xml:space="preserve"> — склонность к реакции, возможно, слабее развит навык управлять эмоциями и выражать их конструктивно.</w:t>
      </w:r>
    </w:p>
    <w:p w14:paraId="463E86D8" w14:textId="4FF65901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индивидуальное задание </w:t>
      </w:r>
      <w:r w:rsidR="006216B6">
        <w:rPr>
          <w:rFonts w:ascii="Times New Roman" w:hAnsi="Times New Roman" w:cs="Times New Roman"/>
          <w:lang w:val="ru-RU"/>
        </w:rPr>
        <w:t>(см раздатка)</w:t>
      </w:r>
    </w:p>
    <w:p w14:paraId="463E86D9" w14:textId="7231171E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Источник:</w:t>
      </w:r>
      <w:r w:rsidRPr="003A45B5">
        <w:rPr>
          <w:rFonts w:ascii="Times New Roman" w:hAnsi="Times New Roman" w:cs="Times New Roman"/>
          <w:lang w:val="ru-RU"/>
        </w:rPr>
        <w:t xml:space="preserve"> адаптированная шкала Э. Торндайка + элементы методики Гилфорда</w:t>
      </w:r>
      <w:r w:rsidR="003511EB">
        <w:rPr>
          <w:rFonts w:ascii="Times New Roman" w:hAnsi="Times New Roman" w:cs="Times New Roman"/>
          <w:lang w:val="ru-RU"/>
        </w:rPr>
        <w:t xml:space="preserve">. </w:t>
      </w:r>
    </w:p>
    <w:p w14:paraId="3397F086" w14:textId="77777777" w:rsidR="004273BA" w:rsidRDefault="004273BA">
      <w:pPr>
        <w:pStyle w:val="a0"/>
        <w:rPr>
          <w:rFonts w:ascii="Times New Roman" w:hAnsi="Times New Roman" w:cs="Times New Roman"/>
          <w:b/>
          <w:bCs/>
          <w:lang w:val="ru-RU"/>
        </w:rPr>
      </w:pPr>
    </w:p>
    <w:p w14:paraId="463E86DB" w14:textId="47C1F151" w:rsidR="007929D2" w:rsidRPr="003A45B5" w:rsidRDefault="004273BA">
      <w:pPr>
        <w:pStyle w:val="a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После теста</w:t>
      </w:r>
      <w:r w:rsidR="00A65B45">
        <w:rPr>
          <w:rFonts w:ascii="Times New Roman" w:hAnsi="Times New Roman" w:cs="Times New Roman"/>
          <w:b/>
          <w:bCs/>
          <w:lang w:val="ru-RU"/>
        </w:rPr>
        <w:t xml:space="preserve"> провести р</w:t>
      </w:r>
      <w:r w:rsidR="00000000" w:rsidRPr="003A45B5">
        <w:rPr>
          <w:rFonts w:ascii="Times New Roman" w:hAnsi="Times New Roman" w:cs="Times New Roman"/>
          <w:b/>
          <w:bCs/>
          <w:lang w:val="ru-RU"/>
        </w:rPr>
        <w:t>ефлекси</w:t>
      </w:r>
      <w:r w:rsidR="00A65B45">
        <w:rPr>
          <w:rFonts w:ascii="Times New Roman" w:hAnsi="Times New Roman" w:cs="Times New Roman"/>
          <w:b/>
          <w:bCs/>
          <w:lang w:val="ru-RU"/>
        </w:rPr>
        <w:t>ю</w:t>
      </w:r>
      <w:r w:rsidR="00000000" w:rsidRPr="003A45B5">
        <w:rPr>
          <w:rFonts w:ascii="Times New Roman" w:hAnsi="Times New Roman" w:cs="Times New Roman"/>
          <w:b/>
          <w:bCs/>
          <w:lang w:val="ru-RU"/>
        </w:rPr>
        <w:t>:</w:t>
      </w:r>
      <w:r w:rsidR="00000000" w:rsidRPr="003A45B5">
        <w:rPr>
          <w:rFonts w:ascii="Times New Roman" w:hAnsi="Times New Roman" w:cs="Times New Roman"/>
          <w:lang w:val="ru-RU"/>
        </w:rPr>
        <w:t xml:space="preserve"> - Как социальный интеллект помогает нам избегать ненужных конфликтов? - Есть ли связь между умением понимать других и выбором слов?</w:t>
      </w:r>
    </w:p>
    <w:p w14:paraId="5F9E9BF9" w14:textId="77777777" w:rsidR="0012607F" w:rsidRPr="00826C55" w:rsidRDefault="0012607F" w:rsidP="00AF4D17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826C55">
        <w:rPr>
          <w:rFonts w:ascii="Times New Roman" w:hAnsi="Times New Roman" w:cs="Times New Roman"/>
          <w:b/>
          <w:bCs/>
          <w:u w:val="single"/>
          <w:lang w:val="ru-RU"/>
        </w:rPr>
        <w:t>Пояснение влияния.</w:t>
      </w:r>
    </w:p>
    <w:p w14:paraId="65121778" w14:textId="480F8739" w:rsidR="00AF4D17" w:rsidRPr="00826C55" w:rsidRDefault="00AF4D17" w:rsidP="00AF4D1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826C55">
        <w:rPr>
          <w:rFonts w:ascii="Times New Roman" w:hAnsi="Times New Roman" w:cs="Times New Roman"/>
          <w:sz w:val="22"/>
          <w:szCs w:val="22"/>
          <w:lang w:val="ru-RU"/>
        </w:rPr>
        <w:t xml:space="preserve">Социальный интеллект — это способность человека </w:t>
      </w:r>
      <w:r w:rsidRPr="00826C55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понимать эмоции, намерения, мотивы и поведение других людей</w:t>
      </w:r>
      <w:r w:rsidRPr="00826C55">
        <w:rPr>
          <w:rFonts w:ascii="Times New Roman" w:hAnsi="Times New Roman" w:cs="Times New Roman"/>
          <w:sz w:val="22"/>
          <w:szCs w:val="22"/>
          <w:lang w:val="ru-RU"/>
        </w:rPr>
        <w:t xml:space="preserve">, а также </w:t>
      </w:r>
      <w:r w:rsidRPr="00826C55">
        <w:rPr>
          <w:rFonts w:ascii="Times New Roman" w:hAnsi="Times New Roman" w:cs="Times New Roman"/>
          <w:b/>
          <w:bCs/>
          <w:sz w:val="22"/>
          <w:szCs w:val="22"/>
          <w:lang w:val="ru-RU"/>
        </w:rPr>
        <w:t>эффективно взаимодействовать с ними в различных социальных ситуациях</w:t>
      </w:r>
      <w:r w:rsidRPr="00826C55">
        <w:rPr>
          <w:rFonts w:ascii="Times New Roman" w:hAnsi="Times New Roman" w:cs="Times New Roman"/>
          <w:sz w:val="22"/>
          <w:szCs w:val="22"/>
          <w:lang w:val="ru-RU"/>
        </w:rPr>
        <w:t xml:space="preserve">. Это не просто знание «что сказать», а глубокое понимание </w:t>
      </w:r>
      <w:r w:rsidRPr="00826C55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«почему другой человек так себя ведёт» и «как мои слова на него повлияют»</w:t>
      </w:r>
      <w:r w:rsidRPr="00826C5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21B3F59" w14:textId="77777777" w:rsidR="00AF4D17" w:rsidRPr="00AF4D17" w:rsidRDefault="00AF4D17" w:rsidP="00AF4D1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Как это помогает избегать конфликтов?</w:t>
      </w:r>
    </w:p>
    <w:p w14:paraId="6A59EA42" w14:textId="77777777" w:rsidR="00AF4D17" w:rsidRPr="00AF4D17" w:rsidRDefault="00AF4D17" w:rsidP="00AF4D17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Ты считываешь сигналы раньше, чем возникнет напряжение.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>Люди с высоким социальным интеллектом чувствуют, когда в общении появляется раздражение, усталость, тревога. Они не доводят до «взрыва», потому что могут вовремя сказать: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 xml:space="preserve">– 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>«Я вижу, ты напряжён, давай позже поговорим»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 xml:space="preserve">, вместо резкого 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>«Ты чего орёшь?»</w:t>
      </w:r>
    </w:p>
    <w:p w14:paraId="167CD746" w14:textId="2B58BD8B" w:rsidR="00AF4D17" w:rsidRPr="00AF4D17" w:rsidRDefault="00AF4D17" w:rsidP="00AF4D17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Ты умеешь поставить себя на место другого.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>Это помогает выбирать слова, которые не ранят, даже в споре. Вместо упрёка: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 xml:space="preserve">– 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>«Ты опять всё испортил!»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>можно сказать: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 xml:space="preserve">– 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«Я </w:t>
      </w:r>
      <w:r w:rsidR="002F7FE0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нервничаю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>, когда что-то идёт не по плану, давай подумаем, как исправить».</w:t>
      </w:r>
    </w:p>
    <w:p w14:paraId="4E5B551F" w14:textId="77777777" w:rsidR="00AF4D17" w:rsidRPr="00AF4D17" w:rsidRDefault="00AF4D17" w:rsidP="00AF4D17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Ты контролируешь свою реакцию.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 xml:space="preserve">Социальный интеллект включает саморегуляцию: ты осознаёшь свои эмоции и не позволяешь им «захватить» речь. Грубость — это часто срыв, импульс. Люди с развитыми социальными навыками умеют </w:t>
      </w: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передохнуть, переформулировать, выбрать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0DD650C" w14:textId="77777777" w:rsidR="00AF4D17" w:rsidRPr="00AF4D17" w:rsidRDefault="00AF4D17" w:rsidP="00AF4D1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Связь между пониманием других и выбором слов — прямая.</w:t>
      </w:r>
    </w:p>
    <w:p w14:paraId="687A4E94" w14:textId="77777777" w:rsidR="00AF4D17" w:rsidRPr="00AF4D17" w:rsidRDefault="00AF4D17" w:rsidP="00AF4D1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sz w:val="22"/>
          <w:szCs w:val="22"/>
          <w:lang w:val="ru-RU"/>
        </w:rPr>
        <w:t xml:space="preserve">Если ты </w:t>
      </w: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понимаешь, каково другому человеку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>, ты не станешь использовать слова, которые его унизят, оскорбят или поставят в неловкое положение.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br/>
        <w:t xml:space="preserve">Это </w:t>
      </w: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 про «вежливость ради приличия», а про умение строить контакт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>, не разрушая его. Даже в конфликтах можно говорить твёрдо, но с уважением. Например:</w:t>
      </w:r>
    </w:p>
    <w:p w14:paraId="37258013" w14:textId="77777777" w:rsidR="00AF4D17" w:rsidRPr="00AF4D17" w:rsidRDefault="00AF4D17" w:rsidP="00AF4D1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sz w:val="22"/>
          <w:szCs w:val="22"/>
          <w:lang w:val="ru-RU"/>
        </w:rPr>
        <w:t xml:space="preserve">Не: 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>«Ты надоел!»</w:t>
      </w:r>
    </w:p>
    <w:p w14:paraId="34AF197E" w14:textId="77777777" w:rsidR="00AF4D17" w:rsidRPr="00AF4D17" w:rsidRDefault="00AF4D17" w:rsidP="00AF4D1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AF4D17">
        <w:rPr>
          <w:rFonts w:ascii="Times New Roman" w:hAnsi="Times New Roman" w:cs="Times New Roman"/>
          <w:sz w:val="22"/>
          <w:szCs w:val="22"/>
          <w:lang w:val="ru-RU"/>
        </w:rPr>
        <w:t xml:space="preserve">А: </w:t>
      </w:r>
      <w:r w:rsidRPr="00AF4D17">
        <w:rPr>
          <w:rFonts w:ascii="Times New Roman" w:hAnsi="Times New Roman" w:cs="Times New Roman"/>
          <w:i/>
          <w:iCs/>
          <w:sz w:val="22"/>
          <w:szCs w:val="22"/>
          <w:lang w:val="ru-RU"/>
        </w:rPr>
        <w:t>«Мне сейчас важно побыть одному, чтобы не сказать лишнего».</w:t>
      </w:r>
    </w:p>
    <w:p w14:paraId="463E86DC" w14:textId="4847544B" w:rsidR="007929D2" w:rsidRPr="004273BA" w:rsidRDefault="00AF4D17">
      <w:pPr>
        <w:rPr>
          <w:rFonts w:ascii="Times New Roman" w:hAnsi="Times New Roman" w:cs="Times New Roman"/>
          <w:lang w:val="ru-RU"/>
        </w:rPr>
      </w:pPr>
      <w:r w:rsidRPr="00826C55">
        <w:rPr>
          <w:rFonts w:ascii="Times New Roman" w:hAnsi="Times New Roman" w:cs="Times New Roman"/>
          <w:b/>
          <w:bCs/>
          <w:sz w:val="22"/>
          <w:szCs w:val="22"/>
          <w:lang w:val="ru-RU"/>
        </w:rPr>
        <w:t>Т.О.,</w:t>
      </w:r>
      <w:r w:rsidR="00826C5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826C55">
        <w:rPr>
          <w:rFonts w:ascii="Times New Roman" w:hAnsi="Times New Roman" w:cs="Times New Roman"/>
          <w:sz w:val="22"/>
          <w:szCs w:val="22"/>
          <w:lang w:val="ru-RU"/>
        </w:rPr>
        <w:t>ч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 xml:space="preserve">ем выше твоя способность </w:t>
      </w: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чувствовать, понимать и предугадывать состояние других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 xml:space="preserve">, тем реже ты «влетаешь» в конфликты из-за неудачно сказанных слов. Ты начинаешь видеть в речи </w:t>
      </w:r>
      <w:r w:rsidRPr="00AF4D17">
        <w:rPr>
          <w:rFonts w:ascii="Times New Roman" w:hAnsi="Times New Roman" w:cs="Times New Roman"/>
          <w:b/>
          <w:bCs/>
          <w:sz w:val="22"/>
          <w:szCs w:val="22"/>
          <w:lang w:val="ru-RU"/>
        </w:rPr>
        <w:t>инструмент, а не оружие</w:t>
      </w:r>
      <w:r w:rsidRPr="00AF4D17">
        <w:rPr>
          <w:rFonts w:ascii="Times New Roman" w:hAnsi="Times New Roman" w:cs="Times New Roman"/>
          <w:sz w:val="22"/>
          <w:szCs w:val="22"/>
          <w:lang w:val="ru-RU"/>
        </w:rPr>
        <w:t>. А значит — умеешь общаться по-настоящему эффективно и по-человечески тепло.</w:t>
      </w:r>
    </w:p>
    <w:p w14:paraId="463E86DD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7" w:name="Xec11c4e5e28b1ff4fe66eee153ff2920a4508c9"/>
      <w:bookmarkEnd w:id="6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6. Финальная дискуссия «Мат — мой выбор?» (10 минут)</w:t>
      </w:r>
    </w:p>
    <w:p w14:paraId="463E86DE" w14:textId="77777777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круг общения</w:t>
      </w:r>
    </w:p>
    <w:p w14:paraId="10B8EC57" w14:textId="77777777" w:rsidR="000279C7" w:rsidRDefault="00000000">
      <w:pPr>
        <w:pStyle w:val="a0"/>
        <w:rPr>
          <w:rFonts w:ascii="Times New Roman" w:hAnsi="Times New Roman" w:cs="Times New Roman"/>
          <w:b/>
          <w:bCs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Вопросы для обсуждения:</w:t>
      </w:r>
    </w:p>
    <w:p w14:paraId="0032B453" w14:textId="77777777" w:rsidR="000279C7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 - Можно ли выразить эмоции без мата?</w:t>
      </w:r>
    </w:p>
    <w:p w14:paraId="0F269472" w14:textId="77777777" w:rsidR="000279C7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 - Что сложнее: контролировать речь или эмоции?</w:t>
      </w:r>
    </w:p>
    <w:p w14:paraId="463E86DF" w14:textId="343C7A24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 - Как мат влияет на образ человека в глазах других?</w:t>
      </w:r>
    </w:p>
    <w:p w14:paraId="463E86E0" w14:textId="5619815A" w:rsidR="007929D2" w:rsidRPr="003A45B5" w:rsidRDefault="007929D2">
      <w:pPr>
        <w:rPr>
          <w:rFonts w:ascii="Times New Roman" w:hAnsi="Times New Roman" w:cs="Times New Roman"/>
        </w:rPr>
      </w:pPr>
    </w:p>
    <w:p w14:paraId="463E86E1" w14:textId="77777777" w:rsidR="007929D2" w:rsidRPr="003A45B5" w:rsidRDefault="00000000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8" w:name="рефлексия-10-минут"/>
      <w:bookmarkEnd w:id="7"/>
      <w:r w:rsidRPr="003A45B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7. Рефлексия (10 минут)</w:t>
      </w:r>
    </w:p>
    <w:p w14:paraId="463E86E2" w14:textId="77777777" w:rsidR="007929D2" w:rsidRPr="003A45B5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Форма:</w:t>
      </w:r>
      <w:r w:rsidRPr="003A45B5">
        <w:rPr>
          <w:rFonts w:ascii="Times New Roman" w:hAnsi="Times New Roman" w:cs="Times New Roman"/>
          <w:lang w:val="ru-RU"/>
        </w:rPr>
        <w:t xml:space="preserve"> письменная + устная</w:t>
      </w:r>
    </w:p>
    <w:p w14:paraId="062B2FC1" w14:textId="77777777" w:rsidR="00B113A0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Раздатка:</w:t>
      </w:r>
      <w:r w:rsidRPr="003A45B5">
        <w:rPr>
          <w:rFonts w:ascii="Times New Roman" w:hAnsi="Times New Roman" w:cs="Times New Roman"/>
          <w:lang w:val="ru-RU"/>
        </w:rPr>
        <w:t xml:space="preserve"> карточка с вопросами:</w:t>
      </w:r>
    </w:p>
    <w:p w14:paraId="71298004" w14:textId="77777777" w:rsidR="00B113A0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 1. Что нового я узнал(а)? </w:t>
      </w:r>
    </w:p>
    <w:p w14:paraId="703E3B39" w14:textId="77777777" w:rsidR="00B113A0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2. Что было неожиданным? </w:t>
      </w:r>
    </w:p>
    <w:p w14:paraId="427B44F8" w14:textId="77777777" w:rsidR="00B113A0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lang w:val="ru-RU"/>
        </w:rPr>
        <w:t xml:space="preserve">3. Хочу ли я что-то изменить в своей речи? </w:t>
      </w:r>
    </w:p>
    <w:p w14:paraId="463E86E3" w14:textId="0E11B264" w:rsidR="007929D2" w:rsidRPr="003A45B5" w:rsidRDefault="00B113A0">
      <w:pPr>
        <w:pStyle w:val="a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000000" w:rsidRPr="003A45B5">
        <w:rPr>
          <w:rFonts w:ascii="Times New Roman" w:hAnsi="Times New Roman" w:cs="Times New Roman"/>
          <w:lang w:val="ru-RU"/>
        </w:rPr>
        <w:t>. О чём я задумался(лась)?</w:t>
      </w:r>
    </w:p>
    <w:p w14:paraId="463E86E4" w14:textId="60E3DB9C" w:rsidR="007929D2" w:rsidRPr="003A45B5" w:rsidRDefault="00000000">
      <w:pPr>
        <w:pStyle w:val="a0"/>
        <w:rPr>
          <w:rFonts w:ascii="Times New Roman" w:hAnsi="Times New Roman" w:cs="Times New Roman"/>
          <w:lang w:val="ru-RU"/>
        </w:rPr>
      </w:pPr>
      <w:r w:rsidRPr="003A45B5">
        <w:rPr>
          <w:rFonts w:ascii="Times New Roman" w:hAnsi="Times New Roman" w:cs="Times New Roman"/>
          <w:b/>
          <w:bCs/>
          <w:lang w:val="ru-RU"/>
        </w:rPr>
        <w:t>Завершение:</w:t>
      </w:r>
      <w:r w:rsidRPr="003A45B5">
        <w:rPr>
          <w:rFonts w:ascii="Times New Roman" w:hAnsi="Times New Roman" w:cs="Times New Roman"/>
          <w:lang w:val="ru-RU"/>
        </w:rPr>
        <w:t xml:space="preserve"> - Поблагодарить за открытость - Дать возможность задать вопросы - Приглашение к личному осознанию и выбору речевой стратегии</w:t>
      </w:r>
    </w:p>
    <w:p w14:paraId="463E86E5" w14:textId="57F56711" w:rsidR="007929D2" w:rsidRPr="00347A05" w:rsidRDefault="007929D2">
      <w:pPr>
        <w:rPr>
          <w:rFonts w:ascii="Times New Roman" w:hAnsi="Times New Roman" w:cs="Times New Roman"/>
          <w:lang w:val="ru-RU"/>
        </w:rPr>
      </w:pPr>
    </w:p>
    <w:p w14:paraId="006F4BB7" w14:textId="77777777" w:rsidR="00347A05" w:rsidRPr="00347A05" w:rsidRDefault="00347A05" w:rsidP="00347A05">
      <w:pPr>
        <w:rPr>
          <w:rFonts w:ascii="Times New Roman" w:hAnsi="Times New Roman" w:cs="Times New Roman"/>
          <w:b/>
          <w:bCs/>
          <w:lang w:val="ru-RU"/>
        </w:rPr>
      </w:pPr>
      <w:r w:rsidRPr="00347A05">
        <w:rPr>
          <w:rFonts w:ascii="Times New Roman" w:hAnsi="Times New Roman" w:cs="Times New Roman"/>
          <w:b/>
          <w:bCs/>
          <w:lang w:val="ru-RU"/>
        </w:rPr>
        <w:t>Советы куратору и возможные ловушки</w:t>
      </w:r>
    </w:p>
    <w:p w14:paraId="48B84DCC" w14:textId="6B423955" w:rsidR="00347A05" w:rsidRPr="00347A05" w:rsidRDefault="00347A05" w:rsidP="00347A05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347A05">
        <w:rPr>
          <w:rFonts w:ascii="Times New Roman" w:hAnsi="Times New Roman" w:cs="Times New Roman"/>
          <w:lang w:val="ru-RU"/>
        </w:rPr>
        <w:t>Не дави</w:t>
      </w:r>
      <w:r w:rsidR="00F74D63">
        <w:rPr>
          <w:rFonts w:ascii="Times New Roman" w:hAnsi="Times New Roman" w:cs="Times New Roman"/>
          <w:lang w:val="ru-RU"/>
        </w:rPr>
        <w:t>те</w:t>
      </w:r>
      <w:r w:rsidRPr="00347A05">
        <w:rPr>
          <w:rFonts w:ascii="Times New Roman" w:hAnsi="Times New Roman" w:cs="Times New Roman"/>
          <w:lang w:val="ru-RU"/>
        </w:rPr>
        <w:t xml:space="preserve"> на «нельзя», не критикуй</w:t>
      </w:r>
      <w:r w:rsidR="00594CC1">
        <w:rPr>
          <w:rFonts w:ascii="Times New Roman" w:hAnsi="Times New Roman" w:cs="Times New Roman"/>
          <w:lang w:val="ru-RU"/>
        </w:rPr>
        <w:t>те</w:t>
      </w:r>
      <w:r w:rsidRPr="00347A05">
        <w:rPr>
          <w:rFonts w:ascii="Times New Roman" w:hAnsi="Times New Roman" w:cs="Times New Roman"/>
          <w:lang w:val="ru-RU"/>
        </w:rPr>
        <w:t xml:space="preserve"> участников за их привычки — цель не осуждение, а осознание и выбор.</w:t>
      </w:r>
    </w:p>
    <w:p w14:paraId="618D6C4A" w14:textId="77777777" w:rsidR="00347A05" w:rsidRPr="00347A05" w:rsidRDefault="00347A05" w:rsidP="00347A05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347A05">
        <w:rPr>
          <w:rFonts w:ascii="Times New Roman" w:hAnsi="Times New Roman" w:cs="Times New Roman"/>
          <w:lang w:val="ru-RU"/>
        </w:rPr>
        <w:t>Если кто-то чувствует себя неловко — дайте возможность молчать, не заставляйте выступать.</w:t>
      </w:r>
    </w:p>
    <w:p w14:paraId="09804EBE" w14:textId="77777777" w:rsidR="00347A05" w:rsidRPr="00347A05" w:rsidRDefault="00347A05" w:rsidP="00347A05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347A05">
        <w:rPr>
          <w:rFonts w:ascii="Times New Roman" w:hAnsi="Times New Roman" w:cs="Times New Roman"/>
          <w:lang w:val="ru-RU"/>
        </w:rPr>
        <w:t>Вопросы, когда у группы возникает молчание: «Кто</w:t>
      </w:r>
      <w:r w:rsidRPr="00347A05">
        <w:rPr>
          <w:rFonts w:ascii="Times New Roman" w:hAnsi="Times New Roman" w:cs="Times New Roman"/>
          <w:lang w:val="ru-RU"/>
        </w:rPr>
        <w:noBreakHyphen/>
        <w:t>то хотел сказать, но остановился?» «Какие эмоции вы сейчас чувствуете?»</w:t>
      </w:r>
    </w:p>
    <w:p w14:paraId="1A598C2B" w14:textId="320C6B71" w:rsidR="00347A05" w:rsidRPr="00347A05" w:rsidRDefault="00347A05" w:rsidP="00347A05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347A05">
        <w:rPr>
          <w:rFonts w:ascii="Times New Roman" w:hAnsi="Times New Roman" w:cs="Times New Roman"/>
          <w:lang w:val="ru-RU"/>
        </w:rPr>
        <w:t>Контролируй</w:t>
      </w:r>
      <w:r w:rsidR="00594CC1">
        <w:rPr>
          <w:rFonts w:ascii="Times New Roman" w:hAnsi="Times New Roman" w:cs="Times New Roman"/>
          <w:lang w:val="ru-RU"/>
        </w:rPr>
        <w:t>те</w:t>
      </w:r>
      <w:r w:rsidRPr="00347A05">
        <w:rPr>
          <w:rFonts w:ascii="Times New Roman" w:hAnsi="Times New Roman" w:cs="Times New Roman"/>
          <w:lang w:val="ru-RU"/>
        </w:rPr>
        <w:t xml:space="preserve"> время строго, но гибко реагируй</w:t>
      </w:r>
      <w:r w:rsidR="00594CC1">
        <w:rPr>
          <w:rFonts w:ascii="Times New Roman" w:hAnsi="Times New Roman" w:cs="Times New Roman"/>
          <w:lang w:val="ru-RU"/>
        </w:rPr>
        <w:t>те</w:t>
      </w:r>
      <w:r w:rsidRPr="00347A05">
        <w:rPr>
          <w:rFonts w:ascii="Times New Roman" w:hAnsi="Times New Roman" w:cs="Times New Roman"/>
          <w:lang w:val="ru-RU"/>
        </w:rPr>
        <w:t>, если обсуждение идет глубже — иногда стоит чуть «отпустить» маршрут, но не сбиваться.</w:t>
      </w:r>
    </w:p>
    <w:p w14:paraId="7863097C" w14:textId="77777777" w:rsidR="00347A05" w:rsidRPr="00347A05" w:rsidRDefault="00347A05" w:rsidP="00347A05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347A05">
        <w:rPr>
          <w:rFonts w:ascii="Times New Roman" w:hAnsi="Times New Roman" w:cs="Times New Roman"/>
          <w:lang w:val="ru-RU"/>
        </w:rPr>
        <w:t>Используй примеры из жизни (без матерных слов), когда участники приводят ситуации — переводи их в обсуждение, не давай оценок.</w:t>
      </w:r>
    </w:p>
    <w:p w14:paraId="0A6FDF46" w14:textId="77777777" w:rsidR="00347A05" w:rsidRPr="00347A05" w:rsidRDefault="00347A05" w:rsidP="00347A05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347A05">
        <w:rPr>
          <w:rFonts w:ascii="Times New Roman" w:hAnsi="Times New Roman" w:cs="Times New Roman"/>
          <w:lang w:val="ru-RU"/>
        </w:rPr>
        <w:t>После занятия предложи (на добровольной основе) записывать моменты, когда хотелось ругаться, и анализировать, почему — на следующей встрече можно обсудить.</w:t>
      </w:r>
    </w:p>
    <w:p w14:paraId="2162A931" w14:textId="77777777" w:rsidR="003477AD" w:rsidRPr="00347A05" w:rsidRDefault="003477AD">
      <w:pPr>
        <w:rPr>
          <w:rFonts w:ascii="Times New Roman" w:hAnsi="Times New Roman" w:cs="Times New Roman"/>
          <w:lang w:val="ru-RU"/>
        </w:rPr>
      </w:pPr>
    </w:p>
    <w:p w14:paraId="216B3F8D" w14:textId="77777777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b/>
          <w:bCs/>
          <w:lang w:val="ru-RU"/>
        </w:rPr>
      </w:pPr>
      <w:bookmarkStart w:id="9" w:name="приложения"/>
      <w:bookmarkEnd w:id="1"/>
      <w:bookmarkEnd w:id="8"/>
      <w:r w:rsidRPr="003477AD">
        <w:rPr>
          <w:rFonts w:ascii="Times New Roman" w:hAnsi="Times New Roman" w:cs="Times New Roman"/>
          <w:b/>
          <w:bCs/>
          <w:lang w:val="ru-RU"/>
        </w:rPr>
        <w:lastRenderedPageBreak/>
        <w:t>Раздатка 1: Тест на социальный интеллект (адаптированный)</w:t>
      </w:r>
    </w:p>
    <w:p w14:paraId="2A71C257" w14:textId="77777777" w:rsidR="003477AD" w:rsidRPr="003477AD" w:rsidRDefault="003477AD" w:rsidP="003477AD">
      <w:pPr>
        <w:pStyle w:val="Compact"/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b/>
          <w:bCs/>
          <w:lang w:val="ru-RU"/>
        </w:rPr>
        <w:t>Инструкция:</w:t>
      </w:r>
      <w:r w:rsidRPr="003477AD">
        <w:rPr>
          <w:rFonts w:ascii="Times New Roman" w:hAnsi="Times New Roman" w:cs="Times New Roman"/>
          <w:lang w:val="ru-RU"/>
        </w:rPr>
        <w:t xml:space="preserve"> прочитайте ситуации и выберите вариант вашего поведения или напишите свой вариант.</w:t>
      </w:r>
      <w:r w:rsidRPr="003477AD">
        <w:rPr>
          <w:rFonts w:ascii="Times New Roman" w:hAnsi="Times New Roman" w:cs="Times New Roman"/>
          <w:lang w:val="ru-RU"/>
        </w:rPr>
        <w:br/>
        <w:t>Ответы а), b), c) — ориентиры, не оценивайте себя строго.</w:t>
      </w:r>
    </w:p>
    <w:p w14:paraId="69394D55" w14:textId="5018A61C" w:rsidR="003477AD" w:rsidRPr="003477AD" w:rsidRDefault="003477AD" w:rsidP="003477AD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Вам подруга говорит: «Всё нормально», но вы чувствуете напряжение. Вы: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a) спросите прямо, что случилось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b) промолчите, подождав, пока сама расскажет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c) пошутите, чтобы разрядить момент</w:t>
      </w:r>
    </w:p>
    <w:p w14:paraId="5658ABE4" w14:textId="6B89669F" w:rsidR="003477AD" w:rsidRPr="003477AD" w:rsidRDefault="003477AD" w:rsidP="003477AD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 xml:space="preserve">На уроке преподаватель делает вам замечание перед </w:t>
      </w:r>
      <w:r w:rsidR="00900D2E">
        <w:rPr>
          <w:rFonts w:ascii="Times New Roman" w:hAnsi="Times New Roman" w:cs="Times New Roman"/>
          <w:lang w:val="ru-RU"/>
        </w:rPr>
        <w:t>группой</w:t>
      </w:r>
      <w:r w:rsidRPr="003477AD">
        <w:rPr>
          <w:rFonts w:ascii="Times New Roman" w:hAnsi="Times New Roman" w:cs="Times New Roman"/>
          <w:lang w:val="ru-RU"/>
        </w:rPr>
        <w:t>. Вы: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a) сразу извинитесь и постараетесь исправиться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b) подумаете, что он неправ, но не скажете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c) будете раздражаться и мысленно обидитесь</w:t>
      </w:r>
    </w:p>
    <w:p w14:paraId="22C726E4" w14:textId="77777777" w:rsidR="003477AD" w:rsidRPr="003477AD" w:rsidRDefault="003477AD" w:rsidP="003477AD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В разговоре друг резко критикует твоё предложение. Ты: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a) спросишь, что именно не нравится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b) защищаешься и отвечаешь с агрессией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c) молчишь и чувствуешь обиду</w:t>
      </w:r>
    </w:p>
    <w:p w14:paraId="4D2BC33B" w14:textId="77777777" w:rsidR="003477AD" w:rsidRPr="003477AD" w:rsidRDefault="003477AD" w:rsidP="003477AD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Когда вы выговариваете кому-то: «Ты меня достал», чувствуя гнев, вы: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a) стараетесь подобрать мягкие слова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b) говорите прямо, без приукрас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c) используете грубые выражения</w:t>
      </w:r>
    </w:p>
    <w:p w14:paraId="22ED9670" w14:textId="4AE3788E" w:rsidR="003477AD" w:rsidRPr="003477AD" w:rsidRDefault="00F63E46" w:rsidP="003477AD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Одногруппник</w:t>
      </w:r>
      <w:r w:rsidR="003477AD" w:rsidRPr="003477AD">
        <w:rPr>
          <w:rFonts w:ascii="Times New Roman" w:hAnsi="Times New Roman" w:cs="Times New Roman"/>
          <w:lang w:val="ru-RU"/>
        </w:rPr>
        <w:t>/товарищ говорит что-то обидное в шутку. Вы:</w:t>
      </w:r>
      <w:r w:rsidR="003477AD" w:rsidRPr="003477AD">
        <w:rPr>
          <w:rFonts w:ascii="Times New Roman" w:hAnsi="Times New Roman" w:cs="Times New Roman"/>
          <w:lang w:val="ru-RU"/>
        </w:rPr>
        <w:br/>
      </w:r>
      <w:r w:rsidR="003477AD" w:rsidRPr="003477AD">
        <w:rPr>
          <w:rFonts w:ascii="Times New Roman" w:hAnsi="Times New Roman" w:cs="Times New Roman"/>
          <w:lang w:val="ru-RU"/>
        </w:rPr>
        <w:t> </w:t>
      </w:r>
      <w:r w:rsidR="003477AD" w:rsidRPr="003477AD">
        <w:rPr>
          <w:rFonts w:ascii="Times New Roman" w:hAnsi="Times New Roman" w:cs="Times New Roman"/>
          <w:lang w:val="ru-RU"/>
        </w:rPr>
        <w:t>a) скажете, что не понравилось</w:t>
      </w:r>
      <w:r w:rsidR="003477AD" w:rsidRPr="003477AD">
        <w:rPr>
          <w:rFonts w:ascii="Times New Roman" w:hAnsi="Times New Roman" w:cs="Times New Roman"/>
          <w:lang w:val="ru-RU"/>
        </w:rPr>
        <w:br/>
      </w:r>
      <w:r w:rsidR="003477AD" w:rsidRPr="003477AD">
        <w:rPr>
          <w:rFonts w:ascii="Times New Roman" w:hAnsi="Times New Roman" w:cs="Times New Roman"/>
          <w:lang w:val="ru-RU"/>
        </w:rPr>
        <w:t> </w:t>
      </w:r>
      <w:r w:rsidR="003477AD" w:rsidRPr="003477AD">
        <w:rPr>
          <w:rFonts w:ascii="Times New Roman" w:hAnsi="Times New Roman" w:cs="Times New Roman"/>
          <w:lang w:val="ru-RU"/>
        </w:rPr>
        <w:t>b) промолчите, но обидитесь внутри</w:t>
      </w:r>
      <w:r w:rsidR="003477AD" w:rsidRPr="003477AD">
        <w:rPr>
          <w:rFonts w:ascii="Times New Roman" w:hAnsi="Times New Roman" w:cs="Times New Roman"/>
          <w:lang w:val="ru-RU"/>
        </w:rPr>
        <w:br/>
      </w:r>
      <w:r w:rsidR="003477AD" w:rsidRPr="003477AD">
        <w:rPr>
          <w:rFonts w:ascii="Times New Roman" w:hAnsi="Times New Roman" w:cs="Times New Roman"/>
          <w:lang w:val="ru-RU"/>
        </w:rPr>
        <w:t> </w:t>
      </w:r>
      <w:r w:rsidR="003477AD" w:rsidRPr="003477AD">
        <w:rPr>
          <w:rFonts w:ascii="Times New Roman" w:hAnsi="Times New Roman" w:cs="Times New Roman"/>
          <w:lang w:val="ru-RU"/>
        </w:rPr>
        <w:t>c) ответите «в шутку» тем же тоном</w:t>
      </w:r>
    </w:p>
    <w:p w14:paraId="0FB0FEAA" w14:textId="77777777" w:rsidR="003477AD" w:rsidRPr="003477AD" w:rsidRDefault="003477AD" w:rsidP="003477AD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В конфликтной ситуации предложение: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a) «Мне было обидно, когда ты сделал так»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b) «Ты опять всё испортил!»</w:t>
      </w:r>
      <w:r w:rsidRPr="003477AD">
        <w:rPr>
          <w:rFonts w:ascii="Times New Roman" w:hAnsi="Times New Roman" w:cs="Times New Roman"/>
          <w:lang w:val="ru-RU"/>
        </w:rPr>
        <w:br/>
      </w:r>
      <w:r w:rsidRPr="003477AD">
        <w:rPr>
          <w:rFonts w:ascii="Times New Roman" w:hAnsi="Times New Roman" w:cs="Times New Roman"/>
          <w:lang w:val="ru-RU"/>
        </w:rPr>
        <w:t> </w:t>
      </w:r>
      <w:r w:rsidRPr="003477AD">
        <w:rPr>
          <w:rFonts w:ascii="Times New Roman" w:hAnsi="Times New Roman" w:cs="Times New Roman"/>
          <w:lang w:val="ru-RU"/>
        </w:rPr>
        <w:t>c) «Никак не пойму, почему ты так сделал»</w:t>
      </w:r>
    </w:p>
    <w:p w14:paraId="1426672C" w14:textId="15A7F56C" w:rsidR="003477AD" w:rsidRDefault="004B2EC7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Собственный вариант</w:t>
      </w:r>
      <w:r w:rsidR="00F9678F">
        <w:rPr>
          <w:rFonts w:ascii="Times New Roman" w:hAnsi="Times New Roman" w:cs="Times New Roman"/>
          <w:i/>
          <w:iCs/>
          <w:lang w:val="ru-RU"/>
        </w:rPr>
        <w:t>:_____________________________________________</w:t>
      </w:r>
    </w:p>
    <w:p w14:paraId="0A378BB0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03B76306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2258B241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0A163B7E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0234BFF5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7ECE7E45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6CBCE7BE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4E21979C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28CB1137" w14:textId="77777777" w:rsidR="00F9678F" w:rsidRDefault="00F9678F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465C2B54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177CBA19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2EAC2396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0B7CE38A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01BF99CB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i/>
          <w:iCs/>
          <w:lang w:val="ru-RU"/>
        </w:rPr>
      </w:pPr>
    </w:p>
    <w:p w14:paraId="348AC5FB" w14:textId="77777777" w:rsidR="00F9678F" w:rsidRPr="003477AD" w:rsidRDefault="00F9678F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5693BA96" w14:textId="69DA8D65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7C69EB20" w14:textId="77777777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b/>
          <w:bCs/>
          <w:lang w:val="ru-RU"/>
        </w:rPr>
      </w:pPr>
      <w:r w:rsidRPr="003477AD">
        <w:rPr>
          <w:rFonts w:ascii="Times New Roman" w:hAnsi="Times New Roman" w:cs="Times New Roman"/>
          <w:b/>
          <w:bCs/>
          <w:lang w:val="ru-RU"/>
        </w:rPr>
        <w:lastRenderedPageBreak/>
        <w:t>Раздатка 2: Карточки для «Слова имеют вес»</w:t>
      </w:r>
    </w:p>
    <w:p w14:paraId="066E1447" w14:textId="77777777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Примеры фраз (каждой группе 4–5 фраз, можно комбинировать):</w:t>
      </w:r>
    </w:p>
    <w:p w14:paraId="480C9FC4" w14:textId="77777777" w:rsidR="003477AD" w:rsidRPr="003477AD" w:rsidRDefault="003477AD" w:rsidP="003477AD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«Почему ты медленно делаешь?»</w:t>
      </w:r>
    </w:p>
    <w:p w14:paraId="2759EFFB" w14:textId="77777777" w:rsidR="003477AD" w:rsidRPr="003477AD" w:rsidRDefault="003477AD" w:rsidP="003477AD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«Ты опять меня не слушаешь!»</w:t>
      </w:r>
    </w:p>
    <w:p w14:paraId="4058387D" w14:textId="77777777" w:rsidR="003477AD" w:rsidRPr="003477AD" w:rsidRDefault="003477AD" w:rsidP="003477AD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«Отстань от меня!»</w:t>
      </w:r>
    </w:p>
    <w:p w14:paraId="137BF81E" w14:textId="77777777" w:rsidR="003477AD" w:rsidRPr="003477AD" w:rsidRDefault="003477AD" w:rsidP="003477AD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«Хватит болтать и начинай работать»</w:t>
      </w:r>
    </w:p>
    <w:p w14:paraId="15EA4F2C" w14:textId="77777777" w:rsidR="003477AD" w:rsidRPr="003477AD" w:rsidRDefault="003477AD" w:rsidP="003477AD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«Ты мог бы предупреждать раньше»</w:t>
      </w:r>
    </w:p>
    <w:p w14:paraId="58EC0E45" w14:textId="77777777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Каждая фраза — задача: придумать три варианта (с «условным грубым», нейтральный, мягкий).</w:t>
      </w:r>
    </w:p>
    <w:p w14:paraId="72EC4B40" w14:textId="2E7BBD5D" w:rsidR="003477AD" w:rsidRDefault="003477AD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4A18B04B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3B8CFFAF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60B8CAF0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4EE02706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002A4FE7" w14:textId="77777777" w:rsidR="006D2F0A" w:rsidRDefault="006D2F0A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4F64ADCC" w14:textId="77777777" w:rsidR="006D2F0A" w:rsidRPr="003477AD" w:rsidRDefault="006D2F0A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6E0FBC73" w14:textId="388CC977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b/>
          <w:bCs/>
          <w:lang w:val="ru-RU"/>
        </w:rPr>
      </w:pPr>
      <w:r w:rsidRPr="003477AD">
        <w:rPr>
          <w:rFonts w:ascii="Times New Roman" w:hAnsi="Times New Roman" w:cs="Times New Roman"/>
          <w:b/>
          <w:bCs/>
          <w:lang w:val="ru-RU"/>
        </w:rPr>
        <w:t>Раздатка 3: Рефлексивный лист</w:t>
      </w:r>
      <w:r w:rsidR="00CF6A1D">
        <w:rPr>
          <w:rFonts w:ascii="Times New Roman" w:hAnsi="Times New Roman" w:cs="Times New Roman"/>
          <w:b/>
          <w:bCs/>
          <w:lang w:val="ru-RU"/>
        </w:rPr>
        <w:t xml:space="preserve"> (анонимно)</w:t>
      </w:r>
    </w:p>
    <w:p w14:paraId="6CBD7EB0" w14:textId="77777777" w:rsidR="003477AD" w:rsidRPr="003477AD" w:rsidRDefault="003477AD" w:rsidP="003477AD">
      <w:pPr>
        <w:pStyle w:val="Compact"/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Напишите ответы на четыре вопроса:</w:t>
      </w:r>
    </w:p>
    <w:p w14:paraId="3CB209F8" w14:textId="77777777" w:rsidR="003477AD" w:rsidRPr="003477AD" w:rsidRDefault="003477AD" w:rsidP="003477AD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Что нового сегодня я узнал(а)?</w:t>
      </w:r>
    </w:p>
    <w:p w14:paraId="15353574" w14:textId="77777777" w:rsidR="003477AD" w:rsidRPr="003477AD" w:rsidRDefault="003477AD" w:rsidP="003477AD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Что меня особенно удивило или тронуло?</w:t>
      </w:r>
    </w:p>
    <w:p w14:paraId="35506C1F" w14:textId="77777777" w:rsidR="003477AD" w:rsidRPr="003477AD" w:rsidRDefault="003477AD" w:rsidP="003477AD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Что я хочу попробовать изменить в своей речи?</w:t>
      </w:r>
    </w:p>
    <w:p w14:paraId="6950B7F4" w14:textId="77777777" w:rsidR="003477AD" w:rsidRPr="003477AD" w:rsidRDefault="003477AD" w:rsidP="003477AD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3477AD">
        <w:rPr>
          <w:rFonts w:ascii="Times New Roman" w:hAnsi="Times New Roman" w:cs="Times New Roman"/>
          <w:lang w:val="ru-RU"/>
        </w:rPr>
        <w:t>Какое чувство у меня осталось после тренинга — и что я с ним делаю?</w:t>
      </w:r>
    </w:p>
    <w:p w14:paraId="58ADEB8C" w14:textId="646C4027" w:rsidR="003477AD" w:rsidRPr="003477AD" w:rsidRDefault="003477AD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bookmarkEnd w:id="9"/>
    <w:p w14:paraId="463E86EA" w14:textId="0A9D0FD4" w:rsidR="007929D2" w:rsidRPr="003477AD" w:rsidRDefault="007929D2" w:rsidP="003477AD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sectPr w:rsidR="007929D2" w:rsidRPr="003477AD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F8267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8A8E1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62009"/>
    <w:multiLevelType w:val="multilevel"/>
    <w:tmpl w:val="831E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B2E90"/>
    <w:multiLevelType w:val="multilevel"/>
    <w:tmpl w:val="045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26919"/>
    <w:multiLevelType w:val="multilevel"/>
    <w:tmpl w:val="6C3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523F6"/>
    <w:multiLevelType w:val="multilevel"/>
    <w:tmpl w:val="907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14AC4"/>
    <w:multiLevelType w:val="multilevel"/>
    <w:tmpl w:val="FEA2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4230D"/>
    <w:multiLevelType w:val="multilevel"/>
    <w:tmpl w:val="C7E6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C03D9"/>
    <w:multiLevelType w:val="multilevel"/>
    <w:tmpl w:val="A2A6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C6B21"/>
    <w:multiLevelType w:val="multilevel"/>
    <w:tmpl w:val="3FE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20FC1"/>
    <w:multiLevelType w:val="hybridMultilevel"/>
    <w:tmpl w:val="18EEE992"/>
    <w:lvl w:ilvl="0" w:tplc="6CD0F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C7465"/>
    <w:multiLevelType w:val="multilevel"/>
    <w:tmpl w:val="3410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356E2"/>
    <w:multiLevelType w:val="multilevel"/>
    <w:tmpl w:val="CA5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35826">
    <w:abstractNumId w:val="0"/>
  </w:num>
  <w:num w:numId="2" w16cid:durableId="1073504622">
    <w:abstractNumId w:val="1"/>
  </w:num>
  <w:num w:numId="3" w16cid:durableId="1432506512">
    <w:abstractNumId w:val="1"/>
  </w:num>
  <w:num w:numId="4" w16cid:durableId="839933932">
    <w:abstractNumId w:val="10"/>
  </w:num>
  <w:num w:numId="5" w16cid:durableId="11495285">
    <w:abstractNumId w:val="11"/>
  </w:num>
  <w:num w:numId="6" w16cid:durableId="1150711290">
    <w:abstractNumId w:val="3"/>
  </w:num>
  <w:num w:numId="7" w16cid:durableId="1163662078">
    <w:abstractNumId w:val="7"/>
  </w:num>
  <w:num w:numId="8" w16cid:durableId="1245653593">
    <w:abstractNumId w:val="4"/>
  </w:num>
  <w:num w:numId="9" w16cid:durableId="1525484134">
    <w:abstractNumId w:val="2"/>
  </w:num>
  <w:num w:numId="10" w16cid:durableId="724063661">
    <w:abstractNumId w:val="8"/>
  </w:num>
  <w:num w:numId="11" w16cid:durableId="558174149">
    <w:abstractNumId w:val="6"/>
  </w:num>
  <w:num w:numId="12" w16cid:durableId="789712128">
    <w:abstractNumId w:val="9"/>
  </w:num>
  <w:num w:numId="13" w16cid:durableId="1937593940">
    <w:abstractNumId w:val="5"/>
  </w:num>
  <w:num w:numId="14" w16cid:durableId="685715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9D2"/>
    <w:rsid w:val="000279C7"/>
    <w:rsid w:val="0003170D"/>
    <w:rsid w:val="0006791F"/>
    <w:rsid w:val="000E17B1"/>
    <w:rsid w:val="0012607F"/>
    <w:rsid w:val="0013453E"/>
    <w:rsid w:val="00167733"/>
    <w:rsid w:val="001B4889"/>
    <w:rsid w:val="002B495D"/>
    <w:rsid w:val="002F7FE0"/>
    <w:rsid w:val="0030546F"/>
    <w:rsid w:val="003477AD"/>
    <w:rsid w:val="00347A05"/>
    <w:rsid w:val="003511EB"/>
    <w:rsid w:val="003A45B5"/>
    <w:rsid w:val="00420B4B"/>
    <w:rsid w:val="004273BA"/>
    <w:rsid w:val="004273D6"/>
    <w:rsid w:val="00430583"/>
    <w:rsid w:val="00442BE8"/>
    <w:rsid w:val="00455A3A"/>
    <w:rsid w:val="00485521"/>
    <w:rsid w:val="00491E4F"/>
    <w:rsid w:val="004B2EC7"/>
    <w:rsid w:val="004D1D4E"/>
    <w:rsid w:val="004D53A9"/>
    <w:rsid w:val="00594CC1"/>
    <w:rsid w:val="005A1B43"/>
    <w:rsid w:val="005B6F72"/>
    <w:rsid w:val="006216B6"/>
    <w:rsid w:val="00637CD1"/>
    <w:rsid w:val="006D2F0A"/>
    <w:rsid w:val="007929D2"/>
    <w:rsid w:val="007976FB"/>
    <w:rsid w:val="007C2C0D"/>
    <w:rsid w:val="00826C55"/>
    <w:rsid w:val="00831D1D"/>
    <w:rsid w:val="00834EEA"/>
    <w:rsid w:val="00882669"/>
    <w:rsid w:val="008C4AF2"/>
    <w:rsid w:val="008E2EE5"/>
    <w:rsid w:val="00900D2E"/>
    <w:rsid w:val="00910D67"/>
    <w:rsid w:val="009313B3"/>
    <w:rsid w:val="009D70C1"/>
    <w:rsid w:val="00A305F4"/>
    <w:rsid w:val="00A65B45"/>
    <w:rsid w:val="00AF4D17"/>
    <w:rsid w:val="00B113A0"/>
    <w:rsid w:val="00BA08BD"/>
    <w:rsid w:val="00BF17F6"/>
    <w:rsid w:val="00CF6A1D"/>
    <w:rsid w:val="00D6607D"/>
    <w:rsid w:val="00DC2C84"/>
    <w:rsid w:val="00DD1A69"/>
    <w:rsid w:val="00E92C69"/>
    <w:rsid w:val="00F608A7"/>
    <w:rsid w:val="00F63E46"/>
    <w:rsid w:val="00F74D63"/>
    <w:rsid w:val="00F9678F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86B5"/>
  <w15:docId w15:val="{1E5F1F51-7259-49FE-B128-45973FCB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semiHidden/>
    <w:unhideWhenUsed/>
    <w:rsid w:val="00AF4D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62</cp:revision>
  <dcterms:created xsi:type="dcterms:W3CDTF">2025-10-06T17:27:00Z</dcterms:created>
  <dcterms:modified xsi:type="dcterms:W3CDTF">2025-10-06T18:22:00Z</dcterms:modified>
</cp:coreProperties>
</file>